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519" w:rsidRDefault="00E15D13">
      <w:r>
        <w:tab/>
      </w:r>
      <w:r w:rsidR="00BA769B">
        <w:t xml:space="preserve">While completing this project, </w:t>
      </w:r>
      <w:r w:rsidR="007A77A5">
        <w:t xml:space="preserve">I practiced creating </w:t>
      </w:r>
      <w:r w:rsidR="0012299A">
        <w:t xml:space="preserve">and using </w:t>
      </w:r>
      <w:r w:rsidR="007A77A5">
        <w:t xml:space="preserve">exceptions. Specifically, I </w:t>
      </w:r>
      <w:r w:rsidR="00BA769B">
        <w:t>implemented</w:t>
      </w:r>
      <w:r w:rsidR="007A77A5">
        <w:t xml:space="preserve"> the</w:t>
      </w:r>
      <w:r w:rsidR="0012299A">
        <w:t>m with the</w:t>
      </w:r>
      <w:r w:rsidR="00BA769B">
        <w:t xml:space="preserve"> </w:t>
      </w:r>
      <w:r w:rsidR="007A77A5">
        <w:t>.getMessage() method</w:t>
      </w:r>
      <w:r w:rsidR="0012299A">
        <w:t xml:space="preserve">, try-catch statements, </w:t>
      </w:r>
      <w:r w:rsidR="00292B42">
        <w:t xml:space="preserve">the throw keyword, and the </w:t>
      </w:r>
      <w:r w:rsidR="0012299A">
        <w:t>throws keyword</w:t>
      </w:r>
      <w:r w:rsidR="00F03A7B">
        <w:t xml:space="preserve"> for methods</w:t>
      </w:r>
      <w:r w:rsidR="00BA769B">
        <w:t xml:space="preserve">. </w:t>
      </w:r>
      <w:r w:rsidR="007A77A5">
        <w:t>For the project, I opted to use the default constructor</w:t>
      </w:r>
      <w:r w:rsidR="00DE3F70">
        <w:t xml:space="preserve"> of my exceptions</w:t>
      </w:r>
      <w:r w:rsidR="007A77A5">
        <w:t>, but I did try passing String</w:t>
      </w:r>
      <w:r w:rsidR="00CD18BD">
        <w:t>s</w:t>
      </w:r>
      <w:r w:rsidR="007A77A5">
        <w:t xml:space="preserve"> to the constructor.</w:t>
      </w:r>
    </w:p>
    <w:p w:rsidR="00F66645" w:rsidRDefault="00F66645">
      <w:r>
        <w:tab/>
        <w:t xml:space="preserve">I did not come across any problems </w:t>
      </w:r>
      <w:r w:rsidR="009D27A9">
        <w:t>during</w:t>
      </w:r>
      <w:r w:rsidR="00AF41B4">
        <w:t xml:space="preserve"> this project. It was rather straightforward other than the invalidPasswords becoming validPasswords</w:t>
      </w:r>
      <w:r w:rsidR="0049758D">
        <w:t xml:space="preserve"> and the confusion with the </w:t>
      </w:r>
      <w:r w:rsidR="003D397F">
        <w:t>order of exceptions</w:t>
      </w:r>
      <w:r w:rsidR="008624C9">
        <w:t xml:space="preserve"> (description and given Junit test).</w:t>
      </w:r>
    </w:p>
    <w:p w:rsidR="00F90905" w:rsidRDefault="00F90905">
      <w:r>
        <w:tab/>
        <w:t>I will use the knowledge I solidified about exceptions for any future project</w:t>
      </w:r>
      <w:r w:rsidR="004705FE">
        <w:t>s</w:t>
      </w:r>
      <w:bookmarkStart w:id="0" w:name="_GoBack"/>
      <w:bookmarkEnd w:id="0"/>
      <w:r>
        <w:t>.</w:t>
      </w:r>
    </w:p>
    <w:sectPr w:rsidR="00F9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A5"/>
    <w:rsid w:val="000B6E66"/>
    <w:rsid w:val="0012299A"/>
    <w:rsid w:val="00292B42"/>
    <w:rsid w:val="003D397F"/>
    <w:rsid w:val="004705FE"/>
    <w:rsid w:val="0049758D"/>
    <w:rsid w:val="004F2F10"/>
    <w:rsid w:val="007A77A5"/>
    <w:rsid w:val="008624C9"/>
    <w:rsid w:val="009D27A9"/>
    <w:rsid w:val="00AF41B4"/>
    <w:rsid w:val="00BA769B"/>
    <w:rsid w:val="00C71519"/>
    <w:rsid w:val="00CD18BD"/>
    <w:rsid w:val="00DE3F70"/>
    <w:rsid w:val="00E15D13"/>
    <w:rsid w:val="00F03A7B"/>
    <w:rsid w:val="00F66645"/>
    <w:rsid w:val="00F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4E06"/>
  <w15:chartTrackingRefBased/>
  <w15:docId w15:val="{C3736958-2FB3-41D0-9B3C-20D05773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A.</dc:creator>
  <cp:keywords/>
  <dc:description/>
  <cp:lastModifiedBy>Catherine A.</cp:lastModifiedBy>
  <cp:revision>19</cp:revision>
  <dcterms:created xsi:type="dcterms:W3CDTF">2020-02-12T23:02:00Z</dcterms:created>
  <dcterms:modified xsi:type="dcterms:W3CDTF">2020-02-12T23:29:00Z</dcterms:modified>
</cp:coreProperties>
</file>