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AI PROMPT LIBRARY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22"/>
                <w:szCs w:val="22"/>
              </w:rPr>
              <w:t xml:space="preserve">Sustainable Operations &amp; AI Enablement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9BBB"/>
                <w:sz w:val="18"/>
                <w:szCs w:val="18"/>
              </w:rPr>
              <w:t xml:space="preserve"> — Ready-to-use prompts for ChatGPT and Claude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F7173" w:sz="4" w:space="2"/>
        </w:pBdr>
        <w:spacing w:after="100" w:before="120"/>
      </w:pPr>
      <w:r>
        <w:rPr>
          <w:rFonts w:ascii="Arial" w:cs="Arial" w:eastAsia="Arial" w:hAnsi="Arial"/>
          <w:b/>
          <w:bCs/>
          <w:color w:val="0F7173"/>
          <w:sz w:val="22"/>
          <w:szCs w:val="22"/>
        </w:rPr>
        <w:t xml:space="preserve">HOW TO USE THIS LIBRARY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prompt is designed for a specific sustainability task. To use 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Find the prompt that matches your task using the category headings.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Copy the full prompt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Open ChatGPT or Claude in a new chat.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Paste the prompt, then either attach your document (PDF/Excel) or paste your data below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Replace any text in [BRACKETS] with your specific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Review all AI output carefully before using in reports or sharing with leadership.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A838"/>
                <w:sz w:val="18"/>
                <w:szCs w:val="18"/>
              </w:rPr>
              <w:t xml:space="preserve">⚠ IMPORTANT: AI as a drafting tool, not an authority</w:t>
            </w:r>
          </w:p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Always verify numbers, dates, and factual claims before using AI output in reports, emails to leadership, or external communications. Claude and ChatGPT can make mistakes. You are the expert — the AI is your assistant.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17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 EXTRACTION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21"/>
                <w:szCs w:val="21"/>
              </w:rPr>
              <w:t xml:space="preserve">Utility Bill Data Extractor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whenever you receive a PDF utility bill (electricity, gas, water) and need to pull numbers into your tracker.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You are a sustainability data analyst. Extract the following from this utility bill: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1. Billing period: start date and end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2. Total electricity/gas/water consumption (with units — kWh, MMBtu, m³,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3. Total cost in USD (or local currency)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4. Service address or location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5. Utility provider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6. Account number (last 4 digits only for privacy)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Format your response as a clean table with two columns: Field and Value.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If any field is not clearly stated, write "Not found — do not estimate."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Do not calculate or infer values not explicitly in the document.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Works best with one bill at a time. For batches, tell Claude: 'Process each PDF separately and number your responses.'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21"/>
                <w:szCs w:val="21"/>
              </w:rPr>
              <w:t xml:space="preserve">ESG Questionnaire Scorer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when reviewing supplier ESG questionnaires, audits, or self-assessments.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You are an ESG analyst at a global B2B SaaS company. Review the attached supplier ESG questionnaire and provide a structured assessment: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SECTION 1 — SCORES (rate 1–5, where 5 is best practice):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Environmental: [score] — justification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Social: [score] — justification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Governance: [score] — justification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Overall ESG Maturity: [score]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SECTION 2 — STRENGTHS (top 3 ESG practices demonstrated with evidence)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SECTION 3 — GAPS &amp; RISKS (top 3 material gaps or concerns with evidence)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SECTION 4 — RECOMMENDED ACTIONS (2–3 specific next steps for engagement)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Be specific. Cite evidence from the document for every claim. Flag if any section was not covered.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If the questionnaire is long, ask Claude to 'focus on the environmental and governance sections first.'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21"/>
                <w:szCs w:val="21"/>
              </w:rPr>
              <w:t xml:space="preserve">Contract / Policy Key Terms Extractor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when reviewing vendor contracts, NDAs, or sustainability policy documents for key terms.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Review this [DOCUMENT TYPE — contract/policy/agreement] and extract the following: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1. Parties involved (names and roles)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2. Effective date and expiration/renewal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3. Key obligations for each party — list as bullet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4. Any sustainability, ESG, or environmental commitments stated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5. Reporting requirements (what must be reported, to whom, how often)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6. Penalties, consequences, or exit clauses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7. Any unusual or non-standard terms worth flagging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Format clearly with headers. Summarize in plain language — avoid restating legal jargon verbatim.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At the end, list any questions I should ask legal or procurement before signing.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0F7173" w:sz="1"/>
            </w:tcBorders>
            <w:shd w:fill="0F7173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'Our company is ' so Claude understands which party is 'us.'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4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ANALYSIS &amp; CALCULATION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1"/>
                <w:szCs w:val="21"/>
              </w:rPr>
              <w:t xml:space="preserve">Scope 3 Quick Estimator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when you need a rough carbon estimate for a business activity and don't have exact data.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I need to estimate the carbon footprint of the following activity: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Activity: [DESCRIBE IN DETAIL — e.g. "A team of 6 flying round-trip from Indianapolis to London for a 3-day conference, plus 4 nights hotel each"]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Using standard GHG Protocol Scope 3 emission factors: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1. Calculate estimated tCO2e for this activity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2. Show the emission factors used and cite their source (EPA, DEFRA, IEA,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3. Show your calculation steps clearly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4. Compare this to a virtual alternative (video call)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5. Suggest how we could offset or reduce this footprint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6. Note any assumptions or caveats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Use conservative (higher) estimates when uncertain.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For travel data, export from Concur/Egencia and paste a summary. Don't upload confidential employee data.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1"/>
                <w:szCs w:val="21"/>
              </w:rPr>
              <w:t xml:space="preserve">Data Anomaly Checker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before submitting data to leadership or for ESG reporting — catches errors early.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You are a data quality analyst reviewing sustainability metrics for a corporate ESG report.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Review the following data [PASTE YOUR DATA TABLE HERE] and identify: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1. Missing values: List every blank or zero that likely should have a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2. Outliers: Flag values that are more than 2x higher or lower than neighboring periods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3. Unit inconsistencies: Check if units are mixed (e.g. kWh vs MWh, metric tons vs short tons)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4. Math errors: Check any totals or calculations that appear incorrect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5. Coverage gaps: Are any expected sites, months, or categories missing?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6. Overall data quality score: Rate 1–10 with explanation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For each issue found, provide: location (row/column), what you found, and suggested correction.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Paste your data as a table directly into the chat, or upload the Excel file.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7D46"/>
                <w:sz w:val="21"/>
                <w:szCs w:val="21"/>
              </w:rPr>
              <w:t xml:space="preserve">Year-over-Year Comparison Analyst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when you have two years of sustainability data and need to explain the changes to leadership.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Compare the following sustainability data across two years and provide an executive-ready analysis.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[PASTE YEAR 1 DATA]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[PASTE YEAR 2 DATA]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1. A summary table showing each metric, both years, absolute change, and % change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2. The 3 biggest improvements with likely explanations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3. The 3 biggest regressions or areas of concern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4. Whether overall trajectory is on track for a net-zero 2040 goal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5. A 3-sentence executive summary suitable for a board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6. 2–3 recommended talking points for explaining unfavorable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Tone: professional, factual, and constructive. Do not spin negative results.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2D7D46" w:sz="1"/>
            </w:tcBorders>
            <w:shd w:fill="2D7D46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Works well after you've compiled your quarterly data in the Pipeline tracker.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A83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REPORTING &amp; WRITING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A838"/>
                <w:sz w:val="21"/>
                <w:szCs w:val="21"/>
              </w:rPr>
              <w:t xml:space="preserve">Sustainability Report Section Writer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when drafting sections of the annual sustainability report or investor ESG disclosures.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Write a professional [WORD COUNT — e.g. 300-word] section for 's [YEAR] Sustainability Report on the topic of [TOPIC — e.g. 'Scope 2 emissions reduction'].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Use the following 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[PASTE YOUR METRICS AND KEY FACTS]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Tone: transparent, factual, forward-looking — never greenwash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Audience: institutional investors, enterprise customers, and employees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Include: what we achieved, what challenges we faced, what we're doing next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Avoid: vague language like "committed to sustainability" without evidence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End with: one specific, time-bound commitment or 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Do NOT fabricate any data not provided above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After writing the section, flag any claims that should be verified by legal or finance before publication.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Always have a human review for accuracy before publishing. Claude can draft — your team must verify.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A838"/>
                <w:sz w:val="21"/>
                <w:szCs w:val="21"/>
              </w:rPr>
              <w:t xml:space="preserve">Meeting Debrief &amp; Action Item Extractor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after sustainability committee meetings, stakeholder calls, or project reviews.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You are a project coordinator. Review these meeting notes or transcript and produce a structured debrief: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[PASTE NOTES OR TRANSCRIPT]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Format your output as follows: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📋 MEETING SUMMARY (3 sentences max)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✅ DECISIONS MADE (list each decision clearly)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📌 ACTION ITEMS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| Owner | Action | Due Date | Priority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(create a row for every action mentioned; flag any missing owner or due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❓ OPEN QUESTIONS (unresolved items needing follow-up)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🗓 AGENDA ITEMS FOR NEXT MEETING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Keep language concise. If someone's name is unclear, write [unclear — verify].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For Zoom transcripts, paste the auto-transcript text. Claude handles informal speech well.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A838"/>
                <w:sz w:val="21"/>
                <w:szCs w:val="21"/>
              </w:rPr>
              <w:t xml:space="preserve">Benchmarking Research Prompt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when you need to understand how compares to peers on a sustainability metric.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Research and compare sustainability performance for the following enterprise SaaS companies on the metric of [METRIC — e.g. Scope 2 emissions intensity per employee]: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Companies to compare: , Salesforce, ServiceNow, Zendesk, RingCentral, Twilio, Five9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For each company, find: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1. Most recently reported value for [METRIC]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2. Source (sustainability report, CDP, press release) and year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3. Any stated target or commitment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Then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A ranked comparison 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Who is the leader and what practice drives their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Where likely sits relative to peers (based on available 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2–3 specific practices we could adopt from the leaders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Note: if data is unavailable for a company, state that clearly — do not estimate.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E8A838" w:sz="1"/>
            </w:tcBorders>
            <w:shd w:fill="E8A838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 ChatGPT with web search enabled, or ask Claude to search for the latest sustainability reports.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 &amp; PLANNING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Process Automation Opportunity Finder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in your first 30 days to quickly identify automation candidates during stakeholder interviews.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I'm a Senior Sustainable Operations Analyst at a global B2B SaaS company. I'm conducting a process discovery interview with a team member. Based on the following description of their work, identify automation opportunities: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[PASTE OR DESCRIBE THE PERSON'S WORKFLOW]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Please provide: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1. The 3 highest-value tasks that could be automated or AI-assisted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2. For each: what tool or approach could help (AI, Excel formula, API, Python,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3. Estimated time savings if automated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4. Any risks or dependencies to consider before automating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5. A suggested first step to pilot the idea in under 2 weeks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Format as a concise one-pager I can share with the stakeholder after the call.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Take notes during the interview, then paste your rough notes — Claude will structure them.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Stakeholder Update Email Drafter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when you need to communicate sustainability progress to leadership or cross-functional teams.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Draft a professional email update to [AUDIENCE — e.g. 'the VP of Operations and CFO'] summarizing sustainability progress for [TIME PERIOD].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Key points to include: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[LIST 3–5 BULLET POINTS OF KEY DATA OR UPDATES]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Email 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Length: 200–250 words maximum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Open with the most important number or achievement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Be specific — include actual metrics, not vague statements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Acknowledge any metrics that are off-track with a brief explanation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End with one clear ask or next step for the recipients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Tone: confident, data-driven, collaborative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After the email, suggest a subject line (2 options) and the best day/time to send for a corporate audience.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Always review before sending — especially numbers. Claude drafts, you verify and personalize.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30/60/90 Day Plan Builder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090A0"/>
                <w:sz w:val="17"/>
                <w:szCs w:val="17"/>
              </w:rPr>
              <w:t xml:space="preserve">WHEN TO USE: </w:t>
            </w:r>
            <w:r>
              <w:rPr>
                <w:rFonts w:ascii="Arial" w:cs="Arial" w:eastAsia="Arial" w:hAnsi="Arial"/>
                <w:i/>
                <w:iCs/>
                <w:color w:val="8090A0"/>
                <w:sz w:val="17"/>
                <w:szCs w:val="17"/>
              </w:rPr>
              <w:t xml:space="preserve">Use before starting your role to build a structured onboarding plan.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I'm starting a new role as Sr. Sustainable Operations Analyst, AI Enablement at , a global enterprise SaaS company focused on customer experience technology. The role involves implementing AI to reduce manual work in sustainability reporting and operations.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Build a detailed 30/60/90 day onboarding plan that includes: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DAYS 1–30 (Listen &amp; Learn):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Key stakeholders to meet and questions to 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Processes to observe and document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Quick wins to identify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Deliverable at day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DAYS 31–60 (Diagnose &amp; Plan):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Analysis to complete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Framework to introduce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Pilot to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Deliverable at day 60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DAYS 61–90 (Implement &amp; Measure):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Change to implement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Metrics to establish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Report to deliver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• Deliverable at day 90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A3A"/>
                <w:sz w:val="18"/>
                <w:szCs w:val="18"/>
              </w:rPr>
              <w:t xml:space="preserve">For each item, include WHY it matters for this specific role and one practical tip for a first-time corporate professional.</w:t>
            </w:r>
          </w:p>
        </w:tc>
      </w:tr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single" w:color="1B3A5C" w:sz="1"/>
            </w:tcBorders>
            <w:shd w:fill="1B3A5C" w:val="clear"/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3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7173"/>
                <w:sz w:val="17"/>
                <w:szCs w:val="17"/>
              </w:rPr>
              <w:t xml:space="preserve">💡 TIP: </w:t>
            </w: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Customize with specific details about your team size and tools used at after your first week.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6E0" w:sz="4" w:space="4"/>
      </w:pBdr>
      <w:spacing w:before="80"/>
    </w:pPr>
    <w:r>
      <w:rPr>
        <w:rFonts w:ascii="Arial" w:cs="Arial" w:eastAsia="Arial" w:hAnsi="Arial"/>
        <w:color w:val="8090A0"/>
        <w:sz w:val="15"/>
        <w:szCs w:val="15"/>
      </w:rPr>
      <w:t xml:space="preserve">Confidential — for internal use only. Always review AI output before publishing.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090A0"/>
        <w:sz w:val="16"/>
        <w:szCs w:val="16"/>
      </w:rPr>
      <w:t xml:space="preserve">AI PROMPT LIBRARY  —  Sustainable Operations &amp; AI Enablement  |  Genesys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2026-04-14T01:52:08.744Z</dcterms:created>
  <dcterms:modified xsi:type="dcterms:W3CDTF">2026-04-14T01:52:08.745Z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