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03D9D9" w14:textId="328760E0" w:rsidR="00CC777E" w:rsidRDefault="00156C37" w:rsidP="00156C37">
      <w:pPr>
        <w:pStyle w:val="Titre"/>
        <w:jc w:val="center"/>
      </w:pPr>
      <w:r>
        <w:t>Maquette projet POWER BI</w:t>
      </w:r>
    </w:p>
    <w:p w14:paraId="53D95963" w14:textId="77777777" w:rsidR="00156C37" w:rsidRDefault="00156C37" w:rsidP="00156C37"/>
    <w:p w14:paraId="4710FC28" w14:textId="425B0CA8" w:rsidR="00156C37" w:rsidRDefault="00156C37" w:rsidP="00156C37">
      <w:r>
        <w:t xml:space="preserve">Ci-joint vous trouverez le lien qui permet d’accéder à nos maquettes du Projet Power BI : </w:t>
      </w:r>
    </w:p>
    <w:p w14:paraId="60C8075D" w14:textId="046E3370" w:rsidR="00156C37" w:rsidRDefault="00156C37" w:rsidP="00156C37">
      <w:hyperlink r:id="rId4" w:history="1">
        <w:r w:rsidRPr="007534B0">
          <w:rPr>
            <w:rStyle w:val="Lienhypertexte"/>
          </w:rPr>
          <w:t>https://www.canva.com/design/DAGdGtWXgs4/mxNu5U9HZKh-FfqpkYbRug/edit?utm_content=DAGdGtWXgs4&amp;utm_campaign=designshare&amp;utm_medium=link2&amp;utm_source=sharebutton</w:t>
        </w:r>
      </w:hyperlink>
    </w:p>
    <w:p w14:paraId="70F775FC" w14:textId="77777777" w:rsidR="00156C37" w:rsidRDefault="00156C37" w:rsidP="00156C37"/>
    <w:p w14:paraId="6CA08090" w14:textId="5F72319D" w:rsidR="00156C37" w:rsidRDefault="00156C37" w:rsidP="00156C37">
      <w:r>
        <w:t xml:space="preserve">On a aussi envoyé un accès sur votre boite mail universitaire au cas ou si le lien ne fonctionne pas. </w:t>
      </w:r>
    </w:p>
    <w:p w14:paraId="371F1443" w14:textId="77777777" w:rsidR="00156C37" w:rsidRDefault="00156C37" w:rsidP="00156C37"/>
    <w:p w14:paraId="797EEB63" w14:textId="745C51D4" w:rsidR="00156C37" w:rsidRDefault="00156C37" w:rsidP="00156C37">
      <w:r>
        <w:t xml:space="preserve">On met aussi à disposition en capture d’écran nos maquettes où l’on retrouve toutes nos idées pour le projet Power BI ainsi que la charte graphique que nous avons choisi. </w:t>
      </w:r>
    </w:p>
    <w:p w14:paraId="2F93ECD8" w14:textId="77777777" w:rsidR="00156C37" w:rsidRDefault="00156C37" w:rsidP="00156C37"/>
    <w:p w14:paraId="53F17AFC" w14:textId="3632523B" w:rsidR="00156C37" w:rsidRDefault="00156C37" w:rsidP="00156C37">
      <w:r>
        <w:rPr>
          <w:noProof/>
        </w:rPr>
        <w:drawing>
          <wp:inline distT="0" distB="0" distL="0" distR="0" wp14:anchorId="43897B93" wp14:editId="73EEB5C3">
            <wp:extent cx="5760720" cy="3241040"/>
            <wp:effectExtent l="0" t="0" r="5080" b="0"/>
            <wp:docPr id="161118969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8969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BC04D" w14:textId="77777777" w:rsidR="00156C37" w:rsidRDefault="00156C37" w:rsidP="00156C37"/>
    <w:p w14:paraId="41B5FFDD" w14:textId="77777777" w:rsidR="00156C37" w:rsidRDefault="00156C37" w:rsidP="00156C37">
      <w:pPr>
        <w:jc w:val="center"/>
      </w:pPr>
      <w:r>
        <w:rPr>
          <w:noProof/>
        </w:rPr>
        <w:lastRenderedPageBreak/>
        <w:drawing>
          <wp:inline distT="0" distB="0" distL="0" distR="0" wp14:anchorId="645E0003" wp14:editId="4F365F31">
            <wp:extent cx="5765879" cy="3243943"/>
            <wp:effectExtent l="0" t="0" r="0" b="0"/>
            <wp:docPr id="2087467314" name="Image 2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467314" name="Image 2" descr="Une image contenant texte, capture d’écran, Police, nombre&#10;&#10;Description générée automatiquement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469" cy="329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34CAA" w14:textId="7E25A323" w:rsidR="00156C37" w:rsidRPr="00156C37" w:rsidRDefault="00156C37" w:rsidP="00156C37">
      <w:r>
        <w:rPr>
          <w:noProof/>
        </w:rPr>
        <w:lastRenderedPageBreak/>
        <w:drawing>
          <wp:inline distT="0" distB="0" distL="0" distR="0" wp14:anchorId="62021F3B" wp14:editId="2E4604E4">
            <wp:extent cx="5760720" cy="3241040"/>
            <wp:effectExtent l="0" t="0" r="5080" b="0"/>
            <wp:docPr id="999607631" name="Image 3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607631" name="Image 3" descr="Une image contenant texte, capture d’écran, Police, nombre&#10;&#10;Description générée automatiquement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6E6C37" wp14:editId="127504CE">
            <wp:extent cx="5760720" cy="3241040"/>
            <wp:effectExtent l="0" t="0" r="5080" b="0"/>
            <wp:docPr id="606687602" name="Image 4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87602" name="Image 4" descr="Une image contenant texte, capture d’écran, Police, nombre&#10;&#10;Description générée automatiquement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C08193" wp14:editId="14BC2F73">
            <wp:extent cx="5760720" cy="3241040"/>
            <wp:effectExtent l="0" t="0" r="5080" b="0"/>
            <wp:docPr id="1952172633" name="Image 5" descr="Une image contenant texte, capture d’écran, Polic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72633" name="Image 5" descr="Une image contenant texte, capture d’écran, Police, diagramme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C4393" w14:textId="77777777" w:rsidR="00156C37" w:rsidRDefault="00156C37">
      <w:pPr>
        <w:pStyle w:val="Titre"/>
        <w:jc w:val="center"/>
      </w:pPr>
    </w:p>
    <w:sectPr w:rsidR="00156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C37"/>
    <w:rsid w:val="00156C37"/>
    <w:rsid w:val="00596105"/>
    <w:rsid w:val="005A3BB5"/>
    <w:rsid w:val="00CC7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9347B7"/>
  <w15:chartTrackingRefBased/>
  <w15:docId w15:val="{CF4FF566-6D1C-9246-BA47-82ACEBA7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56C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56C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56C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56C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56C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6C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56C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56C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56C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56C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56C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56C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56C3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56C3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56C3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56C3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56C3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56C3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56C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56C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56C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56C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56C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56C3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56C3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56C3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56C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56C3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56C37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56C37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canva.com/design/DAGdGtWXgs4/mxNu5U9HZKh-FfqpkYbRug/edit?utm_content=DAGdGtWXgs4&amp;utm_campaign=designshare&amp;utm_medium=link2&amp;utm_source=sharebutton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113</Words>
  <Characters>622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Lunion</dc:creator>
  <cp:keywords/>
  <dc:description/>
  <cp:lastModifiedBy>Ines Lunion</cp:lastModifiedBy>
  <cp:revision>1</cp:revision>
  <dcterms:created xsi:type="dcterms:W3CDTF">2025-01-26T22:09:00Z</dcterms:created>
  <dcterms:modified xsi:type="dcterms:W3CDTF">2025-01-26T22:14:00Z</dcterms:modified>
</cp:coreProperties>
</file>