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dthcp369k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CureSureMedico Treatment Page — Comprehensive SEO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satf10zvn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Current State: What the Pages Show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5.645933014354"/>
        <w:gridCol w:w="3707.1770334928224"/>
        <w:gridCol w:w="3707.1770334928224"/>
        <w:tblGridChange w:id="0">
          <w:tblGrid>
            <w:gridCol w:w="1945.645933014354"/>
            <w:gridCol w:w="3707.1770334928224"/>
            <w:gridCol w:w="3707.17703349282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Karetrip (Benchmark)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CureSureMedico (Current)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Page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"Prostate Cancer Treatment in India | Karetrip.com"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"Kidney &amp; Urology Treatments | CureSureMedico"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Indexable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Rich, substantial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Almost none — renders as "Loading specialty..."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H1 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Present ("Prostatectomy")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Treatment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Detailed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Yes (city-by-city table)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Doctor Listings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Yes (with experience years)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Hospital Listings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Yes (10+ named hospitals)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FAQ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Patient Testimonials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Yes (3 named patients)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Multiple (WhatsApp-linked)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"Get a Quote"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Schema Markup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Likely via Next.js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single biggest technical emergency: </w:t>
      </w:r>
      <w:r w:rsidDel="00000000" w:rsidR="00000000" w:rsidRPr="00000000">
        <w:rPr>
          <w:b w:val="1"/>
          <w:bCs w:val="1"/>
          <w:rtl w:val="0"/>
        </w:rPr>
        <w:t xml:space="preserve">your page renders via JavaScript with no server-side content.</w:t>
      </w:r>
      <w:r w:rsidDel="00000000" w:rsidR="00000000" w:rsidRPr="00000000">
        <w:rPr>
          <w:rtl w:val="0"/>
        </w:rPr>
        <w:t xml:space="preserve"> Google's crawler sees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 specialty...</w:t>
      </w:r>
      <w:r w:rsidDel="00000000" w:rsidR="00000000" w:rsidRPr="00000000">
        <w:rPr>
          <w:rtl w:val="0"/>
        </w:rPr>
        <w:t xml:space="preserve"> — meaning you have </w:t>
      </w:r>
      <w:r w:rsidDel="00000000" w:rsidR="00000000" w:rsidRPr="00000000">
        <w:rPr>
          <w:b w:val="1"/>
          <w:bCs w:val="1"/>
          <w:rtl w:val="0"/>
        </w:rPr>
        <w:t xml:space="preserve">zero indexable content</w:t>
      </w:r>
      <w:r w:rsidDel="00000000" w:rsidR="00000000" w:rsidRPr="00000000">
        <w:rPr>
          <w:rtl w:val="0"/>
        </w:rPr>
        <w:t xml:space="preserve"> right now.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dxbh8lw26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Priority 1 — Technical SEO (Fix Before Launch)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yyragkg3i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Server-Side Rendering (SSR) or Static Site Generation (SSG)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page appears to be a fully client-side rendered React/Next.js app. Content only appears after JavaScript executes. Google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crawl JS, but it's unreliable and delays indexing by weeks.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Since you're using Next.js (evident from the meta tag),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getStaticProps</w:t>
      </w:r>
      <w:r w:rsidDel="00000000" w:rsidR="00000000" w:rsidRPr="00000000">
        <w:rPr>
          <w:rtl w:val="0"/>
        </w:rPr>
        <w:t xml:space="preserve"> for all treatment pages. Every piece of treatment content — title, description, doctors, costs — must be present in the initial HTML response.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f7okgtndy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Metadata Per Treatment Page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treatment page needs unique, keyword-rich tags: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title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color w:val="14181f"/>
          <w:rtl w:val="0"/>
        </w:rPr>
        <w:t xml:space="preserve">Kidney Stone Treatment in India | Cost, Hospitals &amp; Doctors | CureSureMedico</w:t>
      </w:r>
      <w:r w:rsidDel="00000000" w:rsidR="00000000" w:rsidRPr="00000000">
        <w:rPr>
          <w:color w:val="2b303b"/>
          <w:rtl w:val="0"/>
        </w:rPr>
        <w:t xml:space="preserve">&lt;/</w:t>
      </w:r>
      <w:r w:rsidDel="00000000" w:rsidR="00000000" w:rsidRPr="00000000">
        <w:rPr>
          <w:color w:val="b80a18"/>
          <w:rtl w:val="0"/>
        </w:rPr>
        <w:t xml:space="preserve">title</w:t>
      </w:r>
      <w:r w:rsidDel="00000000" w:rsidR="00000000" w:rsidRPr="00000000">
        <w:rPr>
          <w:color w:val="2b303b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8000"/>
        </w:rPr>
      </w:pPr>
      <w:r w:rsidDel="00000000" w:rsidR="00000000" w:rsidRPr="00000000">
        <w:rPr>
          <w:color w:val="2b303b"/>
          <w:rtl w:val="0"/>
        </w:rPr>
        <w:t xml:space="preserve">&lt;</w:t>
      </w:r>
      <w:r w:rsidDel="00000000" w:rsidR="00000000" w:rsidRPr="00000000">
        <w:rPr>
          <w:color w:val="b80a18"/>
          <w:rtl w:val="0"/>
        </w:rPr>
        <w:t xml:space="preserve">meta </w:t>
      </w:r>
      <w:r w:rsidDel="00000000" w:rsidR="00000000" w:rsidRPr="00000000">
        <w:rPr>
          <w:color w:val="bd0f1e"/>
          <w:rtl w:val="0"/>
        </w:rPr>
        <w:t xml:space="preserve">name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description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bd0f1e"/>
          <w:rtl w:val="0"/>
        </w:rPr>
        <w:t xml:space="preserve">content</w:t>
      </w:r>
      <w:r w:rsidDel="00000000" w:rsidR="00000000" w:rsidRPr="00000000">
        <w:rPr>
          <w:color w:val="2b303b"/>
          <w:rtl w:val="0"/>
        </w:rPr>
        <w:t xml:space="preserve">="</w:t>
      </w:r>
      <w:r w:rsidDel="00000000" w:rsidR="00000000" w:rsidRPr="00000000">
        <w:rPr>
          <w:color w:val="008000"/>
          <w:rtl w:val="0"/>
        </w:rPr>
        <w:t xml:space="preserve">Get affordable kidney stone treatment in India starting from $X. </w:t>
      </w:r>
    </w:p>
    <w:p w:rsidR="00000000" w:rsidDel="00000000" w:rsidP="00000000" w:rsidRDefault="00000000" w:rsidRPr="00000000" w14:paraId="00000032">
      <w:pPr>
        <w:rPr>
          <w:color w:val="2b303b"/>
        </w:rPr>
      </w:pPr>
      <w:r w:rsidDel="00000000" w:rsidR="00000000" w:rsidRPr="00000000">
        <w:rPr>
          <w:color w:val="008000"/>
          <w:rtl w:val="0"/>
        </w:rPr>
        <w:t xml:space="preserve">Compare top hospitals, experienced urologists, and all-inclusive packages. Free consultation available.</w:t>
      </w:r>
      <w:r w:rsidDel="00000000" w:rsidR="00000000" w:rsidRPr="00000000">
        <w:rPr>
          <w:color w:val="2b303b"/>
          <w:rtl w:val="0"/>
        </w:rPr>
        <w:t xml:space="preserve">"</w:t>
      </w:r>
      <w:r w:rsidDel="00000000" w:rsidR="00000000" w:rsidRPr="00000000">
        <w:rPr>
          <w:color w:val="b80a18"/>
          <w:rtl w:val="0"/>
        </w:rPr>
        <w:t xml:space="preserve"> </w:t>
      </w:r>
      <w:r w:rsidDel="00000000" w:rsidR="00000000" w:rsidRPr="00000000">
        <w:rPr>
          <w:color w:val="2b303b"/>
          <w:rtl w:val="0"/>
        </w:rPr>
        <w:t xml:space="preserve">/&gt;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Karetrip's title format works well: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[Procedure] in [Country] | [Brand]</w:t>
      </w:r>
      <w:r w:rsidDel="00000000" w:rsidR="00000000" w:rsidRPr="00000000">
        <w:rPr>
          <w:rtl w:val="0"/>
        </w:rPr>
        <w:t xml:space="preserve">. Follow a similar pattern but differentiate with your multi-country, Africa-focused angle.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1nkjr8vcux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Canonical Tags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every treatment page has a self-referencing canonical to avoid duplicate content across similar condition pages.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v1lycybks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Page Speed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Medical tourism patients research extensively — slow pages lose them. Compress all WebP images (Karetrip uses CloudFront CDN), lazy-load below-the-fold content, and aim for a Largest Contentful Paint (LCP) under 2.5s.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onfz5zt2m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🟠 Priority 2 — Content Architecture (The Biggest Gap)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Karetrip's treatment page follows a proven medical content template. Here is the exact structure you should mirror and improve upon: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bbwi334ahz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Recommended Treatment Page Structure for CureSureMedico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Hero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[Treatment Name]</w:t>
      </w:r>
      <w:r w:rsidDel="00000000" w:rsidR="00000000" w:rsidRPr="00000000">
        <w:rPr>
          <w:rtl w:val="0"/>
        </w:rPr>
        <w:t xml:space="preserve"> (e.g., "Nephrectomy" or "Kidney Stone Removal")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sentence plain-language description of what the procedure is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badges (Accredited Hospitals, Multi-language Support, Medical Visa Assistance — your African patient base makes this critical)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 above the fold ("Get Free Consultation" or "WhatsApp Us")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When Is It Needed? (Symptoms/Indications)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Icon-based symptom tiles (Karetrip does this well — visually scannable)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 informational search intent: people searching "when do I need a nephrectomy"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Types of the Procedure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Tabbed or accordion layout (Simple vs. Radical Prostatectomy, Open vs. Laparoscopic, etc.)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targets long-tail keywords like "laparoscopic nephrectomy India"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Why India / Your Destination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Karetrip skips this</w:t>
      </w:r>
      <w:r w:rsidDel="00000000" w:rsidR="00000000" w:rsidRPr="00000000">
        <w:rPr>
          <w:rtl w:val="0"/>
        </w:rPr>
        <w:t xml:space="preserve"> — and it's a missed opportunity you can exploit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comparison: "India vs. [Home Country] Cost", "Success rates", "Accreditation (NABH, JCI)"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gold for your African patient audience who need justification to travel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5: Cost Estimation Table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 HIGH SEO VALUE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Karetrip has a city-by-city INR table. This is one of the most searched queries in medical tourism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Format: Country → City → Low / Average / High cost in USD (your audience thinks in USD, not INR)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keywords you'd rank for: </w:t>
      </w:r>
      <w:r w:rsidDel="00000000" w:rsidR="00000000" w:rsidRPr="00000000">
        <w:rPr>
          <w:i w:val="1"/>
          <w:iCs w:val="1"/>
          <w:rtl w:val="0"/>
        </w:rPr>
        <w:t xml:space="preserve">"kidney transplant cost India USD"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"nephrectomy price India for foreign patients"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6: Featured Hospitals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Named hospitals with city, accreditation badges, and a direct booking CTA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hospital should be a link to its own dedicated hospital page (internal linking = SEO boost)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Karetrip lists 10+ hospitals — aim for the same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7: Featured Doctors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Name, specialty, years of experience, photo, hospital affiliation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individual doctor profile pages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markup for each doctor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Physician</w:t>
      </w:r>
      <w:r w:rsidDel="00000000" w:rsidR="00000000" w:rsidRPr="00000000">
        <w:rPr>
          <w:rtl w:val="0"/>
        </w:rPr>
        <w:t xml:space="preserve"> schema) helps Google understand this is a real medical entity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8: Patient Testimonials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Karetrip names patients by first name and city (Fatima, Chattogram; Hasan, Dhaka)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testimonials should reflect your target markets: West Africa (Côte d'Ivoire, Senegal, Nigeria), East Africa (Kenya, Tanzania), Madagascar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Google Review ratings with the star widget — strong trust signal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9: FAQ (Schema-Optimized)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Karetrip has FAQs but they are not fully visible in the crawlable HTML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opportunity:</w:t>
      </w:r>
      <w:r w:rsidDel="00000000" w:rsidR="00000000" w:rsidRPr="00000000">
        <w:rPr>
          <w:rtl w:val="0"/>
        </w:rPr>
        <w:t xml:space="preserve"> Mark up FAQs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JSON-LD schema — this gets you FAQ rich snippets in Google SERPs, dramatically increasing click-through rates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questions like: </w:t>
      </w:r>
      <w:r w:rsidDel="00000000" w:rsidR="00000000" w:rsidRPr="00000000">
        <w:rPr>
          <w:i w:val="1"/>
          <w:iCs w:val="1"/>
          <w:rtl w:val="0"/>
        </w:rPr>
        <w:t xml:space="preserve">"Is kidney transplant safe in India for foreigners?"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"How long do I stay in India for a nephrectomy?"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"Does CureSureMedico handle medical visas?"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10: CTA Footer Block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"Begin Your Medical Journey Today" style banner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contact options: WhatsApp, email, contact form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dtnimaaw1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Priority 3 — Keyword Strategy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j7g2aovwm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Primary Keywords (per treatment page)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each page around one primary keyword cluster: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1.1483253588517"/>
        <w:gridCol w:w="2647.2727272727275"/>
        <w:gridCol w:w="4871.578947368421"/>
        <w:tblGridChange w:id="0">
          <w:tblGrid>
            <w:gridCol w:w="1841.1483253588517"/>
            <w:gridCol w:w="2647.2727272727275"/>
            <w:gridCol w:w="4871.5789473684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Kidney Transplant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"kidney transplant in India"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"kidney transplant cost India", "best hospital kidney transplant India"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Nephrectomy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"nephrectomy surgery India"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"kidney removal surgery India cost", "laparoscopic nephrectomy India"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Dialysis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"dialysis treatment India"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"hemodialysis India", "dialysis cost India for foreigners"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Prostatectomy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"prostate cancer treatment India"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"radical prostatectomy India", "robotic prostatectomy India cost"</w:t>
            </w:r>
          </w:p>
        </w:tc>
      </w:tr>
    </w:tbl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ltgfj4yfn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Your Differentiation Keywords (Karetrip doesn't own these)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your African offices in Côte d'Ivoire and Madagascar, you can rank for near-zero competition terms: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"medical tourism India from Ivory Coast"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"traitement cancer prostate Inde</w:t>
      </w:r>
      <w:r w:rsidDel="00000000" w:rsidR="00000000" w:rsidRPr="00000000">
        <w:rPr>
          <w:rtl w:val="0"/>
        </w:rPr>
        <w:t xml:space="preserve"> (French)"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"kidney treatment India Madagascar"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"medical visa India Africa"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Strongly recommend:</w:t>
      </w:r>
      <w:r w:rsidDel="00000000" w:rsidR="00000000" w:rsidRPr="00000000">
        <w:rPr>
          <w:rtl w:val="0"/>
        </w:rPr>
        <w:t xml:space="preserve"> Create French-language versions of your treatment pages. Karetrip has zero French content. This is a massive untapped gap.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bexgjqn6z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Priority 4 — E-E-A-T Signals (Google's Trust Framework)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Medical pages fall under Google's </w:t>
      </w:r>
      <w:r w:rsidDel="00000000" w:rsidR="00000000" w:rsidRPr="00000000">
        <w:rPr>
          <w:b w:val="1"/>
          <w:bCs w:val="1"/>
          <w:rtl w:val="0"/>
        </w:rPr>
        <w:t xml:space="preserve">"Your Money or Your Life" (YMYL)</w:t>
      </w:r>
      <w:r w:rsidDel="00000000" w:rsidR="00000000" w:rsidRPr="00000000">
        <w:rPr>
          <w:rtl w:val="0"/>
        </w:rPr>
        <w:t xml:space="preserve"> category — meaning Google holds them to a much higher trust standard. You need to demonstrate </w:t>
      </w:r>
      <w:r w:rsidDel="00000000" w:rsidR="00000000" w:rsidRPr="00000000">
        <w:rPr>
          <w:b w:val="1"/>
          <w:bCs w:val="1"/>
          <w:rtl w:val="0"/>
        </w:rPr>
        <w:t xml:space="preserve">Experience, Expertise, Authoritativeness, and Trustworthiness.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Karetrip does:</w:t>
      </w:r>
      <w:r w:rsidDel="00000000" w:rsidR="00000000" w:rsidRPr="00000000">
        <w:rPr>
          <w:rtl w:val="0"/>
        </w:rPr>
        <w:t xml:space="preserve"> Named testimonials, named doctors, named hospitals, Google rating badge.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should add that Karetrip lacks: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"About Our Medical Team"</w:t>
      </w:r>
      <w:r w:rsidDel="00000000" w:rsidR="00000000" w:rsidRPr="00000000">
        <w:rPr>
          <w:rtl w:val="0"/>
        </w:rPr>
        <w:t xml:space="preserve"> section on each page — who vets the hospitals you recommend?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 bylines</w:t>
      </w:r>
      <w:r w:rsidDel="00000000" w:rsidR="00000000" w:rsidRPr="00000000">
        <w:rPr>
          <w:rtl w:val="0"/>
        </w:rPr>
        <w:t xml:space="preserve"> on any medical content — ideally a named medical advisor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Accreditation logos</w:t>
      </w:r>
      <w:r w:rsidDel="00000000" w:rsidR="00000000" w:rsidRPr="00000000">
        <w:rPr>
          <w:rtl w:val="0"/>
        </w:rPr>
        <w:t xml:space="preserve"> prominently displayed (NABH, JCI, ISO)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"Last medically reviewed"</w:t>
      </w:r>
      <w:r w:rsidDel="00000000" w:rsidR="00000000" w:rsidRPr="00000000">
        <w:rPr>
          <w:rtl w:val="0"/>
        </w:rPr>
        <w:t xml:space="preserve"> date on each page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to external authoritative sources (WHO, peer-reviewed journals) within the content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</w:t>
      </w:r>
      <w:r w:rsidDel="00000000" w:rsidR="00000000" w:rsidRPr="00000000">
        <w:rPr>
          <w:b w:val="1"/>
          <w:bCs w:val="1"/>
          <w:rtl w:val="0"/>
        </w:rPr>
        <w:t xml:space="preserve">disclaimer</w:t>
      </w:r>
      <w:r w:rsidDel="00000000" w:rsidR="00000000" w:rsidRPr="00000000">
        <w:rPr>
          <w:rtl w:val="0"/>
        </w:rPr>
        <w:t xml:space="preserve"> ("CureSureMedico is a medical facilitation company, not a healthcare provider")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mks3b74y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🔵 Priority 5 — Schema Markup (Structured Data)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these JSON-LD schemas on every treatment page. Karetrip likely has basic schema; this is where you can outperform them: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B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"@type"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"MedicalProcedure"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"name"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"Laparoscopic Nephrectomy"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"description"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"..."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"bodyLocation"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"Kidney"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"followup"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"..."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color w:val="b80a18"/>
          <w:rtl w:val="0"/>
        </w:rPr>
        <w:t xml:space="preserve">"howPerformed"</w:t>
      </w:r>
      <w:r w:rsidDel="00000000" w:rsidR="00000000" w:rsidRPr="00000000">
        <w:rPr>
          <w:color w:val="14181f"/>
          <w:rtl w:val="0"/>
        </w:rPr>
        <w:t xml:space="preserve">: </w:t>
      </w:r>
      <w:r w:rsidDel="00000000" w:rsidR="00000000" w:rsidRPr="00000000">
        <w:rPr>
          <w:color w:val="008000"/>
          <w:rtl w:val="0"/>
        </w:rPr>
        <w:t xml:space="preserve">"..."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implement: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Physician</w:t>
      </w:r>
      <w:r w:rsidDel="00000000" w:rsidR="00000000" w:rsidRPr="00000000">
        <w:rPr>
          <w:rtl w:val="0"/>
        </w:rPr>
        <w:t xml:space="preserve"> (for each doctor),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</w:t>
      </w:r>
      <w:r w:rsidDel="00000000" w:rsidR="00000000" w:rsidRPr="00000000">
        <w:rPr>
          <w:rtl w:val="0"/>
        </w:rPr>
        <w:t xml:space="preserve"> (for each hospital),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AggregateRating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BreadcrumbList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wn4g2v5qk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🗂️ Priority 6 — Internal Linking Architecture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treatment page should link to and from: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 category 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/treatments/kidney-and-urology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individual treatment)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Hospital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(treatment → hospital profile)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(treatment → doctor profile)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Destination pages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(treatment → "Medical Tourism in India" hub)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blog posts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(treatment → "What to expect after kidney transplant in India")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Karetrip does hospital and doctor linking well but has thin blog integration. Build a content hub where blog posts support treatment pages.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xk4h6hpzf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Summary: Your Top 10 Action Items</w:t>
      </w:r>
    </w:p>
    <w:tbl>
      <w:tblPr>
        <w:tblStyle w:val="Table3"/>
        <w:tblW w:w="8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7430"/>
        <w:tblGridChange w:id="0">
          <w:tblGrid>
            <w:gridCol w:w="1040"/>
            <w:gridCol w:w="7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🔴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Fix SSR — ensure treatment content is in initial HTML, not JS-rendered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🔴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Write unique, keyword-rich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&lt;title&gt;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&lt;meta description&gt;</w:t>
            </w:r>
            <w:r w:rsidDel="00000000" w:rsidR="00000000" w:rsidRPr="00000000">
              <w:rPr>
                <w:rtl w:val="0"/>
              </w:rPr>
              <w:t xml:space="preserve"> per treatment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🔴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Add H1, H2, H3 hierarchy to every page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🟠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Add cost tables in USD (city-by-city) — your highest-traffic content type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🟠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Add named doctors and hospitals with internal links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🟠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Add FAQ section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FAQPage</w:t>
            </w:r>
            <w:r w:rsidDel="00000000" w:rsidR="00000000" w:rsidRPr="00000000">
              <w:rPr>
                <w:rtl w:val="0"/>
              </w:rPr>
              <w:t xml:space="preserve"> JSON-LD schema markup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🟡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Add patient testimonials from African countries you serve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🟡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Build French-language versions of all treatment pages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🟢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Add E-E-A-T signals: author bios, review dates, accreditation logos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🔵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Implement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MedicalProcedure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Physician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Hospital</w:t>
            </w:r>
            <w:r w:rsidDel="00000000" w:rsidR="00000000" w:rsidRPr="00000000">
              <w:rPr>
                <w:rtl w:val="0"/>
              </w:rPr>
              <w:t xml:space="preserve"> schema on all pages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biggest competitive advantage over Karetrip is your </w:t>
      </w:r>
      <w:r w:rsidDel="00000000" w:rsidR="00000000" w:rsidRPr="00000000">
        <w:rPr>
          <w:b w:val="1"/>
          <w:bCs w:val="1"/>
          <w:rtl w:val="0"/>
        </w:rPr>
        <w:t xml:space="preserve">African presence and French-language capability</w:t>
      </w:r>
      <w:r w:rsidDel="00000000" w:rsidR="00000000" w:rsidRPr="00000000">
        <w:rPr>
          <w:rtl w:val="0"/>
        </w:rPr>
        <w:t xml:space="preserve">. Build that into your SEO from day one — it's a market they've left completely uncovered.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