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B517A" w14:textId="77777777" w:rsidR="00CF78E9" w:rsidRDefault="00CF78E9">
      <w:r>
        <w:rPr>
          <w:noProof/>
        </w:rPr>
        <w:drawing>
          <wp:inline distT="0" distB="0" distL="0" distR="0" wp14:anchorId="1BE28372" wp14:editId="5BD97D8F">
            <wp:extent cx="2444448" cy="1894840"/>
            <wp:effectExtent l="0" t="0" r="0" b="10160"/>
            <wp:docPr id="2" name="Picture 2" descr="/Users/calliemoody/Desktop/Screen Shot 2021-02-03 at 8.28.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alliemoody/Desktop/Screen Shot 2021-02-03 at 8.28.09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57511" cy="1904966"/>
                    </a:xfrm>
                    <a:prstGeom prst="rect">
                      <a:avLst/>
                    </a:prstGeom>
                    <a:noFill/>
                    <a:ln>
                      <a:noFill/>
                    </a:ln>
                  </pic:spPr>
                </pic:pic>
              </a:graphicData>
            </a:graphic>
          </wp:inline>
        </w:drawing>
      </w:r>
      <w:r>
        <w:rPr>
          <w:noProof/>
        </w:rPr>
        <w:drawing>
          <wp:inline distT="0" distB="0" distL="0" distR="0" wp14:anchorId="126A2437" wp14:editId="0CFC0A8E">
            <wp:extent cx="2497455" cy="1925233"/>
            <wp:effectExtent l="0" t="0" r="0" b="5715"/>
            <wp:docPr id="1" name="Picture 1" descr="/Users/calliemoody/Desktop/Screen Shot 2021-02-03 at 8.28.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alliemoody/Desktop/Screen Shot 2021-02-03 at 8.28.53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3271" cy="1968260"/>
                    </a:xfrm>
                    <a:prstGeom prst="rect">
                      <a:avLst/>
                    </a:prstGeom>
                    <a:noFill/>
                    <a:ln>
                      <a:noFill/>
                    </a:ln>
                  </pic:spPr>
                </pic:pic>
              </a:graphicData>
            </a:graphic>
          </wp:inline>
        </w:drawing>
      </w:r>
    </w:p>
    <w:p w14:paraId="0DE1B47A" w14:textId="77777777" w:rsidR="00AF68E3" w:rsidRDefault="00CF78E9" w:rsidP="00CF78E9">
      <w:pPr>
        <w:tabs>
          <w:tab w:val="left" w:pos="8360"/>
        </w:tabs>
      </w:pPr>
      <w:r>
        <w:tab/>
      </w:r>
    </w:p>
    <w:p w14:paraId="26D5693D" w14:textId="77777777" w:rsidR="00CF78E9" w:rsidRDefault="00CF78E9" w:rsidP="00CF78E9">
      <w:pPr>
        <w:tabs>
          <w:tab w:val="left" w:pos="8360"/>
        </w:tabs>
      </w:pPr>
    </w:p>
    <w:p w14:paraId="6433167C" w14:textId="77777777" w:rsidR="00CF78E9" w:rsidRDefault="00CF78E9" w:rsidP="00CF78E9">
      <w:pPr>
        <w:tabs>
          <w:tab w:val="left" w:pos="8360"/>
        </w:tabs>
      </w:pPr>
      <w:r>
        <w:t>See screenshots of GUIs in action above:</w:t>
      </w:r>
    </w:p>
    <w:p w14:paraId="16F27E46" w14:textId="77777777" w:rsidR="00CF78E9" w:rsidRDefault="00CF78E9" w:rsidP="00CF78E9">
      <w:pPr>
        <w:tabs>
          <w:tab w:val="left" w:pos="8360"/>
        </w:tabs>
      </w:pPr>
    </w:p>
    <w:p w14:paraId="6FE2F421" w14:textId="77777777" w:rsidR="00CF78E9" w:rsidRDefault="00CF78E9" w:rsidP="00CF78E9">
      <w:pPr>
        <w:tabs>
          <w:tab w:val="left" w:pos="8360"/>
        </w:tabs>
      </w:pPr>
      <w:r>
        <w:t>Discussion:</w:t>
      </w:r>
    </w:p>
    <w:p w14:paraId="70BC98BC" w14:textId="77777777" w:rsidR="00CF78E9" w:rsidRDefault="00CF78E9" w:rsidP="00CF78E9">
      <w:pPr>
        <w:tabs>
          <w:tab w:val="left" w:pos="8360"/>
        </w:tabs>
      </w:pPr>
    </w:p>
    <w:p w14:paraId="0E3C6327" w14:textId="77777777" w:rsidR="00CF78E9" w:rsidRDefault="00CF78E9" w:rsidP="00CF78E9">
      <w:pPr>
        <w:tabs>
          <w:tab w:val="left" w:pos="8360"/>
        </w:tabs>
      </w:pPr>
      <w:r>
        <w:t xml:space="preserve">Our test2 method in </w:t>
      </w:r>
      <w:proofErr w:type="spellStart"/>
      <w:r>
        <w:t>QuadtreeTest</w:t>
      </w:r>
      <w:proofErr w:type="spellEnd"/>
      <w:r>
        <w:t xml:space="preserve"> tested </w:t>
      </w:r>
      <w:proofErr w:type="gramStart"/>
      <w:r>
        <w:t>all of</w:t>
      </w:r>
      <w:proofErr w:type="gramEnd"/>
      <w:r>
        <w:t xml:space="preserve"> the </w:t>
      </w:r>
      <w:proofErr w:type="spellStart"/>
      <w:r>
        <w:t>QuadTree</w:t>
      </w:r>
      <w:proofErr w:type="spellEnd"/>
      <w:r>
        <w:t xml:space="preserve"> point methods we created. </w:t>
      </w:r>
    </w:p>
    <w:p w14:paraId="3DB49693" w14:textId="77777777" w:rsidR="00CF78E9" w:rsidRDefault="00CF78E9" w:rsidP="00CF78E9">
      <w:pPr>
        <w:tabs>
          <w:tab w:val="left" w:pos="8360"/>
        </w:tabs>
      </w:pPr>
      <w:r>
        <w:t xml:space="preserve">The first part of our test creates our </w:t>
      </w:r>
      <w:proofErr w:type="spellStart"/>
      <w:r>
        <w:t>Quadtree</w:t>
      </w:r>
      <w:proofErr w:type="spellEnd"/>
      <w:r>
        <w:t xml:space="preserve">, thoroughly testing our insert method as it does so. Next, we test our </w:t>
      </w:r>
      <w:proofErr w:type="spellStart"/>
      <w:r>
        <w:t>toS</w:t>
      </w:r>
      <w:r w:rsidR="00ED1E03">
        <w:t>tring</w:t>
      </w:r>
      <w:proofErr w:type="spellEnd"/>
      <w:r w:rsidR="00ED1E03">
        <w:t xml:space="preserve"> method by printing out our</w:t>
      </w:r>
      <w:r w:rsidR="00254523">
        <w:t xml:space="preserve"> </w:t>
      </w:r>
      <w:proofErr w:type="spellStart"/>
      <w:r w:rsidR="00254523">
        <w:t>Qu</w:t>
      </w:r>
      <w:r>
        <w:t>adtree</w:t>
      </w:r>
      <w:proofErr w:type="spellEnd"/>
      <w:r>
        <w:t>.</w:t>
      </w:r>
      <w:r w:rsidR="00254523">
        <w:t xml:space="preserve"> This </w:t>
      </w:r>
      <w:r w:rsidR="00437D24">
        <w:t xml:space="preserve">also confirms that our </w:t>
      </w:r>
      <w:proofErr w:type="spellStart"/>
      <w:r w:rsidR="00437D24">
        <w:t>QuadT</w:t>
      </w:r>
      <w:r w:rsidR="00254523">
        <w:t>ree</w:t>
      </w:r>
      <w:proofErr w:type="spellEnd"/>
      <w:r w:rsidR="00254523">
        <w:t xml:space="preserve"> was properly con</w:t>
      </w:r>
      <w:r w:rsidR="00437D24">
        <w:t>s</w:t>
      </w:r>
      <w:r w:rsidR="00254523">
        <w:t xml:space="preserve">tructed. </w:t>
      </w:r>
      <w:r w:rsidR="00437D24">
        <w:t xml:space="preserve">Next, we print out all the points in the tree, checking both our </w:t>
      </w:r>
      <w:proofErr w:type="spellStart"/>
      <w:r w:rsidR="00437D24">
        <w:t>allPoints</w:t>
      </w:r>
      <w:proofErr w:type="spellEnd"/>
      <w:r w:rsidR="00437D24">
        <w:t xml:space="preserve"> method, and its helper method. </w:t>
      </w:r>
      <w:r w:rsidR="00437D24">
        <w:t xml:space="preserve">Next, we print out all the points </w:t>
      </w:r>
      <w:r w:rsidR="00437D24">
        <w:t>within the preset circle in the center of</w:t>
      </w:r>
      <w:r w:rsidR="00437D24">
        <w:t xml:space="preserve"> the tree, checking both our </w:t>
      </w:r>
      <w:proofErr w:type="spellStart"/>
      <w:r w:rsidR="00437D24">
        <w:t>findInCircle</w:t>
      </w:r>
      <w:proofErr w:type="spellEnd"/>
      <w:r w:rsidR="00437D24">
        <w:t xml:space="preserve"> method, and its helper method.</w:t>
      </w:r>
      <w:r w:rsidR="00437D24">
        <w:t xml:space="preserve"> We set the radius of our circle to only include two points, and created a tree of total size 12. The next part checks that there were only two points found in the circle, and that all 12 points were properly added to the tree. If these conditions are</w:t>
      </w:r>
      <w:r w:rsidR="00ED1E03">
        <w:t xml:space="preserve"> met, then the test prints out that you passed.</w:t>
      </w:r>
    </w:p>
    <w:p w14:paraId="54016336" w14:textId="77777777" w:rsidR="00ED1E03" w:rsidRDefault="00ED1E03" w:rsidP="00CF78E9">
      <w:pPr>
        <w:tabs>
          <w:tab w:val="left" w:pos="8360"/>
        </w:tabs>
      </w:pPr>
    </w:p>
    <w:p w14:paraId="5447F857" w14:textId="77777777" w:rsidR="00ED1E03" w:rsidRDefault="00ED1E03" w:rsidP="00CF78E9">
      <w:pPr>
        <w:tabs>
          <w:tab w:val="left" w:pos="8360"/>
        </w:tabs>
      </w:pPr>
    </w:p>
    <w:p w14:paraId="680F06C2" w14:textId="77777777" w:rsidR="00ED1E03" w:rsidRDefault="00D36D08" w:rsidP="00CF78E9">
      <w:pPr>
        <w:tabs>
          <w:tab w:val="left" w:pos="8360"/>
        </w:tabs>
      </w:pPr>
      <w:r>
        <w:rPr>
          <w:noProof/>
        </w:rPr>
        <w:drawing>
          <wp:inline distT="0" distB="0" distL="0" distR="0" wp14:anchorId="474E4B59" wp14:editId="21AD79F7">
            <wp:extent cx="1468755" cy="1132231"/>
            <wp:effectExtent l="0" t="0" r="4445" b="10795"/>
            <wp:docPr id="3" name="Picture 3" descr="/Users/calliemoody/Desktop/Screen Shot 2021-02-03 at 9.06.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alliemoody/Desktop/Screen Shot 2021-02-03 at 9.06.53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5481" cy="1137416"/>
                    </a:xfrm>
                    <a:prstGeom prst="rect">
                      <a:avLst/>
                    </a:prstGeom>
                    <a:noFill/>
                    <a:ln>
                      <a:noFill/>
                    </a:ln>
                  </pic:spPr>
                </pic:pic>
              </a:graphicData>
            </a:graphic>
          </wp:inline>
        </w:drawing>
      </w:r>
    </w:p>
    <w:p w14:paraId="2383228F" w14:textId="77777777" w:rsidR="00D36D08" w:rsidRDefault="00D36D08" w:rsidP="00CF78E9">
      <w:pPr>
        <w:tabs>
          <w:tab w:val="left" w:pos="8360"/>
        </w:tabs>
      </w:pPr>
    </w:p>
    <w:p w14:paraId="78D198DE" w14:textId="77777777" w:rsidR="00D36D08" w:rsidRPr="00CF78E9" w:rsidRDefault="00D36D08" w:rsidP="00CF78E9">
      <w:pPr>
        <w:tabs>
          <w:tab w:val="left" w:pos="8360"/>
        </w:tabs>
      </w:pPr>
      <w:r>
        <w:t xml:space="preserve">This is our </w:t>
      </w:r>
      <w:proofErr w:type="spellStart"/>
      <w:r>
        <w:t>CollisionGUI</w:t>
      </w:r>
      <w:proofErr w:type="spellEnd"/>
      <w:r>
        <w:t xml:space="preserve"> test. We see two blobs that are clearly alone and not colliding, and these are black. We also have two blobs that are colliding, and they are red. </w:t>
      </w:r>
      <w:r w:rsidR="00D44024">
        <w:t xml:space="preserve">As seen in the top image, when there are many blobs, this behavior still occurs. </w:t>
      </w:r>
      <w:bookmarkStart w:id="0" w:name="_GoBack"/>
      <w:bookmarkEnd w:id="0"/>
    </w:p>
    <w:sectPr w:rsidR="00D36D08" w:rsidRPr="00CF78E9" w:rsidSect="005C5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8E9"/>
    <w:rsid w:val="00254523"/>
    <w:rsid w:val="00437D24"/>
    <w:rsid w:val="005C55A5"/>
    <w:rsid w:val="006A7951"/>
    <w:rsid w:val="007C273B"/>
    <w:rsid w:val="00B61D83"/>
    <w:rsid w:val="00C551EF"/>
    <w:rsid w:val="00CF78E9"/>
    <w:rsid w:val="00D36D08"/>
    <w:rsid w:val="00D44024"/>
    <w:rsid w:val="00ED1E03"/>
    <w:rsid w:val="00F32B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BB57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F7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F78E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1672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177</Words>
  <Characters>1010</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Callie E. Moody</dc:creator>
  <cp:keywords/>
  <dc:description/>
  <cp:lastModifiedBy>Callie E. Moody</cp:lastModifiedBy>
  <cp:revision>1</cp:revision>
  <dcterms:created xsi:type="dcterms:W3CDTF">2021-02-04T01:33:00Z</dcterms:created>
  <dcterms:modified xsi:type="dcterms:W3CDTF">2021-02-04T02:09:00Z</dcterms:modified>
</cp:coreProperties>
</file>