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B273DD" w14:textId="77777777" w:rsidR="00AF68E3" w:rsidRDefault="00AE0A4C"/>
    <w:p w14:paraId="3B13BA08" w14:textId="77777777" w:rsidR="005A0271" w:rsidRDefault="005A0271"/>
    <w:p w14:paraId="7ED4A017" w14:textId="77777777" w:rsidR="005A0271" w:rsidRDefault="005A0271"/>
    <w:p w14:paraId="3E0E94BB" w14:textId="77777777" w:rsidR="005A0271" w:rsidRDefault="005A0271">
      <w:r>
        <w:t>Problem Set 1 Discussion</w:t>
      </w:r>
    </w:p>
    <w:p w14:paraId="506CA5DF" w14:textId="77777777" w:rsidR="005A0271" w:rsidRDefault="005A0271">
      <w:r>
        <w:t>Callie Moody and Xiao Li</w:t>
      </w:r>
    </w:p>
    <w:p w14:paraId="732430FA" w14:textId="77777777" w:rsidR="005A0271" w:rsidRDefault="005A0271">
      <w:r>
        <w:t>1/24/2021</w:t>
      </w:r>
    </w:p>
    <w:p w14:paraId="4E77E646" w14:textId="77777777" w:rsidR="005A0271" w:rsidRDefault="005A0271"/>
    <w:p w14:paraId="68C9E438" w14:textId="77777777" w:rsidR="005A0271" w:rsidRDefault="005A0271"/>
    <w:p w14:paraId="24451B8D" w14:textId="77777777" w:rsidR="005A0271" w:rsidRDefault="005A0271">
      <w:r>
        <w:t>Static region finding</w:t>
      </w:r>
    </w:p>
    <w:p w14:paraId="0A3EB695" w14:textId="77777777" w:rsidR="005A0271" w:rsidRDefault="005A0271"/>
    <w:p w14:paraId="22EF3B1C" w14:textId="77777777" w:rsidR="005A0271" w:rsidRDefault="005A0271">
      <w:r>
        <w:t xml:space="preserve">To begin, choose a target color and then begin searching every pixel in the image to find the first one that matches the color. </w:t>
      </w:r>
    </w:p>
    <w:p w14:paraId="4EBB77DD" w14:textId="77777777" w:rsidR="005A0271" w:rsidRDefault="005A0271">
      <w:r>
        <w:t>Make a queue of points to be checked. Add the first point.</w:t>
      </w:r>
    </w:p>
    <w:p w14:paraId="08F23932" w14:textId="77777777" w:rsidR="005A0271" w:rsidRDefault="005A0271">
      <w:r>
        <w:t>Create a new region containing that first point, and mark point as already added.</w:t>
      </w:r>
    </w:p>
    <w:p w14:paraId="4F88F9D2" w14:textId="77777777" w:rsidR="005A0271" w:rsidRDefault="005A0271">
      <w:r>
        <w:t>Check every neighbor of that point, and if they match the target color, add them as well.</w:t>
      </w:r>
    </w:p>
    <w:p w14:paraId="54E4D224" w14:textId="77777777" w:rsidR="005A0271" w:rsidRDefault="005A0271">
      <w:r>
        <w:t xml:space="preserve">Then, add each neighbor to the queue of points to be checked, marking them as part of a region. </w:t>
      </w:r>
    </w:p>
    <w:p w14:paraId="695E9BA6" w14:textId="77777777" w:rsidR="005A0271" w:rsidRDefault="005A0271">
      <w:r>
        <w:t>Remove the center point from the queue.</w:t>
      </w:r>
    </w:p>
    <w:p w14:paraId="6D8610B6" w14:textId="77777777" w:rsidR="005A0271" w:rsidRDefault="005A0271">
      <w:r>
        <w:t xml:space="preserve">Repeat the search for the neighbors and adding and removing from the cue </w:t>
      </w:r>
    </w:p>
    <w:p w14:paraId="4B3BF50D" w14:textId="77777777" w:rsidR="005A0271" w:rsidRDefault="005A0271">
      <w:r>
        <w:t>When the queue is empty, add the completed region to a comprehensive list of regions</w:t>
      </w:r>
    </w:p>
    <w:p w14:paraId="5634D2F5" w14:textId="77777777" w:rsidR="005A0271" w:rsidRDefault="005A0271">
      <w:r>
        <w:t>Go back to the first line and continue searching for pixels that match and are not already part of a region, until every pixel has been checked</w:t>
      </w:r>
    </w:p>
    <w:p w14:paraId="67F5B874" w14:textId="77777777" w:rsidR="001D2EBD" w:rsidRDefault="001D2EBD"/>
    <w:p w14:paraId="334B0B11" w14:textId="400FDC6B" w:rsidR="005A0271" w:rsidRDefault="00A13C20">
      <w:r>
        <w:rPr>
          <w:noProof/>
        </w:rPr>
        <w:drawing>
          <wp:inline distT="0" distB="0" distL="0" distR="0" wp14:anchorId="3793C1FB" wp14:editId="3E3E11A8">
            <wp:extent cx="2344054" cy="2532380"/>
            <wp:effectExtent l="0" t="0" r="0" b="7620"/>
            <wp:docPr id="1" name="Picture 1" descr="Screen%20Shot%202021-01-24%20at%208.43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21-01-24%20at%208.43.06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805" cy="253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BC297" wp14:editId="6E274E22">
            <wp:extent cx="3294173" cy="2555240"/>
            <wp:effectExtent l="0" t="0" r="8255" b="10160"/>
            <wp:docPr id="2" name="Picture 2" descr="Screen%20Shot%202021-01-24%20at%208.42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21-01-24%20at%208.42.47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369" cy="256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44E03" w14:textId="77777777" w:rsidR="005A0271" w:rsidRDefault="005A0271">
      <w:r>
        <w:t>Streamed region finding</w:t>
      </w:r>
    </w:p>
    <w:p w14:paraId="1761A3D5" w14:textId="77777777" w:rsidR="005A0271" w:rsidRDefault="005A0271"/>
    <w:p w14:paraId="17D6D495" w14:textId="77777777" w:rsidR="005A0271" w:rsidRDefault="005A0271">
      <w:r>
        <w:t xml:space="preserve">Use the same method as above, but reset the found regions for every new frame. </w:t>
      </w:r>
    </w:p>
    <w:p w14:paraId="42987282" w14:textId="77777777" w:rsidR="00454D7E" w:rsidRDefault="00454D7E"/>
    <w:p w14:paraId="6D6DB03A" w14:textId="494158A1" w:rsidR="00454D7E" w:rsidRDefault="00454D7E">
      <w:r>
        <w:t>Through the webcam, lighting changes quite a bit</w:t>
      </w:r>
      <w:r w:rsidR="00811E4F">
        <w:t xml:space="preserve"> causing object RGB values to shift. The computer doesn’t then recognize the object to be the same exact color</w:t>
      </w:r>
      <w:r>
        <w:t xml:space="preserve">, so the region finding can become a bit less exact, but the code is the same, as we use the same method for both. </w:t>
      </w:r>
    </w:p>
    <w:p w14:paraId="79706593" w14:textId="6B166819" w:rsidR="001D2EBD" w:rsidRDefault="00A13C20">
      <w:r>
        <w:rPr>
          <w:noProof/>
        </w:rPr>
        <w:lastRenderedPageBreak/>
        <w:drawing>
          <wp:inline distT="0" distB="0" distL="0" distR="0" wp14:anchorId="513BCBFD" wp14:editId="7B435532">
            <wp:extent cx="3572481" cy="2009140"/>
            <wp:effectExtent l="0" t="0" r="0" b="0"/>
            <wp:docPr id="3" name="Picture 3" descr="../CS%2010/pictures/pain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CS%2010/pictures/paintin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398" cy="204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46B613AA" wp14:editId="69619C79">
            <wp:extent cx="3685393" cy="2072640"/>
            <wp:effectExtent l="0" t="0" r="0" b="10160"/>
            <wp:docPr id="4" name="Picture 4" descr="../CS%2010/pictures/recolo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CS%2010/pictures/recolor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42" cy="210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D2EBD" w:rsidSect="005C55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271"/>
    <w:rsid w:val="001D2EBD"/>
    <w:rsid w:val="00454D7E"/>
    <w:rsid w:val="005A0271"/>
    <w:rsid w:val="005C55A5"/>
    <w:rsid w:val="006A7951"/>
    <w:rsid w:val="007C273B"/>
    <w:rsid w:val="00811E4F"/>
    <w:rsid w:val="00A13C20"/>
    <w:rsid w:val="00AE0A4C"/>
    <w:rsid w:val="00B61D83"/>
    <w:rsid w:val="00C551EF"/>
    <w:rsid w:val="00F32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28691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190</Words>
  <Characters>1085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Callie E. Moody</dc:creator>
  <cp:keywords/>
  <dc:description/>
  <cp:lastModifiedBy>Callie E. Moody</cp:lastModifiedBy>
  <cp:revision>2</cp:revision>
  <dcterms:created xsi:type="dcterms:W3CDTF">2021-01-25T01:54:00Z</dcterms:created>
  <dcterms:modified xsi:type="dcterms:W3CDTF">2021-01-27T00:58:00Z</dcterms:modified>
</cp:coreProperties>
</file>