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905</vt:lpwstr>
  </property>
</Properties>
</file>