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883AC" w14:textId="4033B0B8" w:rsidR="00C021A5" w:rsidRDefault="00052364" w:rsidP="00052364">
      <w:pPr>
        <w:jc w:val="center"/>
      </w:pPr>
      <w:r>
        <w:t>GUI vs. Command Line</w:t>
      </w:r>
    </w:p>
    <w:p w14:paraId="1A0F59C4" w14:textId="59F3734B" w:rsidR="00052364" w:rsidRDefault="00052364" w:rsidP="00052364">
      <w:pPr>
        <w:jc w:val="center"/>
      </w:pPr>
    </w:p>
    <w:p w14:paraId="6B9ADBD6" w14:textId="4B4AA65C" w:rsidR="00052364" w:rsidRDefault="00052364" w:rsidP="00052364">
      <w:r>
        <w:tab/>
        <w:t xml:space="preserve">GUI and Command Line accomplish the same goal of navigating a computer system, however preferences vary from person to person on which one is better. In my opinion, I like GUI better because I am a very visual person. I like to see everything laid out before me in detail (pictures, animations, etc.) while I’m trying to figure out what to do next. I do, however, see the benefits of using command line instead. You </w:t>
      </w:r>
      <w:r w:rsidR="00DB492D">
        <w:t>can</w:t>
      </w:r>
      <w:r>
        <w:t xml:space="preserve"> get exactly what you’re looking for instead of searching for it in a visual maze of icons and photos.  There is quite a steep learning curve however when using command line. Who knows, maybe my opinion will change as I practice with it more and learn how to really use it well. </w:t>
      </w:r>
    </w:p>
    <w:sectPr w:rsidR="00052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364"/>
    <w:rsid w:val="00052364"/>
    <w:rsid w:val="00C021A5"/>
    <w:rsid w:val="00DB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E3BC9"/>
  <w15:chartTrackingRefBased/>
  <w15:docId w15:val="{EFD0BE3E-6E38-4A84-8291-F12E25596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Callie Luther</dc:creator>
  <cp:keywords/>
  <dc:description/>
  <cp:lastModifiedBy>Callie Luther</cp:lastModifiedBy>
  <cp:revision>1</cp:revision>
  <dcterms:created xsi:type="dcterms:W3CDTF">2022-09-07T20:05:00Z</dcterms:created>
  <dcterms:modified xsi:type="dcterms:W3CDTF">2022-09-07T20:11:00Z</dcterms:modified>
</cp:coreProperties>
</file>