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00" w:rsidRPr="00DC7432" w:rsidRDefault="00AC2D5B" w:rsidP="00267AC4">
      <w:pPr>
        <w:jc w:val="center"/>
        <w:rPr>
          <w:b/>
          <w:sz w:val="24"/>
        </w:rPr>
      </w:pPr>
      <w:r w:rsidRPr="00DC7432">
        <w:rPr>
          <w:b/>
          <w:sz w:val="24"/>
        </w:rPr>
        <w:t xml:space="preserve">Quotation in Response to Request by </w:t>
      </w:r>
      <w:proofErr w:type="spellStart"/>
      <w:r w:rsidR="00F71AC1">
        <w:rPr>
          <w:b/>
          <w:sz w:val="24"/>
        </w:rPr>
        <w:t>Mirica</w:t>
      </w:r>
      <w:proofErr w:type="spellEnd"/>
      <w:r w:rsidR="00DB3100">
        <w:rPr>
          <w:b/>
          <w:sz w:val="24"/>
        </w:rPr>
        <w:t xml:space="preserve"> </w:t>
      </w:r>
      <w:proofErr w:type="spellStart"/>
      <w:r w:rsidR="00DB3100">
        <w:rPr>
          <w:b/>
          <w:sz w:val="24"/>
        </w:rPr>
        <w:t>Dimitrescu</w:t>
      </w:r>
      <w:proofErr w:type="spellEnd"/>
      <w:r w:rsidR="00F71AC1">
        <w:rPr>
          <w:b/>
          <w:sz w:val="24"/>
        </w:rPr>
        <w:t xml:space="preserve"> on behalf of </w:t>
      </w:r>
      <w:bookmarkStart w:id="0" w:name="_Hlk481674877"/>
      <w:r w:rsidR="00E943DC">
        <w:rPr>
          <w:b/>
          <w:sz w:val="24"/>
        </w:rPr>
        <w:t xml:space="preserve">Target Point Marketing </w:t>
      </w:r>
      <w:bookmarkEnd w:id="0"/>
      <w:r w:rsidR="00E943DC">
        <w:rPr>
          <w:b/>
          <w:sz w:val="24"/>
        </w:rPr>
        <w:t>S.R.L.</w:t>
      </w:r>
    </w:p>
    <w:p w:rsidR="00AC2D5B" w:rsidRPr="00DC7432" w:rsidRDefault="00E67A7A" w:rsidP="00267AC4">
      <w:pPr>
        <w:jc w:val="center"/>
        <w:rPr>
          <w:b/>
          <w:sz w:val="24"/>
        </w:rPr>
      </w:pPr>
      <w:r>
        <w:rPr>
          <w:b/>
          <w:sz w:val="24"/>
        </w:rPr>
        <w:t xml:space="preserve">1 </w:t>
      </w:r>
      <w:r w:rsidR="006F2F59">
        <w:rPr>
          <w:b/>
          <w:sz w:val="24"/>
        </w:rPr>
        <w:t xml:space="preserve">  </w:t>
      </w:r>
      <w:r>
        <w:rPr>
          <w:b/>
          <w:sz w:val="24"/>
        </w:rPr>
        <w:t>25</w:t>
      </w:r>
      <w:r w:rsidR="00DB3100" w:rsidRPr="00DC7432">
        <w:rPr>
          <w:b/>
          <w:sz w:val="24"/>
        </w:rPr>
        <w:t xml:space="preserve"> </w:t>
      </w:r>
      <w:r w:rsidR="00AC2D5B" w:rsidRPr="00DC7432">
        <w:rPr>
          <w:b/>
          <w:sz w:val="24"/>
        </w:rPr>
        <w:t xml:space="preserve">Ton Per Day </w:t>
      </w:r>
      <w:r w:rsidR="00DB3100">
        <w:rPr>
          <w:b/>
          <w:sz w:val="24"/>
        </w:rPr>
        <w:t xml:space="preserve">Coal to FT </w:t>
      </w:r>
      <w:r>
        <w:rPr>
          <w:b/>
          <w:sz w:val="24"/>
        </w:rPr>
        <w:t>Liquid</w:t>
      </w:r>
      <w:r w:rsidR="00E574CD">
        <w:rPr>
          <w:b/>
          <w:sz w:val="24"/>
        </w:rPr>
        <w:t>/DME</w:t>
      </w:r>
      <w:r w:rsidR="00AC2D5B" w:rsidRPr="00DC7432">
        <w:rPr>
          <w:b/>
          <w:sz w:val="24"/>
        </w:rPr>
        <w:t xml:space="preserve"> Unit</w:t>
      </w:r>
    </w:p>
    <w:p w:rsidR="00AC2D5B" w:rsidRPr="00DC7432" w:rsidRDefault="00E67A7A" w:rsidP="00267AC4">
      <w:pPr>
        <w:jc w:val="center"/>
        <w:rPr>
          <w:b/>
        </w:rPr>
      </w:pPr>
      <w:r>
        <w:rPr>
          <w:b/>
        </w:rPr>
        <w:t>Wednesday</w:t>
      </w:r>
      <w:r w:rsidR="00DB3100">
        <w:rPr>
          <w:b/>
        </w:rPr>
        <w:t xml:space="preserve">, May </w:t>
      </w:r>
      <w:r>
        <w:rPr>
          <w:b/>
        </w:rPr>
        <w:t>17</w:t>
      </w:r>
      <w:r w:rsidR="00DB3100">
        <w:rPr>
          <w:b/>
        </w:rPr>
        <w:t>, 2017</w:t>
      </w:r>
    </w:p>
    <w:p w:rsidR="00AC2D5B" w:rsidRDefault="00AC2D5B">
      <w:r>
        <w:t>Gander Investment</w:t>
      </w:r>
      <w:r w:rsidR="000638FB">
        <w:t xml:space="preserve"> Corp.</w:t>
      </w:r>
      <w:r>
        <w:t xml:space="preserve">, a </w:t>
      </w:r>
      <w:r w:rsidR="00394415">
        <w:t>Canadian authorized</w:t>
      </w:r>
      <w:r>
        <w:t xml:space="preserve"> ProMaxx distributor is pleased to provide the following</w:t>
      </w:r>
      <w:r w:rsidR="00394415">
        <w:t xml:space="preserve"> exclusive</w:t>
      </w:r>
      <w:r w:rsidR="00DC7432">
        <w:t xml:space="preserve"> </w:t>
      </w:r>
      <w:r w:rsidR="00DC7432" w:rsidRPr="00DB3100">
        <w:t>quotation</w:t>
      </w:r>
      <w:r w:rsidR="00394415" w:rsidRPr="00DB3100">
        <w:t xml:space="preserve"> to </w:t>
      </w:r>
      <w:r w:rsidR="00DB3100" w:rsidRPr="00EA1358">
        <w:rPr>
          <w:sz w:val="24"/>
        </w:rPr>
        <w:t>Target Point Marketing S.R.L.</w:t>
      </w:r>
      <w:r w:rsidR="00394415" w:rsidRPr="00DB3100">
        <w:t xml:space="preserve"> and</w:t>
      </w:r>
      <w:r w:rsidRPr="00DB3100">
        <w:t xml:space="preserve"> in</w:t>
      </w:r>
      <w:r>
        <w:t xml:space="preserve"> response to the request by </w:t>
      </w:r>
      <w:proofErr w:type="spellStart"/>
      <w:r w:rsidR="00DB3100">
        <w:t>Mirica</w:t>
      </w:r>
      <w:proofErr w:type="spellEnd"/>
      <w:r w:rsidR="00DB3100">
        <w:t xml:space="preserve"> </w:t>
      </w:r>
      <w:proofErr w:type="spellStart"/>
      <w:r w:rsidR="00DB3100">
        <w:t>Dimitrescu</w:t>
      </w:r>
      <w:proofErr w:type="spellEnd"/>
      <w:r w:rsidR="00DB3100">
        <w:t xml:space="preserve"> </w:t>
      </w:r>
      <w:r>
        <w:t xml:space="preserve">on </w:t>
      </w:r>
      <w:r w:rsidR="00DB3100">
        <w:t xml:space="preserve">May </w:t>
      </w:r>
      <w:r w:rsidR="006F2F59">
        <w:t>16</w:t>
      </w:r>
      <w:r w:rsidR="00DB3100">
        <w:t>,</w:t>
      </w:r>
      <w:r w:rsidR="006F2F59">
        <w:t xml:space="preserve"> </w:t>
      </w:r>
      <w:r w:rsidR="00DB3100">
        <w:t>2017</w:t>
      </w:r>
      <w:r>
        <w:t>.</w:t>
      </w:r>
    </w:p>
    <w:p w:rsidR="00AC2D5B" w:rsidRDefault="009C6CC4">
      <w:r>
        <w:t>T</w:t>
      </w:r>
      <w:r w:rsidR="00DB3100" w:rsidRPr="005E7FD2">
        <w:t>he</w:t>
      </w:r>
      <w:r w:rsidR="00DB3100">
        <w:t xml:space="preserve"> values </w:t>
      </w:r>
      <w:r w:rsidR="00DB3100" w:rsidRPr="005E7FD2">
        <w:t xml:space="preserve"> </w:t>
      </w:r>
      <w:r w:rsidR="00DB3100">
        <w:t>given below are</w:t>
      </w:r>
      <w:r w:rsidR="00DB3100" w:rsidRPr="005E7FD2">
        <w:t xml:space="preserve"> </w:t>
      </w:r>
      <w:r w:rsidRPr="005E7FD2">
        <w:t>estimate</w:t>
      </w:r>
      <w:r>
        <w:t>d</w:t>
      </w:r>
      <w:r w:rsidRPr="005E7FD2">
        <w:t xml:space="preserve"> </w:t>
      </w:r>
      <w:r w:rsidR="005E7FD2" w:rsidRPr="005E7FD2">
        <w:t xml:space="preserve">based on the chemical composition </w:t>
      </w:r>
      <w:r>
        <w:t>described</w:t>
      </w:r>
      <w:r w:rsidR="00DB3100">
        <w:t xml:space="preserve"> in the analysis of lignite as presented to us by </w:t>
      </w:r>
      <w:proofErr w:type="spellStart"/>
      <w:r w:rsidR="00DB3100">
        <w:t>Mr</w:t>
      </w:r>
      <w:proofErr w:type="spellEnd"/>
      <w:r w:rsidR="00DB3100">
        <w:t xml:space="preserve"> </w:t>
      </w:r>
      <w:proofErr w:type="spellStart"/>
      <w:r w:rsidR="00DB3100">
        <w:t>Dimitrescue</w:t>
      </w:r>
      <w:proofErr w:type="spellEnd"/>
      <w:r w:rsidR="00DB3100">
        <w:t>. Actual output will</w:t>
      </w:r>
      <w:r w:rsidR="005E7FD2" w:rsidRPr="005E7FD2">
        <w:t xml:space="preserve"> vary with differing compositions of the </w:t>
      </w:r>
      <w:r w:rsidR="00DB3100">
        <w:t>coal received</w:t>
      </w:r>
      <w:r w:rsidR="005E7FD2">
        <w:t xml:space="preserve">. </w:t>
      </w:r>
      <w:r w:rsidR="00DB3100">
        <w:t>Following is the sample analysis provided to ProMaxx for this quotation:</w:t>
      </w:r>
    </w:p>
    <w:p w:rsidR="00DB3100" w:rsidRDefault="0038073E" w:rsidP="00EA1358">
      <w:pPr>
        <w:jc w:val="center"/>
      </w:pPr>
      <w:r w:rsidRPr="0038073E">
        <w:rPr>
          <w:noProof/>
          <w:lang w:eastAsia="en-CA"/>
        </w:rPr>
        <w:drawing>
          <wp:inline distT="0" distB="0" distL="0" distR="0">
            <wp:extent cx="4705350" cy="3037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44" cy="30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F59" w:rsidRDefault="00903D17">
      <w:r>
        <w:t xml:space="preserve">A </w:t>
      </w:r>
      <w:r w:rsidR="006F2F59">
        <w:t>2</w:t>
      </w:r>
      <w:r w:rsidR="0038073E">
        <w:t xml:space="preserve">5 </w:t>
      </w:r>
      <w:r>
        <w:t>ton per day ProMaxx system will be provided with specific design elements to produce a syngas</w:t>
      </w:r>
      <w:r w:rsidR="006F2F59">
        <w:t xml:space="preserve"> from the above specified coal</w:t>
      </w:r>
      <w:r>
        <w:t xml:space="preserve"> that </w:t>
      </w:r>
      <w:r w:rsidR="0038073E">
        <w:t>will be converted into</w:t>
      </w:r>
      <w:r w:rsidR="006F2F59">
        <w:t>:</w:t>
      </w:r>
    </w:p>
    <w:p w:rsidR="006F2F59" w:rsidRDefault="006F2F59" w:rsidP="006F2F59">
      <w:pPr>
        <w:pStyle w:val="ListParagraph"/>
        <w:numPr>
          <w:ilvl w:val="0"/>
          <w:numId w:val="2"/>
        </w:numPr>
      </w:pPr>
      <w:r>
        <w:t>2</w:t>
      </w:r>
      <w:r w:rsidR="00FA0DE2">
        <w:t>,</w:t>
      </w:r>
      <w:r>
        <w:t>700</w:t>
      </w:r>
      <w:r w:rsidR="00FA0DE2">
        <w:t xml:space="preserve"> to 2,860 liters (17 to 18 </w:t>
      </w:r>
      <w:proofErr w:type="spellStart"/>
      <w:r w:rsidR="00FA0DE2">
        <w:t>bbl</w:t>
      </w:r>
      <w:proofErr w:type="spellEnd"/>
      <w:r w:rsidR="00FA0DE2">
        <w:t>)</w:t>
      </w:r>
      <w:r w:rsidR="0038073E">
        <w:t>/day</w:t>
      </w:r>
      <w:r>
        <w:t xml:space="preserve"> of di-methyl ether (DME); or</w:t>
      </w:r>
    </w:p>
    <w:p w:rsidR="006F2F59" w:rsidRDefault="00FA0DE2" w:rsidP="006F2F59">
      <w:pPr>
        <w:pStyle w:val="ListParagraph"/>
        <w:numPr>
          <w:ilvl w:val="0"/>
          <w:numId w:val="2"/>
        </w:numPr>
      </w:pPr>
      <w:r>
        <w:t xml:space="preserve">1,590 liters (10 </w:t>
      </w:r>
      <w:proofErr w:type="spellStart"/>
      <w:r>
        <w:t>bbl</w:t>
      </w:r>
      <w:proofErr w:type="spellEnd"/>
      <w:r>
        <w:t>)</w:t>
      </w:r>
      <w:r w:rsidR="006F2F59">
        <w:t>/day of FT liquid (crude oil)</w:t>
      </w:r>
    </w:p>
    <w:p w:rsidR="00903D17" w:rsidRDefault="0038073E" w:rsidP="006F2F59">
      <w:pPr>
        <w:ind w:left="53"/>
      </w:pPr>
      <w:r>
        <w:t>In addition to</w:t>
      </w:r>
      <w:r w:rsidR="009C6CC4">
        <w:t xml:space="preserve"> </w:t>
      </w:r>
      <w:r w:rsidR="006F2F59">
        <w:t>the above liquids</w:t>
      </w:r>
      <w:r>
        <w:t xml:space="preserve">, the system will produce </w:t>
      </w:r>
      <w:r w:rsidR="00FA0DE2">
        <w:t>5.5 to 7.0 tonnes</w:t>
      </w:r>
      <w:r w:rsidR="00A36D3F">
        <w:t xml:space="preserve"> (12,000 to 15,000 pounds)</w:t>
      </w:r>
      <w:r w:rsidR="006F2F59">
        <w:t xml:space="preserve"> per day</w:t>
      </w:r>
      <w:r w:rsidR="008449DF">
        <w:t xml:space="preserve"> of activated carbon.</w:t>
      </w:r>
      <w:r w:rsidR="00D06128">
        <w:t xml:space="preserve"> </w:t>
      </w:r>
      <w:r w:rsidR="00431FC0">
        <w:t xml:space="preserve"> </w:t>
      </w:r>
      <w:r w:rsidR="00903D17">
        <w:t xml:space="preserve"> </w:t>
      </w:r>
    </w:p>
    <w:p w:rsidR="00974C37" w:rsidRDefault="00CC08A0">
      <w:r>
        <w:t xml:space="preserve">ProMaxx will design and fabricate a </w:t>
      </w:r>
      <w:r w:rsidR="008449DF">
        <w:t>pyrolysis/</w:t>
      </w:r>
      <w:r w:rsidR="00FA0DE2">
        <w:t>liquid</w:t>
      </w:r>
      <w:r w:rsidR="00EC74C5">
        <w:t xml:space="preserve"> fuel</w:t>
      </w:r>
      <w:bookmarkStart w:id="1" w:name="_GoBack"/>
      <w:bookmarkEnd w:id="1"/>
      <w:r w:rsidR="008449DF">
        <w:t xml:space="preserve"> system to produce the above quantities based on the coal analysis provided</w:t>
      </w:r>
      <w:r w:rsidR="00D06128">
        <w:t>.</w:t>
      </w:r>
      <w:r>
        <w:t xml:space="preserve">  </w:t>
      </w:r>
      <w:r w:rsidR="008449DF">
        <w:t>The price for this is $</w:t>
      </w:r>
      <w:r w:rsidR="00FA0DE2">
        <w:t>6,864,000</w:t>
      </w:r>
      <w:r w:rsidR="00DC7432">
        <w:t xml:space="preserve"> US</w:t>
      </w:r>
      <w:r w:rsidR="00A74825">
        <w:t>D</w:t>
      </w:r>
      <w:r w:rsidR="00CE6485">
        <w:t>. The</w:t>
      </w:r>
      <w:r w:rsidR="00267AC4">
        <w:t xml:space="preserve"> </w:t>
      </w:r>
      <w:r w:rsidR="00CE6485">
        <w:t>purchase price is FOB LA manufacturing plant</w:t>
      </w:r>
      <w:r w:rsidR="008449DF">
        <w:t>; t</w:t>
      </w:r>
      <w:r w:rsidR="00CE6485">
        <w:t xml:space="preserve">ransportation to be paid by purchaser. </w:t>
      </w:r>
      <w:bookmarkStart w:id="2" w:name="_Hlk481685066"/>
      <w:r w:rsidR="009C6CC4">
        <w:t xml:space="preserve">Installation </w:t>
      </w:r>
      <w:r w:rsidR="00CE6485">
        <w:t xml:space="preserve">of systems in </w:t>
      </w:r>
      <w:r w:rsidR="008449DF">
        <w:t xml:space="preserve">Romania </w:t>
      </w:r>
      <w:r w:rsidR="00CE6485">
        <w:t xml:space="preserve">will be </w:t>
      </w:r>
      <w:r w:rsidR="00026514">
        <w:t>completed by the purchaser’s employees under the supervision of the</w:t>
      </w:r>
      <w:r w:rsidR="00CE6485">
        <w:t xml:space="preserve"> LA manufacturer. </w:t>
      </w:r>
      <w:bookmarkEnd w:id="2"/>
      <w:r w:rsidR="00CE6485">
        <w:t xml:space="preserve"> Manufacturer will train local employees in the operations of the systems. </w:t>
      </w:r>
      <w:r w:rsidR="00D06128">
        <w:t xml:space="preserve">Buyer will provide local onsite facilities and equipment, as well as required labour </w:t>
      </w:r>
      <w:r w:rsidR="00CE6485">
        <w:t>for local construction,</w:t>
      </w:r>
      <w:r w:rsidR="00D06128">
        <w:t xml:space="preserve"> install</w:t>
      </w:r>
      <w:r w:rsidR="00CE6485">
        <w:t>ation</w:t>
      </w:r>
      <w:r w:rsidR="00D06128">
        <w:t>, test</w:t>
      </w:r>
      <w:r w:rsidR="00CE6485">
        <w:t>ing</w:t>
      </w:r>
      <w:r w:rsidR="00D06128">
        <w:t xml:space="preserve">, </w:t>
      </w:r>
      <w:r w:rsidR="00267AC4">
        <w:t>commissioning,</w:t>
      </w:r>
      <w:r w:rsidR="00D06128">
        <w:t xml:space="preserve"> </w:t>
      </w:r>
      <w:r w:rsidR="00D06128">
        <w:lastRenderedPageBreak/>
        <w:t>operat</w:t>
      </w:r>
      <w:r w:rsidR="00CE6485">
        <w:t>ion, and aftersales support of</w:t>
      </w:r>
      <w:r w:rsidR="00D06128">
        <w:t xml:space="preserve"> the systems.</w:t>
      </w:r>
      <w:r w:rsidR="00BE6291" w:rsidRPr="00BE6291">
        <w:t xml:space="preserve"> </w:t>
      </w:r>
      <w:r w:rsidR="00BE6291">
        <w:t>Upon successful installation, the manufacturer will ensure that the systems are operating correctly and provide a 1-year warranty with option to extend.</w:t>
      </w:r>
    </w:p>
    <w:p w:rsidR="00974C37" w:rsidRDefault="00974C37">
      <w:r>
        <w:t>The land requirement</w:t>
      </w:r>
      <w:r w:rsidR="00431FC0">
        <w:t xml:space="preserve"> </w:t>
      </w:r>
      <w:r>
        <w:t>is approximately 3 acres per unit including provision for equipment, service access, storage, and handling</w:t>
      </w:r>
      <w:r w:rsidR="00431FC0">
        <w:t xml:space="preserve">. </w:t>
      </w:r>
    </w:p>
    <w:p w:rsidR="00CE6485" w:rsidRDefault="00CE6485">
      <w:r>
        <w:t xml:space="preserve">At current production schedules, the North American </w:t>
      </w:r>
      <w:r w:rsidR="00267AC4">
        <w:t>manufacturer</w:t>
      </w:r>
      <w:r>
        <w:t xml:space="preserve"> will be able to produce one plant within 12 to </w:t>
      </w:r>
      <w:r w:rsidR="00A36D3F">
        <w:t>18</w:t>
      </w:r>
      <w:r>
        <w:t xml:space="preserve"> months</w:t>
      </w:r>
      <w:r w:rsidR="00DC7432">
        <w:t xml:space="preserve"> of receipt of first payment</w:t>
      </w:r>
      <w:r>
        <w:t>.</w:t>
      </w:r>
    </w:p>
    <w:p w:rsidR="00CE6485" w:rsidRDefault="00CE6485">
      <w:r>
        <w:t xml:space="preserve">The payment schedule requires </w:t>
      </w:r>
      <w:r w:rsidR="00267AC4">
        <w:t xml:space="preserve">35% </w:t>
      </w:r>
      <w:r w:rsidR="00786DB1">
        <w:t xml:space="preserve">of total purchase price </w:t>
      </w:r>
      <w:r w:rsidR="00267AC4">
        <w:t>on placement of order, 30% at mid-production, and 35% at the point of shipment from factory</w:t>
      </w:r>
      <w:r w:rsidR="00564918">
        <w:t>.</w:t>
      </w:r>
    </w:p>
    <w:p w:rsidR="00DC7432" w:rsidRDefault="00DC7432">
      <w:r>
        <w:t xml:space="preserve">Please accept the above as an official </w:t>
      </w:r>
      <w:r w:rsidR="00786DB1">
        <w:t xml:space="preserve">exclusive </w:t>
      </w:r>
      <w:r>
        <w:t>quote from Gander Investments Inc. for ProMaxx Advance Fuel Systems Inc.</w:t>
      </w:r>
      <w:r w:rsidR="00394415">
        <w:t xml:space="preserve"> </w:t>
      </w:r>
      <w:r w:rsidR="00786DB1" w:rsidRPr="009C6CC4">
        <w:t xml:space="preserve">to </w:t>
      </w:r>
      <w:r w:rsidR="009C6CC4" w:rsidRPr="00EA1358">
        <w:rPr>
          <w:sz w:val="24"/>
        </w:rPr>
        <w:t>Target Point Marketing</w:t>
      </w:r>
      <w:r w:rsidR="00786DB1">
        <w:t xml:space="preserve">, which shall remain valid and in effect for 6 months from </w:t>
      </w:r>
      <w:r w:rsidR="008449DF">
        <w:t xml:space="preserve">May </w:t>
      </w:r>
      <w:r w:rsidR="00FA0DE2">
        <w:t>17</w:t>
      </w:r>
      <w:r w:rsidR="008449DF">
        <w:t xml:space="preserve">, 2017 </w:t>
      </w:r>
      <w:r w:rsidR="00786DB1">
        <w:t xml:space="preserve">to </w:t>
      </w:r>
      <w:r w:rsidR="009C6CC4">
        <w:t>November</w:t>
      </w:r>
      <w:r w:rsidR="008449DF">
        <w:t xml:space="preserve"> </w:t>
      </w:r>
      <w:r w:rsidR="00FA0DE2">
        <w:t>17</w:t>
      </w:r>
      <w:r w:rsidR="008449DF">
        <w:t>, 2017</w:t>
      </w:r>
      <w:r w:rsidR="00786DB1">
        <w:t xml:space="preserve">.  </w:t>
      </w:r>
    </w:p>
    <w:p w:rsidR="0010287F" w:rsidRDefault="0010287F"/>
    <w:p w:rsidR="0010287F" w:rsidRDefault="00394415">
      <w:r>
        <w:t>__________________________</w:t>
      </w:r>
    </w:p>
    <w:p w:rsidR="00394415" w:rsidRDefault="00394415" w:rsidP="00EA1358">
      <w:pPr>
        <w:spacing w:after="0" w:line="240" w:lineRule="auto"/>
      </w:pPr>
      <w:r>
        <w:t>John M. Christie</w:t>
      </w:r>
    </w:p>
    <w:p w:rsidR="00394415" w:rsidRDefault="00394415" w:rsidP="00EA1358">
      <w:pPr>
        <w:spacing w:after="0" w:line="240" w:lineRule="auto"/>
      </w:pPr>
      <w:r>
        <w:t>Authorized Representative for Gander Investment</w:t>
      </w:r>
      <w:r w:rsidR="0030198E">
        <w:t xml:space="preserve"> Corp</w:t>
      </w:r>
      <w:r>
        <w:t>.</w:t>
      </w:r>
    </w:p>
    <w:p w:rsidR="00394415" w:rsidRDefault="00394415" w:rsidP="00EA1358">
      <w:pPr>
        <w:spacing w:after="0" w:line="240" w:lineRule="auto"/>
      </w:pPr>
    </w:p>
    <w:p w:rsidR="0010287F" w:rsidRDefault="0010287F">
      <w:r>
        <w:t>For further information, please contact:</w:t>
      </w:r>
    </w:p>
    <w:p w:rsidR="0010287F" w:rsidRPr="00653937" w:rsidRDefault="00653937" w:rsidP="0010287F">
      <w:pPr>
        <w:pStyle w:val="yiv8123664278msonormal"/>
        <w:shd w:val="clear" w:color="auto" w:fill="FFFFFF"/>
        <w:spacing w:before="0" w:beforeAutospacing="0" w:after="0" w:afterAutospacing="0"/>
        <w:contextualSpacing/>
        <w:rPr>
          <w:rFonts w:asciiTheme="minorHAnsi" w:hAnsiTheme="minorHAnsi"/>
        </w:rPr>
      </w:pPr>
      <w:r w:rsidRPr="00653937">
        <w:rPr>
          <w:rFonts w:asciiTheme="minorHAnsi" w:hAnsiTheme="minorHAnsi"/>
          <w:sz w:val="27"/>
          <w:szCs w:val="27"/>
        </w:rPr>
        <w:t>John M. Christie </w:t>
      </w:r>
      <w:r w:rsidRPr="00653937">
        <w:rPr>
          <w:rFonts w:asciiTheme="minorHAnsi" w:hAnsiTheme="minorHAnsi"/>
          <w:sz w:val="20"/>
          <w:szCs w:val="20"/>
        </w:rPr>
        <w:t xml:space="preserve"> BME, MBA</w:t>
      </w:r>
      <w:r w:rsidRPr="0065393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 </w:t>
      </w:r>
      <w:r w:rsidR="0010287F" w:rsidRPr="00653937">
        <w:rPr>
          <w:rFonts w:asciiTheme="minorHAnsi" w:hAnsiTheme="minorHAnsi"/>
        </w:rPr>
        <w:t>Ph.</w:t>
      </w:r>
      <w:r>
        <w:rPr>
          <w:rFonts w:asciiTheme="minorHAnsi" w:hAnsiTheme="minorHAnsi"/>
        </w:rPr>
        <w:t xml:space="preserve"> 2</w:t>
      </w:r>
      <w:r w:rsidR="0010287F" w:rsidRPr="00653937">
        <w:rPr>
          <w:rStyle w:val="skypec2ctextspan"/>
          <w:rFonts w:asciiTheme="minorHAnsi" w:hAnsiTheme="minorHAnsi"/>
        </w:rPr>
        <w:t>50.859.2557</w:t>
      </w:r>
    </w:p>
    <w:p w:rsidR="0010287F" w:rsidRPr="00653937" w:rsidRDefault="0010287F" w:rsidP="0010287F">
      <w:pPr>
        <w:pStyle w:val="yiv8123664278msonormal"/>
        <w:shd w:val="clear" w:color="auto" w:fill="FFFFFF"/>
        <w:spacing w:before="0" w:beforeAutospacing="0" w:after="0" w:afterAutospacing="0"/>
        <w:rPr>
          <w:rFonts w:asciiTheme="minorHAnsi" w:hAnsiTheme="minorHAnsi"/>
        </w:rPr>
      </w:pPr>
      <w:r w:rsidRPr="00653937">
        <w:rPr>
          <w:rFonts w:asciiTheme="minorHAnsi" w:hAnsiTheme="minorHAnsi"/>
        </w:rPr>
        <w:t xml:space="preserve">E-mail: </w:t>
      </w:r>
      <w:hyperlink r:id="rId6" w:tgtFrame="_blank" w:history="1">
        <w:r w:rsidRPr="00653937">
          <w:rPr>
            <w:rStyle w:val="Hyperlink"/>
            <w:rFonts w:asciiTheme="minorHAnsi" w:hAnsiTheme="minorHAnsi"/>
          </w:rPr>
          <w:t>jchristie@vineyardtechconsulting.com</w:t>
        </w:r>
      </w:hyperlink>
    </w:p>
    <w:p w:rsidR="0010287F" w:rsidRDefault="0010287F"/>
    <w:p w:rsidR="007717DB" w:rsidRDefault="007717DB"/>
    <w:p w:rsidR="007717DB" w:rsidRPr="00653937" w:rsidRDefault="007717DB"/>
    <w:sectPr w:rsidR="007717DB" w:rsidRPr="00653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A44D1"/>
    <w:multiLevelType w:val="hybridMultilevel"/>
    <w:tmpl w:val="01F097DE"/>
    <w:lvl w:ilvl="0" w:tplc="1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93" w:hanging="360"/>
      </w:pPr>
    </w:lvl>
    <w:lvl w:ilvl="2" w:tplc="1009001B" w:tentative="1">
      <w:start w:val="1"/>
      <w:numFmt w:val="lowerRoman"/>
      <w:lvlText w:val="%3."/>
      <w:lvlJc w:val="right"/>
      <w:pPr>
        <w:ind w:left="2213" w:hanging="180"/>
      </w:pPr>
    </w:lvl>
    <w:lvl w:ilvl="3" w:tplc="1009000F" w:tentative="1">
      <w:start w:val="1"/>
      <w:numFmt w:val="decimal"/>
      <w:lvlText w:val="%4."/>
      <w:lvlJc w:val="left"/>
      <w:pPr>
        <w:ind w:left="2933" w:hanging="360"/>
      </w:pPr>
    </w:lvl>
    <w:lvl w:ilvl="4" w:tplc="10090019" w:tentative="1">
      <w:start w:val="1"/>
      <w:numFmt w:val="lowerLetter"/>
      <w:lvlText w:val="%5."/>
      <w:lvlJc w:val="left"/>
      <w:pPr>
        <w:ind w:left="3653" w:hanging="360"/>
      </w:pPr>
    </w:lvl>
    <w:lvl w:ilvl="5" w:tplc="1009001B" w:tentative="1">
      <w:start w:val="1"/>
      <w:numFmt w:val="lowerRoman"/>
      <w:lvlText w:val="%6."/>
      <w:lvlJc w:val="right"/>
      <w:pPr>
        <w:ind w:left="4373" w:hanging="180"/>
      </w:pPr>
    </w:lvl>
    <w:lvl w:ilvl="6" w:tplc="1009000F" w:tentative="1">
      <w:start w:val="1"/>
      <w:numFmt w:val="decimal"/>
      <w:lvlText w:val="%7."/>
      <w:lvlJc w:val="left"/>
      <w:pPr>
        <w:ind w:left="5093" w:hanging="360"/>
      </w:pPr>
    </w:lvl>
    <w:lvl w:ilvl="7" w:tplc="10090019" w:tentative="1">
      <w:start w:val="1"/>
      <w:numFmt w:val="lowerLetter"/>
      <w:lvlText w:val="%8."/>
      <w:lvlJc w:val="left"/>
      <w:pPr>
        <w:ind w:left="5813" w:hanging="360"/>
      </w:pPr>
    </w:lvl>
    <w:lvl w:ilvl="8" w:tplc="10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" w15:restartNumberingAfterBreak="0">
    <w:nsid w:val="457D18DA"/>
    <w:multiLevelType w:val="hybridMultilevel"/>
    <w:tmpl w:val="51024D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1"/>
  <w:activeWritingStyle w:appName="MSWord" w:lang="en-CA" w:vendorID="64" w:dllVersion="6" w:nlCheck="1" w:checkStyle="0"/>
  <w:activeWritingStyle w:appName="MSWord" w:lang="en-CA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E3NbI0NDc2MrWwMDNU0lEKTi0uzszPAykwqQUAGHDCRiwAAAA="/>
  </w:docVars>
  <w:rsids>
    <w:rsidRoot w:val="00AC2D5B"/>
    <w:rsid w:val="00020D4C"/>
    <w:rsid w:val="00026514"/>
    <w:rsid w:val="0003724C"/>
    <w:rsid w:val="00052AB6"/>
    <w:rsid w:val="000638FB"/>
    <w:rsid w:val="00075678"/>
    <w:rsid w:val="00081C32"/>
    <w:rsid w:val="000827ED"/>
    <w:rsid w:val="00087199"/>
    <w:rsid w:val="00087EC7"/>
    <w:rsid w:val="000A615D"/>
    <w:rsid w:val="000A76D5"/>
    <w:rsid w:val="000C27BF"/>
    <w:rsid w:val="000C5591"/>
    <w:rsid w:val="000C735E"/>
    <w:rsid w:val="000D2899"/>
    <w:rsid w:val="000D5063"/>
    <w:rsid w:val="000D6629"/>
    <w:rsid w:val="000E4B00"/>
    <w:rsid w:val="000F7566"/>
    <w:rsid w:val="0010287F"/>
    <w:rsid w:val="0012268D"/>
    <w:rsid w:val="00132462"/>
    <w:rsid w:val="00132516"/>
    <w:rsid w:val="00132640"/>
    <w:rsid w:val="001337D7"/>
    <w:rsid w:val="00150C0A"/>
    <w:rsid w:val="001522AC"/>
    <w:rsid w:val="001715DE"/>
    <w:rsid w:val="00174DFD"/>
    <w:rsid w:val="00180CB4"/>
    <w:rsid w:val="001B4A9E"/>
    <w:rsid w:val="001B5E94"/>
    <w:rsid w:val="001C2AF4"/>
    <w:rsid w:val="00207743"/>
    <w:rsid w:val="0021051A"/>
    <w:rsid w:val="002138B3"/>
    <w:rsid w:val="002244C5"/>
    <w:rsid w:val="00267AC4"/>
    <w:rsid w:val="00271F15"/>
    <w:rsid w:val="002749DB"/>
    <w:rsid w:val="00276AC0"/>
    <w:rsid w:val="00295D4E"/>
    <w:rsid w:val="0029658C"/>
    <w:rsid w:val="002D4B3C"/>
    <w:rsid w:val="002E2986"/>
    <w:rsid w:val="0030198E"/>
    <w:rsid w:val="00303696"/>
    <w:rsid w:val="00307965"/>
    <w:rsid w:val="003109E6"/>
    <w:rsid w:val="00314834"/>
    <w:rsid w:val="00322CA9"/>
    <w:rsid w:val="003601FE"/>
    <w:rsid w:val="003770CD"/>
    <w:rsid w:val="0038073E"/>
    <w:rsid w:val="00382629"/>
    <w:rsid w:val="00391079"/>
    <w:rsid w:val="00393C4D"/>
    <w:rsid w:val="00394415"/>
    <w:rsid w:val="003A021D"/>
    <w:rsid w:val="003A63EE"/>
    <w:rsid w:val="003C7578"/>
    <w:rsid w:val="004166E0"/>
    <w:rsid w:val="00431FC0"/>
    <w:rsid w:val="00451AA4"/>
    <w:rsid w:val="004870BF"/>
    <w:rsid w:val="00497729"/>
    <w:rsid w:val="004B3442"/>
    <w:rsid w:val="004C3EE0"/>
    <w:rsid w:val="004F7BC2"/>
    <w:rsid w:val="0050046A"/>
    <w:rsid w:val="0051344F"/>
    <w:rsid w:val="0053350F"/>
    <w:rsid w:val="00533C2F"/>
    <w:rsid w:val="00546A63"/>
    <w:rsid w:val="00564918"/>
    <w:rsid w:val="005657A4"/>
    <w:rsid w:val="00584097"/>
    <w:rsid w:val="005A03EF"/>
    <w:rsid w:val="005A0AC9"/>
    <w:rsid w:val="005A200A"/>
    <w:rsid w:val="005A30BE"/>
    <w:rsid w:val="005D2049"/>
    <w:rsid w:val="005E7FD2"/>
    <w:rsid w:val="00627CF2"/>
    <w:rsid w:val="00635BBA"/>
    <w:rsid w:val="00653937"/>
    <w:rsid w:val="00654038"/>
    <w:rsid w:val="006645D9"/>
    <w:rsid w:val="006905B7"/>
    <w:rsid w:val="00697417"/>
    <w:rsid w:val="006A490B"/>
    <w:rsid w:val="006B5945"/>
    <w:rsid w:val="006C0A70"/>
    <w:rsid w:val="006E4564"/>
    <w:rsid w:val="006F2F59"/>
    <w:rsid w:val="006F6337"/>
    <w:rsid w:val="007310D1"/>
    <w:rsid w:val="00734940"/>
    <w:rsid w:val="00755423"/>
    <w:rsid w:val="00761C49"/>
    <w:rsid w:val="00762E45"/>
    <w:rsid w:val="00763253"/>
    <w:rsid w:val="00764CFB"/>
    <w:rsid w:val="0076611A"/>
    <w:rsid w:val="007717DB"/>
    <w:rsid w:val="00786DB1"/>
    <w:rsid w:val="0079516B"/>
    <w:rsid w:val="007B497A"/>
    <w:rsid w:val="007B668F"/>
    <w:rsid w:val="007C4218"/>
    <w:rsid w:val="007D4D92"/>
    <w:rsid w:val="007F0EAF"/>
    <w:rsid w:val="00800358"/>
    <w:rsid w:val="00801F65"/>
    <w:rsid w:val="00802318"/>
    <w:rsid w:val="00826794"/>
    <w:rsid w:val="008313E9"/>
    <w:rsid w:val="008449DF"/>
    <w:rsid w:val="00893FE6"/>
    <w:rsid w:val="008B192C"/>
    <w:rsid w:val="008B44B1"/>
    <w:rsid w:val="008C5ACA"/>
    <w:rsid w:val="00903D17"/>
    <w:rsid w:val="009130CB"/>
    <w:rsid w:val="00926844"/>
    <w:rsid w:val="009450A3"/>
    <w:rsid w:val="00957A24"/>
    <w:rsid w:val="00964609"/>
    <w:rsid w:val="00970473"/>
    <w:rsid w:val="00972B2C"/>
    <w:rsid w:val="00974C37"/>
    <w:rsid w:val="00986F56"/>
    <w:rsid w:val="00987811"/>
    <w:rsid w:val="00994DF5"/>
    <w:rsid w:val="009958F4"/>
    <w:rsid w:val="009B025F"/>
    <w:rsid w:val="009B6989"/>
    <w:rsid w:val="009C6CC4"/>
    <w:rsid w:val="009E4031"/>
    <w:rsid w:val="009E500B"/>
    <w:rsid w:val="00A03D74"/>
    <w:rsid w:val="00A1138E"/>
    <w:rsid w:val="00A3057A"/>
    <w:rsid w:val="00A31414"/>
    <w:rsid w:val="00A34AEC"/>
    <w:rsid w:val="00A36D3F"/>
    <w:rsid w:val="00A47EEA"/>
    <w:rsid w:val="00A56BA7"/>
    <w:rsid w:val="00A62821"/>
    <w:rsid w:val="00A74825"/>
    <w:rsid w:val="00A84742"/>
    <w:rsid w:val="00A86628"/>
    <w:rsid w:val="00AA1A44"/>
    <w:rsid w:val="00AC2D5B"/>
    <w:rsid w:val="00AE691E"/>
    <w:rsid w:val="00AF7A38"/>
    <w:rsid w:val="00B202C4"/>
    <w:rsid w:val="00B431E2"/>
    <w:rsid w:val="00B50636"/>
    <w:rsid w:val="00B55B90"/>
    <w:rsid w:val="00B63683"/>
    <w:rsid w:val="00B730CC"/>
    <w:rsid w:val="00B73D8F"/>
    <w:rsid w:val="00B75AB4"/>
    <w:rsid w:val="00B778A1"/>
    <w:rsid w:val="00B9563E"/>
    <w:rsid w:val="00BA0D22"/>
    <w:rsid w:val="00BB3A8B"/>
    <w:rsid w:val="00BC302D"/>
    <w:rsid w:val="00BD491F"/>
    <w:rsid w:val="00BE6291"/>
    <w:rsid w:val="00C0361D"/>
    <w:rsid w:val="00C105AD"/>
    <w:rsid w:val="00C132A5"/>
    <w:rsid w:val="00C14A90"/>
    <w:rsid w:val="00C21111"/>
    <w:rsid w:val="00C27F80"/>
    <w:rsid w:val="00C457E3"/>
    <w:rsid w:val="00C619DD"/>
    <w:rsid w:val="00C91969"/>
    <w:rsid w:val="00C97B06"/>
    <w:rsid w:val="00CA0B91"/>
    <w:rsid w:val="00CA1E51"/>
    <w:rsid w:val="00CB79DB"/>
    <w:rsid w:val="00CC08A0"/>
    <w:rsid w:val="00CD7056"/>
    <w:rsid w:val="00CE6485"/>
    <w:rsid w:val="00CE78CF"/>
    <w:rsid w:val="00CF6439"/>
    <w:rsid w:val="00D04558"/>
    <w:rsid w:val="00D06128"/>
    <w:rsid w:val="00D13470"/>
    <w:rsid w:val="00D13B5C"/>
    <w:rsid w:val="00D16513"/>
    <w:rsid w:val="00D16973"/>
    <w:rsid w:val="00D22B50"/>
    <w:rsid w:val="00D24E59"/>
    <w:rsid w:val="00D475B3"/>
    <w:rsid w:val="00D4793C"/>
    <w:rsid w:val="00D50B73"/>
    <w:rsid w:val="00D76C9C"/>
    <w:rsid w:val="00D83F38"/>
    <w:rsid w:val="00D91BC3"/>
    <w:rsid w:val="00D96776"/>
    <w:rsid w:val="00DA4211"/>
    <w:rsid w:val="00DB178D"/>
    <w:rsid w:val="00DB3100"/>
    <w:rsid w:val="00DB63FB"/>
    <w:rsid w:val="00DC7432"/>
    <w:rsid w:val="00DD3691"/>
    <w:rsid w:val="00DE3347"/>
    <w:rsid w:val="00E12C13"/>
    <w:rsid w:val="00E15842"/>
    <w:rsid w:val="00E2659B"/>
    <w:rsid w:val="00E37136"/>
    <w:rsid w:val="00E574CD"/>
    <w:rsid w:val="00E579E9"/>
    <w:rsid w:val="00E6715F"/>
    <w:rsid w:val="00E67A7A"/>
    <w:rsid w:val="00E70F8B"/>
    <w:rsid w:val="00E71E85"/>
    <w:rsid w:val="00E7303D"/>
    <w:rsid w:val="00E943DC"/>
    <w:rsid w:val="00EA1358"/>
    <w:rsid w:val="00EA5311"/>
    <w:rsid w:val="00EB4236"/>
    <w:rsid w:val="00EB6CA0"/>
    <w:rsid w:val="00EC74C5"/>
    <w:rsid w:val="00ED0C7B"/>
    <w:rsid w:val="00EF4991"/>
    <w:rsid w:val="00F22182"/>
    <w:rsid w:val="00F37016"/>
    <w:rsid w:val="00F40929"/>
    <w:rsid w:val="00F63F6C"/>
    <w:rsid w:val="00F643FC"/>
    <w:rsid w:val="00F71AC1"/>
    <w:rsid w:val="00F84A39"/>
    <w:rsid w:val="00F93C86"/>
    <w:rsid w:val="00FA0DE2"/>
    <w:rsid w:val="00F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C0BB"/>
  <w15:chartTrackingRefBased/>
  <w15:docId w15:val="{71988B93-3E6B-486B-AD9C-A88C3853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1809091882apple-converted-space">
    <w:name w:val="yiv1809091882apple-converted-space"/>
    <w:basedOn w:val="DefaultParagraphFont"/>
    <w:rsid w:val="005657A4"/>
  </w:style>
  <w:style w:type="paragraph" w:customStyle="1" w:styleId="yiv0565393604msonormal">
    <w:name w:val="yiv0565393604msonormal"/>
    <w:basedOn w:val="Normal"/>
    <w:rsid w:val="00CE6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267AC4"/>
    <w:pPr>
      <w:ind w:left="720"/>
      <w:contextualSpacing/>
    </w:pPr>
  </w:style>
  <w:style w:type="paragraph" w:customStyle="1" w:styleId="yiv8123664278msonormal">
    <w:name w:val="yiv8123664278msonormal"/>
    <w:basedOn w:val="Normal"/>
    <w:rsid w:val="00102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0287F"/>
    <w:rPr>
      <w:b/>
      <w:bCs/>
    </w:rPr>
  </w:style>
  <w:style w:type="character" w:customStyle="1" w:styleId="skypec2ctextspan">
    <w:name w:val="skype_c2c_text_span"/>
    <w:basedOn w:val="DefaultParagraphFont"/>
    <w:rsid w:val="0010287F"/>
  </w:style>
  <w:style w:type="character" w:styleId="Hyperlink">
    <w:name w:val="Hyperlink"/>
    <w:basedOn w:val="DefaultParagraphFont"/>
    <w:uiPriority w:val="99"/>
    <w:semiHidden/>
    <w:unhideWhenUsed/>
    <w:rsid w:val="0010287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christie@vineyardtechconsulting.com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5</cp:revision>
  <cp:lastPrinted>2016-08-04T23:38:00Z</cp:lastPrinted>
  <dcterms:created xsi:type="dcterms:W3CDTF">2017-05-17T19:18:00Z</dcterms:created>
  <dcterms:modified xsi:type="dcterms:W3CDTF">2017-05-17T19:53:00Z</dcterms:modified>
</cp:coreProperties>
</file>