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CE5EB" w14:textId="7FFE7291" w:rsidR="001A1D26" w:rsidRDefault="00C360C1">
      <w:r>
        <w:rPr>
          <w:noProof/>
        </w:rPr>
        <w:drawing>
          <wp:inline distT="0" distB="0" distL="0" distR="0" wp14:anchorId="229A0F21" wp14:editId="617519CD">
            <wp:extent cx="7924800" cy="6076950"/>
            <wp:effectExtent l="0" t="9525" r="9525" b="9525"/>
            <wp:docPr id="3789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2480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C36C" w14:textId="77777777" w:rsidR="00C360C1" w:rsidRDefault="00C360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6095"/>
        <w:gridCol w:w="1842"/>
      </w:tblGrid>
      <w:tr w:rsidR="0085221E" w14:paraId="78DF85FD" w14:textId="77777777" w:rsidTr="0085221E">
        <w:tc>
          <w:tcPr>
            <w:tcW w:w="1413" w:type="dxa"/>
          </w:tcPr>
          <w:p w14:paraId="742FC017" w14:textId="77777777" w:rsidR="0085221E" w:rsidRDefault="0085221E" w:rsidP="0085221E">
            <w:pPr>
              <w:jc w:val="center"/>
            </w:pPr>
            <w:r>
              <w:t>Nr. on Map</w:t>
            </w:r>
          </w:p>
          <w:p w14:paraId="68633CAE" w14:textId="2ABE0330" w:rsidR="00D73576" w:rsidRDefault="00D73576" w:rsidP="0085221E">
            <w:pPr>
              <w:jc w:val="center"/>
            </w:pPr>
          </w:p>
        </w:tc>
        <w:tc>
          <w:tcPr>
            <w:tcW w:w="6095" w:type="dxa"/>
          </w:tcPr>
          <w:p w14:paraId="421BC364" w14:textId="3767FF0D" w:rsidR="0085221E" w:rsidRDefault="0085221E" w:rsidP="0085221E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3E23A78C" w14:textId="574E9DFF" w:rsidR="0085221E" w:rsidRPr="0085221E" w:rsidRDefault="0085221E">
            <w:r>
              <w:t>Surface (m</w:t>
            </w:r>
            <w:proofErr w:type="gramStart"/>
            <w:r>
              <w:rPr>
                <w:vertAlign w:val="superscript"/>
              </w:rPr>
              <w:t xml:space="preserve">2 </w:t>
            </w:r>
            <w:r>
              <w:t>)</w:t>
            </w:r>
            <w:proofErr w:type="gramEnd"/>
          </w:p>
        </w:tc>
      </w:tr>
      <w:tr w:rsidR="0085221E" w14:paraId="5C60139C" w14:textId="77777777" w:rsidTr="0085221E">
        <w:tc>
          <w:tcPr>
            <w:tcW w:w="1413" w:type="dxa"/>
          </w:tcPr>
          <w:p w14:paraId="32243CD6" w14:textId="7E1033B2" w:rsidR="0085221E" w:rsidRDefault="0085221E" w:rsidP="0085221E">
            <w:pPr>
              <w:jc w:val="center"/>
            </w:pPr>
            <w:r>
              <w:t>1</w:t>
            </w:r>
          </w:p>
        </w:tc>
        <w:tc>
          <w:tcPr>
            <w:tcW w:w="6095" w:type="dxa"/>
          </w:tcPr>
          <w:p w14:paraId="333EB662" w14:textId="6AC012FA" w:rsidR="0085221E" w:rsidRDefault="0085221E">
            <w:r>
              <w:t>Cold Room 1</w:t>
            </w:r>
          </w:p>
        </w:tc>
        <w:tc>
          <w:tcPr>
            <w:tcW w:w="1842" w:type="dxa"/>
          </w:tcPr>
          <w:p w14:paraId="07E7A2E0" w14:textId="4A0727CC" w:rsidR="0085221E" w:rsidRDefault="0085221E">
            <w:r>
              <w:t>22.8</w:t>
            </w:r>
          </w:p>
        </w:tc>
      </w:tr>
      <w:tr w:rsidR="0085221E" w14:paraId="0D3BE346" w14:textId="77777777" w:rsidTr="0085221E">
        <w:tc>
          <w:tcPr>
            <w:tcW w:w="1413" w:type="dxa"/>
          </w:tcPr>
          <w:p w14:paraId="6CDD3643" w14:textId="0F8E8A5D" w:rsidR="0085221E" w:rsidRDefault="0085221E" w:rsidP="0085221E">
            <w:pPr>
              <w:jc w:val="center"/>
            </w:pPr>
            <w:r>
              <w:t>2</w:t>
            </w:r>
          </w:p>
        </w:tc>
        <w:tc>
          <w:tcPr>
            <w:tcW w:w="6095" w:type="dxa"/>
          </w:tcPr>
          <w:p w14:paraId="7D77AC6F" w14:textId="35548B59" w:rsidR="0085221E" w:rsidRDefault="0085221E">
            <w:r>
              <w:t>Cold Room 2</w:t>
            </w:r>
          </w:p>
        </w:tc>
        <w:tc>
          <w:tcPr>
            <w:tcW w:w="1842" w:type="dxa"/>
          </w:tcPr>
          <w:p w14:paraId="731F2784" w14:textId="6624C692" w:rsidR="0085221E" w:rsidRDefault="0085221E">
            <w:r>
              <w:t>22.8</w:t>
            </w:r>
          </w:p>
        </w:tc>
      </w:tr>
      <w:tr w:rsidR="0085221E" w14:paraId="4C34E054" w14:textId="77777777" w:rsidTr="0085221E">
        <w:tc>
          <w:tcPr>
            <w:tcW w:w="1413" w:type="dxa"/>
          </w:tcPr>
          <w:p w14:paraId="4D8AB2B2" w14:textId="2BE2CF8B" w:rsidR="0085221E" w:rsidRDefault="0085221E" w:rsidP="0085221E">
            <w:pPr>
              <w:jc w:val="center"/>
            </w:pPr>
            <w:r>
              <w:t>3</w:t>
            </w:r>
          </w:p>
        </w:tc>
        <w:tc>
          <w:tcPr>
            <w:tcW w:w="6095" w:type="dxa"/>
          </w:tcPr>
          <w:p w14:paraId="5CF62E54" w14:textId="38D4D154" w:rsidR="0085221E" w:rsidRDefault="0085221E">
            <w:r>
              <w:t>Finished Product Stock Room</w:t>
            </w:r>
            <w:r w:rsidR="00D928B1">
              <w:t xml:space="preserve"> (jams, </w:t>
            </w:r>
            <w:proofErr w:type="spellStart"/>
            <w:r w:rsidR="00D928B1">
              <w:t>chuneys</w:t>
            </w:r>
            <w:proofErr w:type="spellEnd"/>
            <w:r w:rsidR="00D928B1">
              <w:t>)</w:t>
            </w:r>
          </w:p>
        </w:tc>
        <w:tc>
          <w:tcPr>
            <w:tcW w:w="1842" w:type="dxa"/>
          </w:tcPr>
          <w:p w14:paraId="6B5C3A49" w14:textId="3855AFDA" w:rsidR="0085221E" w:rsidRDefault="0085221E">
            <w:r>
              <w:t>16</w:t>
            </w:r>
          </w:p>
        </w:tc>
      </w:tr>
      <w:tr w:rsidR="0085221E" w14:paraId="54F1D05D" w14:textId="77777777" w:rsidTr="0085221E">
        <w:tc>
          <w:tcPr>
            <w:tcW w:w="1413" w:type="dxa"/>
          </w:tcPr>
          <w:p w14:paraId="238EE03E" w14:textId="2F1A989E" w:rsidR="0085221E" w:rsidRDefault="0085221E" w:rsidP="0085221E">
            <w:pPr>
              <w:jc w:val="center"/>
            </w:pPr>
            <w:r>
              <w:t>4</w:t>
            </w:r>
          </w:p>
        </w:tc>
        <w:tc>
          <w:tcPr>
            <w:tcW w:w="6095" w:type="dxa"/>
          </w:tcPr>
          <w:p w14:paraId="3B3D6950" w14:textId="22112575" w:rsidR="0085221E" w:rsidRDefault="0085221E">
            <w:r>
              <w:t>Production Facility</w:t>
            </w:r>
          </w:p>
        </w:tc>
        <w:tc>
          <w:tcPr>
            <w:tcW w:w="1842" w:type="dxa"/>
          </w:tcPr>
          <w:p w14:paraId="3DFE0425" w14:textId="77269374" w:rsidR="0085221E" w:rsidRDefault="0085221E">
            <w:r>
              <w:t>81.2</w:t>
            </w:r>
          </w:p>
        </w:tc>
      </w:tr>
      <w:tr w:rsidR="0085221E" w14:paraId="406E8D92" w14:textId="77777777" w:rsidTr="0085221E">
        <w:tc>
          <w:tcPr>
            <w:tcW w:w="1413" w:type="dxa"/>
          </w:tcPr>
          <w:p w14:paraId="5BD36037" w14:textId="1DF3AE4C" w:rsidR="0085221E" w:rsidRDefault="0085221E" w:rsidP="0085221E">
            <w:pPr>
              <w:jc w:val="center"/>
            </w:pPr>
            <w:r>
              <w:t>5</w:t>
            </w:r>
          </w:p>
        </w:tc>
        <w:tc>
          <w:tcPr>
            <w:tcW w:w="6095" w:type="dxa"/>
          </w:tcPr>
          <w:p w14:paraId="571F156A" w14:textId="1A7CF778" w:rsidR="0085221E" w:rsidRDefault="0085221E">
            <w:r>
              <w:t xml:space="preserve">Corridor </w:t>
            </w:r>
          </w:p>
        </w:tc>
        <w:tc>
          <w:tcPr>
            <w:tcW w:w="1842" w:type="dxa"/>
          </w:tcPr>
          <w:p w14:paraId="5E8571E0" w14:textId="5E488ACE" w:rsidR="0085221E" w:rsidRDefault="0085221E">
            <w:r>
              <w:t>26</w:t>
            </w:r>
          </w:p>
        </w:tc>
      </w:tr>
      <w:tr w:rsidR="0085221E" w14:paraId="58581881" w14:textId="77777777" w:rsidTr="0085221E">
        <w:tc>
          <w:tcPr>
            <w:tcW w:w="1413" w:type="dxa"/>
          </w:tcPr>
          <w:p w14:paraId="6C39E2CB" w14:textId="08DA6106" w:rsidR="0085221E" w:rsidRDefault="0085221E" w:rsidP="0085221E">
            <w:pPr>
              <w:jc w:val="center"/>
            </w:pPr>
            <w:r>
              <w:t>6</w:t>
            </w:r>
          </w:p>
        </w:tc>
        <w:tc>
          <w:tcPr>
            <w:tcW w:w="6095" w:type="dxa"/>
          </w:tcPr>
          <w:p w14:paraId="03BE6DE7" w14:textId="3CAA3A26" w:rsidR="0085221E" w:rsidRDefault="0085221E">
            <w:r>
              <w:t>Auxiliary Materials In</w:t>
            </w:r>
          </w:p>
        </w:tc>
        <w:tc>
          <w:tcPr>
            <w:tcW w:w="1842" w:type="dxa"/>
          </w:tcPr>
          <w:p w14:paraId="3B8AD69D" w14:textId="7178D302" w:rsidR="0085221E" w:rsidRDefault="0085221E">
            <w:r>
              <w:t>6.7</w:t>
            </w:r>
          </w:p>
        </w:tc>
      </w:tr>
      <w:tr w:rsidR="0085221E" w14:paraId="4D4A2135" w14:textId="77777777" w:rsidTr="0085221E">
        <w:tc>
          <w:tcPr>
            <w:tcW w:w="1413" w:type="dxa"/>
          </w:tcPr>
          <w:p w14:paraId="46B0F40A" w14:textId="4343F55A" w:rsidR="0085221E" w:rsidRDefault="0085221E" w:rsidP="0085221E">
            <w:pPr>
              <w:jc w:val="center"/>
            </w:pPr>
            <w:r>
              <w:t>7</w:t>
            </w:r>
          </w:p>
        </w:tc>
        <w:tc>
          <w:tcPr>
            <w:tcW w:w="6095" w:type="dxa"/>
          </w:tcPr>
          <w:p w14:paraId="0D8F020C" w14:textId="2AF01458" w:rsidR="0085221E" w:rsidRDefault="0085221E">
            <w:r>
              <w:t>Raw Materials In</w:t>
            </w:r>
          </w:p>
        </w:tc>
        <w:tc>
          <w:tcPr>
            <w:tcW w:w="1842" w:type="dxa"/>
          </w:tcPr>
          <w:p w14:paraId="424E34BD" w14:textId="43531DE7" w:rsidR="0085221E" w:rsidRDefault="0085221E">
            <w:r>
              <w:t>6.7</w:t>
            </w:r>
          </w:p>
        </w:tc>
      </w:tr>
      <w:tr w:rsidR="0085221E" w14:paraId="1EF5907D" w14:textId="77777777" w:rsidTr="0085221E">
        <w:tc>
          <w:tcPr>
            <w:tcW w:w="1413" w:type="dxa"/>
          </w:tcPr>
          <w:p w14:paraId="34482F81" w14:textId="66AEF61D" w:rsidR="0085221E" w:rsidRDefault="0085221E" w:rsidP="0085221E">
            <w:pPr>
              <w:jc w:val="center"/>
            </w:pPr>
            <w:r>
              <w:t>8</w:t>
            </w:r>
          </w:p>
        </w:tc>
        <w:tc>
          <w:tcPr>
            <w:tcW w:w="6095" w:type="dxa"/>
          </w:tcPr>
          <w:p w14:paraId="5053490B" w14:textId="4E2D1F1B" w:rsidR="0085221E" w:rsidRDefault="0085221E">
            <w:r>
              <w:t>Hand wash corridor</w:t>
            </w:r>
          </w:p>
        </w:tc>
        <w:tc>
          <w:tcPr>
            <w:tcW w:w="1842" w:type="dxa"/>
          </w:tcPr>
          <w:p w14:paraId="26261B64" w14:textId="0A519B53" w:rsidR="0085221E" w:rsidRDefault="0085221E">
            <w:r>
              <w:t>7.2</w:t>
            </w:r>
          </w:p>
        </w:tc>
      </w:tr>
      <w:tr w:rsidR="0085221E" w14:paraId="59CC41F6" w14:textId="77777777" w:rsidTr="0085221E">
        <w:tc>
          <w:tcPr>
            <w:tcW w:w="1413" w:type="dxa"/>
          </w:tcPr>
          <w:p w14:paraId="4DB4D7FD" w14:textId="77C066A3" w:rsidR="0085221E" w:rsidRDefault="0085221E" w:rsidP="0085221E">
            <w:pPr>
              <w:jc w:val="center"/>
            </w:pPr>
            <w:r>
              <w:t>9</w:t>
            </w:r>
          </w:p>
        </w:tc>
        <w:tc>
          <w:tcPr>
            <w:tcW w:w="6095" w:type="dxa"/>
          </w:tcPr>
          <w:p w14:paraId="2DCED0D0" w14:textId="725DCE6A" w:rsidR="0085221E" w:rsidRDefault="0085221E">
            <w:r>
              <w:t>Chemical store</w:t>
            </w:r>
          </w:p>
        </w:tc>
        <w:tc>
          <w:tcPr>
            <w:tcW w:w="1842" w:type="dxa"/>
          </w:tcPr>
          <w:p w14:paraId="722D9579" w14:textId="13C4AF6C" w:rsidR="0085221E" w:rsidRDefault="0085221E">
            <w:r>
              <w:t>3</w:t>
            </w:r>
          </w:p>
        </w:tc>
      </w:tr>
      <w:tr w:rsidR="0085221E" w14:paraId="30054828" w14:textId="77777777" w:rsidTr="0085221E">
        <w:tc>
          <w:tcPr>
            <w:tcW w:w="1413" w:type="dxa"/>
          </w:tcPr>
          <w:p w14:paraId="09FB7C79" w14:textId="0B598734" w:rsidR="0085221E" w:rsidRDefault="0085221E" w:rsidP="0085221E">
            <w:pPr>
              <w:jc w:val="center"/>
            </w:pPr>
            <w:r>
              <w:t>10</w:t>
            </w:r>
          </w:p>
        </w:tc>
        <w:tc>
          <w:tcPr>
            <w:tcW w:w="6095" w:type="dxa"/>
          </w:tcPr>
          <w:p w14:paraId="0FE2E6D5" w14:textId="3D1E030A" w:rsidR="0085221E" w:rsidRDefault="0085221E">
            <w:r>
              <w:t>Sugar Syrup Mixing Room</w:t>
            </w:r>
          </w:p>
        </w:tc>
        <w:tc>
          <w:tcPr>
            <w:tcW w:w="1842" w:type="dxa"/>
          </w:tcPr>
          <w:p w14:paraId="0EBE27B0" w14:textId="736C56F4" w:rsidR="0085221E" w:rsidRDefault="0085221E">
            <w:r>
              <w:t>15</w:t>
            </w:r>
          </w:p>
        </w:tc>
      </w:tr>
      <w:tr w:rsidR="0085221E" w14:paraId="40A64735" w14:textId="77777777" w:rsidTr="0085221E">
        <w:tc>
          <w:tcPr>
            <w:tcW w:w="1413" w:type="dxa"/>
          </w:tcPr>
          <w:p w14:paraId="55ADE95E" w14:textId="1A02A9E9" w:rsidR="0085221E" w:rsidRDefault="0085221E" w:rsidP="0085221E">
            <w:pPr>
              <w:jc w:val="center"/>
            </w:pPr>
            <w:r>
              <w:t>11</w:t>
            </w:r>
          </w:p>
        </w:tc>
        <w:tc>
          <w:tcPr>
            <w:tcW w:w="6095" w:type="dxa"/>
          </w:tcPr>
          <w:p w14:paraId="0BDE95E4" w14:textId="0664483F" w:rsidR="0085221E" w:rsidRDefault="0085221E">
            <w:r>
              <w:t>Sugar In</w:t>
            </w:r>
          </w:p>
        </w:tc>
        <w:tc>
          <w:tcPr>
            <w:tcW w:w="1842" w:type="dxa"/>
          </w:tcPr>
          <w:p w14:paraId="7528FE07" w14:textId="5F0E3D84" w:rsidR="0085221E" w:rsidRDefault="0085221E">
            <w:r>
              <w:t>4.3</w:t>
            </w:r>
          </w:p>
        </w:tc>
      </w:tr>
      <w:tr w:rsidR="0085221E" w14:paraId="79537701" w14:textId="77777777" w:rsidTr="0085221E">
        <w:tc>
          <w:tcPr>
            <w:tcW w:w="1413" w:type="dxa"/>
          </w:tcPr>
          <w:p w14:paraId="46068F0D" w14:textId="78CBEC3B" w:rsidR="0085221E" w:rsidRDefault="0085221E" w:rsidP="0085221E">
            <w:pPr>
              <w:jc w:val="center"/>
            </w:pPr>
            <w:r>
              <w:t>12</w:t>
            </w:r>
          </w:p>
        </w:tc>
        <w:tc>
          <w:tcPr>
            <w:tcW w:w="6095" w:type="dxa"/>
          </w:tcPr>
          <w:p w14:paraId="04AAB48D" w14:textId="187A8131" w:rsidR="0085221E" w:rsidRDefault="0085221E">
            <w:r>
              <w:t xml:space="preserve">Filter Corridor </w:t>
            </w:r>
          </w:p>
        </w:tc>
        <w:tc>
          <w:tcPr>
            <w:tcW w:w="1842" w:type="dxa"/>
          </w:tcPr>
          <w:p w14:paraId="23DD3BFF" w14:textId="3F2997C1" w:rsidR="0085221E" w:rsidRDefault="0085221E">
            <w:r>
              <w:t>3.27</w:t>
            </w:r>
          </w:p>
        </w:tc>
      </w:tr>
      <w:tr w:rsidR="0085221E" w14:paraId="6350D07E" w14:textId="77777777" w:rsidTr="0085221E">
        <w:tc>
          <w:tcPr>
            <w:tcW w:w="1413" w:type="dxa"/>
          </w:tcPr>
          <w:p w14:paraId="12096B9C" w14:textId="1EF5A263" w:rsidR="0085221E" w:rsidRDefault="0085221E" w:rsidP="0085221E">
            <w:pPr>
              <w:jc w:val="center"/>
            </w:pPr>
            <w:r>
              <w:t>13</w:t>
            </w:r>
          </w:p>
        </w:tc>
        <w:tc>
          <w:tcPr>
            <w:tcW w:w="6095" w:type="dxa"/>
          </w:tcPr>
          <w:p w14:paraId="0E71F819" w14:textId="276511C5" w:rsidR="0085221E" w:rsidRDefault="00D928B1">
            <w:r>
              <w:t xml:space="preserve">Cleaning utensils </w:t>
            </w:r>
          </w:p>
        </w:tc>
        <w:tc>
          <w:tcPr>
            <w:tcW w:w="1842" w:type="dxa"/>
          </w:tcPr>
          <w:p w14:paraId="454781F1" w14:textId="34AA3E89" w:rsidR="0085221E" w:rsidRDefault="00D928B1">
            <w:r>
              <w:t>1.25</w:t>
            </w:r>
          </w:p>
        </w:tc>
      </w:tr>
      <w:tr w:rsidR="0085221E" w14:paraId="2C8F7E20" w14:textId="77777777" w:rsidTr="0085221E">
        <w:tc>
          <w:tcPr>
            <w:tcW w:w="1413" w:type="dxa"/>
          </w:tcPr>
          <w:p w14:paraId="009A3128" w14:textId="36C4B5B7" w:rsidR="0085221E" w:rsidRDefault="00D928B1" w:rsidP="0085221E">
            <w:pPr>
              <w:jc w:val="center"/>
            </w:pPr>
            <w:r>
              <w:t>14</w:t>
            </w:r>
          </w:p>
        </w:tc>
        <w:tc>
          <w:tcPr>
            <w:tcW w:w="6095" w:type="dxa"/>
          </w:tcPr>
          <w:p w14:paraId="365C7A10" w14:textId="5BD157CA" w:rsidR="0085221E" w:rsidRDefault="00D928B1">
            <w:r>
              <w:t>Ladies filter room</w:t>
            </w:r>
          </w:p>
        </w:tc>
        <w:tc>
          <w:tcPr>
            <w:tcW w:w="1842" w:type="dxa"/>
          </w:tcPr>
          <w:p w14:paraId="14C389F0" w14:textId="1659AFEE" w:rsidR="0085221E" w:rsidRDefault="00D928B1">
            <w:r>
              <w:t>4.7</w:t>
            </w:r>
          </w:p>
        </w:tc>
      </w:tr>
      <w:tr w:rsidR="0085221E" w14:paraId="70DE3CC6" w14:textId="77777777" w:rsidTr="0085221E">
        <w:tc>
          <w:tcPr>
            <w:tcW w:w="1413" w:type="dxa"/>
          </w:tcPr>
          <w:p w14:paraId="17E66579" w14:textId="4CD06AC9" w:rsidR="0085221E" w:rsidRDefault="00D928B1" w:rsidP="0085221E">
            <w:pPr>
              <w:jc w:val="center"/>
            </w:pPr>
            <w:r>
              <w:t>15</w:t>
            </w:r>
          </w:p>
        </w:tc>
        <w:tc>
          <w:tcPr>
            <w:tcW w:w="6095" w:type="dxa"/>
          </w:tcPr>
          <w:p w14:paraId="7CCF903F" w14:textId="6BC09009" w:rsidR="0085221E" w:rsidRDefault="00D928B1">
            <w:r>
              <w:t>Toilet</w:t>
            </w:r>
          </w:p>
        </w:tc>
        <w:tc>
          <w:tcPr>
            <w:tcW w:w="1842" w:type="dxa"/>
          </w:tcPr>
          <w:p w14:paraId="41DDB10E" w14:textId="556290BF" w:rsidR="0085221E" w:rsidRDefault="00D928B1">
            <w:r>
              <w:t>3</w:t>
            </w:r>
          </w:p>
        </w:tc>
      </w:tr>
      <w:tr w:rsidR="0085221E" w14:paraId="473B84B0" w14:textId="77777777" w:rsidTr="0085221E">
        <w:tc>
          <w:tcPr>
            <w:tcW w:w="1413" w:type="dxa"/>
          </w:tcPr>
          <w:p w14:paraId="18CE7E34" w14:textId="5EEF51D4" w:rsidR="0085221E" w:rsidRDefault="00D928B1" w:rsidP="0085221E">
            <w:pPr>
              <w:jc w:val="center"/>
            </w:pPr>
            <w:r>
              <w:t>16</w:t>
            </w:r>
          </w:p>
        </w:tc>
        <w:tc>
          <w:tcPr>
            <w:tcW w:w="6095" w:type="dxa"/>
          </w:tcPr>
          <w:p w14:paraId="44CC578C" w14:textId="75D349A4" w:rsidR="0085221E" w:rsidRDefault="00D928B1">
            <w:r>
              <w:t>Ladies filter room</w:t>
            </w:r>
          </w:p>
        </w:tc>
        <w:tc>
          <w:tcPr>
            <w:tcW w:w="1842" w:type="dxa"/>
          </w:tcPr>
          <w:p w14:paraId="6E477AB6" w14:textId="43BEF1DE" w:rsidR="0085221E" w:rsidRDefault="00D928B1">
            <w:r>
              <w:t>4.7</w:t>
            </w:r>
          </w:p>
        </w:tc>
      </w:tr>
      <w:tr w:rsidR="0085221E" w14:paraId="60348D2B" w14:textId="77777777" w:rsidTr="0085221E">
        <w:tc>
          <w:tcPr>
            <w:tcW w:w="1413" w:type="dxa"/>
          </w:tcPr>
          <w:p w14:paraId="515E356B" w14:textId="7FEB594D" w:rsidR="0085221E" w:rsidRDefault="00D928B1" w:rsidP="0085221E">
            <w:pPr>
              <w:jc w:val="center"/>
            </w:pPr>
            <w:r>
              <w:t>17</w:t>
            </w:r>
          </w:p>
        </w:tc>
        <w:tc>
          <w:tcPr>
            <w:tcW w:w="6095" w:type="dxa"/>
          </w:tcPr>
          <w:p w14:paraId="26342FC7" w14:textId="32A1FD10" w:rsidR="0085221E" w:rsidRDefault="00D928B1">
            <w:r>
              <w:t>Gent’s filter room</w:t>
            </w:r>
          </w:p>
        </w:tc>
        <w:tc>
          <w:tcPr>
            <w:tcW w:w="1842" w:type="dxa"/>
          </w:tcPr>
          <w:p w14:paraId="3B1999F8" w14:textId="5AD3F768" w:rsidR="0085221E" w:rsidRDefault="00D928B1">
            <w:r>
              <w:t>6.6</w:t>
            </w:r>
          </w:p>
        </w:tc>
      </w:tr>
      <w:tr w:rsidR="0085221E" w14:paraId="41893DE3" w14:textId="77777777" w:rsidTr="0085221E">
        <w:tc>
          <w:tcPr>
            <w:tcW w:w="1413" w:type="dxa"/>
          </w:tcPr>
          <w:p w14:paraId="5B188ECD" w14:textId="47BA3965" w:rsidR="0085221E" w:rsidRDefault="00D928B1" w:rsidP="0085221E">
            <w:pPr>
              <w:jc w:val="center"/>
            </w:pPr>
            <w:r>
              <w:t>18</w:t>
            </w:r>
          </w:p>
        </w:tc>
        <w:tc>
          <w:tcPr>
            <w:tcW w:w="6095" w:type="dxa"/>
          </w:tcPr>
          <w:p w14:paraId="582B22B1" w14:textId="0B767EC4" w:rsidR="0085221E" w:rsidRDefault="00D928B1">
            <w:r>
              <w:t>Toilet</w:t>
            </w:r>
          </w:p>
        </w:tc>
        <w:tc>
          <w:tcPr>
            <w:tcW w:w="1842" w:type="dxa"/>
          </w:tcPr>
          <w:p w14:paraId="09DEC070" w14:textId="1E35FF55" w:rsidR="0085221E" w:rsidRDefault="00D928B1">
            <w:r>
              <w:t>1.36</w:t>
            </w:r>
          </w:p>
        </w:tc>
      </w:tr>
      <w:tr w:rsidR="0085221E" w14:paraId="7B46AC78" w14:textId="77777777" w:rsidTr="0085221E">
        <w:tc>
          <w:tcPr>
            <w:tcW w:w="1413" w:type="dxa"/>
          </w:tcPr>
          <w:p w14:paraId="491805F4" w14:textId="5F229504" w:rsidR="0085221E" w:rsidRDefault="00D928B1" w:rsidP="0085221E">
            <w:pPr>
              <w:jc w:val="center"/>
            </w:pPr>
            <w:r>
              <w:t>19</w:t>
            </w:r>
          </w:p>
        </w:tc>
        <w:tc>
          <w:tcPr>
            <w:tcW w:w="6095" w:type="dxa"/>
          </w:tcPr>
          <w:p w14:paraId="39A94F56" w14:textId="09F395C7" w:rsidR="0085221E" w:rsidRDefault="00D928B1">
            <w:r>
              <w:t>Gents filter room</w:t>
            </w:r>
          </w:p>
        </w:tc>
        <w:tc>
          <w:tcPr>
            <w:tcW w:w="1842" w:type="dxa"/>
          </w:tcPr>
          <w:p w14:paraId="2F556D16" w14:textId="7B64412F" w:rsidR="0085221E" w:rsidRDefault="00D928B1">
            <w:r>
              <w:t>4.7</w:t>
            </w:r>
          </w:p>
        </w:tc>
      </w:tr>
      <w:tr w:rsidR="0085221E" w14:paraId="0F561A15" w14:textId="77777777" w:rsidTr="0085221E">
        <w:tc>
          <w:tcPr>
            <w:tcW w:w="1413" w:type="dxa"/>
          </w:tcPr>
          <w:p w14:paraId="615382BC" w14:textId="4F484274" w:rsidR="0085221E" w:rsidRDefault="00D928B1" w:rsidP="0085221E">
            <w:pPr>
              <w:jc w:val="center"/>
            </w:pPr>
            <w:r>
              <w:t>20</w:t>
            </w:r>
          </w:p>
        </w:tc>
        <w:tc>
          <w:tcPr>
            <w:tcW w:w="6095" w:type="dxa"/>
          </w:tcPr>
          <w:p w14:paraId="5BCB4BF9" w14:textId="2F92C190" w:rsidR="0085221E" w:rsidRDefault="00D928B1">
            <w:r>
              <w:t>Workshop</w:t>
            </w:r>
          </w:p>
        </w:tc>
        <w:tc>
          <w:tcPr>
            <w:tcW w:w="1842" w:type="dxa"/>
          </w:tcPr>
          <w:p w14:paraId="212E7BF5" w14:textId="1C29C729" w:rsidR="0085221E" w:rsidRDefault="00D928B1">
            <w:r>
              <w:t>9.2</w:t>
            </w:r>
          </w:p>
        </w:tc>
      </w:tr>
      <w:tr w:rsidR="0085221E" w14:paraId="73C933F0" w14:textId="77777777" w:rsidTr="0085221E">
        <w:tc>
          <w:tcPr>
            <w:tcW w:w="1413" w:type="dxa"/>
          </w:tcPr>
          <w:p w14:paraId="75335451" w14:textId="2CEC4BF7" w:rsidR="0085221E" w:rsidRDefault="00D928B1" w:rsidP="0085221E">
            <w:pPr>
              <w:jc w:val="center"/>
            </w:pPr>
            <w:r>
              <w:t>21</w:t>
            </w:r>
          </w:p>
        </w:tc>
        <w:tc>
          <w:tcPr>
            <w:tcW w:w="6095" w:type="dxa"/>
          </w:tcPr>
          <w:p w14:paraId="4D36AC93" w14:textId="4A543736" w:rsidR="0085221E" w:rsidRDefault="00D928B1">
            <w:r>
              <w:t>Central heating room</w:t>
            </w:r>
          </w:p>
        </w:tc>
        <w:tc>
          <w:tcPr>
            <w:tcW w:w="1842" w:type="dxa"/>
          </w:tcPr>
          <w:p w14:paraId="458754B3" w14:textId="21733C92" w:rsidR="0085221E" w:rsidRDefault="00D928B1">
            <w:r>
              <w:t>19</w:t>
            </w:r>
          </w:p>
        </w:tc>
      </w:tr>
      <w:tr w:rsidR="00D928B1" w14:paraId="719EECCF" w14:textId="77777777" w:rsidTr="0085221E">
        <w:tc>
          <w:tcPr>
            <w:tcW w:w="1413" w:type="dxa"/>
          </w:tcPr>
          <w:p w14:paraId="7255B473" w14:textId="37904A09" w:rsidR="00D928B1" w:rsidRDefault="00D928B1" w:rsidP="0085221E">
            <w:pPr>
              <w:jc w:val="center"/>
            </w:pPr>
            <w:r>
              <w:t>22</w:t>
            </w:r>
          </w:p>
        </w:tc>
        <w:tc>
          <w:tcPr>
            <w:tcW w:w="6095" w:type="dxa"/>
          </w:tcPr>
          <w:p w14:paraId="5CF89198" w14:textId="246F0CFD" w:rsidR="00D928B1" w:rsidRDefault="00D928B1">
            <w:r>
              <w:t xml:space="preserve">Shop </w:t>
            </w:r>
          </w:p>
        </w:tc>
        <w:tc>
          <w:tcPr>
            <w:tcW w:w="1842" w:type="dxa"/>
          </w:tcPr>
          <w:p w14:paraId="46F64AC3" w14:textId="3696F9E4" w:rsidR="00D928B1" w:rsidRDefault="00D928B1">
            <w:r>
              <w:t>23.4</w:t>
            </w:r>
          </w:p>
        </w:tc>
      </w:tr>
      <w:tr w:rsidR="00D928B1" w14:paraId="4A9D06C5" w14:textId="77777777" w:rsidTr="0085221E">
        <w:tc>
          <w:tcPr>
            <w:tcW w:w="1413" w:type="dxa"/>
          </w:tcPr>
          <w:p w14:paraId="78EFB675" w14:textId="0CBBE31E" w:rsidR="00D928B1" w:rsidRDefault="00D928B1" w:rsidP="0085221E">
            <w:pPr>
              <w:jc w:val="center"/>
            </w:pPr>
            <w:r>
              <w:t>23</w:t>
            </w:r>
          </w:p>
        </w:tc>
        <w:tc>
          <w:tcPr>
            <w:tcW w:w="6095" w:type="dxa"/>
          </w:tcPr>
          <w:p w14:paraId="1F37B10C" w14:textId="415C73DF" w:rsidR="00D928B1" w:rsidRDefault="00D928B1">
            <w:r>
              <w:t>Shop stock</w:t>
            </w:r>
          </w:p>
        </w:tc>
        <w:tc>
          <w:tcPr>
            <w:tcW w:w="1842" w:type="dxa"/>
          </w:tcPr>
          <w:p w14:paraId="368FEDA8" w14:textId="20E2A32A" w:rsidR="00D928B1" w:rsidRDefault="00D928B1">
            <w:r>
              <w:t>2.7</w:t>
            </w:r>
          </w:p>
        </w:tc>
      </w:tr>
      <w:tr w:rsidR="00D928B1" w14:paraId="69543824" w14:textId="77777777" w:rsidTr="0085221E">
        <w:tc>
          <w:tcPr>
            <w:tcW w:w="1413" w:type="dxa"/>
          </w:tcPr>
          <w:p w14:paraId="05198B03" w14:textId="04E99504" w:rsidR="00D928B1" w:rsidRDefault="00D928B1" w:rsidP="0085221E">
            <w:pPr>
              <w:jc w:val="center"/>
            </w:pPr>
            <w:r>
              <w:t>24</w:t>
            </w:r>
          </w:p>
        </w:tc>
        <w:tc>
          <w:tcPr>
            <w:tcW w:w="6095" w:type="dxa"/>
          </w:tcPr>
          <w:p w14:paraId="3FF6A498" w14:textId="7BB01D34" w:rsidR="00D928B1" w:rsidRDefault="00D928B1">
            <w:r>
              <w:t>Shop entrance</w:t>
            </w:r>
          </w:p>
        </w:tc>
        <w:tc>
          <w:tcPr>
            <w:tcW w:w="1842" w:type="dxa"/>
          </w:tcPr>
          <w:p w14:paraId="74151F07" w14:textId="2365DC85" w:rsidR="00D928B1" w:rsidRDefault="00D928B1">
            <w:r>
              <w:t>3.5</w:t>
            </w:r>
          </w:p>
        </w:tc>
      </w:tr>
      <w:tr w:rsidR="00D928B1" w14:paraId="1CACE24C" w14:textId="77777777" w:rsidTr="0085221E">
        <w:tc>
          <w:tcPr>
            <w:tcW w:w="1413" w:type="dxa"/>
          </w:tcPr>
          <w:p w14:paraId="21B64166" w14:textId="72681E5C" w:rsidR="00D928B1" w:rsidRDefault="00D928B1" w:rsidP="0085221E">
            <w:pPr>
              <w:jc w:val="center"/>
            </w:pPr>
            <w:r>
              <w:t>25</w:t>
            </w:r>
          </w:p>
        </w:tc>
        <w:tc>
          <w:tcPr>
            <w:tcW w:w="6095" w:type="dxa"/>
          </w:tcPr>
          <w:p w14:paraId="67F7B94C" w14:textId="6A3A5C75" w:rsidR="00D928B1" w:rsidRDefault="00D928B1">
            <w:r>
              <w:t>Cellar entrance</w:t>
            </w:r>
          </w:p>
        </w:tc>
        <w:tc>
          <w:tcPr>
            <w:tcW w:w="1842" w:type="dxa"/>
          </w:tcPr>
          <w:p w14:paraId="258C913F" w14:textId="5BF9DC47" w:rsidR="00D928B1" w:rsidRDefault="00D928B1">
            <w:r>
              <w:t>4</w:t>
            </w:r>
          </w:p>
        </w:tc>
      </w:tr>
      <w:tr w:rsidR="00D928B1" w14:paraId="7DC5C803" w14:textId="77777777" w:rsidTr="0085221E">
        <w:tc>
          <w:tcPr>
            <w:tcW w:w="1413" w:type="dxa"/>
          </w:tcPr>
          <w:p w14:paraId="2F72513B" w14:textId="451F77A2" w:rsidR="00D928B1" w:rsidRDefault="00D928B1" w:rsidP="0085221E">
            <w:pPr>
              <w:jc w:val="center"/>
            </w:pPr>
            <w:r>
              <w:t>26</w:t>
            </w:r>
          </w:p>
        </w:tc>
        <w:tc>
          <w:tcPr>
            <w:tcW w:w="6095" w:type="dxa"/>
          </w:tcPr>
          <w:p w14:paraId="4FA3132F" w14:textId="020F98C2" w:rsidR="00D928B1" w:rsidRDefault="00D928B1">
            <w:r>
              <w:t>Duty suspended store</w:t>
            </w:r>
          </w:p>
        </w:tc>
        <w:tc>
          <w:tcPr>
            <w:tcW w:w="1842" w:type="dxa"/>
          </w:tcPr>
          <w:p w14:paraId="3E23C83E" w14:textId="6CCED76E" w:rsidR="00D928B1" w:rsidRDefault="00D928B1">
            <w:r>
              <w:t>12.1</w:t>
            </w:r>
          </w:p>
        </w:tc>
      </w:tr>
      <w:tr w:rsidR="00D928B1" w14:paraId="55B8C65F" w14:textId="77777777" w:rsidTr="0085221E">
        <w:tc>
          <w:tcPr>
            <w:tcW w:w="1413" w:type="dxa"/>
          </w:tcPr>
          <w:p w14:paraId="279724F6" w14:textId="5F648E3F" w:rsidR="00D928B1" w:rsidRDefault="00D928B1" w:rsidP="0085221E">
            <w:pPr>
              <w:jc w:val="center"/>
            </w:pPr>
            <w:r>
              <w:t>27</w:t>
            </w:r>
          </w:p>
        </w:tc>
        <w:tc>
          <w:tcPr>
            <w:tcW w:w="6095" w:type="dxa"/>
          </w:tcPr>
          <w:p w14:paraId="6C71AD3C" w14:textId="711AC839" w:rsidR="00D928B1" w:rsidRDefault="00D928B1">
            <w:r>
              <w:t>Cellar stock (cordials, powder/wet ingredients)</w:t>
            </w:r>
          </w:p>
        </w:tc>
        <w:tc>
          <w:tcPr>
            <w:tcW w:w="1842" w:type="dxa"/>
          </w:tcPr>
          <w:p w14:paraId="600FB5A8" w14:textId="6E81A51F" w:rsidR="00D928B1" w:rsidRDefault="00D928B1">
            <w:r>
              <w:t>30</w:t>
            </w:r>
          </w:p>
        </w:tc>
      </w:tr>
      <w:tr w:rsidR="00D928B1" w14:paraId="43696160" w14:textId="77777777" w:rsidTr="0085221E">
        <w:tc>
          <w:tcPr>
            <w:tcW w:w="1413" w:type="dxa"/>
          </w:tcPr>
          <w:p w14:paraId="2C9F0A46" w14:textId="24704741" w:rsidR="00D928B1" w:rsidRDefault="00D928B1" w:rsidP="0085221E">
            <w:pPr>
              <w:jc w:val="center"/>
            </w:pPr>
            <w:r>
              <w:t>28</w:t>
            </w:r>
          </w:p>
        </w:tc>
        <w:tc>
          <w:tcPr>
            <w:tcW w:w="6095" w:type="dxa"/>
          </w:tcPr>
          <w:p w14:paraId="6C59D826" w14:textId="2FE37297" w:rsidR="00D928B1" w:rsidRDefault="00D928B1">
            <w:r>
              <w:t>Cellar corridor</w:t>
            </w:r>
          </w:p>
        </w:tc>
        <w:tc>
          <w:tcPr>
            <w:tcW w:w="1842" w:type="dxa"/>
          </w:tcPr>
          <w:p w14:paraId="4DC616E6" w14:textId="66FE67EB" w:rsidR="00D928B1" w:rsidRDefault="00D928B1">
            <w:r>
              <w:t>8.1</w:t>
            </w:r>
          </w:p>
        </w:tc>
      </w:tr>
      <w:tr w:rsidR="00D928B1" w14:paraId="5629ABB6" w14:textId="77777777" w:rsidTr="0085221E">
        <w:tc>
          <w:tcPr>
            <w:tcW w:w="1413" w:type="dxa"/>
          </w:tcPr>
          <w:p w14:paraId="3CC98853" w14:textId="2C4476F5" w:rsidR="00D928B1" w:rsidRDefault="00D928B1" w:rsidP="0085221E">
            <w:pPr>
              <w:jc w:val="center"/>
            </w:pPr>
            <w:r>
              <w:t>29</w:t>
            </w:r>
          </w:p>
        </w:tc>
        <w:tc>
          <w:tcPr>
            <w:tcW w:w="6095" w:type="dxa"/>
          </w:tcPr>
          <w:p w14:paraId="1A7FB9F0" w14:textId="6F9F1BFD" w:rsidR="00D928B1" w:rsidRDefault="00D928B1">
            <w:r>
              <w:t>Tasting area – summer</w:t>
            </w:r>
          </w:p>
        </w:tc>
        <w:tc>
          <w:tcPr>
            <w:tcW w:w="1842" w:type="dxa"/>
          </w:tcPr>
          <w:p w14:paraId="310CE13D" w14:textId="60AA1EFF" w:rsidR="00D928B1" w:rsidRDefault="00D928B1">
            <w:r>
              <w:t>31.75</w:t>
            </w:r>
          </w:p>
        </w:tc>
      </w:tr>
      <w:tr w:rsidR="00D928B1" w14:paraId="5A775A6C" w14:textId="77777777" w:rsidTr="0085221E">
        <w:tc>
          <w:tcPr>
            <w:tcW w:w="1413" w:type="dxa"/>
          </w:tcPr>
          <w:p w14:paraId="17AD5B0F" w14:textId="75F93BFB" w:rsidR="00D928B1" w:rsidRDefault="00D928B1" w:rsidP="0085221E">
            <w:pPr>
              <w:jc w:val="center"/>
            </w:pPr>
            <w:r>
              <w:t>30</w:t>
            </w:r>
          </w:p>
        </w:tc>
        <w:tc>
          <w:tcPr>
            <w:tcW w:w="6095" w:type="dxa"/>
          </w:tcPr>
          <w:p w14:paraId="708AFE2D" w14:textId="4C47EA74" w:rsidR="00D928B1" w:rsidRDefault="00D928B1">
            <w:r>
              <w:t>Allergen store</w:t>
            </w:r>
          </w:p>
        </w:tc>
        <w:tc>
          <w:tcPr>
            <w:tcW w:w="1842" w:type="dxa"/>
          </w:tcPr>
          <w:p w14:paraId="1F45F93D" w14:textId="7DFA30CA" w:rsidR="00D928B1" w:rsidRDefault="00D928B1">
            <w:r>
              <w:t>5</w:t>
            </w:r>
          </w:p>
        </w:tc>
      </w:tr>
      <w:tr w:rsidR="00D928B1" w14:paraId="646D5763" w14:textId="77777777" w:rsidTr="0085221E">
        <w:tc>
          <w:tcPr>
            <w:tcW w:w="1413" w:type="dxa"/>
          </w:tcPr>
          <w:p w14:paraId="6D0A40AA" w14:textId="53EDB957" w:rsidR="00D928B1" w:rsidRDefault="00D928B1" w:rsidP="0085221E">
            <w:pPr>
              <w:jc w:val="center"/>
            </w:pPr>
            <w:r>
              <w:t>31</w:t>
            </w:r>
          </w:p>
        </w:tc>
        <w:tc>
          <w:tcPr>
            <w:tcW w:w="6095" w:type="dxa"/>
          </w:tcPr>
          <w:p w14:paraId="3D5FB2C4" w14:textId="700D959E" w:rsidR="00D928B1" w:rsidRDefault="00D928B1">
            <w:r>
              <w:t>Sugar store</w:t>
            </w:r>
          </w:p>
        </w:tc>
        <w:tc>
          <w:tcPr>
            <w:tcW w:w="1842" w:type="dxa"/>
          </w:tcPr>
          <w:p w14:paraId="1B59F088" w14:textId="25C63F0C" w:rsidR="00D928B1" w:rsidRDefault="00D928B1">
            <w:r>
              <w:t>78.8</w:t>
            </w:r>
          </w:p>
        </w:tc>
      </w:tr>
      <w:tr w:rsidR="00D928B1" w14:paraId="36B04559" w14:textId="77777777" w:rsidTr="0085221E">
        <w:tc>
          <w:tcPr>
            <w:tcW w:w="1413" w:type="dxa"/>
          </w:tcPr>
          <w:p w14:paraId="51BE63D4" w14:textId="1D305503" w:rsidR="00D928B1" w:rsidRDefault="00D928B1" w:rsidP="0085221E">
            <w:pPr>
              <w:jc w:val="center"/>
            </w:pPr>
            <w:r>
              <w:t>32</w:t>
            </w:r>
          </w:p>
        </w:tc>
        <w:tc>
          <w:tcPr>
            <w:tcW w:w="6095" w:type="dxa"/>
          </w:tcPr>
          <w:p w14:paraId="1008A751" w14:textId="29D2C4E2" w:rsidR="00D928B1" w:rsidRDefault="00D928B1">
            <w:r>
              <w:t>Auxiliary material store (jars, lids</w:t>
            </w:r>
            <w:r w:rsidR="00D73576">
              <w:t>, bottles, caps</w:t>
            </w:r>
            <w:r>
              <w:t>)</w:t>
            </w:r>
          </w:p>
        </w:tc>
        <w:tc>
          <w:tcPr>
            <w:tcW w:w="1842" w:type="dxa"/>
          </w:tcPr>
          <w:p w14:paraId="37078619" w14:textId="4BF17118" w:rsidR="00D928B1" w:rsidRDefault="00D73576">
            <w:r>
              <w:t>25.4</w:t>
            </w:r>
          </w:p>
        </w:tc>
      </w:tr>
      <w:tr w:rsidR="00D928B1" w14:paraId="1B157EA0" w14:textId="77777777" w:rsidTr="0085221E">
        <w:tc>
          <w:tcPr>
            <w:tcW w:w="1413" w:type="dxa"/>
          </w:tcPr>
          <w:p w14:paraId="23614020" w14:textId="12D24DEF" w:rsidR="00D928B1" w:rsidRDefault="00D73576" w:rsidP="0085221E">
            <w:pPr>
              <w:jc w:val="center"/>
            </w:pPr>
            <w:r>
              <w:t>33</w:t>
            </w:r>
          </w:p>
        </w:tc>
        <w:tc>
          <w:tcPr>
            <w:tcW w:w="6095" w:type="dxa"/>
          </w:tcPr>
          <w:p w14:paraId="64E5C877" w14:textId="6E61B956" w:rsidR="00D928B1" w:rsidRDefault="00D73576">
            <w:r>
              <w:t>Fermentation room</w:t>
            </w:r>
          </w:p>
        </w:tc>
        <w:tc>
          <w:tcPr>
            <w:tcW w:w="1842" w:type="dxa"/>
          </w:tcPr>
          <w:p w14:paraId="5E4869F3" w14:textId="14356DBD" w:rsidR="00D928B1" w:rsidRDefault="00D73576">
            <w:r>
              <w:t>17.36</w:t>
            </w:r>
          </w:p>
        </w:tc>
      </w:tr>
      <w:tr w:rsidR="00D928B1" w14:paraId="4B2BA517" w14:textId="77777777" w:rsidTr="0085221E">
        <w:tc>
          <w:tcPr>
            <w:tcW w:w="1413" w:type="dxa"/>
          </w:tcPr>
          <w:p w14:paraId="22A77075" w14:textId="3351477D" w:rsidR="00D928B1" w:rsidRDefault="00D73576" w:rsidP="0085221E">
            <w:pPr>
              <w:jc w:val="center"/>
            </w:pPr>
            <w:r>
              <w:t>34</w:t>
            </w:r>
          </w:p>
        </w:tc>
        <w:tc>
          <w:tcPr>
            <w:tcW w:w="6095" w:type="dxa"/>
          </w:tcPr>
          <w:p w14:paraId="0C91F20D" w14:textId="19BCC5F2" w:rsidR="00D928B1" w:rsidRDefault="00D73576">
            <w:r>
              <w:t>Distillation room</w:t>
            </w:r>
          </w:p>
        </w:tc>
        <w:tc>
          <w:tcPr>
            <w:tcW w:w="1842" w:type="dxa"/>
          </w:tcPr>
          <w:p w14:paraId="55FFA361" w14:textId="3F0EFB61" w:rsidR="00D928B1" w:rsidRDefault="00D73576">
            <w:r>
              <w:t>24.8</w:t>
            </w:r>
          </w:p>
        </w:tc>
      </w:tr>
      <w:tr w:rsidR="00D928B1" w14:paraId="04C6D046" w14:textId="77777777" w:rsidTr="0085221E">
        <w:tc>
          <w:tcPr>
            <w:tcW w:w="1413" w:type="dxa"/>
          </w:tcPr>
          <w:p w14:paraId="64694FED" w14:textId="5AF22482" w:rsidR="00D928B1" w:rsidRDefault="00D73576" w:rsidP="0085221E">
            <w:pPr>
              <w:jc w:val="center"/>
            </w:pPr>
            <w:r>
              <w:t>35</w:t>
            </w:r>
          </w:p>
        </w:tc>
        <w:tc>
          <w:tcPr>
            <w:tcW w:w="6095" w:type="dxa"/>
          </w:tcPr>
          <w:p w14:paraId="372C1881" w14:textId="1A1F8703" w:rsidR="00D928B1" w:rsidRDefault="00D73576">
            <w:r>
              <w:t>Alcohol stock room</w:t>
            </w:r>
          </w:p>
        </w:tc>
        <w:tc>
          <w:tcPr>
            <w:tcW w:w="1842" w:type="dxa"/>
          </w:tcPr>
          <w:p w14:paraId="31B4EBCC" w14:textId="5A73FB62" w:rsidR="00D928B1" w:rsidRDefault="00D73576">
            <w:r>
              <w:t>8.7</w:t>
            </w:r>
          </w:p>
        </w:tc>
      </w:tr>
      <w:tr w:rsidR="00D928B1" w14:paraId="78C37F48" w14:textId="77777777" w:rsidTr="0085221E">
        <w:tc>
          <w:tcPr>
            <w:tcW w:w="1413" w:type="dxa"/>
          </w:tcPr>
          <w:p w14:paraId="5A30B4C4" w14:textId="77777777" w:rsidR="00D928B1" w:rsidRDefault="00D928B1" w:rsidP="0085221E">
            <w:pPr>
              <w:jc w:val="center"/>
            </w:pPr>
          </w:p>
        </w:tc>
        <w:tc>
          <w:tcPr>
            <w:tcW w:w="6095" w:type="dxa"/>
          </w:tcPr>
          <w:p w14:paraId="1993AAE8" w14:textId="77777777" w:rsidR="00D928B1" w:rsidRDefault="00D928B1"/>
        </w:tc>
        <w:tc>
          <w:tcPr>
            <w:tcW w:w="1842" w:type="dxa"/>
          </w:tcPr>
          <w:p w14:paraId="511048BE" w14:textId="77777777" w:rsidR="00D928B1" w:rsidRDefault="00D928B1"/>
        </w:tc>
      </w:tr>
    </w:tbl>
    <w:p w14:paraId="6275494A" w14:textId="77777777" w:rsidR="0085221E" w:rsidRDefault="0085221E"/>
    <w:sectPr w:rsidR="0085221E" w:rsidSect="000851A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29C24" w14:textId="77777777" w:rsidR="00C360C1" w:rsidRDefault="00C360C1" w:rsidP="00C360C1">
      <w:pPr>
        <w:spacing w:after="0" w:line="240" w:lineRule="auto"/>
      </w:pPr>
      <w:r>
        <w:separator/>
      </w:r>
    </w:p>
  </w:endnote>
  <w:endnote w:type="continuationSeparator" w:id="0">
    <w:p w14:paraId="38870E7A" w14:textId="77777777" w:rsidR="00C360C1" w:rsidRDefault="00C360C1" w:rsidP="00C36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65CB1" w14:textId="1721C4AD" w:rsidR="00C360C1" w:rsidRPr="00C360C1" w:rsidRDefault="00C360C1" w:rsidP="00C360C1">
    <w:pPr>
      <w:pStyle w:val="Footer"/>
      <w:jc w:val="right"/>
      <w:rPr>
        <w:lang w:val="en-150"/>
      </w:rPr>
    </w:pPr>
    <w:r>
      <w:rPr>
        <w:lang w:val="en-150"/>
      </w:rPr>
      <w:t xml:space="preserve">Issue 1 EN </w:t>
    </w:r>
    <w:r w:rsidR="002D523A">
      <w:rPr>
        <w:lang w:val="en-150"/>
      </w:rPr>
      <w:t>110424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57FCE" w14:textId="77777777" w:rsidR="00C360C1" w:rsidRDefault="00C360C1" w:rsidP="00C360C1">
      <w:pPr>
        <w:spacing w:after="0" w:line="240" w:lineRule="auto"/>
      </w:pPr>
      <w:r>
        <w:separator/>
      </w:r>
    </w:p>
  </w:footnote>
  <w:footnote w:type="continuationSeparator" w:id="0">
    <w:p w14:paraId="5CC02422" w14:textId="77777777" w:rsidR="00C360C1" w:rsidRDefault="00C360C1" w:rsidP="00C36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7541B1" w14:textId="708B1B5D" w:rsidR="00C360C1" w:rsidRPr="00C360C1" w:rsidRDefault="00C360C1" w:rsidP="00C360C1">
    <w:pPr>
      <w:pStyle w:val="Header"/>
      <w:jc w:val="center"/>
      <w:rPr>
        <w:lang w:val="en-150"/>
      </w:rPr>
    </w:pPr>
    <w:r>
      <w:rPr>
        <w:lang w:val="en-150"/>
      </w:rPr>
      <w:t>4.3 Buildings 354 – Ground Floor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28"/>
    <w:rsid w:val="000851A2"/>
    <w:rsid w:val="001A1D26"/>
    <w:rsid w:val="002D523A"/>
    <w:rsid w:val="003E0F4C"/>
    <w:rsid w:val="0085221E"/>
    <w:rsid w:val="00BD7728"/>
    <w:rsid w:val="00C360C1"/>
    <w:rsid w:val="00CE5890"/>
    <w:rsid w:val="00D73576"/>
    <w:rsid w:val="00D9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DF8C35"/>
  <w15:chartTrackingRefBased/>
  <w15:docId w15:val="{44E7B46E-1ACC-4103-9C40-BADBDFE4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2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60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0C1"/>
  </w:style>
  <w:style w:type="paragraph" w:styleId="Footer">
    <w:name w:val="footer"/>
    <w:basedOn w:val="Normal"/>
    <w:link w:val="FooterChar"/>
    <w:uiPriority w:val="99"/>
    <w:unhideWhenUsed/>
    <w:rsid w:val="00C360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Sandor Doczi</dc:creator>
  <cp:keywords/>
  <dc:description/>
  <cp:lastModifiedBy>Sandor Doczi</cp:lastModifiedBy>
  <cp:revision>4</cp:revision>
  <dcterms:created xsi:type="dcterms:W3CDTF">2024-04-10T11:24:00Z</dcterms:created>
  <dcterms:modified xsi:type="dcterms:W3CDTF">2024-04-11T11:32:00Z</dcterms:modified>
</cp:coreProperties>
</file>