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modelling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 of possible entities are: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department (Dimension table)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employee (Dimension table)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punch_apply_date (Dimension table)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paycode (dimension table)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attendence (Fact table)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Now I will give the description of the entities , description of their attributes and the attributes domain.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3810"/>
        <w:gridCol w:w="2850"/>
        <w:tblGridChange w:id="0">
          <w:tblGrid>
            <w:gridCol w:w="2700"/>
            <w:gridCol w:w="381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Domain</w:t>
            </w:r>
          </w:p>
        </w:tc>
      </w:tr>
      <w:tr>
        <w:trPr>
          <w:cantSplit w:val="0"/>
          <w:trHeight w:val="95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list of departments present in the hospital.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department_id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Identifier of the entity department,PK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name of the 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Fixed length character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person working on the hospital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employee_id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department_id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manager_employee_id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employee_role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hire_date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terminated_date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fte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Identifier of the entity employee,PK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First_name+last_name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referencing the entity department,FK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referencing the employee_id of the same table,FK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role of an employee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salary of the employee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hire date of employee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terminated date of employee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of birth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time equivalent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address of an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 id from table department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 employee_id from same table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punch_apply_date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Everyday attendance 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day_of_month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month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Year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 date,PK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day of the date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month of the date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year of the date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week day,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monday=0...sunday=6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CHAR(2)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CHAR(2)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CHAR(4)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paycode of the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paycode_name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Identifier of the entity paycode,PK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name of the paycode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CHAR(1)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attendence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daily attendence of the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employee_id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cost_center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punch_in_time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punch_out_time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punch_apply_date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paycode_id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hours_worked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Identifier of the entity attendence,SK,FK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referencing the entity employee_id,FK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cost center code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date and time of punch in.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date and time of punch out.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date of the punch apply.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referencing the paycode table.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number of hours worked on a particular paycode.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 generated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 id from table employee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CHAR(5)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Stamp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Stamp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FIG:Table showing the entities,attributes,attributes description and attributes domain of the entities.</w:t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per the above listed entities and looking at their relationship , I go for snowflake schema for dimensionality modelling.</w:t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ER diagram is drawn below.</w:t>
      </w:r>
    </w:p>
    <w:p w:rsidR="00000000" w:rsidDel="00000000" w:rsidP="00000000" w:rsidRDefault="00000000" w:rsidRPr="00000000" w14:paraId="00000093">
      <w:pPr>
        <w:ind w:left="-117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424738" cy="42835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4738" cy="4283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11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117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FIG:Logical ER diagram of Hospital warehouse(SNOWFLAKE SCHEMA)</w:t>
      </w:r>
    </w:p>
    <w:p w:rsidR="00000000" w:rsidDel="00000000" w:rsidP="00000000" w:rsidRDefault="00000000" w:rsidRPr="00000000" w14:paraId="00000096">
      <w:pPr>
        <w:ind w:left="-117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117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Physical modelling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B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This is the part where I will physically implement the model into the database.For that purpose we are gonna use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PostgreSQL relational database.It is an open source DBMS.</w:t>
      </w:r>
    </w:p>
    <w:p w:rsidR="00000000" w:rsidDel="00000000" w:rsidP="00000000" w:rsidRDefault="00000000" w:rsidRPr="00000000" w14:paraId="0000009C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It uses the Standard Query Language(SQL) to create,update,alter ,delete the tables or any rows in the database.</w:t>
      </w:r>
    </w:p>
    <w:p w:rsidR="00000000" w:rsidDel="00000000" w:rsidP="00000000" w:rsidRDefault="00000000" w:rsidRPr="00000000" w14:paraId="0000009D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Firstly , I made the dummy datas for each table with some tuples in it in the Excel sheet.</w:t>
      </w:r>
    </w:p>
    <w:p w:rsidR="00000000" w:rsidDel="00000000" w:rsidP="00000000" w:rsidRDefault="00000000" w:rsidRPr="00000000" w14:paraId="0000009E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Then , I have used python and the driver of PostgreSQL which is Psycopg2 to push the </w:t>
      </w:r>
    </w:p>
    <w:p w:rsidR="00000000" w:rsidDel="00000000" w:rsidP="00000000" w:rsidRDefault="00000000" w:rsidRPr="00000000" w14:paraId="0000009F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Data of .xlsx file into the Postgre DBMS.I have used Jupyter Notebook to write all of the code .</w:t>
      </w:r>
    </w:p>
    <w:p w:rsidR="00000000" w:rsidDel="00000000" w:rsidP="00000000" w:rsidRDefault="00000000" w:rsidRPr="00000000" w14:paraId="000000A0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physical implementation code of the hospital warehouse  is presented below in my github repository link:</w:t>
      </w:r>
    </w:p>
    <w:p w:rsidR="00000000" w:rsidDel="00000000" w:rsidP="00000000" w:rsidRDefault="00000000" w:rsidRPr="00000000" w14:paraId="000000A2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VISIT THE LINK PLEASE FOR PHYSICAL IMPLEMENTATION + REQUIREMENT IMPLEMENTATION:</w:t>
      </w:r>
    </w:p>
    <w:p w:rsidR="00000000" w:rsidDel="00000000" w:rsidP="00000000" w:rsidRDefault="00000000" w:rsidRPr="00000000" w14:paraId="000000A3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LINK:</w:t>
      </w:r>
    </w:p>
    <w:p w:rsidR="00000000" w:rsidDel="00000000" w:rsidP="00000000" w:rsidRDefault="00000000" w:rsidRPr="00000000" w14:paraId="000000A4">
      <w:pPr>
        <w:spacing w:line="276" w:lineRule="auto"/>
        <w:rPr>
          <w:color w:val="202124"/>
          <w:sz w:val="28"/>
          <w:szCs w:val="28"/>
          <w:highlight w:val="white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https://github.com/callingsandesh/Leapfrog-Assignment/blob/main/Data/3rd%20Week(OLAP%20Design)/Day1/hospital%20datawarehouse.ipynb</w:t>
        </w:r>
      </w:hyperlink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line="276" w:lineRule="auto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Requirements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pacing w:line="276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A9">
      <w:pPr>
        <w:spacing w:line="276" w:lineRule="auto"/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i) </w:t>
      </w:r>
    </w:p>
    <w:p w:rsidR="00000000" w:rsidDel="00000000" w:rsidP="00000000" w:rsidRDefault="00000000" w:rsidRPr="00000000" w14:paraId="000000AA">
      <w:pPr>
        <w:spacing w:line="276" w:lineRule="auto"/>
        <w:ind w:left="72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clients can know what time the employee started and left from the fact table  by querying the punch_in_time and punch_out_time from the Fact table.</w:t>
      </w:r>
    </w:p>
    <w:p w:rsidR="00000000" w:rsidDel="00000000" w:rsidP="00000000" w:rsidRDefault="00000000" w:rsidRPr="00000000" w14:paraId="000000AB">
      <w:pPr>
        <w:spacing w:line="276" w:lineRule="auto"/>
        <w:ind w:left="72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number of hours worked is also in the dimension table .So it can be easily fetched , and to get the total number of hours worked we can use the GROUP BY statement.</w:t>
      </w:r>
    </w:p>
    <w:p w:rsidR="00000000" w:rsidDel="00000000" w:rsidP="00000000" w:rsidRDefault="00000000" w:rsidRPr="00000000" w14:paraId="000000AC">
      <w:pPr>
        <w:spacing w:line="276" w:lineRule="auto"/>
        <w:ind w:left="72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We can use the paycode_id to know the paycode , and fetch the respective paycode,</w:t>
      </w:r>
    </w:p>
    <w:p w:rsidR="00000000" w:rsidDel="00000000" w:rsidP="00000000" w:rsidRDefault="00000000" w:rsidRPr="00000000" w14:paraId="000000AD">
      <w:pPr>
        <w:spacing w:line="276" w:lineRule="auto"/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ii)</w:t>
      </w:r>
    </w:p>
    <w:p w:rsidR="00000000" w:rsidDel="00000000" w:rsidP="00000000" w:rsidRDefault="00000000" w:rsidRPr="00000000" w14:paraId="000000AE">
      <w:pPr>
        <w:spacing w:line="276" w:lineRule="auto"/>
        <w:ind w:left="72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So, the employee can be on paycode “CALL” if they have “CALL” on the column paycode.</w:t>
      </w:r>
    </w:p>
    <w:p w:rsidR="00000000" w:rsidDel="00000000" w:rsidP="00000000" w:rsidRDefault="00000000" w:rsidRPr="00000000" w14:paraId="000000AF">
      <w:pPr>
        <w:spacing w:line="276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B.</w:t>
        <w:tab/>
        <w:t xml:space="preserve">To solve this issue we can make a separate column in the Fact table which     has columns like morning_shift,day_shift,evening_shift.  </w:t>
      </w:r>
    </w:p>
    <w:p w:rsidR="00000000" w:rsidDel="00000000" w:rsidP="00000000" w:rsidRDefault="00000000" w:rsidRPr="00000000" w14:paraId="000000B0">
      <w:pPr>
        <w:spacing w:line="276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C. Their is a attribute called week_day which denotes the day of the week .So,</w:t>
      </w:r>
    </w:p>
    <w:p w:rsidR="00000000" w:rsidDel="00000000" w:rsidP="00000000" w:rsidRDefault="00000000" w:rsidRPr="00000000" w14:paraId="000000B2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We can extract the weekend .</w:t>
      </w:r>
    </w:p>
    <w:p w:rsidR="00000000" w:rsidDel="00000000" w:rsidP="00000000" w:rsidRDefault="00000000" w:rsidRPr="00000000" w14:paraId="000000B3">
      <w:pPr>
        <w:spacing w:line="276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D. So, to know this we have see the attendance table , and see the paycode_type is           “CHARGE” </w:t>
      </w:r>
    </w:p>
    <w:p w:rsidR="00000000" w:rsidDel="00000000" w:rsidP="00000000" w:rsidRDefault="00000000" w:rsidRPr="00000000" w14:paraId="000000B4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E. So, to analyze the data on a biweekly basis , we can simple get data skipping 13 days from the punch_apply_date.</w:t>
      </w:r>
    </w:p>
    <w:p w:rsidR="00000000" w:rsidDel="00000000" w:rsidP="00000000" w:rsidRDefault="00000000" w:rsidRPr="00000000" w14:paraId="000000B6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F.We have the attributes employee_role in the employee table(dimention_table) from which we can fetch the information.</w:t>
      </w:r>
    </w:p>
    <w:p w:rsidR="00000000" w:rsidDel="00000000" w:rsidP="00000000" w:rsidRDefault="00000000" w:rsidRPr="00000000" w14:paraId="000000B7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G.We have the department_id in the employee table , so we can GROUP BY department of employee table and SUM up the salary, to get the total salary distribution of the respective departments. </w:t>
      </w:r>
    </w:p>
    <w:p w:rsidR="00000000" w:rsidDel="00000000" w:rsidP="00000000" w:rsidRDefault="00000000" w:rsidRPr="00000000" w14:paraId="000000B8">
      <w:pPr>
        <w:spacing w:line="276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Draw.io (</w:t>
      </w:r>
      <w:hyperlink r:id="rId8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line="276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PostgreSQL (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https://www.postgresql.org/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line="276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Psycopg2 (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https://www.psycopg.org/docs/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line="276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Python Programming language  (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line="276" w:lineRule="auto"/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Jupyter Notebook  (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https://jupyter.org/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line="276" w:lineRule="auto"/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VS Code 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line="276" w:lineRule="auto"/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Leapfrog slides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ython.org/" TargetMode="External"/><Relationship Id="rId10" Type="http://schemas.openxmlformats.org/officeDocument/2006/relationships/hyperlink" Target="https://www.psycopg.org/docs/" TargetMode="External"/><Relationship Id="rId12" Type="http://schemas.openxmlformats.org/officeDocument/2006/relationships/hyperlink" Target="https://jupyter.org/" TargetMode="External"/><Relationship Id="rId9" Type="http://schemas.openxmlformats.org/officeDocument/2006/relationships/hyperlink" Target="https://www.postgresql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callingsandesh/Leapfrog-Assignment/blob/main/Data/3rd%20Week(OLAP%20Design)/Day1/hospital%20datawarehouse.ipynb" TargetMode="External"/><Relationship Id="rId8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