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pPr w:leftFromText="180" w:rightFromText="180" w:horzAnchor="margin" w:tblpY="840"/>
        <w:tblW w:w="9776" w:type="dxa"/>
        <w:tblLayout w:type="fixed"/>
        <w:tblLook w:val="04A0" w:firstRow="1" w:lastRow="0" w:firstColumn="1" w:lastColumn="0" w:noHBand="0" w:noVBand="1"/>
      </w:tblPr>
      <w:tblGrid>
        <w:gridCol w:w="4531"/>
        <w:gridCol w:w="3132"/>
        <w:gridCol w:w="2113"/>
      </w:tblGrid>
      <w:tr w:rsidR="0056474B" w:rsidRPr="00B561C8" w14:paraId="3AF8FAEC" w14:textId="77777777" w:rsidTr="0056474B">
        <w:tc>
          <w:tcPr>
            <w:tcW w:w="4531" w:type="dxa"/>
          </w:tcPr>
          <w:p w14:paraId="08424FDF" w14:textId="4BB3FFC3" w:rsidR="00B561C8" w:rsidRPr="008F3AFE" w:rsidRDefault="008B60F4" w:rsidP="008B60F4">
            <w:pPr>
              <w:ind w:left="26"/>
              <w:rPr>
                <w:lang w:val="de-DE"/>
              </w:rPr>
            </w:pPr>
            <w:r w:rsidRPr="00B561C8">
              <w:rPr>
                <w:lang w:val="de-DE"/>
              </w:rPr>
              <w:t xml:space="preserve">Konzept: </w:t>
            </w:r>
            <w:proofErr w:type="spellStart"/>
            <w:r w:rsidRPr="00B561C8">
              <w:rPr>
                <w:lang w:val="de-DE"/>
              </w:rPr>
              <w:t>Künstliche_Intelligenz_leicht_erklärt</w:t>
            </w:r>
            <w:proofErr w:type="spellEnd"/>
          </w:p>
        </w:tc>
        <w:tc>
          <w:tcPr>
            <w:tcW w:w="3132" w:type="dxa"/>
          </w:tcPr>
          <w:p w14:paraId="4958F339" w14:textId="47774B13" w:rsidR="00671B21" w:rsidRDefault="00671B21" w:rsidP="00B561C8">
            <w:pPr>
              <w:rPr>
                <w:lang w:val="de-DE"/>
              </w:rPr>
            </w:pPr>
            <w:r>
              <w:rPr>
                <w:lang w:val="de-DE"/>
              </w:rPr>
              <w:t>Hinweise zur Durchführung:</w:t>
            </w:r>
          </w:p>
          <w:p w14:paraId="6E1FBF58" w14:textId="72B5F3DA" w:rsidR="0073793C" w:rsidRDefault="008F3AFE" w:rsidP="00B561C8">
            <w:pPr>
              <w:rPr>
                <w:lang w:val="de-DE"/>
              </w:rPr>
            </w:pPr>
            <w:r w:rsidRPr="008F3AFE">
              <w:rPr>
                <w:lang w:val="de-DE"/>
              </w:rPr>
              <w:t xml:space="preserve">Offene Frage stellen, um ein aktives Mitdenken und </w:t>
            </w:r>
          </w:p>
          <w:p w14:paraId="3EF18D5E" w14:textId="77777777" w:rsidR="0073793C" w:rsidRDefault="0073793C" w:rsidP="00B561C8">
            <w:pPr>
              <w:rPr>
                <w:lang w:val="de-DE"/>
              </w:rPr>
            </w:pPr>
          </w:p>
          <w:p w14:paraId="578FACCB" w14:textId="52FC951E" w:rsidR="00B561C8" w:rsidRDefault="008F3AFE" w:rsidP="00B561C8">
            <w:pPr>
              <w:rPr>
                <w:lang w:val="de-DE"/>
              </w:rPr>
            </w:pPr>
            <w:r w:rsidRPr="008F3AFE">
              <w:rPr>
                <w:lang w:val="de-DE"/>
              </w:rPr>
              <w:t>Mitarbeiten zu erreichen!</w:t>
            </w:r>
          </w:p>
          <w:p w14:paraId="2871F3BC" w14:textId="4C6EEE77" w:rsidR="0073793C" w:rsidRDefault="0073793C" w:rsidP="00B561C8">
            <w:pPr>
              <w:rPr>
                <w:lang w:val="de-DE"/>
              </w:rPr>
            </w:pPr>
            <w:r>
              <w:rPr>
                <w:lang w:val="de-DE"/>
              </w:rPr>
              <w:t xml:space="preserve">Jedes Kind bekommt einen </w:t>
            </w:r>
            <w:proofErr w:type="spellStart"/>
            <w:r>
              <w:rPr>
                <w:lang w:val="de-DE"/>
              </w:rPr>
              <w:t>Calliope</w:t>
            </w:r>
            <w:proofErr w:type="spellEnd"/>
            <w:r>
              <w:rPr>
                <w:lang w:val="de-DE"/>
              </w:rPr>
              <w:t xml:space="preserve"> und einen Laptop.</w:t>
            </w:r>
          </w:p>
          <w:p w14:paraId="69610A9F" w14:textId="77777777" w:rsidR="0073793C" w:rsidRDefault="0073793C" w:rsidP="00B561C8">
            <w:pPr>
              <w:rPr>
                <w:lang w:val="de-DE"/>
              </w:rPr>
            </w:pPr>
          </w:p>
          <w:p w14:paraId="72FECD70" w14:textId="0DE716D2" w:rsidR="0073793C" w:rsidRPr="008F3AFE" w:rsidRDefault="00671B21" w:rsidP="00B561C8">
            <w:pPr>
              <w:rPr>
                <w:lang w:val="de-DE"/>
              </w:rPr>
            </w:pPr>
            <w:r>
              <w:rPr>
                <w:lang w:val="de-DE"/>
              </w:rPr>
              <w:t xml:space="preserve">Kinder die schneller fertig sind, können dann den </w:t>
            </w:r>
            <w:proofErr w:type="spellStart"/>
            <w:r>
              <w:rPr>
                <w:lang w:val="de-DE"/>
              </w:rPr>
              <w:t>Calliope</w:t>
            </w:r>
            <w:proofErr w:type="spellEnd"/>
            <w:r>
              <w:rPr>
                <w:lang w:val="de-DE"/>
              </w:rPr>
              <w:t>-Datensammler programmieren.</w:t>
            </w:r>
          </w:p>
        </w:tc>
        <w:tc>
          <w:tcPr>
            <w:tcW w:w="2113" w:type="dxa"/>
          </w:tcPr>
          <w:p w14:paraId="341C4111" w14:textId="2848DE5F" w:rsidR="00B561C8" w:rsidRPr="008F3AFE" w:rsidRDefault="0056474B" w:rsidP="00B561C8">
            <w:pPr>
              <w:rPr>
                <w:lang w:val="de-DE"/>
              </w:rPr>
            </w:pPr>
            <w:bookmarkStart w:id="0" w:name="_GoBack"/>
            <w:r w:rsidRPr="008F3AFE">
              <w:rPr>
                <w:noProof/>
                <w:lang w:val="de-DE"/>
              </w:rPr>
              <w:drawing>
                <wp:inline distT="0" distB="0" distL="0" distR="0" wp14:anchorId="0E87B131" wp14:editId="35BEABD5">
                  <wp:extent cx="1204595" cy="677545"/>
                  <wp:effectExtent l="0" t="0" r="0" b="825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56474B" w:rsidRPr="00B561C8" w14:paraId="2156CBC3" w14:textId="77777777" w:rsidTr="00E94281">
        <w:tc>
          <w:tcPr>
            <w:tcW w:w="4531" w:type="dxa"/>
          </w:tcPr>
          <w:p w14:paraId="6A245FC4" w14:textId="25FAFF7C" w:rsidR="0056474B" w:rsidRPr="008F3AFE" w:rsidRDefault="00111547" w:rsidP="0056474B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lang w:val="de-DE"/>
              </w:rPr>
            </w:pPr>
            <w:r>
              <w:rPr>
                <w:lang w:val="de-DE"/>
              </w:rPr>
              <w:t>Was bedeutet</w:t>
            </w:r>
            <w:r w:rsidR="00B91C73">
              <w:rPr>
                <w:lang w:val="de-DE"/>
              </w:rPr>
              <w:t xml:space="preserve"> </w:t>
            </w:r>
            <w:r w:rsidR="00062DFF">
              <w:rPr>
                <w:lang w:val="de-DE"/>
              </w:rPr>
              <w:t>KI</w:t>
            </w:r>
            <w:r w:rsidR="00B91C73">
              <w:rPr>
                <w:lang w:val="de-DE"/>
              </w:rPr>
              <w:t>?</w:t>
            </w:r>
          </w:p>
          <w:p w14:paraId="107ACDBA" w14:textId="77777777" w:rsidR="0056474B" w:rsidRPr="008F3AFE" w:rsidRDefault="0056474B" w:rsidP="0056474B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0F24EEB6" w14:textId="5DE66A15" w:rsidR="0056474B" w:rsidRPr="00F82090" w:rsidRDefault="008F3AFE" w:rsidP="00F82090">
            <w:pPr>
              <w:pStyle w:val="Listenabsatz"/>
              <w:numPr>
                <w:ilvl w:val="0"/>
                <w:numId w:val="6"/>
              </w:numPr>
              <w:ind w:left="176" w:hanging="284"/>
              <w:rPr>
                <w:lang w:val="de-DE"/>
              </w:rPr>
            </w:pPr>
            <w:r w:rsidRPr="00F82090">
              <w:rPr>
                <w:lang w:val="de-DE"/>
              </w:rPr>
              <w:t>Was ist für Euch Intelligenz?</w:t>
            </w:r>
          </w:p>
        </w:tc>
        <w:tc>
          <w:tcPr>
            <w:tcW w:w="2113" w:type="dxa"/>
          </w:tcPr>
          <w:p w14:paraId="16E66FAC" w14:textId="603323B4" w:rsidR="0056474B" w:rsidRPr="008F3AFE" w:rsidRDefault="008F3AFE" w:rsidP="0056474B">
            <w:pPr>
              <w:rPr>
                <w:lang w:val="de-DE"/>
              </w:rPr>
            </w:pPr>
            <w:r w:rsidRPr="008F3AFE">
              <w:rPr>
                <w:noProof/>
                <w:lang w:val="de-DE"/>
              </w:rPr>
              <w:drawing>
                <wp:inline distT="0" distB="0" distL="0" distR="0" wp14:anchorId="24ED9E9D" wp14:editId="4AEAA7EE">
                  <wp:extent cx="1204595" cy="677545"/>
                  <wp:effectExtent l="0" t="0" r="0" b="825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74B" w:rsidRPr="00B561C8" w14:paraId="2BE4D19F" w14:textId="77777777" w:rsidTr="0056474B">
        <w:tc>
          <w:tcPr>
            <w:tcW w:w="4531" w:type="dxa"/>
          </w:tcPr>
          <w:p w14:paraId="2163216F" w14:textId="77777777" w:rsidR="0056474B" w:rsidRPr="008F3AFE" w:rsidRDefault="0056474B" w:rsidP="00F82090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4B5D0500" w14:textId="77777777" w:rsidR="00F82090" w:rsidRDefault="008F3AFE" w:rsidP="00F82090">
            <w:pPr>
              <w:pStyle w:val="Listenabsatz"/>
              <w:numPr>
                <w:ilvl w:val="0"/>
                <w:numId w:val="6"/>
              </w:numPr>
              <w:ind w:left="176" w:hanging="284"/>
              <w:rPr>
                <w:iCs/>
                <w:lang w:val="de-DE"/>
              </w:rPr>
            </w:pPr>
            <w:r w:rsidRPr="008F3AFE">
              <w:rPr>
                <w:iCs/>
                <w:lang w:val="de-DE"/>
              </w:rPr>
              <w:t xml:space="preserve">Wie </w:t>
            </w:r>
            <w:r>
              <w:rPr>
                <w:iCs/>
                <w:lang w:val="de-DE"/>
              </w:rPr>
              <w:t>lernen Menschen</w:t>
            </w:r>
            <w:r w:rsidR="00F82090">
              <w:rPr>
                <w:iCs/>
                <w:lang w:val="de-DE"/>
              </w:rPr>
              <w:t xml:space="preserve"> Katzen zu erkennen</w:t>
            </w:r>
            <w:r>
              <w:rPr>
                <w:iCs/>
                <w:lang w:val="de-DE"/>
              </w:rPr>
              <w:t>?</w:t>
            </w:r>
          </w:p>
          <w:p w14:paraId="73066DC5" w14:textId="197C29D1" w:rsidR="008F3AFE" w:rsidRPr="008F3AFE" w:rsidRDefault="008F3AFE" w:rsidP="00F82090">
            <w:pPr>
              <w:pStyle w:val="Listenabsatz"/>
              <w:numPr>
                <w:ilvl w:val="0"/>
                <w:numId w:val="6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 xml:space="preserve">Wie lernt ein künstliches neuronales </w:t>
            </w:r>
            <w:r w:rsidR="00F82090">
              <w:rPr>
                <w:iCs/>
                <w:lang w:val="de-DE"/>
              </w:rPr>
              <w:t>Netz Katzen zu erkennen?</w:t>
            </w:r>
          </w:p>
        </w:tc>
        <w:tc>
          <w:tcPr>
            <w:tcW w:w="2113" w:type="dxa"/>
          </w:tcPr>
          <w:p w14:paraId="58AE2596" w14:textId="1481B686" w:rsidR="0056474B" w:rsidRPr="008F3AFE" w:rsidRDefault="00F82090" w:rsidP="00B561C8">
            <w:pPr>
              <w:rPr>
                <w:lang w:val="de-DE"/>
              </w:rPr>
            </w:pPr>
            <w:r w:rsidRPr="00F82090">
              <w:rPr>
                <w:noProof/>
                <w:lang w:val="de-DE"/>
              </w:rPr>
              <w:drawing>
                <wp:inline distT="0" distB="0" distL="0" distR="0" wp14:anchorId="4F43E5A2" wp14:editId="7ACD4A9B">
                  <wp:extent cx="1204595" cy="677545"/>
                  <wp:effectExtent l="0" t="0" r="0" b="825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C73" w:rsidRPr="00B561C8" w14:paraId="2B4A8558" w14:textId="77777777" w:rsidTr="0056474B">
        <w:tc>
          <w:tcPr>
            <w:tcW w:w="4531" w:type="dxa"/>
          </w:tcPr>
          <w:p w14:paraId="56A592E6" w14:textId="77777777" w:rsidR="00B91C73" w:rsidRPr="008F3AFE" w:rsidRDefault="00B91C73" w:rsidP="00F82090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29017086" w14:textId="5BEE6B4F" w:rsidR="00B91C73" w:rsidRPr="008F3AFE" w:rsidRDefault="00B91C73" w:rsidP="00F82090">
            <w:pPr>
              <w:pStyle w:val="Listenabsatz"/>
              <w:numPr>
                <w:ilvl w:val="0"/>
                <w:numId w:val="6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Welche Beispiele fallen Euch zum Thema Künstliche Intelligenz ein?</w:t>
            </w:r>
          </w:p>
        </w:tc>
        <w:tc>
          <w:tcPr>
            <w:tcW w:w="2113" w:type="dxa"/>
          </w:tcPr>
          <w:p w14:paraId="37469EE5" w14:textId="16D199C6" w:rsidR="00B91C73" w:rsidRPr="00F82090" w:rsidRDefault="00B91C73" w:rsidP="00B561C8">
            <w:pPr>
              <w:rPr>
                <w:lang w:val="de-DE"/>
              </w:rPr>
            </w:pPr>
            <w:r w:rsidRPr="00B91C73">
              <w:rPr>
                <w:noProof/>
                <w:lang w:val="de-DE"/>
              </w:rPr>
              <w:drawing>
                <wp:inline distT="0" distB="0" distL="0" distR="0" wp14:anchorId="0204FED3" wp14:editId="14B0997B">
                  <wp:extent cx="1204595" cy="677545"/>
                  <wp:effectExtent l="0" t="0" r="0" b="825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C73" w:rsidRPr="00B561C8" w14:paraId="77D06A3E" w14:textId="77777777" w:rsidTr="0056474B">
        <w:tc>
          <w:tcPr>
            <w:tcW w:w="4531" w:type="dxa"/>
          </w:tcPr>
          <w:p w14:paraId="3F777F2C" w14:textId="57D7E54B" w:rsidR="00B91C73" w:rsidRPr="008F3AFE" w:rsidRDefault="00DE180C" w:rsidP="00B91C73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lang w:val="de-DE"/>
              </w:rPr>
            </w:pPr>
            <w:r>
              <w:rPr>
                <w:lang w:val="de-DE"/>
              </w:rPr>
              <w:t>Wir erstellen ein eigenes Programm!</w:t>
            </w:r>
          </w:p>
          <w:p w14:paraId="3F4DF47B" w14:textId="77777777" w:rsidR="00B91C73" w:rsidRPr="008F3AFE" w:rsidRDefault="00B91C73" w:rsidP="00B91C73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2CA8F345" w14:textId="22AA1AA4" w:rsidR="00B91C73" w:rsidRPr="008F3AFE" w:rsidRDefault="007C7415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Wie geht Ihr vor, wenn Ihr Muffins backen wollt?</w:t>
            </w:r>
          </w:p>
        </w:tc>
        <w:tc>
          <w:tcPr>
            <w:tcW w:w="2113" w:type="dxa"/>
          </w:tcPr>
          <w:p w14:paraId="688956B6" w14:textId="4480946D" w:rsidR="00B91C73" w:rsidRPr="008F3AFE" w:rsidRDefault="005B32F8" w:rsidP="00B91C73">
            <w:pPr>
              <w:rPr>
                <w:lang w:val="de-DE"/>
              </w:rPr>
            </w:pPr>
            <w:r w:rsidRPr="005B32F8">
              <w:rPr>
                <w:noProof/>
                <w:lang w:val="de-DE"/>
              </w:rPr>
              <w:drawing>
                <wp:inline distT="0" distB="0" distL="0" distR="0" wp14:anchorId="13CAEC65" wp14:editId="6ADBAD84">
                  <wp:extent cx="1204595" cy="677545"/>
                  <wp:effectExtent l="0" t="0" r="0" b="825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C73" w:rsidRPr="00B561C8" w14:paraId="32A04B64" w14:textId="77777777" w:rsidTr="0056474B">
        <w:tc>
          <w:tcPr>
            <w:tcW w:w="4531" w:type="dxa"/>
          </w:tcPr>
          <w:p w14:paraId="59905F7D" w14:textId="77777777" w:rsidR="00B91C73" w:rsidRPr="008F3AFE" w:rsidRDefault="00B91C73" w:rsidP="00B91C73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59173CD4" w14:textId="3DEB6C5A" w:rsidR="0098549D" w:rsidRPr="0098549D" w:rsidRDefault="0098549D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  <w:lang w:val="de-DE"/>
              </w:rPr>
            </w:pPr>
            <w:r w:rsidRPr="0098549D">
              <w:rPr>
                <w:iCs/>
                <w:lang w:val="de-DE"/>
              </w:rPr>
              <w:t>Welche Beispiele fallen Euch für Progr</w:t>
            </w:r>
            <w:r>
              <w:rPr>
                <w:iCs/>
                <w:lang w:val="de-DE"/>
              </w:rPr>
              <w:t>amme ein?</w:t>
            </w:r>
          </w:p>
          <w:p w14:paraId="2CEC9FEC" w14:textId="43D18CE6" w:rsidR="005B32F8" w:rsidRPr="005B32F8" w:rsidRDefault="005B32F8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</w:rPr>
            </w:pPr>
            <w:r w:rsidRPr="005B32F8">
              <w:rPr>
                <w:iCs/>
                <w:lang w:val="de-DE"/>
              </w:rPr>
              <w:t>Wie funktioniert</w:t>
            </w:r>
            <w:r>
              <w:rPr>
                <w:iCs/>
                <w:lang w:val="de-DE"/>
              </w:rPr>
              <w:t xml:space="preserve"> </w:t>
            </w:r>
            <w:r w:rsidRPr="005B32F8">
              <w:rPr>
                <w:iCs/>
                <w:lang w:val="de-DE"/>
              </w:rPr>
              <w:t>Programmierung?</w:t>
            </w:r>
          </w:p>
          <w:p w14:paraId="12AC3639" w14:textId="77777777" w:rsidR="00B91C73" w:rsidRPr="008F3AFE" w:rsidRDefault="00B91C73" w:rsidP="00B91C73">
            <w:pPr>
              <w:rPr>
                <w:iCs/>
                <w:lang w:val="de-DE"/>
              </w:rPr>
            </w:pPr>
          </w:p>
        </w:tc>
        <w:tc>
          <w:tcPr>
            <w:tcW w:w="2113" w:type="dxa"/>
          </w:tcPr>
          <w:p w14:paraId="73A8ED30" w14:textId="0CA78526" w:rsidR="00B91C73" w:rsidRPr="008F3AFE" w:rsidRDefault="00062DFF" w:rsidP="00B91C73">
            <w:pPr>
              <w:rPr>
                <w:lang w:val="de-DE"/>
              </w:rPr>
            </w:pPr>
            <w:r w:rsidRPr="00062DFF">
              <w:rPr>
                <w:noProof/>
                <w:lang w:val="de-DE"/>
              </w:rPr>
              <w:drawing>
                <wp:inline distT="0" distB="0" distL="0" distR="0" wp14:anchorId="11ABC964" wp14:editId="0659B8DB">
                  <wp:extent cx="1204595" cy="677545"/>
                  <wp:effectExtent l="0" t="0" r="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6ED" w:rsidRPr="00B561C8" w14:paraId="497E3ED0" w14:textId="77777777" w:rsidTr="0056474B">
        <w:tc>
          <w:tcPr>
            <w:tcW w:w="4531" w:type="dxa"/>
          </w:tcPr>
          <w:p w14:paraId="79DC3596" w14:textId="77777777" w:rsidR="00A166ED" w:rsidRPr="008F3AFE" w:rsidRDefault="00A166ED" w:rsidP="00B91C73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1000BACC" w14:textId="228AB973" w:rsidR="00A166ED" w:rsidRDefault="00A166ED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Was benötigen wir zum Programmieren?</w:t>
            </w:r>
          </w:p>
        </w:tc>
        <w:tc>
          <w:tcPr>
            <w:tcW w:w="2113" w:type="dxa"/>
          </w:tcPr>
          <w:p w14:paraId="070AEEF7" w14:textId="42069645" w:rsidR="00A166ED" w:rsidRPr="00111547" w:rsidRDefault="00A166ED" w:rsidP="00B91C73">
            <w:pPr>
              <w:rPr>
                <w:lang w:val="de-DE"/>
              </w:rPr>
            </w:pPr>
            <w:r w:rsidRPr="00A166ED">
              <w:rPr>
                <w:noProof/>
                <w:lang w:val="de-DE"/>
              </w:rPr>
              <w:drawing>
                <wp:inline distT="0" distB="0" distL="0" distR="0" wp14:anchorId="11BFB414" wp14:editId="026C2309">
                  <wp:extent cx="1204595" cy="677545"/>
                  <wp:effectExtent l="0" t="0" r="0" b="825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547" w:rsidRPr="00B561C8" w14:paraId="5C845F72" w14:textId="77777777" w:rsidTr="0056474B">
        <w:tc>
          <w:tcPr>
            <w:tcW w:w="4531" w:type="dxa"/>
          </w:tcPr>
          <w:p w14:paraId="3BA3776A" w14:textId="77777777" w:rsidR="00111547" w:rsidRPr="008F3AFE" w:rsidRDefault="00111547" w:rsidP="00B91C73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092901D7" w14:textId="1CC9F5E5" w:rsidR="00111547" w:rsidRDefault="00DE180C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 xml:space="preserve">Wie funktioniert unser Spiel Car </w:t>
            </w:r>
            <w:proofErr w:type="spellStart"/>
            <w:r>
              <w:rPr>
                <w:iCs/>
                <w:lang w:val="de-DE"/>
              </w:rPr>
              <w:t>Race</w:t>
            </w:r>
            <w:proofErr w:type="spellEnd"/>
            <w:r>
              <w:rPr>
                <w:iCs/>
                <w:lang w:val="de-DE"/>
              </w:rPr>
              <w:t>?</w:t>
            </w:r>
          </w:p>
        </w:tc>
        <w:tc>
          <w:tcPr>
            <w:tcW w:w="2113" w:type="dxa"/>
          </w:tcPr>
          <w:p w14:paraId="053850E7" w14:textId="6CE26C40" w:rsidR="00111547" w:rsidRPr="006202E4" w:rsidRDefault="00712407" w:rsidP="00B91C73">
            <w:pPr>
              <w:rPr>
                <w:lang w:val="de-DE"/>
              </w:rPr>
            </w:pPr>
            <w:r w:rsidRPr="00111547">
              <w:rPr>
                <w:noProof/>
                <w:lang w:val="de-DE"/>
              </w:rPr>
              <w:drawing>
                <wp:inline distT="0" distB="0" distL="0" distR="0" wp14:anchorId="455FB1CF" wp14:editId="03353509">
                  <wp:extent cx="1204595" cy="677545"/>
                  <wp:effectExtent l="0" t="0" r="0" b="825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547" w:rsidRPr="00B561C8" w14:paraId="49D1CB68" w14:textId="77777777" w:rsidTr="0056474B">
        <w:tc>
          <w:tcPr>
            <w:tcW w:w="4531" w:type="dxa"/>
          </w:tcPr>
          <w:p w14:paraId="5FFFFBE6" w14:textId="77777777" w:rsidR="00111547" w:rsidRPr="008F3AFE" w:rsidRDefault="00111547" w:rsidP="00B91C73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7A6F9E70" w14:textId="0ECCAED0" w:rsidR="00111547" w:rsidRDefault="00A2388C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Wir brauchen 5 Fahrbahnen, wo zufällig Autos darauf fahren.</w:t>
            </w:r>
          </w:p>
        </w:tc>
        <w:tc>
          <w:tcPr>
            <w:tcW w:w="2113" w:type="dxa"/>
          </w:tcPr>
          <w:p w14:paraId="271E2081" w14:textId="65B99A54" w:rsidR="00111547" w:rsidRPr="006202E4" w:rsidRDefault="00A2388C" w:rsidP="00B91C73">
            <w:pPr>
              <w:rPr>
                <w:lang w:val="de-DE"/>
              </w:rPr>
            </w:pPr>
            <w:r w:rsidRPr="00A2388C">
              <w:rPr>
                <w:noProof/>
                <w:lang w:val="de-DE"/>
              </w:rPr>
              <w:drawing>
                <wp:inline distT="0" distB="0" distL="0" distR="0" wp14:anchorId="1C626B0C" wp14:editId="06B17FBC">
                  <wp:extent cx="1204595" cy="677545"/>
                  <wp:effectExtent l="0" t="0" r="0" b="825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1547" w:rsidRPr="00B561C8" w14:paraId="63EC0B0A" w14:textId="77777777" w:rsidTr="0056474B">
        <w:tc>
          <w:tcPr>
            <w:tcW w:w="4531" w:type="dxa"/>
          </w:tcPr>
          <w:p w14:paraId="5DFC789B" w14:textId="77777777" w:rsidR="00111547" w:rsidRPr="008F3AFE" w:rsidRDefault="00111547" w:rsidP="00B91C73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39ABBF42" w14:textId="20C46099" w:rsidR="00111547" w:rsidRDefault="00A2388C" w:rsidP="00A166ED">
            <w:pPr>
              <w:pStyle w:val="Listenabsatz"/>
              <w:numPr>
                <w:ilvl w:val="0"/>
                <w:numId w:val="7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Wir bauen nun unser eigenes Auto. Welches wir nach Links und Rechts mit den Tasten A und B bewegen können.</w:t>
            </w:r>
          </w:p>
        </w:tc>
        <w:tc>
          <w:tcPr>
            <w:tcW w:w="2113" w:type="dxa"/>
          </w:tcPr>
          <w:p w14:paraId="0CD509F7" w14:textId="44AF734C" w:rsidR="00111547" w:rsidRPr="006202E4" w:rsidRDefault="00A2388C" w:rsidP="00B91C73">
            <w:pPr>
              <w:rPr>
                <w:lang w:val="de-DE"/>
              </w:rPr>
            </w:pPr>
            <w:r w:rsidRPr="00A2388C">
              <w:rPr>
                <w:noProof/>
                <w:lang w:val="de-DE"/>
              </w:rPr>
              <w:drawing>
                <wp:inline distT="0" distB="0" distL="0" distR="0" wp14:anchorId="19E6F6E4" wp14:editId="4C9A38DB">
                  <wp:extent cx="1204595" cy="677545"/>
                  <wp:effectExtent l="0" t="0" r="0" b="825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4A1" w:rsidRPr="00B561C8" w14:paraId="30063EA2" w14:textId="77777777" w:rsidTr="0056474B">
        <w:tc>
          <w:tcPr>
            <w:tcW w:w="4531" w:type="dxa"/>
          </w:tcPr>
          <w:p w14:paraId="1BD815D7" w14:textId="7F522CFD" w:rsidR="007034A1" w:rsidRPr="008F3AFE" w:rsidRDefault="007034A1" w:rsidP="007034A1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lang w:val="de-DE"/>
              </w:rPr>
            </w:pPr>
            <w:r>
              <w:rPr>
                <w:lang w:val="de-DE"/>
              </w:rPr>
              <w:t>Die KI lernt maschinell …</w:t>
            </w:r>
          </w:p>
          <w:p w14:paraId="6B42E8B5" w14:textId="77777777" w:rsidR="007034A1" w:rsidRDefault="007034A1" w:rsidP="007034A1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00E653BB" w14:textId="3F54ED8E" w:rsidR="007034A1" w:rsidRDefault="007034A1" w:rsidP="00A166ED">
            <w:pPr>
              <w:pStyle w:val="Listenabsatz"/>
              <w:numPr>
                <w:ilvl w:val="0"/>
                <w:numId w:val="8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Wie würde die KI mit Hilfe einer Maschine backen lernen?</w:t>
            </w:r>
          </w:p>
        </w:tc>
        <w:tc>
          <w:tcPr>
            <w:tcW w:w="2113" w:type="dxa"/>
          </w:tcPr>
          <w:p w14:paraId="1F26D6AC" w14:textId="676693B9" w:rsidR="007034A1" w:rsidRPr="006202E4" w:rsidRDefault="007034A1" w:rsidP="007034A1">
            <w:pPr>
              <w:rPr>
                <w:lang w:val="de-DE"/>
              </w:rPr>
            </w:pPr>
            <w:r w:rsidRPr="006202E4">
              <w:rPr>
                <w:noProof/>
                <w:lang w:val="de-DE"/>
              </w:rPr>
              <w:drawing>
                <wp:inline distT="0" distB="0" distL="0" distR="0" wp14:anchorId="653E0642" wp14:editId="1782FAF4">
                  <wp:extent cx="1204595" cy="677545"/>
                  <wp:effectExtent l="0" t="0" r="0" b="825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4A1" w:rsidRPr="00B561C8" w14:paraId="40E2F431" w14:textId="77777777" w:rsidTr="0056474B">
        <w:tc>
          <w:tcPr>
            <w:tcW w:w="4531" w:type="dxa"/>
          </w:tcPr>
          <w:p w14:paraId="311377AD" w14:textId="77777777" w:rsidR="007034A1" w:rsidRPr="008F3AFE" w:rsidRDefault="007034A1" w:rsidP="007034A1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52E2EFC7" w14:textId="215537FB" w:rsidR="007034A1" w:rsidRPr="005B32F8" w:rsidRDefault="007034A1" w:rsidP="00A166ED">
            <w:pPr>
              <w:pStyle w:val="Listenabsatz"/>
              <w:numPr>
                <w:ilvl w:val="0"/>
                <w:numId w:val="8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Wie funktioniert maschinelles Lernen?</w:t>
            </w:r>
          </w:p>
        </w:tc>
        <w:tc>
          <w:tcPr>
            <w:tcW w:w="2113" w:type="dxa"/>
          </w:tcPr>
          <w:p w14:paraId="67158D84" w14:textId="6FF2A242" w:rsidR="007034A1" w:rsidRPr="005B32F8" w:rsidRDefault="007034A1" w:rsidP="007034A1">
            <w:pPr>
              <w:rPr>
                <w:lang w:val="de-DE"/>
              </w:rPr>
            </w:pPr>
            <w:r w:rsidRPr="00111547">
              <w:rPr>
                <w:noProof/>
                <w:lang w:val="de-DE"/>
              </w:rPr>
              <w:drawing>
                <wp:inline distT="0" distB="0" distL="0" distR="0" wp14:anchorId="4A47C0E0" wp14:editId="3DBF37CD">
                  <wp:extent cx="1204595" cy="677545"/>
                  <wp:effectExtent l="0" t="0" r="0" b="825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4A1" w:rsidRPr="00B561C8" w14:paraId="4260984A" w14:textId="77777777" w:rsidTr="0056474B">
        <w:tc>
          <w:tcPr>
            <w:tcW w:w="4531" w:type="dxa"/>
          </w:tcPr>
          <w:p w14:paraId="4F4512BF" w14:textId="77777777" w:rsidR="007034A1" w:rsidRPr="008F3AFE" w:rsidRDefault="007034A1" w:rsidP="007034A1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46363090" w14:textId="77777777" w:rsidR="002E5840" w:rsidRDefault="007034A1" w:rsidP="002E5840">
            <w:pPr>
              <w:pStyle w:val="Listenabsatz"/>
              <w:numPr>
                <w:ilvl w:val="0"/>
                <w:numId w:val="8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Kurze Wiederholung anhand des Zauberwürfels</w:t>
            </w:r>
            <w:r w:rsidR="002E5840">
              <w:rPr>
                <w:iCs/>
                <w:lang w:val="de-DE"/>
              </w:rPr>
              <w:t>.</w:t>
            </w:r>
          </w:p>
          <w:p w14:paraId="27ED02A1" w14:textId="7D2BA366" w:rsidR="002E5840" w:rsidRPr="002E5840" w:rsidRDefault="002E5840" w:rsidP="002E5840">
            <w:pPr>
              <w:pStyle w:val="Listenabsatz"/>
              <w:ind w:left="176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[Unterschiede zu menschlichem Denken lernen (Probieren) über Programmierung zu KI]</w:t>
            </w:r>
          </w:p>
        </w:tc>
        <w:tc>
          <w:tcPr>
            <w:tcW w:w="2113" w:type="dxa"/>
          </w:tcPr>
          <w:p w14:paraId="4A8A9AC7" w14:textId="4E896817" w:rsidR="007034A1" w:rsidRPr="005B32F8" w:rsidRDefault="007034A1" w:rsidP="007034A1">
            <w:pPr>
              <w:rPr>
                <w:lang w:val="de-DE"/>
              </w:rPr>
            </w:pPr>
            <w:r w:rsidRPr="007034A1">
              <w:rPr>
                <w:noProof/>
                <w:lang w:val="de-DE"/>
              </w:rPr>
              <w:drawing>
                <wp:inline distT="0" distB="0" distL="0" distR="0" wp14:anchorId="086B12A0" wp14:editId="0EB6368E">
                  <wp:extent cx="1204595" cy="677545"/>
                  <wp:effectExtent l="0" t="0" r="0" b="825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4A1" w:rsidRPr="00B561C8" w14:paraId="071AF7DE" w14:textId="77777777" w:rsidTr="0056474B">
        <w:tc>
          <w:tcPr>
            <w:tcW w:w="4531" w:type="dxa"/>
          </w:tcPr>
          <w:p w14:paraId="7B232991" w14:textId="076D7818" w:rsidR="007034A1" w:rsidRPr="008F3AFE" w:rsidRDefault="00C61E3B" w:rsidP="00206BAE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lang w:val="de-DE"/>
              </w:rPr>
            </w:pPr>
            <w:r>
              <w:rPr>
                <w:lang w:val="de-DE"/>
              </w:rPr>
              <w:t xml:space="preserve">Wie können wir den </w:t>
            </w:r>
            <w:proofErr w:type="spellStart"/>
            <w:r>
              <w:rPr>
                <w:lang w:val="de-DE"/>
              </w:rPr>
              <w:t>Calliope</w:t>
            </w:r>
            <w:proofErr w:type="spellEnd"/>
            <w:r>
              <w:rPr>
                <w:lang w:val="de-DE"/>
              </w:rPr>
              <w:t xml:space="preserve"> zu einer KI weiterentwickeln?</w:t>
            </w:r>
          </w:p>
        </w:tc>
        <w:tc>
          <w:tcPr>
            <w:tcW w:w="3132" w:type="dxa"/>
          </w:tcPr>
          <w:p w14:paraId="0EFE8DC0" w14:textId="72CCAD99" w:rsidR="007034A1" w:rsidRPr="005B32F8" w:rsidRDefault="005E22E7" w:rsidP="00C61E3B">
            <w:pPr>
              <w:pStyle w:val="Listenabsatz"/>
              <w:numPr>
                <w:ilvl w:val="0"/>
                <w:numId w:val="9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 xml:space="preserve">Wie </w:t>
            </w:r>
            <w:r w:rsidR="002F734B">
              <w:rPr>
                <w:iCs/>
                <w:lang w:val="de-DE"/>
              </w:rPr>
              <w:t xml:space="preserve">lernen wir nun unseren </w:t>
            </w:r>
            <w:proofErr w:type="spellStart"/>
            <w:r w:rsidR="002F734B">
              <w:rPr>
                <w:iCs/>
                <w:lang w:val="de-DE"/>
              </w:rPr>
              <w:t>Calliope</w:t>
            </w:r>
            <w:proofErr w:type="spellEnd"/>
            <w:r w:rsidR="002F734B">
              <w:rPr>
                <w:iCs/>
                <w:lang w:val="de-DE"/>
              </w:rPr>
              <w:t xml:space="preserve"> an</w:t>
            </w:r>
            <w:r w:rsidR="00D80B4A">
              <w:rPr>
                <w:iCs/>
                <w:lang w:val="de-DE"/>
              </w:rPr>
              <w:t>?</w:t>
            </w:r>
          </w:p>
        </w:tc>
        <w:tc>
          <w:tcPr>
            <w:tcW w:w="2113" w:type="dxa"/>
          </w:tcPr>
          <w:p w14:paraId="5690ABC8" w14:textId="06849CCD" w:rsidR="007034A1" w:rsidRPr="005B32F8" w:rsidRDefault="0011523A" w:rsidP="007034A1">
            <w:pPr>
              <w:rPr>
                <w:lang w:val="de-DE"/>
              </w:rPr>
            </w:pPr>
            <w:r w:rsidRPr="0011523A">
              <w:rPr>
                <w:noProof/>
                <w:lang w:val="de-DE"/>
              </w:rPr>
              <w:drawing>
                <wp:inline distT="0" distB="0" distL="0" distR="0" wp14:anchorId="2880181A" wp14:editId="552956B1">
                  <wp:extent cx="1204595" cy="677545"/>
                  <wp:effectExtent l="0" t="0" r="0" b="8255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34B" w:rsidRPr="00B561C8" w14:paraId="31C58D18" w14:textId="77777777" w:rsidTr="0056474B">
        <w:tc>
          <w:tcPr>
            <w:tcW w:w="4531" w:type="dxa"/>
          </w:tcPr>
          <w:p w14:paraId="5B00F067" w14:textId="77777777" w:rsidR="002F734B" w:rsidRDefault="002F734B" w:rsidP="00E619F9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4E138A1E" w14:textId="3C4F364C" w:rsidR="002F734B" w:rsidRDefault="00E619F9" w:rsidP="00C61E3B">
            <w:pPr>
              <w:pStyle w:val="Listenabsatz"/>
              <w:numPr>
                <w:ilvl w:val="0"/>
                <w:numId w:val="9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Welche 3 Spielsituation gibt es, die gelernt werden sollen?</w:t>
            </w:r>
          </w:p>
        </w:tc>
        <w:tc>
          <w:tcPr>
            <w:tcW w:w="2113" w:type="dxa"/>
          </w:tcPr>
          <w:p w14:paraId="5EA66D8C" w14:textId="030F6F5D" w:rsidR="002F734B" w:rsidRPr="005E22E7" w:rsidRDefault="00E619F9" w:rsidP="007034A1">
            <w:pPr>
              <w:rPr>
                <w:lang w:val="de-DE"/>
              </w:rPr>
            </w:pPr>
            <w:r w:rsidRPr="009E36A3">
              <w:rPr>
                <w:noProof/>
                <w:lang w:val="de-DE"/>
              </w:rPr>
              <w:drawing>
                <wp:inline distT="0" distB="0" distL="0" distR="0" wp14:anchorId="022FF238" wp14:editId="046C0100">
                  <wp:extent cx="1204595" cy="677545"/>
                  <wp:effectExtent l="0" t="0" r="0" b="825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34B" w:rsidRPr="00B561C8" w14:paraId="3A8351E3" w14:textId="77777777" w:rsidTr="0056474B">
        <w:tc>
          <w:tcPr>
            <w:tcW w:w="4531" w:type="dxa"/>
          </w:tcPr>
          <w:p w14:paraId="0C322EA4" w14:textId="77777777" w:rsidR="002F734B" w:rsidRDefault="002F734B" w:rsidP="002F734B">
            <w:pPr>
              <w:rPr>
                <w:lang w:val="de-DE"/>
              </w:rPr>
            </w:pPr>
          </w:p>
        </w:tc>
        <w:tc>
          <w:tcPr>
            <w:tcW w:w="3132" w:type="dxa"/>
          </w:tcPr>
          <w:p w14:paraId="7C33F2DC" w14:textId="388CCFA1" w:rsidR="002F734B" w:rsidRDefault="00E619F9" w:rsidP="00C61E3B">
            <w:pPr>
              <w:pStyle w:val="Listenabsatz"/>
              <w:numPr>
                <w:ilvl w:val="0"/>
                <w:numId w:val="9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Welche Funktion übernimmt das Neuron?</w:t>
            </w:r>
          </w:p>
        </w:tc>
        <w:tc>
          <w:tcPr>
            <w:tcW w:w="2113" w:type="dxa"/>
          </w:tcPr>
          <w:p w14:paraId="6FF8E558" w14:textId="5BB55821" w:rsidR="002F734B" w:rsidRPr="005E22E7" w:rsidRDefault="002F734B" w:rsidP="007034A1">
            <w:pPr>
              <w:rPr>
                <w:lang w:val="de-DE"/>
              </w:rPr>
            </w:pPr>
            <w:r w:rsidRPr="002F734B">
              <w:rPr>
                <w:noProof/>
                <w:lang w:val="de-DE"/>
              </w:rPr>
              <w:drawing>
                <wp:inline distT="0" distB="0" distL="0" distR="0" wp14:anchorId="757647A0" wp14:editId="55A6B597">
                  <wp:extent cx="1204595" cy="677545"/>
                  <wp:effectExtent l="0" t="0" r="0" b="8255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4A1" w:rsidRPr="00B561C8" w14:paraId="1BD89525" w14:textId="77777777" w:rsidTr="0056474B">
        <w:tc>
          <w:tcPr>
            <w:tcW w:w="4531" w:type="dxa"/>
          </w:tcPr>
          <w:p w14:paraId="57F13A83" w14:textId="77777777" w:rsidR="007034A1" w:rsidRPr="008F3AFE" w:rsidRDefault="007034A1" w:rsidP="007034A1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5C5EA57B" w14:textId="0C6B67FE" w:rsidR="007034A1" w:rsidRPr="005B32F8" w:rsidRDefault="005E22E7" w:rsidP="00C61E3B">
            <w:pPr>
              <w:pStyle w:val="Listenabsatz"/>
              <w:numPr>
                <w:ilvl w:val="0"/>
                <w:numId w:val="9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 xml:space="preserve">Wiederholung: Die drei Schritte </w:t>
            </w:r>
            <w:r w:rsidR="00643E5B">
              <w:rPr>
                <w:iCs/>
                <w:lang w:val="de-DE"/>
              </w:rPr>
              <w:t>des</w:t>
            </w:r>
            <w:r>
              <w:rPr>
                <w:iCs/>
                <w:lang w:val="de-DE"/>
              </w:rPr>
              <w:t xml:space="preserve"> maschinellen Lernens!</w:t>
            </w:r>
          </w:p>
        </w:tc>
        <w:tc>
          <w:tcPr>
            <w:tcW w:w="2113" w:type="dxa"/>
          </w:tcPr>
          <w:p w14:paraId="35FF3D1F" w14:textId="7FA5D84C" w:rsidR="007034A1" w:rsidRPr="005B32F8" w:rsidRDefault="00ED12E9" w:rsidP="007034A1">
            <w:pPr>
              <w:rPr>
                <w:lang w:val="de-DE"/>
              </w:rPr>
            </w:pPr>
            <w:r w:rsidRPr="00ED12E9">
              <w:rPr>
                <w:noProof/>
                <w:lang w:val="de-DE"/>
              </w:rPr>
              <w:drawing>
                <wp:inline distT="0" distB="0" distL="0" distR="0" wp14:anchorId="1867CEA1" wp14:editId="616EA312">
                  <wp:extent cx="1204595" cy="677545"/>
                  <wp:effectExtent l="0" t="0" r="0" b="825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E5B" w:rsidRPr="00B561C8" w14:paraId="3E3542BE" w14:textId="77777777" w:rsidTr="00671B21">
        <w:trPr>
          <w:trHeight w:val="1374"/>
        </w:trPr>
        <w:tc>
          <w:tcPr>
            <w:tcW w:w="4531" w:type="dxa"/>
          </w:tcPr>
          <w:p w14:paraId="31390AB9" w14:textId="77777777" w:rsidR="00643E5B" w:rsidRPr="008F3AFE" w:rsidRDefault="00643E5B" w:rsidP="00671B21">
            <w:pPr>
              <w:rPr>
                <w:lang w:val="de-DE"/>
              </w:rPr>
            </w:pPr>
          </w:p>
        </w:tc>
        <w:tc>
          <w:tcPr>
            <w:tcW w:w="3132" w:type="dxa"/>
          </w:tcPr>
          <w:p w14:paraId="745D175F" w14:textId="6700B167" w:rsidR="00643E5B" w:rsidRPr="00671B21" w:rsidRDefault="00643E5B" w:rsidP="00A858C7">
            <w:pPr>
              <w:pStyle w:val="Listenabsatz"/>
              <w:numPr>
                <w:ilvl w:val="0"/>
                <w:numId w:val="9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>Wie komme ich an die Trainingsdaten</w:t>
            </w:r>
            <w:r w:rsidR="00A858C7">
              <w:rPr>
                <w:iCs/>
                <w:lang w:val="de-DE"/>
              </w:rPr>
              <w:t>?</w:t>
            </w:r>
          </w:p>
        </w:tc>
        <w:tc>
          <w:tcPr>
            <w:tcW w:w="2113" w:type="dxa"/>
          </w:tcPr>
          <w:p w14:paraId="3256923F" w14:textId="1D886E6F" w:rsidR="00643E5B" w:rsidRPr="005B68B2" w:rsidRDefault="00643E5B" w:rsidP="007034A1">
            <w:pPr>
              <w:rPr>
                <w:lang w:val="de-DE"/>
              </w:rPr>
            </w:pPr>
            <w:r w:rsidRPr="00643E5B">
              <w:rPr>
                <w:noProof/>
                <w:lang w:val="de-DE"/>
              </w:rPr>
              <w:drawing>
                <wp:inline distT="0" distB="0" distL="0" distR="0" wp14:anchorId="160151A6" wp14:editId="4BA5FF0F">
                  <wp:extent cx="1204595" cy="677545"/>
                  <wp:effectExtent l="0" t="0" r="0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E5B" w:rsidRPr="00B561C8" w14:paraId="676D0530" w14:textId="77777777" w:rsidTr="0056474B">
        <w:tc>
          <w:tcPr>
            <w:tcW w:w="4531" w:type="dxa"/>
          </w:tcPr>
          <w:p w14:paraId="550795D4" w14:textId="77777777" w:rsidR="00643E5B" w:rsidRPr="008F3AFE" w:rsidRDefault="00643E5B" w:rsidP="007034A1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1F0BCA92" w14:textId="12F3358B" w:rsidR="00643E5B" w:rsidRDefault="00643E5B" w:rsidP="00671B21">
            <w:pPr>
              <w:pStyle w:val="Listenabsatz"/>
              <w:numPr>
                <w:ilvl w:val="0"/>
                <w:numId w:val="10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 xml:space="preserve">Welche Programmteile müssen im </w:t>
            </w:r>
            <w:proofErr w:type="spellStart"/>
            <w:r>
              <w:rPr>
                <w:iCs/>
                <w:lang w:val="de-DE"/>
              </w:rPr>
              <w:t>Calliope</w:t>
            </w:r>
            <w:proofErr w:type="spellEnd"/>
            <w:r>
              <w:rPr>
                <w:iCs/>
                <w:lang w:val="de-DE"/>
              </w:rPr>
              <w:t xml:space="preserve"> </w:t>
            </w:r>
            <w:r w:rsidR="001312D9">
              <w:rPr>
                <w:iCs/>
                <w:lang w:val="de-DE"/>
              </w:rPr>
              <w:t>ergänzt werden um Daten zu sammeln?</w:t>
            </w:r>
          </w:p>
        </w:tc>
        <w:tc>
          <w:tcPr>
            <w:tcW w:w="2113" w:type="dxa"/>
          </w:tcPr>
          <w:p w14:paraId="226713BD" w14:textId="1D6D94C1" w:rsidR="00643E5B" w:rsidRPr="005B68B2" w:rsidRDefault="001312D9" w:rsidP="007034A1">
            <w:pPr>
              <w:rPr>
                <w:lang w:val="de-DE"/>
              </w:rPr>
            </w:pPr>
            <w:r w:rsidRPr="001312D9">
              <w:rPr>
                <w:noProof/>
                <w:lang w:val="de-DE"/>
              </w:rPr>
              <w:drawing>
                <wp:inline distT="0" distB="0" distL="0" distR="0" wp14:anchorId="0FF07B1F" wp14:editId="17B000EC">
                  <wp:extent cx="1204595" cy="677545"/>
                  <wp:effectExtent l="0" t="0" r="0" b="825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3E5B" w:rsidRPr="00B561C8" w14:paraId="4ADB2E54" w14:textId="77777777" w:rsidTr="0056474B">
        <w:tc>
          <w:tcPr>
            <w:tcW w:w="4531" w:type="dxa"/>
          </w:tcPr>
          <w:p w14:paraId="54E19DAF" w14:textId="77777777" w:rsidR="00643E5B" w:rsidRPr="008F3AFE" w:rsidRDefault="00643E5B" w:rsidP="007034A1">
            <w:pPr>
              <w:ind w:left="313"/>
              <w:rPr>
                <w:lang w:val="de-DE"/>
              </w:rPr>
            </w:pPr>
          </w:p>
        </w:tc>
        <w:tc>
          <w:tcPr>
            <w:tcW w:w="3132" w:type="dxa"/>
          </w:tcPr>
          <w:p w14:paraId="6E6B2F71" w14:textId="4472544E" w:rsidR="00643E5B" w:rsidRDefault="001312D9" w:rsidP="00671B21">
            <w:pPr>
              <w:pStyle w:val="Listenabsatz"/>
              <w:numPr>
                <w:ilvl w:val="0"/>
                <w:numId w:val="10"/>
              </w:numPr>
              <w:ind w:left="176" w:hanging="284"/>
              <w:rPr>
                <w:iCs/>
                <w:lang w:val="de-DE"/>
              </w:rPr>
            </w:pPr>
            <w:r>
              <w:rPr>
                <w:iCs/>
                <w:lang w:val="de-DE"/>
              </w:rPr>
              <w:t xml:space="preserve">Welche Programmteile müssen im </w:t>
            </w:r>
            <w:proofErr w:type="spellStart"/>
            <w:r>
              <w:rPr>
                <w:iCs/>
                <w:lang w:val="de-DE"/>
              </w:rPr>
              <w:t>Calliope</w:t>
            </w:r>
            <w:proofErr w:type="spellEnd"/>
            <w:r>
              <w:rPr>
                <w:iCs/>
                <w:lang w:val="de-DE"/>
              </w:rPr>
              <w:t xml:space="preserve"> ergänzt werden um Daten zu übermitteln?</w:t>
            </w:r>
          </w:p>
        </w:tc>
        <w:tc>
          <w:tcPr>
            <w:tcW w:w="2113" w:type="dxa"/>
          </w:tcPr>
          <w:p w14:paraId="2107FF55" w14:textId="067D38DE" w:rsidR="00643E5B" w:rsidRPr="005B68B2" w:rsidRDefault="001312D9" w:rsidP="007034A1">
            <w:pPr>
              <w:rPr>
                <w:lang w:val="de-DE"/>
              </w:rPr>
            </w:pPr>
            <w:r w:rsidRPr="001312D9">
              <w:rPr>
                <w:noProof/>
                <w:lang w:val="de-DE"/>
              </w:rPr>
              <w:drawing>
                <wp:inline distT="0" distB="0" distL="0" distR="0" wp14:anchorId="0CFB6196" wp14:editId="22DB6F2B">
                  <wp:extent cx="1204595" cy="677545"/>
                  <wp:effectExtent l="0" t="0" r="0" b="825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6A3" w:rsidRPr="00B561C8" w14:paraId="0D32D512" w14:textId="77777777" w:rsidTr="00E94281">
        <w:tc>
          <w:tcPr>
            <w:tcW w:w="4531" w:type="dxa"/>
          </w:tcPr>
          <w:p w14:paraId="1A2D3C94" w14:textId="79BB5F17" w:rsidR="009E36A3" w:rsidRPr="008F3AFE" w:rsidRDefault="00E619F9" w:rsidP="00E619F9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lang w:val="de-DE"/>
              </w:rPr>
            </w:pPr>
            <w:r>
              <w:rPr>
                <w:lang w:val="de-DE"/>
              </w:rPr>
              <w:t>Trainingsphase</w:t>
            </w:r>
          </w:p>
        </w:tc>
        <w:tc>
          <w:tcPr>
            <w:tcW w:w="3132" w:type="dxa"/>
          </w:tcPr>
          <w:p w14:paraId="5479AB84" w14:textId="756A6F58" w:rsidR="009E36A3" w:rsidRPr="009E36A3" w:rsidRDefault="009E36A3" w:rsidP="00791A3C">
            <w:pPr>
              <w:pStyle w:val="Listenabsatz"/>
              <w:numPr>
                <w:ilvl w:val="0"/>
                <w:numId w:val="14"/>
              </w:numPr>
              <w:ind w:left="176" w:hanging="284"/>
              <w:rPr>
                <w:iCs/>
                <w:lang w:val="de-DE"/>
              </w:rPr>
            </w:pPr>
            <w:r w:rsidRPr="00671B21">
              <w:rPr>
                <w:iCs/>
                <w:lang w:val="de-DE"/>
              </w:rPr>
              <w:t>Kinder</w:t>
            </w:r>
            <w:r>
              <w:rPr>
                <w:iCs/>
                <w:lang w:val="de-DE"/>
              </w:rPr>
              <w:t xml:space="preserve"> </w:t>
            </w:r>
            <w:r w:rsidRPr="00671B21">
              <w:rPr>
                <w:iCs/>
                <w:lang w:val="de-DE"/>
              </w:rPr>
              <w:t>Spielen 10 Minuten lang Autorennen, generieren dabei Trainingsdaten</w:t>
            </w:r>
            <w:r>
              <w:rPr>
                <w:iCs/>
                <w:lang w:val="de-DE"/>
              </w:rPr>
              <w:t xml:space="preserve">. </w:t>
            </w:r>
            <w:r w:rsidRPr="00E259A1">
              <w:rPr>
                <w:iCs/>
                <w:lang w:val="de-DE"/>
              </w:rPr>
              <w:t>Trainingsdaten werden ggf. an einen Desktop übertragen und zusammengeführt</w:t>
            </w:r>
          </w:p>
        </w:tc>
        <w:tc>
          <w:tcPr>
            <w:tcW w:w="2113" w:type="dxa"/>
          </w:tcPr>
          <w:p w14:paraId="5AB5D82B" w14:textId="4F71FAE0" w:rsidR="009E36A3" w:rsidRPr="001312D9" w:rsidRDefault="00B4031B" w:rsidP="009E36A3">
            <w:pPr>
              <w:rPr>
                <w:lang w:val="de-DE"/>
              </w:rPr>
            </w:pPr>
            <w:r w:rsidRPr="00B4031B">
              <w:rPr>
                <w:noProof/>
                <w:lang w:val="de-DE"/>
              </w:rPr>
              <w:drawing>
                <wp:inline distT="0" distB="0" distL="0" distR="0" wp14:anchorId="62B254D1" wp14:editId="6E6CAFEA">
                  <wp:extent cx="1204595" cy="677545"/>
                  <wp:effectExtent l="0" t="0" r="0" b="825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777" w:rsidRPr="00587777" w14:paraId="2CA9BDB4" w14:textId="77777777" w:rsidTr="0056474B">
        <w:tc>
          <w:tcPr>
            <w:tcW w:w="4531" w:type="dxa"/>
          </w:tcPr>
          <w:p w14:paraId="7951FAA3" w14:textId="518BD664" w:rsidR="007034A1" w:rsidRPr="00587777" w:rsidRDefault="00587777" w:rsidP="00E259A1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lang w:val="de-DE"/>
              </w:rPr>
            </w:pPr>
            <w:r w:rsidRPr="00587777">
              <w:rPr>
                <w:bCs/>
                <w:lang w:val="de-DE"/>
              </w:rPr>
              <w:t>Anlern</w:t>
            </w:r>
            <w:r w:rsidR="006E0CE3">
              <w:rPr>
                <w:bCs/>
                <w:lang w:val="de-DE"/>
              </w:rPr>
              <w:t>- Test</w:t>
            </w:r>
            <w:r w:rsidRPr="00587777">
              <w:rPr>
                <w:bCs/>
                <w:lang w:val="de-DE"/>
              </w:rPr>
              <w:t>phase</w:t>
            </w:r>
          </w:p>
        </w:tc>
        <w:tc>
          <w:tcPr>
            <w:tcW w:w="3132" w:type="dxa"/>
          </w:tcPr>
          <w:p w14:paraId="20541C27" w14:textId="3CC5FD14" w:rsidR="00B561C8" w:rsidRPr="00B561C8" w:rsidRDefault="00B561C8" w:rsidP="00E259A1">
            <w:pPr>
              <w:pStyle w:val="Listenabsatz"/>
              <w:numPr>
                <w:ilvl w:val="0"/>
                <w:numId w:val="11"/>
              </w:numPr>
              <w:ind w:left="176" w:hanging="284"/>
              <w:rPr>
                <w:lang w:val="de-DE"/>
              </w:rPr>
            </w:pPr>
            <w:r w:rsidRPr="00B561C8">
              <w:rPr>
                <w:lang w:val="de-DE"/>
              </w:rPr>
              <w:t xml:space="preserve">Für jedes Set Trainingsdaten (einzeln, Gruppen- oder Klassen-Pool) wird ein </w:t>
            </w:r>
            <w:proofErr w:type="spellStart"/>
            <w:r w:rsidR="00587777">
              <w:rPr>
                <w:lang w:val="de-DE"/>
              </w:rPr>
              <w:t>Machine</w:t>
            </w:r>
            <w:proofErr w:type="spellEnd"/>
            <w:r w:rsidR="00791A3C">
              <w:rPr>
                <w:lang w:val="de-DE"/>
              </w:rPr>
              <w:t xml:space="preserve"> </w:t>
            </w:r>
            <w:r w:rsidR="00587777">
              <w:rPr>
                <w:lang w:val="de-DE"/>
              </w:rPr>
              <w:t>-</w:t>
            </w:r>
            <w:r w:rsidR="00791A3C">
              <w:rPr>
                <w:lang w:val="de-DE"/>
              </w:rPr>
              <w:t xml:space="preserve"> </w:t>
            </w:r>
            <w:r w:rsidR="00587777">
              <w:rPr>
                <w:lang w:val="de-DE"/>
              </w:rPr>
              <w:t xml:space="preserve">Learning </w:t>
            </w:r>
            <w:r w:rsidRPr="00B561C8">
              <w:rPr>
                <w:lang w:val="de-DE"/>
              </w:rPr>
              <w:t>-</w:t>
            </w:r>
            <w:r w:rsidR="00791A3C">
              <w:rPr>
                <w:lang w:val="de-DE"/>
              </w:rPr>
              <w:t xml:space="preserve"> </w:t>
            </w:r>
            <w:r w:rsidRPr="00B561C8">
              <w:rPr>
                <w:lang w:val="de-DE"/>
              </w:rPr>
              <w:t xml:space="preserve">Modell </w:t>
            </w:r>
            <w:r w:rsidR="00587777" w:rsidRPr="00587777">
              <w:rPr>
                <w:lang w:val="de-DE"/>
              </w:rPr>
              <w:t>angelernt</w:t>
            </w:r>
            <w:r w:rsidR="00587777">
              <w:rPr>
                <w:lang w:val="de-DE"/>
              </w:rPr>
              <w:t>.</w:t>
            </w:r>
          </w:p>
          <w:p w14:paraId="59094B1B" w14:textId="77777777" w:rsidR="007034A1" w:rsidRPr="00587777" w:rsidRDefault="007034A1" w:rsidP="007034A1">
            <w:pPr>
              <w:rPr>
                <w:lang w:val="de-DE"/>
              </w:rPr>
            </w:pPr>
          </w:p>
        </w:tc>
        <w:tc>
          <w:tcPr>
            <w:tcW w:w="2113" w:type="dxa"/>
          </w:tcPr>
          <w:p w14:paraId="54932971" w14:textId="16077175" w:rsidR="007034A1" w:rsidRPr="00587777" w:rsidRDefault="00C9275B" w:rsidP="007034A1">
            <w:pPr>
              <w:rPr>
                <w:lang w:val="de-DE"/>
              </w:rPr>
            </w:pPr>
            <w:r w:rsidRPr="00C9275B">
              <w:rPr>
                <w:noProof/>
                <w:lang w:val="de-DE"/>
              </w:rPr>
              <w:drawing>
                <wp:inline distT="0" distB="0" distL="0" distR="0" wp14:anchorId="36985F9C" wp14:editId="0E98AFCD">
                  <wp:extent cx="1204595" cy="677545"/>
                  <wp:effectExtent l="0" t="0" r="0" b="825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777" w:rsidRPr="00587777" w14:paraId="091E532B" w14:textId="77777777" w:rsidTr="0056474B">
        <w:tc>
          <w:tcPr>
            <w:tcW w:w="4531" w:type="dxa"/>
          </w:tcPr>
          <w:p w14:paraId="13668659" w14:textId="0BB8C9D6" w:rsidR="007034A1" w:rsidRPr="00587777" w:rsidRDefault="006E0CE3" w:rsidP="004A5FC2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bCs/>
                <w:lang w:val="de-DE"/>
              </w:rPr>
            </w:pPr>
            <w:r>
              <w:rPr>
                <w:bCs/>
                <w:lang w:val="de-DE"/>
              </w:rPr>
              <w:t>KI-Steuerungsphase</w:t>
            </w:r>
          </w:p>
        </w:tc>
        <w:tc>
          <w:tcPr>
            <w:tcW w:w="3132" w:type="dxa"/>
          </w:tcPr>
          <w:p w14:paraId="5C150EA0" w14:textId="0C41D12C" w:rsidR="00B561C8" w:rsidRPr="00B561C8" w:rsidRDefault="00791A3C" w:rsidP="004A5FC2">
            <w:pPr>
              <w:pStyle w:val="Listenabsatz"/>
              <w:numPr>
                <w:ilvl w:val="0"/>
                <w:numId w:val="12"/>
              </w:numPr>
              <w:ind w:left="176" w:hanging="284"/>
              <w:rPr>
                <w:lang w:val="de-DE"/>
              </w:rPr>
            </w:pPr>
            <w:proofErr w:type="spellStart"/>
            <w:r>
              <w:rPr>
                <w:lang w:val="de-DE"/>
              </w:rPr>
              <w:t>Machine</w:t>
            </w:r>
            <w:proofErr w:type="spellEnd"/>
            <w:r>
              <w:rPr>
                <w:lang w:val="de-DE"/>
              </w:rPr>
              <w:t xml:space="preserve"> - Learning </w:t>
            </w:r>
            <w:r w:rsidR="00B561C8" w:rsidRPr="00B561C8">
              <w:rPr>
                <w:lang w:val="de-DE"/>
              </w:rPr>
              <w:t>-</w:t>
            </w:r>
            <w:r>
              <w:rPr>
                <w:lang w:val="de-DE"/>
              </w:rPr>
              <w:t xml:space="preserve"> </w:t>
            </w:r>
            <w:r w:rsidR="00B561C8" w:rsidRPr="00B561C8">
              <w:rPr>
                <w:lang w:val="de-DE"/>
              </w:rPr>
              <w:t>Modell wird mehrmals laufen gelassen, bis die KI einen Unfall baut. Statistischer Gesamt-Score</w:t>
            </w:r>
          </w:p>
          <w:p w14:paraId="5F3CB27C" w14:textId="77777777" w:rsidR="007034A1" w:rsidRPr="00587777" w:rsidRDefault="007034A1" w:rsidP="004A5FC2">
            <w:pPr>
              <w:ind w:left="-108"/>
              <w:rPr>
                <w:lang w:val="de-DE"/>
              </w:rPr>
            </w:pPr>
          </w:p>
        </w:tc>
        <w:tc>
          <w:tcPr>
            <w:tcW w:w="2113" w:type="dxa"/>
          </w:tcPr>
          <w:p w14:paraId="36983B0E" w14:textId="00E095D1" w:rsidR="007034A1" w:rsidRPr="00587777" w:rsidRDefault="00C9275B" w:rsidP="007034A1">
            <w:pPr>
              <w:rPr>
                <w:lang w:val="de-DE"/>
              </w:rPr>
            </w:pPr>
            <w:r w:rsidRPr="00C9275B">
              <w:rPr>
                <w:noProof/>
                <w:lang w:val="de-DE"/>
              </w:rPr>
              <w:drawing>
                <wp:inline distT="0" distB="0" distL="0" distR="0" wp14:anchorId="42E02221" wp14:editId="2B8A3677">
                  <wp:extent cx="1204595" cy="677545"/>
                  <wp:effectExtent l="0" t="0" r="0" b="825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777" w:rsidRPr="00445863" w14:paraId="1DE2E07F" w14:textId="77777777" w:rsidTr="0056474B">
        <w:tc>
          <w:tcPr>
            <w:tcW w:w="4531" w:type="dxa"/>
          </w:tcPr>
          <w:p w14:paraId="6B694C3F" w14:textId="0BCD86FF" w:rsidR="007034A1" w:rsidRPr="00791A3C" w:rsidRDefault="00791A3C" w:rsidP="00791A3C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bCs/>
                <w:lang w:val="de-DE"/>
              </w:rPr>
            </w:pPr>
            <w:r>
              <w:rPr>
                <w:bCs/>
                <w:lang w:val="de-DE"/>
              </w:rPr>
              <w:t>Siegerehrung</w:t>
            </w:r>
          </w:p>
        </w:tc>
        <w:tc>
          <w:tcPr>
            <w:tcW w:w="3132" w:type="dxa"/>
          </w:tcPr>
          <w:p w14:paraId="3C5FD81B" w14:textId="77777777" w:rsidR="00B561C8" w:rsidRPr="00B561C8" w:rsidRDefault="00B561C8" w:rsidP="00791A3C">
            <w:pPr>
              <w:pStyle w:val="Listenabsatz"/>
              <w:numPr>
                <w:ilvl w:val="0"/>
                <w:numId w:val="15"/>
              </w:numPr>
              <w:ind w:left="176" w:hanging="284"/>
              <w:rPr>
                <w:lang w:val="de-DE"/>
              </w:rPr>
            </w:pPr>
            <w:r w:rsidRPr="00B561C8">
              <w:rPr>
                <w:lang w:val="de-DE"/>
              </w:rPr>
              <w:t>Trainingserfolg wird am Ende dargestellt; „Siegerehrung“</w:t>
            </w:r>
          </w:p>
          <w:p w14:paraId="419EEC7F" w14:textId="77777777" w:rsidR="007034A1" w:rsidRPr="00587777" w:rsidRDefault="007034A1" w:rsidP="007034A1">
            <w:pPr>
              <w:rPr>
                <w:lang w:val="de-DE"/>
              </w:rPr>
            </w:pPr>
          </w:p>
        </w:tc>
        <w:tc>
          <w:tcPr>
            <w:tcW w:w="2113" w:type="dxa"/>
          </w:tcPr>
          <w:p w14:paraId="08E3954A" w14:textId="77777777" w:rsidR="007034A1" w:rsidRPr="00587777" w:rsidRDefault="007034A1" w:rsidP="007034A1">
            <w:pPr>
              <w:rPr>
                <w:lang w:val="de-DE"/>
              </w:rPr>
            </w:pPr>
          </w:p>
        </w:tc>
      </w:tr>
      <w:tr w:rsidR="00587777" w:rsidRPr="00445863" w14:paraId="4BAE7C4D" w14:textId="77777777" w:rsidTr="0056474B">
        <w:tc>
          <w:tcPr>
            <w:tcW w:w="4531" w:type="dxa"/>
          </w:tcPr>
          <w:p w14:paraId="23CB2CD9" w14:textId="631FCB45" w:rsidR="007034A1" w:rsidRPr="00587777" w:rsidRDefault="00B561C8" w:rsidP="004A5FC2">
            <w:pPr>
              <w:numPr>
                <w:ilvl w:val="0"/>
                <w:numId w:val="1"/>
              </w:numPr>
              <w:tabs>
                <w:tab w:val="clear" w:pos="720"/>
                <w:tab w:val="num" w:pos="454"/>
              </w:tabs>
              <w:ind w:left="313" w:hanging="313"/>
              <w:rPr>
                <w:bCs/>
                <w:lang w:val="de-DE"/>
              </w:rPr>
            </w:pPr>
            <w:r w:rsidRPr="00B561C8">
              <w:rPr>
                <w:bCs/>
                <w:lang w:val="de-DE"/>
              </w:rPr>
              <w:t>Lernziele resümieren</w:t>
            </w:r>
          </w:p>
        </w:tc>
        <w:tc>
          <w:tcPr>
            <w:tcW w:w="3132" w:type="dxa"/>
          </w:tcPr>
          <w:p w14:paraId="5A4FF1DE" w14:textId="77777777" w:rsidR="00B561C8" w:rsidRPr="00B561C8" w:rsidRDefault="00B561C8" w:rsidP="004A5FC2">
            <w:pPr>
              <w:pStyle w:val="Listenabsatz"/>
              <w:numPr>
                <w:ilvl w:val="0"/>
                <w:numId w:val="13"/>
              </w:numPr>
              <w:ind w:left="176" w:hanging="284"/>
              <w:rPr>
                <w:lang w:val="de-DE"/>
              </w:rPr>
            </w:pPr>
            <w:r w:rsidRPr="00B561C8">
              <w:rPr>
                <w:lang w:val="de-DE"/>
              </w:rPr>
              <w:t>Datenmenge und -qualität sind entscheidend für den Lernerfolg einer künstlichen Intelligenz</w:t>
            </w:r>
          </w:p>
          <w:p w14:paraId="448449F6" w14:textId="0D8CA143" w:rsidR="007034A1" w:rsidRPr="00587777" w:rsidRDefault="00B561C8" w:rsidP="004A5FC2">
            <w:pPr>
              <w:pStyle w:val="Listenabsatz"/>
              <w:numPr>
                <w:ilvl w:val="0"/>
                <w:numId w:val="13"/>
              </w:numPr>
              <w:ind w:left="176" w:hanging="284"/>
              <w:rPr>
                <w:lang w:val="de-DE"/>
              </w:rPr>
            </w:pPr>
            <w:r w:rsidRPr="00B561C8">
              <w:rPr>
                <w:lang w:val="de-DE"/>
              </w:rPr>
              <w:t>Option: Visualisieren des Anlernvorgangs eines künstlichen neuronalen Netzwerks, ggf. nur als Video</w:t>
            </w:r>
            <w:r w:rsidRPr="00B561C8">
              <w:rPr>
                <w:lang w:val="de-DE"/>
              </w:rPr>
              <w:br/>
            </w:r>
          </w:p>
        </w:tc>
        <w:tc>
          <w:tcPr>
            <w:tcW w:w="2113" w:type="dxa"/>
          </w:tcPr>
          <w:p w14:paraId="42FCC346" w14:textId="591DF3ED" w:rsidR="000231FB" w:rsidRPr="00587777" w:rsidRDefault="006B7DEB" w:rsidP="007034A1">
            <w:pPr>
              <w:rPr>
                <w:lang w:val="de-DE"/>
              </w:rPr>
            </w:pPr>
            <w:r w:rsidRPr="006B7DEB">
              <w:rPr>
                <w:noProof/>
                <w:lang w:val="de-DE"/>
              </w:rPr>
              <w:drawing>
                <wp:inline distT="0" distB="0" distL="0" distR="0" wp14:anchorId="6D23B92A" wp14:editId="0E8379F2">
                  <wp:extent cx="1204595" cy="677545"/>
                  <wp:effectExtent l="0" t="0" r="0" b="8255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595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46FF" w14:textId="006CD9C8" w:rsidR="007034A1" w:rsidRPr="00587777" w:rsidRDefault="00886901" w:rsidP="007034A1">
            <w:pPr>
              <w:rPr>
                <w:lang w:val="de-DE"/>
              </w:rPr>
            </w:pPr>
            <w:hyperlink r:id="rId31" w:history="1">
              <w:r w:rsidR="00B561C8" w:rsidRPr="00B561C8">
                <w:rPr>
                  <w:rStyle w:val="Hyperlink"/>
                  <w:color w:val="auto"/>
                  <w:lang w:val="de-DE"/>
                </w:rPr>
                <w:t>https://www.youtube.com/watch?v=Mr42DQHy3TI</w:t>
              </w:r>
            </w:hyperlink>
          </w:p>
        </w:tc>
      </w:tr>
    </w:tbl>
    <w:p w14:paraId="68EBD2AD" w14:textId="7D074A47" w:rsidR="00FC1B84" w:rsidRPr="00B561C8" w:rsidRDefault="00FC1B84">
      <w:pPr>
        <w:rPr>
          <w:lang w:val="de-DE"/>
        </w:rPr>
      </w:pPr>
    </w:p>
    <w:sectPr w:rsidR="00FC1B84" w:rsidRPr="00B561C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FEB7B" w14:textId="77777777" w:rsidR="00634B05" w:rsidRDefault="00634B05" w:rsidP="00791A3C">
      <w:pPr>
        <w:spacing w:after="0" w:line="240" w:lineRule="auto"/>
      </w:pPr>
      <w:r>
        <w:separator/>
      </w:r>
    </w:p>
  </w:endnote>
  <w:endnote w:type="continuationSeparator" w:id="0">
    <w:p w14:paraId="1E4280DB" w14:textId="77777777" w:rsidR="00634B05" w:rsidRDefault="00634B05" w:rsidP="00791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3F4B0B" w14:textId="77777777" w:rsidR="00C40FEF" w:rsidRDefault="00C40FE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34786" w14:textId="7914701C" w:rsidR="00BC4D09" w:rsidRDefault="005A09EF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2DD52F" wp14:editId="7122B3FB">
              <wp:simplePos x="0" y="0"/>
              <wp:positionH relativeFrom="column">
                <wp:posOffset>1789043</wp:posOffset>
              </wp:positionH>
              <wp:positionV relativeFrom="paragraph">
                <wp:posOffset>-15675</wp:posOffset>
              </wp:positionV>
              <wp:extent cx="1985275" cy="707886"/>
              <wp:effectExtent l="0" t="0" r="0" b="0"/>
              <wp:wrapNone/>
              <wp:docPr id="19" name="Rechteck 7">
                <a:extLst xmlns:a="http://schemas.openxmlformats.org/drawingml/2006/main"/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85275" cy="707886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10F9C8" w14:textId="77777777" w:rsidR="00445863" w:rsidRPr="00445863" w:rsidRDefault="00445863" w:rsidP="005A09EF">
                          <w:pPr>
                            <w:spacing w:after="0" w:line="160" w:lineRule="exact"/>
                            <w:rPr>
                              <w:color w:val="000000" w:themeColor="text1"/>
                              <w:sz w:val="20"/>
                              <w:szCs w:val="24"/>
                              <w:lang w:val="de-DE"/>
                            </w:rPr>
                          </w:pPr>
                          <w:r w:rsidRPr="00445863">
                            <w:rPr>
                              <w:rFonts w:hAnsi="Calibri"/>
                              <w:color w:val="000000" w:themeColor="text1"/>
                              <w:kern w:val="24"/>
                              <w:sz w:val="12"/>
                              <w:szCs w:val="16"/>
                              <w:lang w:val="de-DE"/>
                            </w:rPr>
                            <w:t>Dieses Material steht unter der</w:t>
                          </w:r>
                        </w:p>
                        <w:p w14:paraId="3A4B32F7" w14:textId="77777777" w:rsidR="00445863" w:rsidRPr="00445863" w:rsidRDefault="00445863" w:rsidP="005A09EF">
                          <w:pPr>
                            <w:spacing w:after="0" w:line="160" w:lineRule="exact"/>
                            <w:rPr>
                              <w:color w:val="000000" w:themeColor="text1"/>
                              <w:sz w:val="18"/>
                              <w:lang w:val="de-DE"/>
                            </w:rPr>
                          </w:pPr>
                          <w:r w:rsidRPr="00445863">
                            <w:rPr>
                              <w:rFonts w:hAnsi="Calibri"/>
                              <w:color w:val="000000" w:themeColor="text1"/>
                              <w:kern w:val="24"/>
                              <w:sz w:val="12"/>
                              <w:szCs w:val="16"/>
                              <w:lang w:val="de-DE"/>
                            </w:rPr>
                            <w:t>Creative-Commons-Lizenz Namensnennung - Weitergabe</w:t>
                          </w:r>
                        </w:p>
                        <w:p w14:paraId="71EF083E" w14:textId="77777777" w:rsidR="00445863" w:rsidRPr="00445863" w:rsidRDefault="00445863" w:rsidP="005A09EF">
                          <w:pPr>
                            <w:spacing w:after="0" w:line="160" w:lineRule="exact"/>
                            <w:rPr>
                              <w:color w:val="000000" w:themeColor="text1"/>
                              <w:sz w:val="18"/>
                              <w:lang w:val="de-DE"/>
                            </w:rPr>
                          </w:pPr>
                          <w:r w:rsidRPr="00445863">
                            <w:rPr>
                              <w:rFonts w:hAnsi="Calibri"/>
                              <w:color w:val="000000" w:themeColor="text1"/>
                              <w:kern w:val="24"/>
                              <w:sz w:val="12"/>
                              <w:szCs w:val="16"/>
                              <w:lang w:val="de-DE"/>
                            </w:rPr>
                            <w:t>unter gleichen Bedingungen 4.0 International.</w:t>
                          </w:r>
                        </w:p>
                        <w:p w14:paraId="7A1C1C8B" w14:textId="77777777" w:rsidR="00445863" w:rsidRPr="00445863" w:rsidRDefault="00445863" w:rsidP="005A09EF">
                          <w:pPr>
                            <w:spacing w:after="0" w:line="160" w:lineRule="exact"/>
                            <w:rPr>
                              <w:color w:val="000000" w:themeColor="text1"/>
                              <w:sz w:val="18"/>
                              <w:lang w:val="de-DE"/>
                            </w:rPr>
                          </w:pPr>
                          <w:r w:rsidRPr="00445863">
                            <w:rPr>
                              <w:rFonts w:hAnsi="Calibri"/>
                              <w:color w:val="000000" w:themeColor="text1"/>
                              <w:kern w:val="24"/>
                              <w:sz w:val="12"/>
                              <w:szCs w:val="16"/>
                              <w:lang w:val="de-DE"/>
                            </w:rPr>
                            <w:t>Um eine Kopie dieser Lizenz zu sehen, besuchen Sie</w:t>
                          </w:r>
                        </w:p>
                        <w:p w14:paraId="23800199" w14:textId="77777777" w:rsidR="00445863" w:rsidRPr="00445863" w:rsidRDefault="00445863" w:rsidP="005A09EF">
                          <w:pPr>
                            <w:spacing w:after="0" w:line="160" w:lineRule="exact"/>
                            <w:rPr>
                              <w:color w:val="000000" w:themeColor="text1"/>
                              <w:sz w:val="18"/>
                              <w:lang w:val="de-DE"/>
                            </w:rPr>
                          </w:pPr>
                          <w:r w:rsidRPr="00445863">
                            <w:rPr>
                              <w:rFonts w:hAnsi="Calibri"/>
                              <w:color w:val="000000" w:themeColor="text1"/>
                              <w:kern w:val="24"/>
                              <w:sz w:val="12"/>
                              <w:szCs w:val="16"/>
                              <w:lang w:val="de-DE"/>
                            </w:rPr>
                            <w:t>http://creativecommons.org/licenses/by-sa/4.0/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52DD52F" id="Rechteck 7" o:spid="_x0000_s1026" style="position:absolute;margin-left:140.85pt;margin-top:-1.25pt;width:156.3pt;height:55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" filled="f" stroked="f">
              <v:textbox style="mso-fit-shape-to-text:t">
                <w:txbxContent>
                  <w:p w14:paraId="2410F9C8" w14:textId="77777777" w:rsidR="00445863" w:rsidRPr="00445863" w:rsidRDefault="00445863" w:rsidP="005A09EF">
                    <w:pPr>
                      <w:spacing w:after="0" w:line="160" w:lineRule="exact"/>
                      <w:rPr>
                        <w:color w:val="000000" w:themeColor="text1"/>
                        <w:sz w:val="20"/>
                        <w:szCs w:val="24"/>
                        <w:lang w:val="de-DE"/>
                      </w:rPr>
                    </w:pPr>
                    <w:r w:rsidRPr="00445863">
                      <w:rPr>
                        <w:rFonts w:hAnsi="Calibri"/>
                        <w:color w:val="000000" w:themeColor="text1"/>
                        <w:kern w:val="24"/>
                        <w:sz w:val="12"/>
                        <w:szCs w:val="16"/>
                        <w:lang w:val="de-DE"/>
                      </w:rPr>
                      <w:t>Dieses Material steht unter der</w:t>
                    </w:r>
                  </w:p>
                  <w:p w14:paraId="3A4B32F7" w14:textId="77777777" w:rsidR="00445863" w:rsidRPr="00445863" w:rsidRDefault="00445863" w:rsidP="005A09EF">
                    <w:pPr>
                      <w:spacing w:after="0" w:line="160" w:lineRule="exact"/>
                      <w:rPr>
                        <w:color w:val="000000" w:themeColor="text1"/>
                        <w:sz w:val="18"/>
                        <w:lang w:val="de-DE"/>
                      </w:rPr>
                    </w:pPr>
                    <w:r w:rsidRPr="00445863">
                      <w:rPr>
                        <w:rFonts w:hAnsi="Calibri"/>
                        <w:color w:val="000000" w:themeColor="text1"/>
                        <w:kern w:val="24"/>
                        <w:sz w:val="12"/>
                        <w:szCs w:val="16"/>
                        <w:lang w:val="de-DE"/>
                      </w:rPr>
                      <w:t>Creative-Commons-Lizenz Namensnennung - Weitergabe</w:t>
                    </w:r>
                  </w:p>
                  <w:p w14:paraId="71EF083E" w14:textId="77777777" w:rsidR="00445863" w:rsidRPr="00445863" w:rsidRDefault="00445863" w:rsidP="005A09EF">
                    <w:pPr>
                      <w:spacing w:after="0" w:line="160" w:lineRule="exact"/>
                      <w:rPr>
                        <w:color w:val="000000" w:themeColor="text1"/>
                        <w:sz w:val="18"/>
                        <w:lang w:val="de-DE"/>
                      </w:rPr>
                    </w:pPr>
                    <w:r w:rsidRPr="00445863">
                      <w:rPr>
                        <w:rFonts w:hAnsi="Calibri"/>
                        <w:color w:val="000000" w:themeColor="text1"/>
                        <w:kern w:val="24"/>
                        <w:sz w:val="12"/>
                        <w:szCs w:val="16"/>
                        <w:lang w:val="de-DE"/>
                      </w:rPr>
                      <w:t>unter gleichen Bedingungen 4.0 International.</w:t>
                    </w:r>
                  </w:p>
                  <w:p w14:paraId="7A1C1C8B" w14:textId="77777777" w:rsidR="00445863" w:rsidRPr="00445863" w:rsidRDefault="00445863" w:rsidP="005A09EF">
                    <w:pPr>
                      <w:spacing w:after="0" w:line="160" w:lineRule="exact"/>
                      <w:rPr>
                        <w:color w:val="000000" w:themeColor="text1"/>
                        <w:sz w:val="18"/>
                        <w:lang w:val="de-DE"/>
                      </w:rPr>
                    </w:pPr>
                    <w:r w:rsidRPr="00445863">
                      <w:rPr>
                        <w:rFonts w:hAnsi="Calibri"/>
                        <w:color w:val="000000" w:themeColor="text1"/>
                        <w:kern w:val="24"/>
                        <w:sz w:val="12"/>
                        <w:szCs w:val="16"/>
                        <w:lang w:val="de-DE"/>
                      </w:rPr>
                      <w:t>Um eine Kopie dieser Lizenz zu sehen, besuchen Sie</w:t>
                    </w:r>
                  </w:p>
                  <w:p w14:paraId="23800199" w14:textId="77777777" w:rsidR="00445863" w:rsidRPr="00445863" w:rsidRDefault="00445863" w:rsidP="005A09EF">
                    <w:pPr>
                      <w:spacing w:after="0" w:line="160" w:lineRule="exact"/>
                      <w:rPr>
                        <w:color w:val="000000" w:themeColor="text1"/>
                        <w:sz w:val="18"/>
                        <w:lang w:val="de-DE"/>
                      </w:rPr>
                    </w:pPr>
                    <w:r w:rsidRPr="00445863">
                      <w:rPr>
                        <w:rFonts w:hAnsi="Calibri"/>
                        <w:color w:val="000000" w:themeColor="text1"/>
                        <w:kern w:val="24"/>
                        <w:sz w:val="12"/>
                        <w:szCs w:val="16"/>
                        <w:lang w:val="de-DE"/>
                      </w:rPr>
                      <w:t>http://creativecommons.org/licenses/by-sa/4.0/</w:t>
                    </w:r>
                  </w:p>
                </w:txbxContent>
              </v:textbox>
            </v:rect>
          </w:pict>
        </mc:Fallback>
      </mc:AlternateContent>
    </w:r>
    <w:proofErr w:type="spellStart"/>
    <w:r w:rsidR="00BC4D09">
      <w:t>Sachstand</w:t>
    </w:r>
    <w:proofErr w:type="spellEnd"/>
    <w:r w:rsidR="00BC4D09">
      <w:t xml:space="preserve">: </w:t>
    </w:r>
    <w:r w:rsidR="00BC4D09">
      <w:fldChar w:fldCharType="begin"/>
    </w:r>
    <w:r w:rsidR="00BC4D09">
      <w:rPr>
        <w:lang w:val="de-DE"/>
      </w:rPr>
      <w:instrText xml:space="preserve"> TIME \@ "d. MMMM yyyy" </w:instrText>
    </w:r>
    <w:r w:rsidR="00BC4D09">
      <w:fldChar w:fldCharType="separate"/>
    </w:r>
    <w:r w:rsidR="00886901">
      <w:rPr>
        <w:noProof/>
        <w:lang w:val="de-DE"/>
      </w:rPr>
      <w:t>27. Januar 2020</w:t>
    </w:r>
    <w:r w:rsidR="00BC4D09">
      <w:fldChar w:fldCharType="end"/>
    </w:r>
    <w:r w:rsidR="00BC4D09">
      <w:rPr>
        <w:lang w:val="de-DE"/>
      </w:rPr>
      <w:tab/>
    </w:r>
    <w:r>
      <w:rPr>
        <w:lang w:val="de-DE"/>
      </w:rPr>
      <w:tab/>
    </w:r>
    <w:proofErr w:type="spellStart"/>
    <w:r w:rsidR="00BC4D09">
      <w:rPr>
        <w:lang w:val="de-DE"/>
      </w:rPr>
      <w:t>IT@School</w:t>
    </w:r>
    <w:proofErr w:type="spellEnd"/>
    <w:r w:rsidR="00445863">
      <w:rPr>
        <w:noProof/>
      </w:rPr>
      <w:drawing>
        <wp:anchor distT="0" distB="0" distL="114300" distR="114300" simplePos="0" relativeHeight="251659264" behindDoc="0" locked="0" layoutInCell="1" allowOverlap="1" wp14:anchorId="159C436D" wp14:editId="5A224EE9">
          <wp:simplePos x="0" y="0"/>
          <wp:positionH relativeFrom="column">
            <wp:posOffset>0</wp:posOffset>
          </wp:positionH>
          <wp:positionV relativeFrom="paragraph">
            <wp:posOffset>33020</wp:posOffset>
          </wp:positionV>
          <wp:extent cx="1730191" cy="602485"/>
          <wp:effectExtent l="0" t="0" r="3810" b="7620"/>
          <wp:wrapNone/>
          <wp:docPr id="20" name="Grafik 5">
            <a:extLst xmlns:a="http://schemas.openxmlformats.org/drawingml/2006/main">
              <a:ext uri="{FF2B5EF4-FFF2-40B4-BE49-F238E27FC236}">
                <a16:creationId xmlns:a16="http://schemas.microsoft.com/office/drawing/2014/main" id="{9446A7CE-4873-4A9A-A233-0CCCAA6D7BA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fik 5">
                    <a:extLst>
                      <a:ext uri="{FF2B5EF4-FFF2-40B4-BE49-F238E27FC236}">
                        <a16:creationId xmlns:a16="http://schemas.microsoft.com/office/drawing/2014/main" id="{9446A7CE-4873-4A9A-A233-0CCCAA6D7BA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30191" cy="602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de-DE"/>
      </w:rPr>
      <w:t xml:space="preserve">        </w:t>
    </w:r>
    <w:sdt>
      <w:sdtPr>
        <w:id w:val="801657799"/>
        <w:docPartObj>
          <w:docPartGallery w:val="Page Numbers (Bottom of Page)"/>
          <w:docPartUnique/>
        </w:docPartObj>
      </w:sdtPr>
      <w:sdtEndPr/>
      <w:sdtContent>
        <w:r w:rsidR="00BC4D09">
          <w:fldChar w:fldCharType="begin"/>
        </w:r>
        <w:r w:rsidR="00BC4D09">
          <w:instrText>PAGE   \* MERGEFORMAT</w:instrText>
        </w:r>
        <w:r w:rsidR="00BC4D09">
          <w:fldChar w:fldCharType="separate"/>
        </w:r>
        <w:r w:rsidR="00BC4D09">
          <w:rPr>
            <w:lang w:val="de-DE"/>
          </w:rPr>
          <w:t>2</w:t>
        </w:r>
        <w:r w:rsidR="00BC4D09">
          <w:fldChar w:fldCharType="end"/>
        </w:r>
      </w:sdtContent>
    </w:sdt>
  </w:p>
  <w:p w14:paraId="30F53C1F" w14:textId="628DB9A6" w:rsidR="00791A3C" w:rsidRPr="00791A3C" w:rsidRDefault="00791A3C">
    <w:pPr>
      <w:pStyle w:val="Fuzeile"/>
      <w:rPr>
        <w:lang w:val="de-DE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A19A2" w14:textId="77777777" w:rsidR="00C40FEF" w:rsidRDefault="00C40FE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E9CA33" w14:textId="77777777" w:rsidR="00634B05" w:rsidRDefault="00634B05" w:rsidP="00791A3C">
      <w:pPr>
        <w:spacing w:after="0" w:line="240" w:lineRule="auto"/>
      </w:pPr>
      <w:r>
        <w:separator/>
      </w:r>
    </w:p>
  </w:footnote>
  <w:footnote w:type="continuationSeparator" w:id="0">
    <w:p w14:paraId="7CD5891C" w14:textId="77777777" w:rsidR="00634B05" w:rsidRDefault="00634B05" w:rsidP="00791A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1BBC0" w14:textId="77777777" w:rsidR="00C40FEF" w:rsidRDefault="00C40FE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ABA477" w14:textId="512004B4" w:rsidR="00791A3C" w:rsidRDefault="00791A3C">
    <w:pPr>
      <w:pStyle w:val="Kopfzeile"/>
      <w:rPr>
        <w:sz w:val="32"/>
        <w:lang w:val="de-DE"/>
      </w:rPr>
    </w:pPr>
    <w:r w:rsidRPr="00791A3C">
      <w:rPr>
        <w:sz w:val="32"/>
        <w:lang w:val="de-DE"/>
      </w:rPr>
      <w:t xml:space="preserve">Konzept: </w:t>
    </w:r>
    <w:r>
      <w:rPr>
        <w:sz w:val="32"/>
        <w:lang w:val="de-DE"/>
      </w:rPr>
      <w:tab/>
    </w:r>
    <w:r w:rsidRPr="00791A3C">
      <w:rPr>
        <w:sz w:val="32"/>
        <w:lang w:val="de-DE"/>
      </w:rPr>
      <w:t>Künstliche</w:t>
    </w:r>
    <w:r>
      <w:rPr>
        <w:sz w:val="32"/>
        <w:lang w:val="de-DE"/>
      </w:rPr>
      <w:t xml:space="preserve">n </w:t>
    </w:r>
    <w:r w:rsidRPr="00791A3C">
      <w:rPr>
        <w:sz w:val="32"/>
        <w:lang w:val="de-DE"/>
      </w:rPr>
      <w:t>Intelligenz</w:t>
    </w:r>
    <w:r>
      <w:rPr>
        <w:sz w:val="32"/>
        <w:lang w:val="de-DE"/>
      </w:rPr>
      <w:t xml:space="preserve"> – KI </w:t>
    </w:r>
    <w:r w:rsidRPr="00791A3C">
      <w:rPr>
        <w:sz w:val="32"/>
        <w:lang w:val="de-DE"/>
      </w:rPr>
      <w:t>leicht</w:t>
    </w:r>
    <w:r>
      <w:rPr>
        <w:sz w:val="32"/>
        <w:lang w:val="de-DE"/>
      </w:rPr>
      <w:t xml:space="preserve"> </w:t>
    </w:r>
    <w:r w:rsidRPr="00791A3C">
      <w:rPr>
        <w:sz w:val="32"/>
        <w:lang w:val="de-DE"/>
      </w:rPr>
      <w:t>erklärt</w:t>
    </w:r>
    <w:r>
      <w:rPr>
        <w:sz w:val="32"/>
        <w:lang w:val="de-DE"/>
      </w:rPr>
      <w:t>.</w:t>
    </w:r>
  </w:p>
  <w:p w14:paraId="365230D0" w14:textId="11BB4281" w:rsidR="00BC4D09" w:rsidRDefault="00BC4D09">
    <w:pPr>
      <w:pStyle w:val="Kopfzeile"/>
      <w:rPr>
        <w:sz w:val="32"/>
        <w:lang w:val="de-DE"/>
      </w:rPr>
    </w:pPr>
    <w:r>
      <w:rPr>
        <w:sz w:val="32"/>
        <w:lang w:val="de-DE"/>
      </w:rPr>
      <w:t>______________________________________________________</w:t>
    </w:r>
  </w:p>
  <w:p w14:paraId="57F2F9CC" w14:textId="77777777" w:rsidR="00BC4D09" w:rsidRPr="00791A3C" w:rsidRDefault="00BC4D09">
    <w:pPr>
      <w:pStyle w:val="Kopfzeile"/>
      <w:rPr>
        <w:sz w:val="32"/>
        <w:lang w:val="de-D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9286F5" w14:textId="77777777" w:rsidR="00C40FEF" w:rsidRDefault="00C40FE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40A2C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" w15:restartNumberingAfterBreak="0">
    <w:nsid w:val="0DC90B59"/>
    <w:multiLevelType w:val="hybridMultilevel"/>
    <w:tmpl w:val="11A435E4"/>
    <w:lvl w:ilvl="0" w:tplc="FA5089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6835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12C82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2CC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7A54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AA4E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106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06B1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6243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A587F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3" w15:restartNumberingAfterBreak="0">
    <w:nsid w:val="35083FAD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4" w15:restartNumberingAfterBreak="0">
    <w:nsid w:val="394C6249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5" w15:restartNumberingAfterBreak="0">
    <w:nsid w:val="45DC43DA"/>
    <w:multiLevelType w:val="hybridMultilevel"/>
    <w:tmpl w:val="A96C0FEC"/>
    <w:lvl w:ilvl="0" w:tplc="FA5089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6835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12C82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2CC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7A54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AA4E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106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06B1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6243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CD77AE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7" w15:restartNumberingAfterBreak="0">
    <w:nsid w:val="540175B4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8" w15:restartNumberingAfterBreak="0">
    <w:nsid w:val="55362DC7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9" w15:restartNumberingAfterBreak="0">
    <w:nsid w:val="55C52731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0" w15:restartNumberingAfterBreak="0">
    <w:nsid w:val="64666FDD"/>
    <w:multiLevelType w:val="hybridMultilevel"/>
    <w:tmpl w:val="AB902126"/>
    <w:lvl w:ilvl="0" w:tplc="EB12C82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F047E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2" w15:restartNumberingAfterBreak="0">
    <w:nsid w:val="6B7F4085"/>
    <w:multiLevelType w:val="hybridMultilevel"/>
    <w:tmpl w:val="590ECB80"/>
    <w:lvl w:ilvl="0" w:tplc="76A2AFAE">
      <w:start w:val="1"/>
      <w:numFmt w:val="lowerLetter"/>
      <w:lvlText w:val="%1)"/>
      <w:lvlJc w:val="left"/>
      <w:pPr>
        <w:ind w:left="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6" w:hanging="360"/>
      </w:pPr>
    </w:lvl>
    <w:lvl w:ilvl="2" w:tplc="0409001B" w:tentative="1">
      <w:start w:val="1"/>
      <w:numFmt w:val="lowerRoman"/>
      <w:lvlText w:val="%3."/>
      <w:lvlJc w:val="right"/>
      <w:pPr>
        <w:ind w:left="1976" w:hanging="180"/>
      </w:pPr>
    </w:lvl>
    <w:lvl w:ilvl="3" w:tplc="0409000F" w:tentative="1">
      <w:start w:val="1"/>
      <w:numFmt w:val="decimal"/>
      <w:lvlText w:val="%4."/>
      <w:lvlJc w:val="left"/>
      <w:pPr>
        <w:ind w:left="2696" w:hanging="360"/>
      </w:pPr>
    </w:lvl>
    <w:lvl w:ilvl="4" w:tplc="04090019" w:tentative="1">
      <w:start w:val="1"/>
      <w:numFmt w:val="lowerLetter"/>
      <w:lvlText w:val="%5."/>
      <w:lvlJc w:val="left"/>
      <w:pPr>
        <w:ind w:left="3416" w:hanging="360"/>
      </w:pPr>
    </w:lvl>
    <w:lvl w:ilvl="5" w:tplc="0409001B" w:tentative="1">
      <w:start w:val="1"/>
      <w:numFmt w:val="lowerRoman"/>
      <w:lvlText w:val="%6."/>
      <w:lvlJc w:val="right"/>
      <w:pPr>
        <w:ind w:left="4136" w:hanging="180"/>
      </w:pPr>
    </w:lvl>
    <w:lvl w:ilvl="6" w:tplc="0409000F" w:tentative="1">
      <w:start w:val="1"/>
      <w:numFmt w:val="decimal"/>
      <w:lvlText w:val="%7."/>
      <w:lvlJc w:val="left"/>
      <w:pPr>
        <w:ind w:left="4856" w:hanging="360"/>
      </w:pPr>
    </w:lvl>
    <w:lvl w:ilvl="7" w:tplc="04090019" w:tentative="1">
      <w:start w:val="1"/>
      <w:numFmt w:val="lowerLetter"/>
      <w:lvlText w:val="%8."/>
      <w:lvlJc w:val="left"/>
      <w:pPr>
        <w:ind w:left="5576" w:hanging="360"/>
      </w:pPr>
    </w:lvl>
    <w:lvl w:ilvl="8" w:tplc="0409001B" w:tentative="1">
      <w:start w:val="1"/>
      <w:numFmt w:val="lowerRoman"/>
      <w:lvlText w:val="%9."/>
      <w:lvlJc w:val="right"/>
      <w:pPr>
        <w:ind w:left="6296" w:hanging="180"/>
      </w:pPr>
    </w:lvl>
  </w:abstractNum>
  <w:abstractNum w:abstractNumId="13" w15:restartNumberingAfterBreak="0">
    <w:nsid w:val="6C803355"/>
    <w:multiLevelType w:val="hybridMultilevel"/>
    <w:tmpl w:val="FC0CE88C"/>
    <w:lvl w:ilvl="0" w:tplc="EB12C822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805062"/>
    <w:multiLevelType w:val="hybridMultilevel"/>
    <w:tmpl w:val="11A435E4"/>
    <w:lvl w:ilvl="0" w:tplc="FA5089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6835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12C82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2CCF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7A54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AA4E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106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06B1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6243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3"/>
  </w:num>
  <w:num w:numId="4">
    <w:abstractNumId w:val="10"/>
  </w:num>
  <w:num w:numId="5">
    <w:abstractNumId w:val="5"/>
  </w:num>
  <w:num w:numId="6">
    <w:abstractNumId w:val="12"/>
  </w:num>
  <w:num w:numId="7">
    <w:abstractNumId w:val="4"/>
  </w:num>
  <w:num w:numId="8">
    <w:abstractNumId w:val="2"/>
  </w:num>
  <w:num w:numId="9">
    <w:abstractNumId w:val="0"/>
  </w:num>
  <w:num w:numId="10">
    <w:abstractNumId w:val="8"/>
  </w:num>
  <w:num w:numId="11">
    <w:abstractNumId w:val="6"/>
  </w:num>
  <w:num w:numId="12">
    <w:abstractNumId w:val="3"/>
  </w:num>
  <w:num w:numId="13">
    <w:abstractNumId w:val="9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14"/>
    <w:rsid w:val="000231FB"/>
    <w:rsid w:val="00062DFF"/>
    <w:rsid w:val="00111547"/>
    <w:rsid w:val="0011523A"/>
    <w:rsid w:val="001312D9"/>
    <w:rsid w:val="00206BAE"/>
    <w:rsid w:val="002E5840"/>
    <w:rsid w:val="002F734B"/>
    <w:rsid w:val="00445863"/>
    <w:rsid w:val="00476D46"/>
    <w:rsid w:val="004A5FC2"/>
    <w:rsid w:val="004B4420"/>
    <w:rsid w:val="0056474B"/>
    <w:rsid w:val="00570499"/>
    <w:rsid w:val="00587777"/>
    <w:rsid w:val="005A09EF"/>
    <w:rsid w:val="005B32F8"/>
    <w:rsid w:val="005B68B2"/>
    <w:rsid w:val="005E22E7"/>
    <w:rsid w:val="006202E4"/>
    <w:rsid w:val="00634B05"/>
    <w:rsid w:val="00643E5B"/>
    <w:rsid w:val="00671B21"/>
    <w:rsid w:val="006B7DEB"/>
    <w:rsid w:val="006E0CE3"/>
    <w:rsid w:val="007034A1"/>
    <w:rsid w:val="00712407"/>
    <w:rsid w:val="0073793C"/>
    <w:rsid w:val="00791A3C"/>
    <w:rsid w:val="007C7415"/>
    <w:rsid w:val="00886901"/>
    <w:rsid w:val="008B60F4"/>
    <w:rsid w:val="008F3AFE"/>
    <w:rsid w:val="0098549D"/>
    <w:rsid w:val="009918A2"/>
    <w:rsid w:val="009B743E"/>
    <w:rsid w:val="009E36A3"/>
    <w:rsid w:val="00A15B93"/>
    <w:rsid w:val="00A166ED"/>
    <w:rsid w:val="00A2388C"/>
    <w:rsid w:val="00A858C7"/>
    <w:rsid w:val="00B34C7D"/>
    <w:rsid w:val="00B4031B"/>
    <w:rsid w:val="00B561C8"/>
    <w:rsid w:val="00B91C73"/>
    <w:rsid w:val="00BC4D09"/>
    <w:rsid w:val="00BF679F"/>
    <w:rsid w:val="00C40FEF"/>
    <w:rsid w:val="00C61E3B"/>
    <w:rsid w:val="00C9275B"/>
    <w:rsid w:val="00CC7ED0"/>
    <w:rsid w:val="00D80B4A"/>
    <w:rsid w:val="00DE180C"/>
    <w:rsid w:val="00E259A1"/>
    <w:rsid w:val="00E619F9"/>
    <w:rsid w:val="00ED12E9"/>
    <w:rsid w:val="00F82090"/>
    <w:rsid w:val="00FC1B84"/>
    <w:rsid w:val="00FD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7FE383BD"/>
  <w15:chartTrackingRefBased/>
  <w15:docId w15:val="{59C6A729-BBB2-4FF0-9662-9FE4C39E5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B561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B561C8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561C8"/>
    <w:rPr>
      <w:color w:val="605E5C"/>
      <w:shd w:val="clear" w:color="auto" w:fill="E1DFDD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7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74B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F82090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791A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1A3C"/>
  </w:style>
  <w:style w:type="paragraph" w:styleId="Fuzeile">
    <w:name w:val="footer"/>
    <w:basedOn w:val="Standard"/>
    <w:link w:val="FuzeileZchn"/>
    <w:uiPriority w:val="99"/>
    <w:unhideWhenUsed/>
    <w:rsid w:val="00791A3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91A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3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1905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803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2471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402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9963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0672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1139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1994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9012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5059">
          <w:marLeft w:val="12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8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4393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749">
          <w:marLeft w:val="8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www.youtube.com/watch?v=Mr42DQHy3T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Wolters, Dirk</dc:creator>
  <cp:keywords/>
  <dc:description/>
  <cp:lastModifiedBy>Wolters, Dirk</cp:lastModifiedBy>
  <cp:revision>27</cp:revision>
  <dcterms:created xsi:type="dcterms:W3CDTF">2020-01-15T12:06:00Z</dcterms:created>
  <dcterms:modified xsi:type="dcterms:W3CDTF">2020-01-27T09:06:00Z</dcterms:modified>
</cp:coreProperties>
</file>