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2FCAD" w14:textId="240BB4E1" w:rsidR="003357A6" w:rsidRDefault="001A5E5B" w:rsidP="001A5E5B">
      <w:pPr>
        <w:pStyle w:val="Heading1"/>
      </w:pPr>
      <w:r>
        <w:t>Specifying a computation that we would save</w:t>
      </w:r>
    </w:p>
    <w:p w14:paraId="11AB6FDE" w14:textId="77777777" w:rsidR="00732914" w:rsidRDefault="00732914" w:rsidP="001A5E5B">
      <w:pPr>
        <w:pStyle w:val="Heading2"/>
      </w:pPr>
      <w:r>
        <w:t xml:space="preserve">What </w:t>
      </w:r>
      <w:proofErr w:type="spellStart"/>
      <w:r>
        <w:t>Daltonization</w:t>
      </w:r>
      <w:proofErr w:type="spellEnd"/>
      <w:r>
        <w:t xml:space="preserve"> algorithm and its parameters</w:t>
      </w:r>
    </w:p>
    <w:p w14:paraId="26BFB846" w14:textId="40297648" w:rsidR="00732914" w:rsidRDefault="00732914" w:rsidP="001A5E5B">
      <w:pPr>
        <w:pStyle w:val="Heading2"/>
      </w:pPr>
      <w:r>
        <w:t>What images to run on</w:t>
      </w:r>
    </w:p>
    <w:p w14:paraId="240D2EAC" w14:textId="77777777" w:rsidR="00732914" w:rsidRDefault="00732914" w:rsidP="00CC5168">
      <w:pPr>
        <w:pStyle w:val="Heading3"/>
      </w:pPr>
      <w:r>
        <w:t>Might want to be able to loop over an image set</w:t>
      </w:r>
    </w:p>
    <w:p w14:paraId="3E5A8117" w14:textId="7026E790" w:rsidR="001A5E5B" w:rsidRDefault="001A5E5B" w:rsidP="001A5E5B">
      <w:pPr>
        <w:pStyle w:val="Heading2"/>
      </w:pPr>
      <w:r>
        <w:t>Render for dichromat algorithm</w:t>
      </w:r>
    </w:p>
    <w:p w14:paraId="5E9C92DF" w14:textId="1424D61C" w:rsidR="00732914" w:rsidRDefault="00732914" w:rsidP="00732914">
      <w:pPr>
        <w:pStyle w:val="Heading3"/>
      </w:pPr>
      <w:r>
        <w:t>Visualization</w:t>
      </w:r>
    </w:p>
    <w:p w14:paraId="0E27C78D" w14:textId="1A2D65DC" w:rsidR="00732914" w:rsidRDefault="00732914" w:rsidP="00732914">
      <w:pPr>
        <w:pStyle w:val="Heading3"/>
      </w:pPr>
      <w:r>
        <w:t xml:space="preserve">But </w:t>
      </w:r>
      <w:proofErr w:type="gramStart"/>
      <w:r>
        <w:t>also</w:t>
      </w:r>
      <w:proofErr w:type="gramEnd"/>
      <w:r>
        <w:t xml:space="preserve"> part of </w:t>
      </w:r>
      <w:proofErr w:type="spellStart"/>
      <w:r>
        <w:t>Daltonization</w:t>
      </w:r>
      <w:proofErr w:type="spellEnd"/>
      <w:r>
        <w:t xml:space="preserve"> constraints</w:t>
      </w:r>
    </w:p>
    <w:p w14:paraId="7FE99A6F" w14:textId="3EE8645F" w:rsidR="001A5E5B" w:rsidRDefault="001A5E5B" w:rsidP="001A5E5B">
      <w:pPr>
        <w:pStyle w:val="Heading2"/>
      </w:pPr>
      <w:r>
        <w:t>What type of dichromat</w:t>
      </w:r>
      <w:r w:rsidR="00732914">
        <w:t>?</w:t>
      </w:r>
    </w:p>
    <w:p w14:paraId="5BC80CA4" w14:textId="77777777" w:rsidR="00B225FD" w:rsidRDefault="00B225FD" w:rsidP="00B225FD">
      <w:pPr>
        <w:pStyle w:val="Heading2"/>
      </w:pPr>
      <w:r>
        <w:t>Image pixel size</w:t>
      </w:r>
    </w:p>
    <w:p w14:paraId="188F9466" w14:textId="37325BA1" w:rsidR="00B225FD" w:rsidRDefault="00B225FD" w:rsidP="009837F7">
      <w:pPr>
        <w:pStyle w:val="Heading5"/>
      </w:pPr>
      <w:r>
        <w:t>Disp structure</w:t>
      </w:r>
    </w:p>
    <w:p w14:paraId="3FD69D12" w14:textId="77777777" w:rsidR="001A5E5B" w:rsidRDefault="001A5E5B" w:rsidP="00B225FD">
      <w:pPr>
        <w:pStyle w:val="Heading3"/>
      </w:pPr>
      <w:r>
        <w:t>Cone fundamentals</w:t>
      </w:r>
    </w:p>
    <w:p w14:paraId="1DE020DB" w14:textId="6605D63A" w:rsidR="001A5E5B" w:rsidRDefault="001A5E5B" w:rsidP="00B225FD">
      <w:pPr>
        <w:pStyle w:val="Heading3"/>
      </w:pPr>
      <w:r>
        <w:t>Display</w:t>
      </w:r>
    </w:p>
    <w:p w14:paraId="5C5303A5" w14:textId="7C66556C" w:rsidR="001A5E5B" w:rsidRDefault="001A5E5B" w:rsidP="00B225FD">
      <w:pPr>
        <w:pStyle w:val="Heading3"/>
      </w:pPr>
      <w:r>
        <w:t>Wavelength sampling</w:t>
      </w:r>
    </w:p>
    <w:p w14:paraId="770D959B" w14:textId="1A249B00" w:rsidR="002B06F9" w:rsidRDefault="003357A6" w:rsidP="001A5E5B">
      <w:pPr>
        <w:pStyle w:val="Heading1"/>
      </w:pPr>
      <w:r>
        <w:t xml:space="preserve">Image </w:t>
      </w:r>
      <w:r w:rsidR="00B800BA">
        <w:t>g</w:t>
      </w:r>
      <w:r>
        <w:t>eneration</w:t>
      </w:r>
    </w:p>
    <w:p w14:paraId="59603B19" w14:textId="4F06D9D1" w:rsidR="00B225FD" w:rsidRDefault="00B225FD" w:rsidP="00B225FD">
      <w:pPr>
        <w:pStyle w:val="Heading2"/>
      </w:pPr>
      <w:r>
        <w:t>Inputs</w:t>
      </w:r>
    </w:p>
    <w:p w14:paraId="0CD9406B" w14:textId="77777777" w:rsidR="00B225FD" w:rsidRDefault="00B225FD" w:rsidP="00B225FD">
      <w:pPr>
        <w:pStyle w:val="Heading3"/>
      </w:pPr>
      <w:r>
        <w:t>What type of image</w:t>
      </w:r>
    </w:p>
    <w:p w14:paraId="362BAA79" w14:textId="26030E0A" w:rsidR="00B225FD" w:rsidRDefault="00B225FD" w:rsidP="00B225FD">
      <w:pPr>
        <w:pStyle w:val="Heading3"/>
      </w:pPr>
      <w:r>
        <w:t>Image size</w:t>
      </w:r>
    </w:p>
    <w:p w14:paraId="195BE842" w14:textId="324C0EE4" w:rsidR="00B225FD" w:rsidRDefault="00B225FD" w:rsidP="00B225FD">
      <w:pPr>
        <w:pStyle w:val="Heading3"/>
      </w:pPr>
      <w:r>
        <w:t>What type of dichromat</w:t>
      </w:r>
    </w:p>
    <w:p w14:paraId="6ED0B9BD" w14:textId="77777777" w:rsidR="009837F7" w:rsidRDefault="009837F7" w:rsidP="00B225FD">
      <w:pPr>
        <w:pStyle w:val="Heading3"/>
      </w:pPr>
    </w:p>
    <w:p w14:paraId="3988C0DA" w14:textId="23567DD7" w:rsidR="009837F7" w:rsidRDefault="009837F7" w:rsidP="00B225FD">
      <w:pPr>
        <w:pStyle w:val="Heading3"/>
      </w:pPr>
      <w:r>
        <w:t>Denoted by identifier (e.g. 'Set1')</w:t>
      </w:r>
    </w:p>
    <w:p w14:paraId="436F9B31" w14:textId="77777777" w:rsidR="009837F7" w:rsidRDefault="009837F7" w:rsidP="009837F7">
      <w:pPr>
        <w:pStyle w:val="Heading4"/>
      </w:pPr>
      <w:r>
        <w:t>Disp structure</w:t>
      </w:r>
    </w:p>
    <w:p w14:paraId="716E4936" w14:textId="2C8F0C2C" w:rsidR="00B225FD" w:rsidRDefault="00B225FD" w:rsidP="009837F7">
      <w:pPr>
        <w:pStyle w:val="Heading4"/>
      </w:pPr>
      <w:r>
        <w:t>Other type specific parameters</w:t>
      </w:r>
    </w:p>
    <w:p w14:paraId="0AFFADE2" w14:textId="6C24CDBC" w:rsidR="00B225FD" w:rsidRDefault="00B225FD" w:rsidP="00B225FD">
      <w:pPr>
        <w:pStyle w:val="Heading2"/>
      </w:pPr>
      <w:r>
        <w:t>Outputs</w:t>
      </w:r>
    </w:p>
    <w:p w14:paraId="5F4BD38A" w14:textId="77777777" w:rsidR="00B225FD" w:rsidRDefault="00B225FD" w:rsidP="00B225FD">
      <w:pPr>
        <w:pStyle w:val="Heading3"/>
      </w:pPr>
      <w:r>
        <w:t>What type of image</w:t>
      </w:r>
    </w:p>
    <w:p w14:paraId="06D2C7E8" w14:textId="77777777" w:rsidR="00B225FD" w:rsidRDefault="00B225FD" w:rsidP="00B225FD">
      <w:pPr>
        <w:pStyle w:val="Heading3"/>
      </w:pPr>
      <w:r>
        <w:t>LMS image</w:t>
      </w:r>
    </w:p>
    <w:p w14:paraId="1A656D7F" w14:textId="57085699" w:rsidR="00B225FD" w:rsidRDefault="00B225FD" w:rsidP="00B225FD">
      <w:pPr>
        <w:pStyle w:val="Heading3"/>
      </w:pPr>
      <w:r>
        <w:t>Disp structure</w:t>
      </w:r>
    </w:p>
    <w:p w14:paraId="2D7458B4" w14:textId="5373B3EA" w:rsidR="00B225FD" w:rsidRDefault="00B225FD" w:rsidP="00B225FD">
      <w:pPr>
        <w:pStyle w:val="Heading3"/>
      </w:pPr>
      <w:r>
        <w:t>What type of dichromat</w:t>
      </w:r>
    </w:p>
    <w:p w14:paraId="19BF7BEF" w14:textId="719C5BAF" w:rsidR="00B225FD" w:rsidRDefault="00B225FD" w:rsidP="00B225FD">
      <w:pPr>
        <w:pStyle w:val="Heading3"/>
      </w:pPr>
      <w:r>
        <w:t>Other type specific parameters</w:t>
      </w:r>
    </w:p>
    <w:p w14:paraId="057E0DF8" w14:textId="4BA3C4B2" w:rsidR="00B225FD" w:rsidRDefault="00B225FD" w:rsidP="00B225FD">
      <w:pPr>
        <w:pStyle w:val="Heading2"/>
      </w:pPr>
      <w:r>
        <w:t>Image types</w:t>
      </w:r>
    </w:p>
    <w:p w14:paraId="126F5D17" w14:textId="6EF51940" w:rsidR="003357A6" w:rsidRDefault="003357A6" w:rsidP="00B225FD">
      <w:pPr>
        <w:pStyle w:val="Heading3"/>
      </w:pPr>
      <w:r>
        <w:t>One sq</w:t>
      </w:r>
      <w:r w:rsidR="001A5E5B">
        <w:t>ua</w:t>
      </w:r>
      <w:r>
        <w:t>re on a background</w:t>
      </w:r>
    </w:p>
    <w:p w14:paraId="6AAA4EF8" w14:textId="087C0469" w:rsidR="003357A6" w:rsidRDefault="003357A6" w:rsidP="00B225FD">
      <w:pPr>
        <w:pStyle w:val="Heading3"/>
      </w:pPr>
      <w:r>
        <w:t>Multiple squares on a background</w:t>
      </w:r>
    </w:p>
    <w:p w14:paraId="1979D4E3" w14:textId="4BD6AA21" w:rsidR="003357A6" w:rsidRDefault="003357A6" w:rsidP="00B225FD">
      <w:pPr>
        <w:pStyle w:val="Heading3"/>
      </w:pPr>
      <w:proofErr w:type="spellStart"/>
      <w:r>
        <w:t>Psuedo</w:t>
      </w:r>
      <w:proofErr w:type="spellEnd"/>
      <w:r w:rsidR="001A5E5B">
        <w:t>-</w:t>
      </w:r>
      <w:r>
        <w:t>isochromatic plates</w:t>
      </w:r>
    </w:p>
    <w:p w14:paraId="2F684729" w14:textId="5FC20DE4" w:rsidR="003357A6" w:rsidRDefault="003357A6" w:rsidP="00B225FD">
      <w:pPr>
        <w:pStyle w:val="Heading3"/>
      </w:pPr>
      <w:r>
        <w:t>Natural images</w:t>
      </w:r>
    </w:p>
    <w:p w14:paraId="5D8BDCF0" w14:textId="59A7C711" w:rsidR="009837F7" w:rsidRDefault="009837F7" w:rsidP="009837F7">
      <w:pPr>
        <w:pStyle w:val="Heading2"/>
      </w:pPr>
      <w:r>
        <w:t>File structure to track</w:t>
      </w:r>
    </w:p>
    <w:p w14:paraId="752A8FB7" w14:textId="7FAD448E" w:rsidR="009837F7" w:rsidRDefault="009837F7" w:rsidP="009837F7">
      <w:pPr>
        <w:pStyle w:val="Heading3"/>
      </w:pPr>
      <w:proofErr w:type="spellStart"/>
      <w:r>
        <w:t>DALT_analysis</w:t>
      </w:r>
      <w:proofErr w:type="spellEnd"/>
      <w:r>
        <w:t xml:space="preserve"> -&gt; </w:t>
      </w:r>
      <w:proofErr w:type="spellStart"/>
      <w:r>
        <w:t>TestImages</w:t>
      </w:r>
      <w:proofErr w:type="spellEnd"/>
      <w:r>
        <w:t xml:space="preserve"> -&gt; </w:t>
      </w:r>
      <w:proofErr w:type="spellStart"/>
      <w:r>
        <w:t>ImageType</w:t>
      </w:r>
      <w:proofErr w:type="spellEnd"/>
      <w:r>
        <w:t xml:space="preserve"> -&gt; </w:t>
      </w:r>
      <w:proofErr w:type="spellStart"/>
      <w:r>
        <w:t>SetName</w:t>
      </w:r>
      <w:proofErr w:type="spellEnd"/>
      <w:r>
        <w:t xml:space="preserve"> -&gt; </w:t>
      </w:r>
      <w:proofErr w:type="spellStart"/>
      <w:r>
        <w:t>DichromatType</w:t>
      </w:r>
      <w:proofErr w:type="spellEnd"/>
      <w:r>
        <w:t xml:space="preserve"> -&gt; </w:t>
      </w:r>
      <w:proofErr w:type="spellStart"/>
      <w:r>
        <w:t>ImageSize</w:t>
      </w:r>
      <w:proofErr w:type="spellEnd"/>
    </w:p>
    <w:p w14:paraId="429E0D4A" w14:textId="6CB220C2" w:rsidR="003357A6" w:rsidRDefault="001A5E5B" w:rsidP="001A5E5B">
      <w:pPr>
        <w:pStyle w:val="Heading1"/>
      </w:pPr>
      <w:r>
        <w:t xml:space="preserve">Render </w:t>
      </w:r>
      <w:r w:rsidR="008E7FC0">
        <w:t xml:space="preserve">for dichromat </w:t>
      </w:r>
      <w:r w:rsidR="00732914">
        <w:t>algorithm</w:t>
      </w:r>
    </w:p>
    <w:p w14:paraId="5E203292" w14:textId="77777777" w:rsidR="00732914" w:rsidRDefault="00732914" w:rsidP="00732914">
      <w:pPr>
        <w:pStyle w:val="Heading1"/>
      </w:pPr>
      <w:proofErr w:type="spellStart"/>
      <w:r>
        <w:t>Daltonization</w:t>
      </w:r>
      <w:proofErr w:type="spellEnd"/>
      <w:r>
        <w:t xml:space="preserve"> algorithm</w:t>
      </w:r>
    </w:p>
    <w:p w14:paraId="1440F48B" w14:textId="77777777" w:rsidR="00732914" w:rsidRDefault="00732914" w:rsidP="00732914">
      <w:pPr>
        <w:pStyle w:val="Heading2"/>
      </w:pPr>
      <w:r>
        <w:t>Information increase definition</w:t>
      </w:r>
    </w:p>
    <w:p w14:paraId="1AF22262" w14:textId="77777777" w:rsidR="00732914" w:rsidRDefault="00732914" w:rsidP="00732914">
      <w:pPr>
        <w:pStyle w:val="Heading3"/>
      </w:pPr>
      <w:r>
        <w:t>What algorithm?</w:t>
      </w:r>
    </w:p>
    <w:p w14:paraId="561DD1AE" w14:textId="77777777" w:rsidR="00732914" w:rsidRDefault="00732914" w:rsidP="00732914">
      <w:pPr>
        <w:pStyle w:val="Heading3"/>
      </w:pPr>
      <w:r>
        <w:t>How normalize?</w:t>
      </w:r>
    </w:p>
    <w:p w14:paraId="5101F65F" w14:textId="77777777" w:rsidR="00732914" w:rsidRDefault="00732914" w:rsidP="00732914">
      <w:pPr>
        <w:pStyle w:val="Heading3"/>
      </w:pPr>
      <w:r>
        <w:t>Other parameters</w:t>
      </w:r>
    </w:p>
    <w:p w14:paraId="53558582" w14:textId="77777777" w:rsidR="00732914" w:rsidRDefault="00732914" w:rsidP="00732914">
      <w:pPr>
        <w:pStyle w:val="Heading2"/>
      </w:pPr>
      <w:r>
        <w:t>Similarity definition</w:t>
      </w:r>
    </w:p>
    <w:p w14:paraId="12EFB4C1" w14:textId="77777777" w:rsidR="00732914" w:rsidRDefault="00732914" w:rsidP="00732914">
      <w:pPr>
        <w:pStyle w:val="Heading3"/>
      </w:pPr>
      <w:r>
        <w:t>What algorithm?</w:t>
      </w:r>
    </w:p>
    <w:p w14:paraId="10F61281" w14:textId="77777777" w:rsidR="00732914" w:rsidRDefault="00732914" w:rsidP="00732914">
      <w:pPr>
        <w:pStyle w:val="Heading3"/>
      </w:pPr>
      <w:r>
        <w:t>How normalize?</w:t>
      </w:r>
    </w:p>
    <w:p w14:paraId="4B308FCB" w14:textId="77777777" w:rsidR="00732914" w:rsidRDefault="00732914" w:rsidP="00732914">
      <w:pPr>
        <w:pStyle w:val="Heading3"/>
      </w:pPr>
      <w:r>
        <w:t>Other parameters</w:t>
      </w:r>
    </w:p>
    <w:p w14:paraId="210929AD" w14:textId="77777777" w:rsidR="00732914" w:rsidRDefault="00732914" w:rsidP="00732914">
      <w:pPr>
        <w:pStyle w:val="Heading2"/>
      </w:pPr>
      <w:r>
        <w:t>Tradeoff between info and similarity</w:t>
      </w:r>
    </w:p>
    <w:p w14:paraId="77909DE6" w14:textId="77777777" w:rsidR="00732914" w:rsidRDefault="00732914" w:rsidP="00732914">
      <w:pPr>
        <w:pStyle w:val="Heading3"/>
      </w:pPr>
      <w:r>
        <w:t>Lambda method</w:t>
      </w:r>
    </w:p>
    <w:p w14:paraId="02066869" w14:textId="77777777" w:rsidR="00732914" w:rsidRDefault="00732914" w:rsidP="00732914">
      <w:pPr>
        <w:pStyle w:val="Heading3"/>
      </w:pPr>
      <w:r>
        <w:t>Var lock method</w:t>
      </w:r>
    </w:p>
    <w:p w14:paraId="4AE02E2E" w14:textId="77777777" w:rsidR="00732914" w:rsidRDefault="00732914" w:rsidP="00732914">
      <w:pPr>
        <w:pStyle w:val="Heading2"/>
      </w:pPr>
      <w:r>
        <w:t>Starting points</w:t>
      </w:r>
    </w:p>
    <w:p w14:paraId="155870BC" w14:textId="77777777" w:rsidR="00732914" w:rsidRDefault="00732914" w:rsidP="00732914">
      <w:pPr>
        <w:pStyle w:val="Heading3"/>
      </w:pPr>
      <w:r>
        <w:t>Multiple, take the best</w:t>
      </w:r>
    </w:p>
    <w:p w14:paraId="64318593" w14:textId="1E69AC86" w:rsidR="001A5E5B" w:rsidRDefault="00732914" w:rsidP="00732914">
      <w:pPr>
        <w:pStyle w:val="Heading3"/>
      </w:pPr>
      <w:r>
        <w:t>Running a sequence over tradeoffs where each informs the next</w:t>
      </w:r>
    </w:p>
    <w:p w14:paraId="5858F618" w14:textId="6B5A506E" w:rsidR="00732914" w:rsidRDefault="00732914" w:rsidP="00732914">
      <w:pPr>
        <w:pStyle w:val="Heading2"/>
      </w:pPr>
      <w:r>
        <w:t>Render algorithm</w:t>
      </w:r>
    </w:p>
    <w:p w14:paraId="057DCE4D" w14:textId="77777777" w:rsidR="00F0130D" w:rsidRDefault="00F0130D" w:rsidP="00F0130D">
      <w:pPr>
        <w:pStyle w:val="Heading1"/>
      </w:pPr>
    </w:p>
    <w:p w14:paraId="468A4EBC" w14:textId="2257821E" w:rsidR="00D83C12" w:rsidRDefault="00D83C12" w:rsidP="00F0130D">
      <w:pPr>
        <w:pStyle w:val="Heading1"/>
      </w:pPr>
      <w:r>
        <w:t>Organizing output</w:t>
      </w:r>
    </w:p>
    <w:p w14:paraId="0DD72C27" w14:textId="77777777" w:rsidR="00D83C12" w:rsidRDefault="00D83C12" w:rsidP="00F0130D">
      <w:pPr>
        <w:pStyle w:val="Heading1"/>
      </w:pPr>
    </w:p>
    <w:p w14:paraId="71917505" w14:textId="652D3347" w:rsidR="00F0130D" w:rsidRDefault="00F0130D" w:rsidP="00F0130D">
      <w:pPr>
        <w:pStyle w:val="Heading1"/>
      </w:pPr>
      <w:r>
        <w:t>Enhancements we might think about</w:t>
      </w:r>
    </w:p>
    <w:p w14:paraId="4CB87D01" w14:textId="11A3FE3B" w:rsidR="00F0130D" w:rsidRDefault="00F0130D" w:rsidP="00F0130D">
      <w:pPr>
        <w:pStyle w:val="Heading2"/>
      </w:pPr>
      <w:r>
        <w:t>Breaking problem down into parts</w:t>
      </w:r>
    </w:p>
    <w:p w14:paraId="13B301B7" w14:textId="4D8A9B4A" w:rsidR="00F0130D" w:rsidRDefault="00F0130D" w:rsidP="00F0130D">
      <w:pPr>
        <w:pStyle w:val="Heading3"/>
      </w:pPr>
      <w:r>
        <w:t>Blocks</w:t>
      </w:r>
    </w:p>
    <w:p w14:paraId="5AEB9751" w14:textId="29203CE3" w:rsidR="00F0130D" w:rsidRDefault="00F0130D" w:rsidP="00F0130D">
      <w:pPr>
        <w:pStyle w:val="Heading3"/>
      </w:pPr>
      <w:r>
        <w:t>Clusters of pixels</w:t>
      </w:r>
    </w:p>
    <w:p w14:paraId="470DCDC8" w14:textId="4B119AF7" w:rsidR="00F0130D" w:rsidRDefault="00F0130D" w:rsidP="00F0130D">
      <w:pPr>
        <w:pStyle w:val="Heading3"/>
      </w:pPr>
      <w:r>
        <w:t>Something else</w:t>
      </w:r>
    </w:p>
    <w:p w14:paraId="3BAB4204" w14:textId="10120D4F" w:rsidR="00F0130D" w:rsidRDefault="00F0130D" w:rsidP="00F0130D">
      <w:pPr>
        <w:pStyle w:val="Heading2"/>
      </w:pPr>
      <w:r>
        <w:t>Making it faster</w:t>
      </w:r>
    </w:p>
    <w:p w14:paraId="3BEE6AA4" w14:textId="6D6E1FDF" w:rsidR="00F0130D" w:rsidRDefault="00F0130D" w:rsidP="00F0130D">
      <w:pPr>
        <w:pStyle w:val="Heading3"/>
      </w:pPr>
      <w:r>
        <w:t>Some of the above might help</w:t>
      </w:r>
    </w:p>
    <w:p w14:paraId="37EE0893" w14:textId="65431099" w:rsidR="00F0130D" w:rsidRDefault="00F0130D" w:rsidP="00F0130D">
      <w:pPr>
        <w:pStyle w:val="Heading3"/>
      </w:pPr>
      <w:r>
        <w:t>Bigger computer</w:t>
      </w:r>
    </w:p>
    <w:p w14:paraId="3B239BA6" w14:textId="0CB6DDDE" w:rsidR="00F0130D" w:rsidRDefault="00F0130D" w:rsidP="00F0130D">
      <w:pPr>
        <w:pStyle w:val="Heading3"/>
      </w:pPr>
      <w:r>
        <w:t>Analytic derivative in search?</w:t>
      </w:r>
    </w:p>
    <w:p w14:paraId="3067B6BC" w14:textId="4C5D4B54" w:rsidR="00F0130D" w:rsidRDefault="00F0130D" w:rsidP="00F0130D">
      <w:pPr>
        <w:pStyle w:val="Heading3"/>
      </w:pPr>
      <w:proofErr w:type="spellStart"/>
      <w:r>
        <w:t>Autodifferentiation</w:t>
      </w:r>
      <w:proofErr w:type="spellEnd"/>
      <w:r w:rsidR="00DF70DE">
        <w:t>?</w:t>
      </w:r>
    </w:p>
    <w:p w14:paraId="032CD808" w14:textId="6BA8C0EF" w:rsidR="00DF70DE" w:rsidRDefault="00DF70DE" w:rsidP="00DF70DE">
      <w:pPr>
        <w:pStyle w:val="Heading2"/>
      </w:pPr>
      <w:r>
        <w:t>Better definitions of information increase and similarity</w:t>
      </w:r>
    </w:p>
    <w:sectPr w:rsidR="00DF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A6"/>
    <w:rsid w:val="000078BE"/>
    <w:rsid w:val="000367CE"/>
    <w:rsid w:val="0004229C"/>
    <w:rsid w:val="00047FD3"/>
    <w:rsid w:val="00063255"/>
    <w:rsid w:val="00076435"/>
    <w:rsid w:val="0008535A"/>
    <w:rsid w:val="00087CD8"/>
    <w:rsid w:val="00097F2F"/>
    <w:rsid w:val="000A0A03"/>
    <w:rsid w:val="000A6328"/>
    <w:rsid w:val="000A7F78"/>
    <w:rsid w:val="000B4980"/>
    <w:rsid w:val="000B49C2"/>
    <w:rsid w:val="000E4092"/>
    <w:rsid w:val="000F583A"/>
    <w:rsid w:val="00110BDC"/>
    <w:rsid w:val="00122EBC"/>
    <w:rsid w:val="00194B10"/>
    <w:rsid w:val="001A5E5B"/>
    <w:rsid w:val="001C2E5B"/>
    <w:rsid w:val="001C4755"/>
    <w:rsid w:val="001F7793"/>
    <w:rsid w:val="00210E63"/>
    <w:rsid w:val="00212873"/>
    <w:rsid w:val="00296000"/>
    <w:rsid w:val="002B06F9"/>
    <w:rsid w:val="002D4A78"/>
    <w:rsid w:val="002E4483"/>
    <w:rsid w:val="002F0DFF"/>
    <w:rsid w:val="002F0FDA"/>
    <w:rsid w:val="003030E0"/>
    <w:rsid w:val="00317700"/>
    <w:rsid w:val="00327EB2"/>
    <w:rsid w:val="00331BF0"/>
    <w:rsid w:val="003357A6"/>
    <w:rsid w:val="00363E28"/>
    <w:rsid w:val="00364539"/>
    <w:rsid w:val="00370842"/>
    <w:rsid w:val="00385AE6"/>
    <w:rsid w:val="003B465F"/>
    <w:rsid w:val="003C16CD"/>
    <w:rsid w:val="003C30E7"/>
    <w:rsid w:val="003C494E"/>
    <w:rsid w:val="003C5894"/>
    <w:rsid w:val="003C716B"/>
    <w:rsid w:val="003D5AD6"/>
    <w:rsid w:val="003F7698"/>
    <w:rsid w:val="00400FA3"/>
    <w:rsid w:val="0040315C"/>
    <w:rsid w:val="00414ED5"/>
    <w:rsid w:val="0042342F"/>
    <w:rsid w:val="004341F7"/>
    <w:rsid w:val="004366CD"/>
    <w:rsid w:val="004529AD"/>
    <w:rsid w:val="0046590A"/>
    <w:rsid w:val="00467F53"/>
    <w:rsid w:val="00470ED1"/>
    <w:rsid w:val="00481679"/>
    <w:rsid w:val="004A0E0A"/>
    <w:rsid w:val="004A14C6"/>
    <w:rsid w:val="004B73D9"/>
    <w:rsid w:val="004C1BFD"/>
    <w:rsid w:val="004C5045"/>
    <w:rsid w:val="004D6A73"/>
    <w:rsid w:val="004F013F"/>
    <w:rsid w:val="004F0EF1"/>
    <w:rsid w:val="004F1C6D"/>
    <w:rsid w:val="00510134"/>
    <w:rsid w:val="00512E33"/>
    <w:rsid w:val="005130E9"/>
    <w:rsid w:val="005440F8"/>
    <w:rsid w:val="005562A9"/>
    <w:rsid w:val="005831A0"/>
    <w:rsid w:val="0058795F"/>
    <w:rsid w:val="005946B3"/>
    <w:rsid w:val="00597E46"/>
    <w:rsid w:val="005A0C9F"/>
    <w:rsid w:val="005B1AAE"/>
    <w:rsid w:val="005C4957"/>
    <w:rsid w:val="005C74E0"/>
    <w:rsid w:val="005E04F4"/>
    <w:rsid w:val="005E3857"/>
    <w:rsid w:val="005E72E4"/>
    <w:rsid w:val="00601E73"/>
    <w:rsid w:val="00611FD7"/>
    <w:rsid w:val="00622BDF"/>
    <w:rsid w:val="006305C7"/>
    <w:rsid w:val="006314BC"/>
    <w:rsid w:val="00632838"/>
    <w:rsid w:val="00636ED9"/>
    <w:rsid w:val="00641AA4"/>
    <w:rsid w:val="006855E4"/>
    <w:rsid w:val="006B2271"/>
    <w:rsid w:val="006C365B"/>
    <w:rsid w:val="006D1B5E"/>
    <w:rsid w:val="006D5943"/>
    <w:rsid w:val="006E2407"/>
    <w:rsid w:val="006F12BD"/>
    <w:rsid w:val="00701A31"/>
    <w:rsid w:val="00701B9B"/>
    <w:rsid w:val="00715912"/>
    <w:rsid w:val="00726E23"/>
    <w:rsid w:val="00732914"/>
    <w:rsid w:val="00755838"/>
    <w:rsid w:val="007600A8"/>
    <w:rsid w:val="007777E8"/>
    <w:rsid w:val="00784587"/>
    <w:rsid w:val="007852C7"/>
    <w:rsid w:val="007935DD"/>
    <w:rsid w:val="007A21DB"/>
    <w:rsid w:val="007D4529"/>
    <w:rsid w:val="007E3DCD"/>
    <w:rsid w:val="00807B42"/>
    <w:rsid w:val="00825F10"/>
    <w:rsid w:val="00832B12"/>
    <w:rsid w:val="00832BBF"/>
    <w:rsid w:val="00833A22"/>
    <w:rsid w:val="00833FE1"/>
    <w:rsid w:val="00862450"/>
    <w:rsid w:val="008818B9"/>
    <w:rsid w:val="00891ECF"/>
    <w:rsid w:val="008A182E"/>
    <w:rsid w:val="008A63AF"/>
    <w:rsid w:val="008B6333"/>
    <w:rsid w:val="008C30F9"/>
    <w:rsid w:val="008C775D"/>
    <w:rsid w:val="008E4215"/>
    <w:rsid w:val="008E7FC0"/>
    <w:rsid w:val="008F0C60"/>
    <w:rsid w:val="008F3BB0"/>
    <w:rsid w:val="00900137"/>
    <w:rsid w:val="009019A8"/>
    <w:rsid w:val="00915D0A"/>
    <w:rsid w:val="009232DE"/>
    <w:rsid w:val="0092502A"/>
    <w:rsid w:val="00926AB9"/>
    <w:rsid w:val="00944F2E"/>
    <w:rsid w:val="00955BBE"/>
    <w:rsid w:val="00973534"/>
    <w:rsid w:val="009837F7"/>
    <w:rsid w:val="009C45EA"/>
    <w:rsid w:val="009C4EA2"/>
    <w:rsid w:val="009E1064"/>
    <w:rsid w:val="009F7498"/>
    <w:rsid w:val="00A151D0"/>
    <w:rsid w:val="00A43660"/>
    <w:rsid w:val="00A5484C"/>
    <w:rsid w:val="00A6667F"/>
    <w:rsid w:val="00A66BDC"/>
    <w:rsid w:val="00A6791D"/>
    <w:rsid w:val="00A73060"/>
    <w:rsid w:val="00A733B0"/>
    <w:rsid w:val="00A754B2"/>
    <w:rsid w:val="00A75D72"/>
    <w:rsid w:val="00A8473A"/>
    <w:rsid w:val="00A84A21"/>
    <w:rsid w:val="00AA2AB6"/>
    <w:rsid w:val="00AB4293"/>
    <w:rsid w:val="00AB75E5"/>
    <w:rsid w:val="00AC7BC9"/>
    <w:rsid w:val="00AD2EA9"/>
    <w:rsid w:val="00AD4C0B"/>
    <w:rsid w:val="00AD4F05"/>
    <w:rsid w:val="00B054B6"/>
    <w:rsid w:val="00B136AD"/>
    <w:rsid w:val="00B225FD"/>
    <w:rsid w:val="00B30F9A"/>
    <w:rsid w:val="00B377DB"/>
    <w:rsid w:val="00B37C03"/>
    <w:rsid w:val="00B413A2"/>
    <w:rsid w:val="00B51002"/>
    <w:rsid w:val="00B52AF8"/>
    <w:rsid w:val="00B53D92"/>
    <w:rsid w:val="00B800BA"/>
    <w:rsid w:val="00B808CA"/>
    <w:rsid w:val="00B81D60"/>
    <w:rsid w:val="00B94A59"/>
    <w:rsid w:val="00B95B7A"/>
    <w:rsid w:val="00BB387E"/>
    <w:rsid w:val="00BC0596"/>
    <w:rsid w:val="00BC089A"/>
    <w:rsid w:val="00BD71F3"/>
    <w:rsid w:val="00BE0CA6"/>
    <w:rsid w:val="00BE1911"/>
    <w:rsid w:val="00C05963"/>
    <w:rsid w:val="00C106CF"/>
    <w:rsid w:val="00C1289A"/>
    <w:rsid w:val="00C4262D"/>
    <w:rsid w:val="00C4330D"/>
    <w:rsid w:val="00C62A49"/>
    <w:rsid w:val="00C7035C"/>
    <w:rsid w:val="00C729DF"/>
    <w:rsid w:val="00C9022A"/>
    <w:rsid w:val="00CB6B1F"/>
    <w:rsid w:val="00CC30A6"/>
    <w:rsid w:val="00CC5168"/>
    <w:rsid w:val="00CC5E48"/>
    <w:rsid w:val="00CD6E08"/>
    <w:rsid w:val="00CE0BAA"/>
    <w:rsid w:val="00CF15BE"/>
    <w:rsid w:val="00D1172D"/>
    <w:rsid w:val="00D34FBB"/>
    <w:rsid w:val="00D53695"/>
    <w:rsid w:val="00D625E7"/>
    <w:rsid w:val="00D727A2"/>
    <w:rsid w:val="00D83AF7"/>
    <w:rsid w:val="00D83C12"/>
    <w:rsid w:val="00D8533A"/>
    <w:rsid w:val="00D86742"/>
    <w:rsid w:val="00D926B5"/>
    <w:rsid w:val="00D9559B"/>
    <w:rsid w:val="00D97F89"/>
    <w:rsid w:val="00DA0147"/>
    <w:rsid w:val="00DA6754"/>
    <w:rsid w:val="00DA6F9A"/>
    <w:rsid w:val="00DB2536"/>
    <w:rsid w:val="00DF70DE"/>
    <w:rsid w:val="00DF7F19"/>
    <w:rsid w:val="00E05461"/>
    <w:rsid w:val="00E13E53"/>
    <w:rsid w:val="00E35DFB"/>
    <w:rsid w:val="00E40DDD"/>
    <w:rsid w:val="00E4552D"/>
    <w:rsid w:val="00E51731"/>
    <w:rsid w:val="00E54377"/>
    <w:rsid w:val="00E6489F"/>
    <w:rsid w:val="00E731D5"/>
    <w:rsid w:val="00E74DB5"/>
    <w:rsid w:val="00E84C9C"/>
    <w:rsid w:val="00E84D3A"/>
    <w:rsid w:val="00E903AE"/>
    <w:rsid w:val="00E928A0"/>
    <w:rsid w:val="00ED0478"/>
    <w:rsid w:val="00ED22DF"/>
    <w:rsid w:val="00ED6245"/>
    <w:rsid w:val="00F00B72"/>
    <w:rsid w:val="00F0130D"/>
    <w:rsid w:val="00F17858"/>
    <w:rsid w:val="00F33B00"/>
    <w:rsid w:val="00F41C1C"/>
    <w:rsid w:val="00F62A30"/>
    <w:rsid w:val="00F6579D"/>
    <w:rsid w:val="00F74062"/>
    <w:rsid w:val="00FA16D1"/>
    <w:rsid w:val="00FB5377"/>
    <w:rsid w:val="00FC560C"/>
    <w:rsid w:val="00FD5545"/>
    <w:rsid w:val="00F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37442"/>
  <w15:chartTrackingRefBased/>
  <w15:docId w15:val="{8120078D-9985-464F-81C2-B923AF4D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5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5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5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8</cp:revision>
  <dcterms:created xsi:type="dcterms:W3CDTF">2025-06-25T16:06:00Z</dcterms:created>
  <dcterms:modified xsi:type="dcterms:W3CDTF">2025-06-25T17:04:00Z</dcterms:modified>
</cp:coreProperties>
</file>