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CFF7D9A" wp14:textId="3ED5CC9B">
      <w:bookmarkStart w:name="_GoBack" w:id="0"/>
      <w:bookmarkEnd w:id="0"/>
      <w:proofErr w:type="spellStart"/>
      <w:r w:rsidRPr="10F9D3E1" w:rsidR="10F9D3E1">
        <w:rPr>
          <w:rFonts w:ascii="Arial" w:hAnsi="Arial" w:eastAsia="Arial" w:cs="Arial"/>
        </w:rPr>
        <w:t>Apple</w:t>
      </w:r>
      <w:proofErr w:type="spellEnd"/>
    </w:p>
    <w:p w:rsidR="10F9D3E1" w:rsidP="10F9D3E1" w:rsidRDefault="10F9D3E1" w14:paraId="51711D7F" w14:textId="2A8A2D58">
      <w:pPr>
        <w:pStyle w:val="Normal"/>
      </w:pPr>
      <w:proofErr w:type="spellStart"/>
      <w:r w:rsidRPr="10F9D3E1" w:rsidR="10F9D3E1">
        <w:rPr>
          <w:rFonts w:ascii="Times New Roman" w:hAnsi="Times New Roman" w:eastAsia="Times New Roman" w:cs="Times New Roman"/>
        </w:rPr>
        <w:t>Microsoft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dbf16-7be4-4585-9da6-6a16cc933312}"/>
  <w14:docId w14:val="6CFF7D9A"/>
  <w:rsids>
    <w:rsidRoot w:val="10F9D3E1"/>
    <w:rsid w:val="10F9D3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2016-05-20T05:14:38.7105979Z</dcterms:modified>
  <lastModifiedBy>Oleksandr Lysenko</lastModifiedBy>
</coreProperties>
</file>