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7334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✅</w:t>
      </w:r>
      <w:r w:rsidRPr="00C23797">
        <w:rPr>
          <w:b/>
          <w:bCs/>
        </w:rPr>
        <w:t xml:space="preserve"> Add Product Page — Fully Interactive!</w:t>
      </w:r>
    </w:p>
    <w:p w14:paraId="559464FC" w14:textId="77777777" w:rsidR="00C23797" w:rsidRPr="00C23797" w:rsidRDefault="00C23797" w:rsidP="00C23797">
      <w:r w:rsidRPr="00C23797">
        <w:t>A complete, production-ready </w:t>
      </w:r>
      <w:r w:rsidRPr="00C23797">
        <w:rPr>
          <w:b/>
          <w:bCs/>
        </w:rPr>
        <w:t>Add / Edit Product</w:t>
      </w:r>
      <w:r w:rsidRPr="00C23797">
        <w:t xml:space="preserve"> page. </w:t>
      </w:r>
      <w:proofErr w:type="gramStart"/>
      <w:r w:rsidRPr="00C23797">
        <w:t>Here's</w:t>
      </w:r>
      <w:proofErr w:type="gramEnd"/>
      <w:r w:rsidRPr="00C23797">
        <w:t xml:space="preserve"> everything inside:</w:t>
      </w:r>
    </w:p>
    <w:p w14:paraId="38F3023F" w14:textId="77777777" w:rsidR="00C23797" w:rsidRPr="00C23797" w:rsidRDefault="00C23797" w:rsidP="00C23797">
      <w:r w:rsidRPr="00C23797">
        <w:pict w14:anchorId="2784F0BE">
          <v:rect id="_x0000_i1031" style="width:0;height:.75pt" o:hralign="center" o:hrstd="t" o:hr="t" fillcolor="#a0a0a0" stroked="f"/>
        </w:pict>
      </w:r>
    </w:p>
    <w:p w14:paraId="5DA9F789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📋</w:t>
      </w:r>
      <w:r w:rsidRPr="00C23797">
        <w:rPr>
          <w:b/>
          <w:bCs/>
        </w:rPr>
        <w:t xml:space="preserve"> All Sections Covered</w:t>
      </w:r>
    </w:p>
    <w:p w14:paraId="5C8A3C01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📝</w:t>
      </w:r>
      <w:r w:rsidRPr="00C23797">
        <w:rPr>
          <w:b/>
          <w:bCs/>
        </w:rPr>
        <w:t xml:space="preserve"> Basic Information</w:t>
      </w:r>
    </w:p>
    <w:p w14:paraId="3E2CC828" w14:textId="77777777" w:rsidR="00C23797" w:rsidRPr="00C23797" w:rsidRDefault="00C23797" w:rsidP="00C23797">
      <w:pPr>
        <w:numPr>
          <w:ilvl w:val="0"/>
          <w:numId w:val="1"/>
        </w:numPr>
      </w:pPr>
      <w:r w:rsidRPr="00C23797">
        <w:t>Product Name (auto-fills SEO title + slug as you type)</w:t>
      </w:r>
    </w:p>
    <w:p w14:paraId="57077F8C" w14:textId="77777777" w:rsidR="00C23797" w:rsidRPr="00C23797" w:rsidRDefault="00C23797" w:rsidP="00C23797">
      <w:pPr>
        <w:numPr>
          <w:ilvl w:val="0"/>
          <w:numId w:val="1"/>
        </w:numPr>
      </w:pPr>
      <w:r w:rsidRPr="00C23797">
        <w:rPr>
          <w:b/>
          <w:bCs/>
        </w:rPr>
        <w:t>Brand dropdown</w:t>
      </w:r>
      <w:r w:rsidRPr="00C23797">
        <w:t> — includes Nagpur Taste, Grandma's Recipe, Spicy Heaven + </w:t>
      </w:r>
      <w:r w:rsidRPr="00C23797">
        <w:rPr>
          <w:b/>
          <w:bCs/>
        </w:rPr>
        <w:t>"+ Add New Brand"</w:t>
      </w:r>
      <w:r w:rsidRPr="00C23797">
        <w:t> option (type any new brand → saved instantly)</w:t>
      </w:r>
    </w:p>
    <w:p w14:paraId="55B4EF9B" w14:textId="77777777" w:rsidR="00C23797" w:rsidRPr="00C23797" w:rsidRDefault="00C23797" w:rsidP="00C23797">
      <w:pPr>
        <w:numPr>
          <w:ilvl w:val="0"/>
          <w:numId w:val="1"/>
        </w:numPr>
      </w:pPr>
      <w:r w:rsidRPr="00C23797">
        <w:rPr>
          <w:b/>
          <w:bCs/>
        </w:rPr>
        <w:t>Category dropdown</w:t>
      </w:r>
      <w:r w:rsidRPr="00C23797">
        <w:t> — Mango, Lemon, Mixed, Chilli, Garlic, Seasonal + </w:t>
      </w:r>
      <w:r w:rsidRPr="00C23797">
        <w:rPr>
          <w:b/>
          <w:bCs/>
        </w:rPr>
        <w:t>"+ Add New Category"</w:t>
      </w:r>
    </w:p>
    <w:p w14:paraId="1958EDAB" w14:textId="77777777" w:rsidR="00C23797" w:rsidRPr="00C23797" w:rsidRDefault="00C23797" w:rsidP="00C23797">
      <w:pPr>
        <w:numPr>
          <w:ilvl w:val="0"/>
          <w:numId w:val="1"/>
        </w:numPr>
      </w:pPr>
      <w:r w:rsidRPr="00C23797">
        <w:t>Sub-category, SKU (</w:t>
      </w:r>
      <w:r w:rsidRPr="00C23797">
        <w:rPr>
          <w:rFonts w:ascii="Segoe UI Emoji" w:hAnsi="Segoe UI Emoji" w:cs="Segoe UI Emoji"/>
        </w:rPr>
        <w:t>⚡</w:t>
      </w:r>
      <w:r w:rsidRPr="00C23797">
        <w:t xml:space="preserve"> Auto-generate), HSN Code, Unit/Pack type</w:t>
      </w:r>
    </w:p>
    <w:p w14:paraId="03A2833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📄</w:t>
      </w:r>
      <w:r w:rsidRPr="00C23797">
        <w:rPr>
          <w:b/>
          <w:bCs/>
        </w:rPr>
        <w:t xml:space="preserve"> Descriptions</w:t>
      </w:r>
    </w:p>
    <w:p w14:paraId="0C911433" w14:textId="77777777" w:rsidR="00C23797" w:rsidRPr="00C23797" w:rsidRDefault="00C23797" w:rsidP="00C23797">
      <w:pPr>
        <w:numPr>
          <w:ilvl w:val="0"/>
          <w:numId w:val="2"/>
        </w:numPr>
      </w:pPr>
      <w:r w:rsidRPr="00C23797">
        <w:rPr>
          <w:b/>
          <w:bCs/>
        </w:rPr>
        <w:t>Short Description</w:t>
      </w:r>
      <w:r w:rsidRPr="00C23797">
        <w:t> (for product listing cards — max 200 chars with counter)</w:t>
      </w:r>
    </w:p>
    <w:p w14:paraId="34C0B0FC" w14:textId="77777777" w:rsidR="00C23797" w:rsidRPr="00C23797" w:rsidRDefault="00C23797" w:rsidP="00C23797">
      <w:pPr>
        <w:numPr>
          <w:ilvl w:val="0"/>
          <w:numId w:val="2"/>
        </w:numPr>
      </w:pPr>
      <w:r w:rsidRPr="00C23797">
        <w:rPr>
          <w:b/>
          <w:bCs/>
        </w:rPr>
        <w:t>Long Description</w:t>
      </w:r>
      <w:r w:rsidRPr="00C23797">
        <w:t> with rich text toolbar — Bold, Italic, Underline, Bullet list, Numbered list, Heading, Clear</w:t>
      </w:r>
    </w:p>
    <w:p w14:paraId="5F527FD3" w14:textId="77777777" w:rsidR="00C23797" w:rsidRPr="00C23797" w:rsidRDefault="00C23797" w:rsidP="00C23797">
      <w:pPr>
        <w:numPr>
          <w:ilvl w:val="0"/>
          <w:numId w:val="2"/>
        </w:numPr>
      </w:pPr>
      <w:r w:rsidRPr="00C23797">
        <w:rPr>
          <w:b/>
          <w:bCs/>
        </w:rPr>
        <w:t>Key Highlights</w:t>
      </w:r>
      <w:r w:rsidRPr="00C23797">
        <w:t> — add/remove bullet points like "</w:t>
      </w:r>
      <w:r w:rsidRPr="00C23797">
        <w:rPr>
          <w:rFonts w:ascii="Segoe UI Emoji" w:hAnsi="Segoe UI Emoji" w:cs="Segoe UI Emoji"/>
        </w:rPr>
        <w:t>✅</w:t>
      </w:r>
      <w:r w:rsidRPr="00C23797">
        <w:t xml:space="preserve"> No preservatives"</w:t>
      </w:r>
    </w:p>
    <w:p w14:paraId="7AFE980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💰</w:t>
      </w:r>
      <w:r w:rsidRPr="00C23797">
        <w:rPr>
          <w:b/>
          <w:bCs/>
        </w:rPr>
        <w:t xml:space="preserve"> Pricing</w:t>
      </w:r>
    </w:p>
    <w:p w14:paraId="141BC866" w14:textId="77777777" w:rsidR="00C23797" w:rsidRPr="00C23797" w:rsidRDefault="00C23797" w:rsidP="00C23797">
      <w:pPr>
        <w:numPr>
          <w:ilvl w:val="0"/>
          <w:numId w:val="3"/>
        </w:numPr>
      </w:pPr>
      <w:r w:rsidRPr="00C23797">
        <w:t>MRP, Selling Price, Cost Price (internal — hidden from customers)</w:t>
      </w:r>
    </w:p>
    <w:p w14:paraId="08E3A1D6" w14:textId="77777777" w:rsidR="00C23797" w:rsidRPr="00C23797" w:rsidRDefault="00C23797" w:rsidP="00C23797">
      <w:pPr>
        <w:numPr>
          <w:ilvl w:val="0"/>
          <w:numId w:val="3"/>
        </w:numPr>
      </w:pPr>
      <w:r w:rsidRPr="00C23797">
        <w:rPr>
          <w:b/>
          <w:bCs/>
        </w:rPr>
        <w:t>Auto-calculates</w:t>
      </w:r>
      <w:r w:rsidRPr="00C23797">
        <w:t> — Discount %, Customer savings, Profit margin — all shown as badges live</w:t>
      </w:r>
    </w:p>
    <w:p w14:paraId="1FC44BBC" w14:textId="77777777" w:rsidR="00C23797" w:rsidRPr="00C23797" w:rsidRDefault="00C23797" w:rsidP="00C23797">
      <w:pPr>
        <w:numPr>
          <w:ilvl w:val="0"/>
          <w:numId w:val="3"/>
        </w:numPr>
      </w:pPr>
      <w:r w:rsidRPr="00C23797">
        <w:t>GST rate, GST inclusive/exclusive, Free delivery rules</w:t>
      </w:r>
    </w:p>
    <w:p w14:paraId="489A3F97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📦</w:t>
      </w:r>
      <w:r w:rsidRPr="00C23797">
        <w:rPr>
          <w:b/>
          <w:bCs/>
        </w:rPr>
        <w:t xml:space="preserve"> Variants</w:t>
      </w:r>
    </w:p>
    <w:p w14:paraId="60866AF5" w14:textId="77777777" w:rsidR="00C23797" w:rsidRPr="00C23797" w:rsidRDefault="00C23797" w:rsidP="00C23797">
      <w:pPr>
        <w:numPr>
          <w:ilvl w:val="0"/>
          <w:numId w:val="4"/>
        </w:numPr>
      </w:pPr>
      <w:r w:rsidRPr="00C23797">
        <w:t>Toggle switch to enable — add multiple sizes (250g, 500g, 1kg) each with own price, MRP, stock, SKU</w:t>
      </w:r>
    </w:p>
    <w:p w14:paraId="1FC21073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🏭</w:t>
      </w:r>
      <w:r w:rsidRPr="00C23797">
        <w:rPr>
          <w:b/>
          <w:bCs/>
        </w:rPr>
        <w:t xml:space="preserve"> Stock &amp; Inventory</w:t>
      </w:r>
    </w:p>
    <w:p w14:paraId="72FDBE47" w14:textId="77777777" w:rsidR="00C23797" w:rsidRPr="00C23797" w:rsidRDefault="00C23797" w:rsidP="00C23797">
      <w:pPr>
        <w:numPr>
          <w:ilvl w:val="0"/>
          <w:numId w:val="5"/>
        </w:numPr>
      </w:pPr>
      <w:r w:rsidRPr="00C23797">
        <w:t>Current stock, Low stock alert threshold, Min/Max order quantity, Weight, Shelf life, Storage instructions</w:t>
      </w:r>
    </w:p>
    <w:p w14:paraId="0B7993F8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lastRenderedPageBreak/>
        <w:t>🎟️</w:t>
      </w:r>
      <w:r w:rsidRPr="00C23797">
        <w:rPr>
          <w:b/>
          <w:bCs/>
        </w:rPr>
        <w:t xml:space="preserve"> Coupons &amp; Offers</w:t>
      </w:r>
    </w:p>
    <w:p w14:paraId="522E5368" w14:textId="77777777" w:rsidR="00C23797" w:rsidRPr="00C23797" w:rsidRDefault="00C23797" w:rsidP="00C23797">
      <w:pPr>
        <w:numPr>
          <w:ilvl w:val="0"/>
          <w:numId w:val="6"/>
        </w:numPr>
      </w:pPr>
      <w:r w:rsidRPr="00C23797">
        <w:rPr>
          <w:b/>
          <w:bCs/>
        </w:rPr>
        <w:t>Assign existing coupons</w:t>
      </w:r>
      <w:r w:rsidRPr="00C23797">
        <w:t> to this product — toggle on/off</w:t>
      </w:r>
    </w:p>
    <w:p w14:paraId="56428D1A" w14:textId="77777777" w:rsidR="00C23797" w:rsidRPr="00C23797" w:rsidRDefault="00C23797" w:rsidP="00C23797">
      <w:pPr>
        <w:numPr>
          <w:ilvl w:val="0"/>
          <w:numId w:val="6"/>
        </w:numPr>
      </w:pPr>
      <w:r w:rsidRPr="00C23797">
        <w:rPr>
          <w:b/>
          <w:bCs/>
        </w:rPr>
        <w:t>Product-specific offer</w:t>
      </w:r>
      <w:r w:rsidRPr="00C23797">
        <w:t> — % off, ₹ flat off, BOGO, Combo — with expiry date and badge label</w:t>
      </w:r>
    </w:p>
    <w:p w14:paraId="522C13D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🔍</w:t>
      </w:r>
      <w:r w:rsidRPr="00C23797">
        <w:rPr>
          <w:b/>
          <w:bCs/>
        </w:rPr>
        <w:t xml:space="preserve"> SEO</w:t>
      </w:r>
    </w:p>
    <w:p w14:paraId="0002AA9B" w14:textId="77777777" w:rsidR="00C23797" w:rsidRPr="00C23797" w:rsidRDefault="00C23797" w:rsidP="00C23797">
      <w:pPr>
        <w:numPr>
          <w:ilvl w:val="0"/>
          <w:numId w:val="7"/>
        </w:numPr>
      </w:pPr>
      <w:r w:rsidRPr="00C23797">
        <w:t>Auto-filled from product name, fully editable</w:t>
      </w:r>
    </w:p>
    <w:p w14:paraId="01579AF5" w14:textId="77777777" w:rsidR="00C23797" w:rsidRPr="00C23797" w:rsidRDefault="00C23797" w:rsidP="00C23797">
      <w:pPr>
        <w:numPr>
          <w:ilvl w:val="0"/>
          <w:numId w:val="7"/>
        </w:numPr>
      </w:pPr>
      <w:r w:rsidRPr="00C23797">
        <w:rPr>
          <w:b/>
          <w:bCs/>
        </w:rPr>
        <w:t>Live Google search preview</w:t>
      </w:r>
      <w:r w:rsidRPr="00C23797">
        <w:t> — shows exactly how it will appear on Google</w:t>
      </w:r>
    </w:p>
    <w:p w14:paraId="18E067A6" w14:textId="77777777" w:rsidR="00C23797" w:rsidRPr="00C23797" w:rsidRDefault="00C23797" w:rsidP="00C23797">
      <w:pPr>
        <w:numPr>
          <w:ilvl w:val="0"/>
          <w:numId w:val="7"/>
        </w:numPr>
      </w:pPr>
      <w:r w:rsidRPr="00C23797">
        <w:t>Primary + secondary keywords, URL slug</w:t>
      </w:r>
    </w:p>
    <w:p w14:paraId="73F506E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📸</w:t>
      </w:r>
      <w:r w:rsidRPr="00C23797">
        <w:rPr>
          <w:b/>
          <w:bCs/>
        </w:rPr>
        <w:t xml:space="preserve"> Images</w:t>
      </w:r>
    </w:p>
    <w:p w14:paraId="1A1759C6" w14:textId="77777777" w:rsidR="00C23797" w:rsidRPr="00C23797" w:rsidRDefault="00C23797" w:rsidP="00C23797">
      <w:pPr>
        <w:numPr>
          <w:ilvl w:val="0"/>
          <w:numId w:val="8"/>
        </w:numPr>
      </w:pPr>
      <w:r w:rsidRPr="00C23797">
        <w:t>Drag &amp; drop or click to upload up to 6 images</w:t>
      </w:r>
    </w:p>
    <w:p w14:paraId="0CDBCE7C" w14:textId="77777777" w:rsidR="00C23797" w:rsidRPr="00C23797" w:rsidRDefault="00C23797" w:rsidP="00C23797">
      <w:pPr>
        <w:numPr>
          <w:ilvl w:val="0"/>
          <w:numId w:val="8"/>
        </w:numPr>
      </w:pPr>
      <w:r w:rsidRPr="00C23797">
        <w:t>Click any image to set as </w:t>
      </w:r>
      <w:r w:rsidRPr="00C23797">
        <w:rPr>
          <w:b/>
          <w:bCs/>
        </w:rPr>
        <w:t>Main/Primary</w:t>
      </w:r>
      <w:r w:rsidRPr="00C23797">
        <w:t> photo</w:t>
      </w:r>
    </w:p>
    <w:p w14:paraId="678D1E72" w14:textId="77777777" w:rsidR="00C23797" w:rsidRPr="00C23797" w:rsidRDefault="00C23797" w:rsidP="00C23797">
      <w:pPr>
        <w:numPr>
          <w:ilvl w:val="0"/>
          <w:numId w:val="8"/>
        </w:numPr>
      </w:pPr>
      <w:r w:rsidRPr="00C23797">
        <w:t>Delete individual images</w:t>
      </w:r>
    </w:p>
    <w:p w14:paraId="2BD5EC7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⚙️</w:t>
      </w:r>
      <w:r w:rsidRPr="00C23797">
        <w:rPr>
          <w:b/>
          <w:bCs/>
        </w:rPr>
        <w:t xml:space="preserve"> Status Toggles</w:t>
      </w:r>
    </w:p>
    <w:p w14:paraId="48DE0832" w14:textId="77777777" w:rsidR="00C23797" w:rsidRPr="00C23797" w:rsidRDefault="00C23797" w:rsidP="00C23797">
      <w:pPr>
        <w:numPr>
          <w:ilvl w:val="0"/>
          <w:numId w:val="9"/>
        </w:numPr>
      </w:pPr>
      <w:r w:rsidRPr="00C23797">
        <w:t>Active, Featured, Bestseller badge, New Arrival badge, COD allowed, Returnable</w:t>
      </w:r>
    </w:p>
    <w:p w14:paraId="08ED3405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📋</w:t>
      </w:r>
      <w:r w:rsidRPr="00C23797">
        <w:rPr>
          <w:b/>
          <w:bCs/>
        </w:rPr>
        <w:t xml:space="preserve"> Completion Tracker (right sidebar)</w:t>
      </w:r>
    </w:p>
    <w:p w14:paraId="0EF14CBB" w14:textId="77777777" w:rsidR="00C23797" w:rsidRPr="00C23797" w:rsidRDefault="00C23797" w:rsidP="00C23797">
      <w:pPr>
        <w:numPr>
          <w:ilvl w:val="0"/>
          <w:numId w:val="10"/>
        </w:numPr>
      </w:pPr>
      <w:r w:rsidRPr="00C23797">
        <w:t xml:space="preserve">8-point checklist — turns green </w:t>
      </w:r>
      <w:r w:rsidRPr="00C23797">
        <w:rPr>
          <w:rFonts w:ascii="Segoe UI Symbol" w:hAnsi="Segoe UI Symbol" w:cs="Segoe UI Symbol"/>
        </w:rPr>
        <w:t>✓</w:t>
      </w:r>
      <w:r w:rsidRPr="00C23797">
        <w:t xml:space="preserve"> as you fill each section</w:t>
      </w:r>
    </w:p>
    <w:p w14:paraId="5A195C27" w14:textId="77777777" w:rsidR="00C23797" w:rsidRPr="00C23797" w:rsidRDefault="00C23797" w:rsidP="00C23797">
      <w:pPr>
        <w:numPr>
          <w:ilvl w:val="0"/>
          <w:numId w:val="10"/>
        </w:numPr>
      </w:pPr>
      <w:r w:rsidRPr="00C23797">
        <w:t>Progress bar shows % complete — </w:t>
      </w:r>
      <w:r w:rsidRPr="00C23797">
        <w:rPr>
          <w:b/>
          <w:bCs/>
        </w:rPr>
        <w:t>must reach 100% to publish</w:t>
      </w:r>
    </w:p>
    <w:p w14:paraId="5BD8B13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✅</w:t>
      </w:r>
      <w:r w:rsidRPr="00C23797">
        <w:rPr>
          <w:b/>
          <w:bCs/>
        </w:rPr>
        <w:t xml:space="preserve"> Full Product Display Page — Fully Interactive!</w:t>
      </w:r>
    </w:p>
    <w:p w14:paraId="23141308" w14:textId="77777777" w:rsidR="00C23797" w:rsidRPr="00C23797" w:rsidRDefault="00C23797" w:rsidP="00C23797">
      <w:r w:rsidRPr="00C23797">
        <w:t xml:space="preserve">Download picklehub_product_page.html and open in browser. </w:t>
      </w:r>
      <w:proofErr w:type="gramStart"/>
      <w:r w:rsidRPr="00C23797">
        <w:t>Here's</w:t>
      </w:r>
      <w:proofErr w:type="gramEnd"/>
      <w:r w:rsidRPr="00C23797">
        <w:t xml:space="preserve"> everything your developer gets:</w:t>
      </w:r>
    </w:p>
    <w:p w14:paraId="542AD147" w14:textId="77777777" w:rsidR="00C23797" w:rsidRPr="00C23797" w:rsidRDefault="00C23797" w:rsidP="00C23797">
      <w:r w:rsidRPr="00C23797">
        <w:pict w14:anchorId="3FD68C97">
          <v:rect id="_x0000_i1081" style="width:0;height:.75pt" o:hralign="center" o:hrstd="t" o:hr="t" fillcolor="#a0a0a0" stroked="f"/>
        </w:pict>
      </w:r>
    </w:p>
    <w:p w14:paraId="09AB738D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🖼️</w:t>
      </w:r>
      <w:r w:rsidRPr="00C23797">
        <w:rPr>
          <w:b/>
          <w:bCs/>
        </w:rPr>
        <w:t xml:space="preserve"> What's </w:t>
      </w:r>
      <w:proofErr w:type="gramStart"/>
      <w:r w:rsidRPr="00C23797">
        <w:rPr>
          <w:b/>
          <w:bCs/>
        </w:rPr>
        <w:t>On</w:t>
      </w:r>
      <w:proofErr w:type="gramEnd"/>
      <w:r w:rsidRPr="00C23797">
        <w:rPr>
          <w:b/>
          <w:bCs/>
        </w:rPr>
        <w:t xml:space="preserve"> </w:t>
      </w:r>
      <w:proofErr w:type="gramStart"/>
      <w:r w:rsidRPr="00C23797">
        <w:rPr>
          <w:b/>
          <w:bCs/>
        </w:rPr>
        <w:t>The</w:t>
      </w:r>
      <w:proofErr w:type="gramEnd"/>
      <w:r w:rsidRPr="00C23797">
        <w:rPr>
          <w:b/>
          <w:bCs/>
        </w:rPr>
        <w:t xml:space="preserve"> Page</w:t>
      </w:r>
    </w:p>
    <w:p w14:paraId="117CAB23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📌</w:t>
      </w:r>
      <w:r w:rsidRPr="00C23797">
        <w:rPr>
          <w:b/>
          <w:bCs/>
        </w:rPr>
        <w:t xml:space="preserve"> Header (Sticky)</w:t>
      </w:r>
    </w:p>
    <w:p w14:paraId="76BE190E" w14:textId="77777777" w:rsidR="00C23797" w:rsidRPr="00C23797" w:rsidRDefault="00C23797" w:rsidP="00C23797">
      <w:pPr>
        <w:numPr>
          <w:ilvl w:val="0"/>
          <w:numId w:val="11"/>
        </w:numPr>
      </w:pPr>
      <w:r w:rsidRPr="00C23797">
        <w:rPr>
          <w:b/>
          <w:bCs/>
        </w:rPr>
        <w:t>Top strip</w:t>
      </w:r>
      <w:r w:rsidRPr="00C23797">
        <w:t> — free delivery promo + coupon code offer</w:t>
      </w:r>
    </w:p>
    <w:p w14:paraId="75D428E4" w14:textId="77777777" w:rsidR="00C23797" w:rsidRPr="00C23797" w:rsidRDefault="00C23797" w:rsidP="00C23797">
      <w:pPr>
        <w:numPr>
          <w:ilvl w:val="0"/>
          <w:numId w:val="11"/>
        </w:numPr>
      </w:pPr>
      <w:r w:rsidRPr="00C23797">
        <w:rPr>
          <w:b/>
          <w:bCs/>
        </w:rPr>
        <w:t>Logo + Search bar</w:t>
      </w:r>
      <w:r w:rsidRPr="00C23797">
        <w:t> — full working search input</w:t>
      </w:r>
    </w:p>
    <w:p w14:paraId="6731A7F0" w14:textId="77777777" w:rsidR="00C23797" w:rsidRPr="00C23797" w:rsidRDefault="00C23797" w:rsidP="00C23797">
      <w:pPr>
        <w:numPr>
          <w:ilvl w:val="0"/>
          <w:numId w:val="11"/>
        </w:numPr>
      </w:pPr>
      <w:r w:rsidRPr="00C23797">
        <w:rPr>
          <w:b/>
          <w:bCs/>
        </w:rPr>
        <w:t>Cart icon</w:t>
      </w:r>
      <w:r w:rsidRPr="00C23797">
        <w:t> with live badge count — click to open cart drawer</w:t>
      </w:r>
    </w:p>
    <w:p w14:paraId="77049ECA" w14:textId="77777777" w:rsidR="00C23797" w:rsidRPr="00C23797" w:rsidRDefault="00C23797" w:rsidP="00C23797">
      <w:pPr>
        <w:numPr>
          <w:ilvl w:val="0"/>
          <w:numId w:val="11"/>
        </w:numPr>
      </w:pPr>
      <w:r w:rsidRPr="00C23797">
        <w:rPr>
          <w:b/>
          <w:bCs/>
        </w:rPr>
        <w:lastRenderedPageBreak/>
        <w:t>Category navigation</w:t>
      </w:r>
      <w:r w:rsidRPr="00C23797">
        <w:t> — All Pickles, Mango, Lemon, Mixed, Chilli, Garlic, Seasonal, Best Sellers, Gift Packs</w:t>
      </w:r>
    </w:p>
    <w:p w14:paraId="074CAE36" w14:textId="77777777" w:rsidR="00C23797" w:rsidRPr="00C23797" w:rsidRDefault="00C23797" w:rsidP="00C23797">
      <w:r w:rsidRPr="00C23797">
        <w:pict w14:anchorId="24DC46E3">
          <v:rect id="_x0000_i1082" style="width:0;height:.75pt" o:hralign="center" o:hrstd="t" o:hr="t" fillcolor="#a0a0a0" stroked="f"/>
        </w:pict>
      </w:r>
    </w:p>
    <w:p w14:paraId="23C406CA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🖼️</w:t>
      </w:r>
      <w:r w:rsidRPr="00C23797">
        <w:rPr>
          <w:b/>
          <w:bCs/>
        </w:rPr>
        <w:t xml:space="preserve"> Product Gallery (Left Side)</w:t>
      </w:r>
    </w:p>
    <w:p w14:paraId="32453D90" w14:textId="77777777" w:rsidR="00C23797" w:rsidRPr="00C23797" w:rsidRDefault="00C23797" w:rsidP="00C23797">
      <w:pPr>
        <w:numPr>
          <w:ilvl w:val="0"/>
          <w:numId w:val="12"/>
        </w:numPr>
      </w:pPr>
      <w:r w:rsidRPr="00C23797">
        <w:t>Large </w:t>
      </w:r>
      <w:r w:rsidRPr="00C23797">
        <w:rPr>
          <w:b/>
          <w:bCs/>
        </w:rPr>
        <w:t>main image</w:t>
      </w:r>
      <w:r w:rsidRPr="00C23797">
        <w:t> with zoom cursor</w:t>
      </w:r>
    </w:p>
    <w:p w14:paraId="25579069" w14:textId="77777777" w:rsidR="00C23797" w:rsidRPr="00C23797" w:rsidRDefault="00C23797" w:rsidP="00C23797">
      <w:pPr>
        <w:numPr>
          <w:ilvl w:val="0"/>
          <w:numId w:val="12"/>
        </w:numPr>
      </w:pPr>
      <w:r w:rsidRPr="00C23797">
        <w:rPr>
          <w:b/>
          <w:bCs/>
        </w:rPr>
        <w:t>4 thumbnail images</w:t>
      </w:r>
      <w:r w:rsidRPr="00C23797">
        <w:t> — click any to switch main image</w:t>
      </w:r>
    </w:p>
    <w:p w14:paraId="2B4BD07B" w14:textId="77777777" w:rsidR="00C23797" w:rsidRPr="00C23797" w:rsidRDefault="00C23797" w:rsidP="00C23797">
      <w:pPr>
        <w:numPr>
          <w:ilvl w:val="0"/>
          <w:numId w:val="12"/>
        </w:numPr>
      </w:pPr>
      <w:r w:rsidRPr="00C23797">
        <w:rPr>
          <w:b/>
          <w:bCs/>
        </w:rPr>
        <w:t>Auto badges</w:t>
      </w:r>
      <w:r w:rsidRPr="00C23797">
        <w:t xml:space="preserve"> — </w:t>
      </w:r>
      <w:r w:rsidRPr="00C23797">
        <w:rPr>
          <w:rFonts w:ascii="Segoe UI Emoji" w:hAnsi="Segoe UI Emoji" w:cs="Segoe UI Emoji"/>
        </w:rPr>
        <w:t>🆕</w:t>
      </w:r>
      <w:r w:rsidRPr="00C23797">
        <w:t xml:space="preserve"> NEW · 20% OFF · </w:t>
      </w:r>
      <w:r w:rsidRPr="00C23797">
        <w:rPr>
          <w:rFonts w:ascii="Segoe UI Emoji" w:hAnsi="Segoe UI Emoji" w:cs="Segoe UI Emoji"/>
        </w:rPr>
        <w:t>🏆</w:t>
      </w:r>
      <w:r w:rsidRPr="00C23797">
        <w:t xml:space="preserve"> BESTSELLER — pulled from admin panel settings</w:t>
      </w:r>
    </w:p>
    <w:p w14:paraId="1689CB57" w14:textId="77777777" w:rsidR="00C23797" w:rsidRPr="00C23797" w:rsidRDefault="00C23797" w:rsidP="00C23797">
      <w:r w:rsidRPr="00C23797">
        <w:pict w14:anchorId="319837A0">
          <v:rect id="_x0000_i1083" style="width:0;height:.75pt" o:hralign="center" o:hrstd="t" o:hr="t" fillcolor="#a0a0a0" stroked="f"/>
        </w:pict>
      </w:r>
    </w:p>
    <w:p w14:paraId="3F4A751D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🛒</w:t>
      </w:r>
      <w:r w:rsidRPr="00C23797">
        <w:rPr>
          <w:b/>
          <w:bCs/>
        </w:rPr>
        <w:t xml:space="preserve"> Product Info (Right Side)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8553"/>
      </w:tblGrid>
      <w:tr w:rsidR="00C23797" w:rsidRPr="00C23797" w14:paraId="5227ED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7BAF54" w14:textId="77777777" w:rsidR="00C23797" w:rsidRPr="00C23797" w:rsidRDefault="00C23797" w:rsidP="00C23797">
            <w:pPr>
              <w:rPr>
                <w:b/>
                <w:bCs/>
              </w:rPr>
            </w:pPr>
            <w:r w:rsidRPr="00C2379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020287" w14:textId="77777777" w:rsidR="00C23797" w:rsidRPr="00C23797" w:rsidRDefault="00C23797" w:rsidP="00C23797">
            <w:pPr>
              <w:rPr>
                <w:b/>
                <w:bCs/>
              </w:rPr>
            </w:pPr>
            <w:r w:rsidRPr="00C23797">
              <w:rPr>
                <w:b/>
                <w:bCs/>
              </w:rPr>
              <w:t>What It Does</w:t>
            </w:r>
          </w:p>
        </w:tc>
      </w:tr>
      <w:tr w:rsidR="00C23797" w:rsidRPr="00C23797" w14:paraId="498FD1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C1D199" w14:textId="77777777" w:rsidR="00C23797" w:rsidRPr="00C23797" w:rsidRDefault="00C23797" w:rsidP="00C23797">
            <w:r w:rsidRPr="00C23797">
              <w:rPr>
                <w:b/>
                <w:bCs/>
              </w:rPr>
              <w:t>Brand 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92D206" w14:textId="77777777" w:rsidR="00C23797" w:rsidRPr="00C23797" w:rsidRDefault="00C23797" w:rsidP="00C23797">
            <w:r w:rsidRPr="00C23797">
              <w:t>Clickable → goes to brand page</w:t>
            </w:r>
          </w:p>
        </w:tc>
      </w:tr>
      <w:tr w:rsidR="00C23797" w:rsidRPr="00C23797" w14:paraId="225D5D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1547C" w14:textId="77777777" w:rsidR="00C23797" w:rsidRPr="00C23797" w:rsidRDefault="00C23797" w:rsidP="00C23797">
            <w:r w:rsidRPr="00C23797">
              <w:rPr>
                <w:b/>
                <w:bCs/>
              </w:rPr>
              <w:t>Star rating +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C2E1CD" w14:textId="77777777" w:rsidR="00C23797" w:rsidRPr="00C23797" w:rsidRDefault="00C23797" w:rsidP="00C23797">
            <w:r w:rsidRPr="00C23797">
              <w:t xml:space="preserve">4.8 </w:t>
            </w:r>
            <w:r w:rsidRPr="00C23797">
              <w:rPr>
                <w:rFonts w:ascii="Segoe UI Emoji" w:hAnsi="Segoe UI Emoji" w:cs="Segoe UI Emoji"/>
              </w:rPr>
              <w:t>⭐</w:t>
            </w:r>
            <w:r w:rsidRPr="00C23797">
              <w:t xml:space="preserve"> with 127 reviews — anchor link to reviews tab</w:t>
            </w:r>
          </w:p>
        </w:tc>
      </w:tr>
      <w:tr w:rsidR="00C23797" w:rsidRPr="00C23797" w14:paraId="5962F2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D892E" w14:textId="77777777" w:rsidR="00C23797" w:rsidRPr="00C23797" w:rsidRDefault="00C23797" w:rsidP="00C23797">
            <w:r w:rsidRPr="00C23797">
              <w:rPr>
                <w:b/>
                <w:bCs/>
              </w:rPr>
              <w:t>Price 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E4A38C" w14:textId="77777777" w:rsidR="00C23797" w:rsidRPr="00C23797" w:rsidRDefault="00C23797" w:rsidP="00C23797">
            <w:r w:rsidRPr="00C23797">
              <w:t>Shows ₹279, MRP ₹349 struck through, "Save ₹70 (20% OFF)" badge</w:t>
            </w:r>
          </w:p>
        </w:tc>
      </w:tr>
      <w:tr w:rsidR="00C23797" w:rsidRPr="00C23797" w14:paraId="37D14A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0A4EA3" w14:textId="77777777" w:rsidR="00C23797" w:rsidRPr="00C23797" w:rsidRDefault="00C23797" w:rsidP="00C23797">
            <w:r w:rsidRPr="00C23797">
              <w:rPr>
                <w:b/>
                <w:bCs/>
              </w:rPr>
              <w:t>Coupon strip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778FB7" w14:textId="77777777" w:rsidR="00C23797" w:rsidRPr="00C23797" w:rsidRDefault="00C23797" w:rsidP="00C23797">
            <w:r w:rsidRPr="00C23797">
              <w:t>Click → opens coupon modal with available codes</w:t>
            </w:r>
          </w:p>
        </w:tc>
      </w:tr>
      <w:tr w:rsidR="00C23797" w:rsidRPr="00C23797" w14:paraId="791669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E9253" w14:textId="77777777" w:rsidR="00C23797" w:rsidRPr="00C23797" w:rsidRDefault="00C23797" w:rsidP="00C23797">
            <w:r w:rsidRPr="00C23797">
              <w:rPr>
                <w:b/>
                <w:bCs/>
              </w:rPr>
              <w:t>Size variants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B078C8" w14:textId="77777777" w:rsidR="00C23797" w:rsidRPr="00C23797" w:rsidRDefault="00C23797" w:rsidP="00C23797">
            <w:r w:rsidRPr="00C23797">
              <w:t>250g / 500g / 1kg — click to switch price automatically. 2kg = greyed Out of Stock</w:t>
            </w:r>
          </w:p>
        </w:tc>
      </w:tr>
      <w:tr w:rsidR="00C23797" w:rsidRPr="00C23797" w14:paraId="49EF85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DDD5C" w14:textId="77777777" w:rsidR="00C23797" w:rsidRPr="00C23797" w:rsidRDefault="00C23797" w:rsidP="00C23797">
            <w:r w:rsidRPr="00C23797">
              <w:rPr>
                <w:b/>
                <w:bCs/>
              </w:rPr>
              <w:t>Qty selector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1F70D" w14:textId="77777777" w:rsidR="00C23797" w:rsidRPr="00C23797" w:rsidRDefault="00C23797" w:rsidP="00C23797">
            <w:r w:rsidRPr="00C23797">
              <w:t>+/− buttons, max 10</w:t>
            </w:r>
          </w:p>
        </w:tc>
      </w:tr>
      <w:tr w:rsidR="00C23797" w:rsidRPr="00C23797" w14:paraId="091A9B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DFF49C" w14:textId="77777777" w:rsidR="00C23797" w:rsidRPr="00C23797" w:rsidRDefault="00C23797" w:rsidP="00C23797">
            <w:r w:rsidRPr="00C23797">
              <w:rPr>
                <w:b/>
                <w:bCs/>
              </w:rPr>
              <w:t>Add to 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B7B800" w14:textId="77777777" w:rsidR="00C23797" w:rsidRPr="00C23797" w:rsidRDefault="00C23797" w:rsidP="00C23797">
            <w:r w:rsidRPr="00C23797">
              <w:t xml:space="preserve">Turns green </w:t>
            </w:r>
            <w:r w:rsidRPr="00C23797">
              <w:rPr>
                <w:rFonts w:ascii="Segoe UI Emoji" w:hAnsi="Segoe UI Emoji" w:cs="Segoe UI Emoji"/>
              </w:rPr>
              <w:t>✅</w:t>
            </w:r>
            <w:r w:rsidRPr="00C23797">
              <w:t xml:space="preserve"> on click, opens cart drawer</w:t>
            </w:r>
          </w:p>
        </w:tc>
      </w:tr>
      <w:tr w:rsidR="00C23797" w:rsidRPr="00C23797" w14:paraId="39E740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D55CED" w14:textId="77777777" w:rsidR="00C23797" w:rsidRPr="00C23797" w:rsidRDefault="00C23797" w:rsidP="00C23797">
            <w:r w:rsidRPr="00C23797">
              <w:rPr>
                <w:b/>
                <w:bCs/>
              </w:rPr>
              <w:t>Buy Now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5AE3F1" w14:textId="77777777" w:rsidR="00C23797" w:rsidRPr="00C23797" w:rsidRDefault="00C23797" w:rsidP="00C23797">
            <w:r w:rsidRPr="00C23797">
              <w:t>Direct checkout button</w:t>
            </w:r>
          </w:p>
        </w:tc>
      </w:tr>
      <w:tr w:rsidR="00C23797" w:rsidRPr="00C23797" w14:paraId="25DE8F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B4D25F" w14:textId="77777777" w:rsidR="00C23797" w:rsidRPr="00C23797" w:rsidRDefault="00C23797" w:rsidP="00C23797">
            <w:r w:rsidRPr="00C23797">
              <w:rPr>
                <w:b/>
                <w:bCs/>
              </w:rPr>
              <w:lastRenderedPageBreak/>
              <w:t>Wishlist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77208" w14:textId="77777777" w:rsidR="00C23797" w:rsidRPr="00C23797" w:rsidRDefault="00C23797" w:rsidP="00C23797">
            <w:r w:rsidRPr="00C23797">
              <w:rPr>
                <w:rFonts w:ascii="Segoe UI Emoji" w:hAnsi="Segoe UI Emoji" w:cs="Segoe UI Emoji"/>
              </w:rPr>
              <w:t>🤍</w:t>
            </w:r>
            <w:r w:rsidRPr="00C23797">
              <w:t xml:space="preserve"> toggles to </w:t>
            </w:r>
            <w:r w:rsidRPr="00C23797">
              <w:rPr>
                <w:rFonts w:ascii="Segoe UI Emoji" w:hAnsi="Segoe UI Emoji" w:cs="Segoe UI Emoji"/>
              </w:rPr>
              <w:t>❤️</w:t>
            </w:r>
            <w:r w:rsidRPr="00C23797">
              <w:t xml:space="preserve"> with toast notification</w:t>
            </w:r>
          </w:p>
        </w:tc>
      </w:tr>
      <w:tr w:rsidR="00C23797" w:rsidRPr="00C23797" w14:paraId="762773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423AE" w14:textId="77777777" w:rsidR="00C23797" w:rsidRPr="00C23797" w:rsidRDefault="00C23797" w:rsidP="00C23797">
            <w:proofErr w:type="spellStart"/>
            <w:r w:rsidRPr="00C23797">
              <w:rPr>
                <w:b/>
                <w:bCs/>
              </w:rPr>
              <w:t>Pincode</w:t>
            </w:r>
            <w:proofErr w:type="spellEnd"/>
            <w:r w:rsidRPr="00C23797">
              <w:rPr>
                <w:b/>
                <w:bCs/>
              </w:rPr>
              <w:t xml:space="preserve">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9A6F8" w14:textId="77777777" w:rsidR="00C23797" w:rsidRPr="00C23797" w:rsidRDefault="00C23797" w:rsidP="00C23797">
            <w:r w:rsidRPr="00C23797">
              <w:t xml:space="preserve">Enter 6-digit </w:t>
            </w:r>
            <w:proofErr w:type="spellStart"/>
            <w:r w:rsidRPr="00C23797">
              <w:t>pincode</w:t>
            </w:r>
            <w:proofErr w:type="spellEnd"/>
            <w:r w:rsidRPr="00C23797">
              <w:t xml:space="preserve"> → shows delivery availability</w:t>
            </w:r>
          </w:p>
        </w:tc>
      </w:tr>
      <w:tr w:rsidR="00C23797" w:rsidRPr="00C23797" w14:paraId="57E547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115D1" w14:textId="77777777" w:rsidR="00C23797" w:rsidRPr="00C23797" w:rsidRDefault="00C23797" w:rsidP="00C23797">
            <w:r w:rsidRPr="00C23797">
              <w:rPr>
                <w:b/>
                <w:bCs/>
              </w:rPr>
              <w:t>Delivery 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2ECFC4" w14:textId="77777777" w:rsidR="00C23797" w:rsidRPr="00C23797" w:rsidRDefault="00C23797" w:rsidP="00C23797">
            <w:r w:rsidRPr="00C23797">
              <w:t>Free delivery note, COD, returns, estimated days</w:t>
            </w:r>
          </w:p>
        </w:tc>
      </w:tr>
      <w:tr w:rsidR="00C23797" w:rsidRPr="00C23797" w14:paraId="1B8DFD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FC9265" w14:textId="77777777" w:rsidR="00C23797" w:rsidRPr="00C23797" w:rsidRDefault="00C23797" w:rsidP="00C23797">
            <w:r w:rsidRPr="00C23797">
              <w:rPr>
                <w:b/>
                <w:bCs/>
              </w:rPr>
              <w:t>Key highlights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8E38B" w14:textId="77777777" w:rsidR="00C23797" w:rsidRPr="00C23797" w:rsidRDefault="00C23797" w:rsidP="00C23797">
            <w:r w:rsidRPr="00C23797">
              <w:t>No preservatives, mustard oil, FSSAI certified etc.</w:t>
            </w:r>
          </w:p>
        </w:tc>
      </w:tr>
    </w:tbl>
    <w:p w14:paraId="3141EAB7" w14:textId="77777777" w:rsidR="00C23797" w:rsidRPr="00C23797" w:rsidRDefault="00C23797" w:rsidP="00C23797">
      <w:r w:rsidRPr="00C23797">
        <w:pict w14:anchorId="379AC1B4">
          <v:rect id="_x0000_i1084" style="width:0;height:.75pt" o:hralign="center" o:hrstd="t" o:hr="t" fillcolor="#a0a0a0" stroked="f"/>
        </w:pict>
      </w:r>
    </w:p>
    <w:p w14:paraId="48D64D90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📄</w:t>
      </w:r>
      <w:r w:rsidRPr="00C23797">
        <w:rPr>
          <w:b/>
          <w:bCs/>
        </w:rPr>
        <w:t xml:space="preserve"> Tabs Section</w:t>
      </w:r>
    </w:p>
    <w:p w14:paraId="606A7A68" w14:textId="77777777" w:rsidR="00C23797" w:rsidRPr="00C23797" w:rsidRDefault="00C23797" w:rsidP="00C23797">
      <w:pPr>
        <w:numPr>
          <w:ilvl w:val="0"/>
          <w:numId w:val="13"/>
        </w:numPr>
      </w:pPr>
      <w:r w:rsidRPr="00C23797">
        <w:rPr>
          <w:b/>
          <w:bCs/>
        </w:rPr>
        <w:t>Description</w:t>
      </w:r>
      <w:r w:rsidRPr="00C23797">
        <w:t> — ingredients, how to use, storage</w:t>
      </w:r>
    </w:p>
    <w:p w14:paraId="6FE6D39A" w14:textId="77777777" w:rsidR="00C23797" w:rsidRPr="00C23797" w:rsidRDefault="00C23797" w:rsidP="00C23797">
      <w:pPr>
        <w:numPr>
          <w:ilvl w:val="0"/>
          <w:numId w:val="13"/>
        </w:numPr>
      </w:pPr>
      <w:r w:rsidRPr="00C23797">
        <w:rPr>
          <w:b/>
          <w:bCs/>
        </w:rPr>
        <w:t>Product Details</w:t>
      </w:r>
      <w:r w:rsidRPr="00C23797">
        <w:t> — brand, SKU, HSN, FSSAI, allergens table</w:t>
      </w:r>
    </w:p>
    <w:p w14:paraId="0550A366" w14:textId="77777777" w:rsidR="00C23797" w:rsidRPr="00C23797" w:rsidRDefault="00C23797" w:rsidP="00C23797">
      <w:pPr>
        <w:numPr>
          <w:ilvl w:val="0"/>
          <w:numId w:val="13"/>
        </w:numPr>
      </w:pPr>
      <w:r w:rsidRPr="00C23797">
        <w:rPr>
          <w:b/>
          <w:bCs/>
        </w:rPr>
        <w:t>Reviews (127)</w:t>
      </w:r>
      <w:r w:rsidRPr="00C23797">
        <w:t> — rating bar chart, review cards with verified badge, write review button</w:t>
      </w:r>
    </w:p>
    <w:p w14:paraId="01993BA0" w14:textId="77777777" w:rsidR="00C23797" w:rsidRPr="00C23797" w:rsidRDefault="00C23797" w:rsidP="00C23797">
      <w:pPr>
        <w:numPr>
          <w:ilvl w:val="0"/>
          <w:numId w:val="13"/>
        </w:numPr>
      </w:pPr>
      <w:r w:rsidRPr="00C23797">
        <w:rPr>
          <w:b/>
          <w:bCs/>
        </w:rPr>
        <w:t>Return Policy</w:t>
      </w:r>
      <w:r w:rsidRPr="00C23797">
        <w:t xml:space="preserve"> — 7-day return, refund process, </w:t>
      </w:r>
      <w:proofErr w:type="gramStart"/>
      <w:r w:rsidRPr="00C23797">
        <w:t>what's</w:t>
      </w:r>
      <w:proofErr w:type="gramEnd"/>
      <w:r w:rsidRPr="00C23797">
        <w:t xml:space="preserve"> not eligible</w:t>
      </w:r>
    </w:p>
    <w:p w14:paraId="6E912C1C" w14:textId="77777777" w:rsidR="00C23797" w:rsidRPr="00C23797" w:rsidRDefault="00C23797" w:rsidP="00C23797">
      <w:r w:rsidRPr="00C23797">
        <w:pict w14:anchorId="4705E24B">
          <v:rect id="_x0000_i1085" style="width:0;height:.75pt" o:hralign="center" o:hrstd="t" o:hr="t" fillcolor="#a0a0a0" stroked="f"/>
        </w:pict>
      </w:r>
    </w:p>
    <w:p w14:paraId="525616D9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🛒</w:t>
      </w:r>
      <w:r w:rsidRPr="00C23797">
        <w:rPr>
          <w:b/>
          <w:bCs/>
        </w:rPr>
        <w:t xml:space="preserve"> Live Cart Drawer (Right Slide-in)</w:t>
      </w:r>
    </w:p>
    <w:p w14:paraId="4BB75EC5" w14:textId="77777777" w:rsidR="00C23797" w:rsidRPr="00C23797" w:rsidRDefault="00C23797" w:rsidP="00C23797">
      <w:pPr>
        <w:numPr>
          <w:ilvl w:val="0"/>
          <w:numId w:val="14"/>
        </w:numPr>
      </w:pPr>
      <w:r w:rsidRPr="00C23797">
        <w:t>Opens on "Add to Cart" or cart icon click</w:t>
      </w:r>
    </w:p>
    <w:p w14:paraId="54BB8089" w14:textId="77777777" w:rsidR="00C23797" w:rsidRPr="00C23797" w:rsidRDefault="00C23797" w:rsidP="00C23797">
      <w:pPr>
        <w:numPr>
          <w:ilvl w:val="0"/>
          <w:numId w:val="14"/>
        </w:numPr>
      </w:pPr>
      <w:r w:rsidRPr="00C23797">
        <w:t>Shows all items with qty controls + delete</w:t>
      </w:r>
    </w:p>
    <w:p w14:paraId="383EE0DC" w14:textId="77777777" w:rsidR="00C23797" w:rsidRPr="00C23797" w:rsidRDefault="00C23797" w:rsidP="00C23797">
      <w:pPr>
        <w:numPr>
          <w:ilvl w:val="0"/>
          <w:numId w:val="14"/>
        </w:numPr>
      </w:pPr>
      <w:r w:rsidRPr="00C23797">
        <w:rPr>
          <w:b/>
          <w:bCs/>
        </w:rPr>
        <w:t>Live totals</w:t>
      </w:r>
      <w:r w:rsidRPr="00C23797">
        <w:t> — subtotal, delivery (FREE above ₹499), coupon discount, grand total</w:t>
      </w:r>
    </w:p>
    <w:p w14:paraId="5F4530A3" w14:textId="77777777" w:rsidR="00C23797" w:rsidRPr="00C23797" w:rsidRDefault="00C23797" w:rsidP="00C23797">
      <w:pPr>
        <w:numPr>
          <w:ilvl w:val="0"/>
          <w:numId w:val="14"/>
        </w:numPr>
      </w:pPr>
      <w:r w:rsidRPr="00C23797">
        <w:t>Proceed to Checkout button</w:t>
      </w:r>
    </w:p>
    <w:p w14:paraId="7C67B973" w14:textId="77777777" w:rsidR="00C23797" w:rsidRPr="00C23797" w:rsidRDefault="00C23797" w:rsidP="00C23797">
      <w:r w:rsidRPr="00C23797">
        <w:pict w14:anchorId="47C73129">
          <v:rect id="_x0000_i1086" style="width:0;height:.75pt" o:hralign="center" o:hrstd="t" o:hr="t" fillcolor="#a0a0a0" stroked="f"/>
        </w:pict>
      </w:r>
    </w:p>
    <w:p w14:paraId="3242619F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🎟️</w:t>
      </w:r>
      <w:r w:rsidRPr="00C23797">
        <w:rPr>
          <w:b/>
          <w:bCs/>
        </w:rPr>
        <w:t xml:space="preserve"> Coupon Modal</w:t>
      </w:r>
    </w:p>
    <w:p w14:paraId="37A7D985" w14:textId="77777777" w:rsidR="00C23797" w:rsidRPr="00C23797" w:rsidRDefault="00C23797" w:rsidP="00C23797">
      <w:pPr>
        <w:numPr>
          <w:ilvl w:val="0"/>
          <w:numId w:val="15"/>
        </w:numPr>
      </w:pPr>
      <w:r w:rsidRPr="00C23797">
        <w:t>Enter coupon code manually or click to select from list</w:t>
      </w:r>
    </w:p>
    <w:p w14:paraId="3D50851B" w14:textId="77777777" w:rsidR="00C23797" w:rsidRPr="00C23797" w:rsidRDefault="00C23797" w:rsidP="00C23797">
      <w:pPr>
        <w:numPr>
          <w:ilvl w:val="0"/>
          <w:numId w:val="15"/>
        </w:numPr>
      </w:pPr>
      <w:r w:rsidRPr="00C23797">
        <w:rPr>
          <w:b/>
          <w:bCs/>
        </w:rPr>
        <w:t>PICKLE20</w:t>
      </w:r>
      <w:r w:rsidRPr="00C23797">
        <w:t> = 20% off · </w:t>
      </w:r>
      <w:r w:rsidRPr="00C23797">
        <w:rPr>
          <w:b/>
          <w:bCs/>
        </w:rPr>
        <w:t>SAVE50</w:t>
      </w:r>
      <w:r w:rsidRPr="00C23797">
        <w:t> = ₹50 flat · </w:t>
      </w:r>
      <w:r w:rsidRPr="00C23797">
        <w:rPr>
          <w:b/>
          <w:bCs/>
        </w:rPr>
        <w:t>FREESHIP</w:t>
      </w:r>
      <w:r w:rsidRPr="00C23797">
        <w:t> = free delivery</w:t>
      </w:r>
    </w:p>
    <w:p w14:paraId="550F22B7" w14:textId="77777777" w:rsidR="00C23797" w:rsidRPr="00C23797" w:rsidRDefault="00C23797" w:rsidP="00C23797">
      <w:pPr>
        <w:numPr>
          <w:ilvl w:val="0"/>
          <w:numId w:val="15"/>
        </w:numPr>
      </w:pPr>
      <w:r w:rsidRPr="00C23797">
        <w:t>Cart total updates automatically after applying</w:t>
      </w:r>
    </w:p>
    <w:p w14:paraId="40B3B261" w14:textId="77777777" w:rsidR="00C23797" w:rsidRPr="00C23797" w:rsidRDefault="00C23797" w:rsidP="00C23797">
      <w:r w:rsidRPr="00C23797">
        <w:lastRenderedPageBreak/>
        <w:pict w14:anchorId="3FB5CA89">
          <v:rect id="_x0000_i1087" style="width:0;height:.75pt" o:hralign="center" o:hrstd="t" o:hr="t" fillcolor="#a0a0a0" stroked="f"/>
        </w:pict>
      </w:r>
    </w:p>
    <w:p w14:paraId="48CEFC4B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🔁</w:t>
      </w:r>
      <w:r w:rsidRPr="00C23797">
        <w:rPr>
          <w:b/>
          <w:bCs/>
        </w:rPr>
        <w:t xml:space="preserve"> Related Products &amp; "Also Bought"</w:t>
      </w:r>
    </w:p>
    <w:p w14:paraId="47B1A6E8" w14:textId="77777777" w:rsidR="00C23797" w:rsidRPr="00C23797" w:rsidRDefault="00C23797" w:rsidP="00C23797">
      <w:pPr>
        <w:numPr>
          <w:ilvl w:val="0"/>
          <w:numId w:val="16"/>
        </w:numPr>
      </w:pPr>
      <w:r w:rsidRPr="00C23797">
        <w:t>Auto-rendered product cards from same category + cross-sell</w:t>
      </w:r>
    </w:p>
    <w:p w14:paraId="055CEE13" w14:textId="77777777" w:rsidR="00C23797" w:rsidRPr="00C23797" w:rsidRDefault="00C23797" w:rsidP="00C23797">
      <w:pPr>
        <w:numPr>
          <w:ilvl w:val="0"/>
          <w:numId w:val="16"/>
        </w:numPr>
      </w:pPr>
      <w:r w:rsidRPr="00C23797">
        <w:t>Each card has image, brand, name, price, discount %, Add to Cart button</w:t>
      </w:r>
    </w:p>
    <w:p w14:paraId="5925EF92" w14:textId="77777777" w:rsidR="00C23797" w:rsidRPr="00C23797" w:rsidRDefault="00C23797" w:rsidP="00C23797">
      <w:r w:rsidRPr="00C23797">
        <w:pict w14:anchorId="3C27BF0A">
          <v:rect id="_x0000_i1088" style="width:0;height:.75pt" o:hralign="center" o:hrstd="t" o:hr="t" fillcolor="#a0a0a0" stroked="f"/>
        </w:pict>
      </w:r>
    </w:p>
    <w:p w14:paraId="1F649560" w14:textId="77777777" w:rsidR="00C23797" w:rsidRPr="00C23797" w:rsidRDefault="00C23797" w:rsidP="00C23797">
      <w:pPr>
        <w:rPr>
          <w:b/>
          <w:bCs/>
        </w:rPr>
      </w:pPr>
      <w:r w:rsidRPr="00C23797">
        <w:rPr>
          <w:rFonts w:ascii="Segoe UI Emoji" w:hAnsi="Segoe UI Emoji" w:cs="Segoe UI Emoji"/>
          <w:b/>
          <w:bCs/>
        </w:rPr>
        <w:t>🔗</w:t>
      </w:r>
      <w:r w:rsidRPr="00C23797">
        <w:rPr>
          <w:b/>
          <w:bCs/>
        </w:rPr>
        <w:t xml:space="preserve"> How Django Connects This (For Your Developer)</w:t>
      </w:r>
    </w:p>
    <w:p w14:paraId="70C3357A" w14:textId="77777777" w:rsidR="00C23797" w:rsidRPr="00C23797" w:rsidRDefault="00C23797" w:rsidP="00C23797">
      <w:r w:rsidRPr="00C23797">
        <w:t>python</w:t>
      </w:r>
    </w:p>
    <w:p w14:paraId="0BE76C9B" w14:textId="77777777" w:rsidR="00C23797" w:rsidRPr="00C23797" w:rsidRDefault="00C23797" w:rsidP="00C23797">
      <w:r w:rsidRPr="00C23797">
        <w:rPr>
          <w:i/>
          <w:iCs/>
        </w:rPr>
        <w:t># views.py — product detail view</w:t>
      </w:r>
    </w:p>
    <w:p w14:paraId="483E1D59" w14:textId="77777777" w:rsidR="00C23797" w:rsidRPr="00C23797" w:rsidRDefault="00C23797" w:rsidP="00C23797">
      <w:r w:rsidRPr="00C23797">
        <w:rPr>
          <w:b/>
          <w:bCs/>
        </w:rPr>
        <w:t>def</w:t>
      </w:r>
      <w:r w:rsidRPr="00C23797">
        <w:t xml:space="preserve"> </w:t>
      </w:r>
      <w:proofErr w:type="spellStart"/>
      <w:r w:rsidRPr="00C23797">
        <w:t>product_</w:t>
      </w:r>
      <w:proofErr w:type="gramStart"/>
      <w:r w:rsidRPr="00C23797">
        <w:t>detail</w:t>
      </w:r>
      <w:proofErr w:type="spellEnd"/>
      <w:r w:rsidRPr="00C23797">
        <w:t>(</w:t>
      </w:r>
      <w:proofErr w:type="gramEnd"/>
      <w:r w:rsidRPr="00C23797">
        <w:t>request, slug):</w:t>
      </w:r>
    </w:p>
    <w:p w14:paraId="11F8AB2A" w14:textId="77777777" w:rsidR="00C23797" w:rsidRPr="00C23797" w:rsidRDefault="00C23797" w:rsidP="00C23797">
      <w:r w:rsidRPr="00C23797">
        <w:t xml:space="preserve">    product = get_object_or_404(Product, slug=slug, </w:t>
      </w:r>
      <w:proofErr w:type="spellStart"/>
      <w:r w:rsidRPr="00C23797">
        <w:t>is_active</w:t>
      </w:r>
      <w:proofErr w:type="spellEnd"/>
      <w:r w:rsidRPr="00C23797">
        <w:t>=True)</w:t>
      </w:r>
    </w:p>
    <w:p w14:paraId="0BCB16D8" w14:textId="77777777" w:rsidR="00C23797" w:rsidRPr="00C23797" w:rsidRDefault="00C23797" w:rsidP="00C23797">
      <w:r w:rsidRPr="00C23797">
        <w:t xml:space="preserve">    variants = </w:t>
      </w:r>
      <w:proofErr w:type="spellStart"/>
      <w:proofErr w:type="gramStart"/>
      <w:r w:rsidRPr="00C23797">
        <w:t>product.variants.all</w:t>
      </w:r>
      <w:proofErr w:type="spellEnd"/>
      <w:r w:rsidRPr="00C23797">
        <w:t>(</w:t>
      </w:r>
      <w:proofErr w:type="gramEnd"/>
      <w:r w:rsidRPr="00C23797">
        <w:t>)</w:t>
      </w:r>
    </w:p>
    <w:p w14:paraId="093812DF" w14:textId="77777777" w:rsidR="00C23797" w:rsidRPr="00C23797" w:rsidRDefault="00C23797" w:rsidP="00C23797">
      <w:r w:rsidRPr="00C23797">
        <w:t xml:space="preserve">    </w:t>
      </w:r>
      <w:proofErr w:type="gramStart"/>
      <w:r w:rsidRPr="00C23797">
        <w:t>coupons  =</w:t>
      </w:r>
      <w:proofErr w:type="gramEnd"/>
      <w:r w:rsidRPr="00C23797">
        <w:t xml:space="preserve"> </w:t>
      </w:r>
      <w:proofErr w:type="spellStart"/>
      <w:proofErr w:type="gramStart"/>
      <w:r w:rsidRPr="00C23797">
        <w:t>Coupon.objects.filter</w:t>
      </w:r>
      <w:proofErr w:type="spellEnd"/>
      <w:proofErr w:type="gramEnd"/>
      <w:r w:rsidRPr="00C23797">
        <w:t>(</w:t>
      </w:r>
      <w:proofErr w:type="spellStart"/>
      <w:r w:rsidRPr="00C23797">
        <w:t>is_active</w:t>
      </w:r>
      <w:proofErr w:type="spellEnd"/>
      <w:r w:rsidRPr="00C23797">
        <w:t>=True)</w:t>
      </w:r>
    </w:p>
    <w:p w14:paraId="4738A38B" w14:textId="77777777" w:rsidR="00C23797" w:rsidRPr="00C23797" w:rsidRDefault="00C23797" w:rsidP="00C23797">
      <w:r w:rsidRPr="00C23797">
        <w:t xml:space="preserve">    </w:t>
      </w:r>
      <w:proofErr w:type="gramStart"/>
      <w:r w:rsidRPr="00C23797">
        <w:t>related  =</w:t>
      </w:r>
      <w:proofErr w:type="gramEnd"/>
      <w:r w:rsidRPr="00C23797">
        <w:t xml:space="preserve"> </w:t>
      </w:r>
      <w:proofErr w:type="gramStart"/>
      <w:r w:rsidRPr="00C23797">
        <w:t>Product.objects.filter</w:t>
      </w:r>
      <w:proofErr w:type="gramEnd"/>
      <w:r w:rsidRPr="00C23797">
        <w:t>(category=</w:t>
      </w:r>
      <w:proofErr w:type="gramStart"/>
      <w:r w:rsidRPr="00C23797">
        <w:t>product.category).exclude</w:t>
      </w:r>
      <w:proofErr w:type="gramEnd"/>
      <w:r w:rsidRPr="00C23797">
        <w:t>(</w:t>
      </w:r>
      <w:proofErr w:type="gramStart"/>
      <w:r w:rsidRPr="00C23797">
        <w:t>id=product.id)[</w:t>
      </w:r>
      <w:proofErr w:type="gramEnd"/>
      <w:r w:rsidRPr="00C23797">
        <w:t>:4]</w:t>
      </w:r>
    </w:p>
    <w:p w14:paraId="62E6DD9E" w14:textId="77777777" w:rsidR="00C23797" w:rsidRPr="00C23797" w:rsidRDefault="00C23797" w:rsidP="00C23797">
      <w:r w:rsidRPr="00C23797">
        <w:t xml:space="preserve">    </w:t>
      </w:r>
      <w:r w:rsidRPr="00C23797">
        <w:rPr>
          <w:b/>
          <w:bCs/>
        </w:rPr>
        <w:t>return</w:t>
      </w:r>
      <w:r w:rsidRPr="00C23797">
        <w:t xml:space="preserve"> </w:t>
      </w:r>
      <w:proofErr w:type="gramStart"/>
      <w:r w:rsidRPr="00C23797">
        <w:t>render(</w:t>
      </w:r>
      <w:proofErr w:type="gramEnd"/>
      <w:r w:rsidRPr="00C23797">
        <w:t>request, 'products/product_detail.html', {</w:t>
      </w:r>
    </w:p>
    <w:p w14:paraId="4DD0D33C" w14:textId="77777777" w:rsidR="00C23797" w:rsidRPr="00C23797" w:rsidRDefault="00C23797" w:rsidP="00C23797">
      <w:r w:rsidRPr="00C23797">
        <w:t xml:space="preserve">        'product': product,</w:t>
      </w:r>
    </w:p>
    <w:p w14:paraId="5F4480A8" w14:textId="77777777" w:rsidR="00C23797" w:rsidRPr="00C23797" w:rsidRDefault="00C23797" w:rsidP="00C23797">
      <w:r w:rsidRPr="00C23797">
        <w:t xml:space="preserve">        'variants': variants,</w:t>
      </w:r>
    </w:p>
    <w:p w14:paraId="6208A165" w14:textId="77777777" w:rsidR="00C23797" w:rsidRPr="00C23797" w:rsidRDefault="00C23797" w:rsidP="00C23797">
      <w:r w:rsidRPr="00C23797">
        <w:t xml:space="preserve">        'coupons': coupons,</w:t>
      </w:r>
    </w:p>
    <w:p w14:paraId="00247CE8" w14:textId="77777777" w:rsidR="00C23797" w:rsidRPr="00C23797" w:rsidRDefault="00C23797" w:rsidP="00C23797">
      <w:r w:rsidRPr="00C23797">
        <w:t xml:space="preserve">        'related': related,</w:t>
      </w:r>
    </w:p>
    <w:p w14:paraId="12D88243" w14:textId="77777777" w:rsidR="00C23797" w:rsidRPr="00C23797" w:rsidRDefault="00C23797" w:rsidP="00C23797">
      <w:r w:rsidRPr="00C23797">
        <w:t xml:space="preserve">    })</w:t>
      </w:r>
    </w:p>
    <w:p w14:paraId="1709FDBD" w14:textId="77777777" w:rsidR="00C23797" w:rsidRPr="00C23797" w:rsidRDefault="00C23797" w:rsidP="00C23797"/>
    <w:p w14:paraId="755802BF" w14:textId="77777777" w:rsidR="00C23797" w:rsidRPr="00C23797" w:rsidRDefault="00C23797" w:rsidP="00C23797">
      <w:r w:rsidRPr="00C23797">
        <w:rPr>
          <w:i/>
          <w:iCs/>
        </w:rPr>
        <w:t># urls.py</w:t>
      </w:r>
    </w:p>
    <w:p w14:paraId="4C6E4989" w14:textId="77777777" w:rsidR="00C23797" w:rsidRPr="00C23797" w:rsidRDefault="00C23797" w:rsidP="00C23797">
      <w:r w:rsidRPr="00C23797">
        <w:t>path('products/&lt;</w:t>
      </w:r>
      <w:proofErr w:type="spellStart"/>
      <w:proofErr w:type="gramStart"/>
      <w:r w:rsidRPr="00C23797">
        <w:t>slug:slug</w:t>
      </w:r>
      <w:proofErr w:type="spellEnd"/>
      <w:proofErr w:type="gramEnd"/>
      <w:r w:rsidRPr="00C23797">
        <w:t xml:space="preserve">&gt;/', </w:t>
      </w:r>
      <w:proofErr w:type="spellStart"/>
      <w:proofErr w:type="gramStart"/>
      <w:r w:rsidRPr="00C23797">
        <w:t>views.product</w:t>
      </w:r>
      <w:proofErr w:type="gramEnd"/>
      <w:r w:rsidRPr="00C23797">
        <w:t>_detail</w:t>
      </w:r>
      <w:proofErr w:type="spellEnd"/>
      <w:r w:rsidRPr="00C23797">
        <w:t>, name='</w:t>
      </w:r>
      <w:proofErr w:type="spellStart"/>
      <w:r w:rsidRPr="00C23797">
        <w:t>product_detail</w:t>
      </w:r>
      <w:proofErr w:type="spellEnd"/>
      <w:r w:rsidRPr="00C23797">
        <w:t>'),</w:t>
      </w:r>
    </w:p>
    <w:p w14:paraId="3E07EB41" w14:textId="77777777" w:rsidR="00C23797" w:rsidRPr="00C23797" w:rsidRDefault="00C23797" w:rsidP="00C23797">
      <w:r w:rsidRPr="00C23797">
        <w:t>The HTML file is the </w:t>
      </w:r>
      <w:r w:rsidRPr="00C23797">
        <w:rPr>
          <w:b/>
          <w:bCs/>
        </w:rPr>
        <w:t>exact template</w:t>
      </w:r>
      <w:r w:rsidRPr="00C23797">
        <w:t> your developer will save as templates/products/product_detail.html — just replace static values with </w:t>
      </w:r>
      <w:proofErr w:type="gramStart"/>
      <w:r w:rsidRPr="00C23797">
        <w:t>{{ product.name</w:t>
      </w:r>
      <w:proofErr w:type="gramEnd"/>
      <w:r w:rsidRPr="00C23797">
        <w:t xml:space="preserve"> }}, </w:t>
      </w:r>
      <w:proofErr w:type="gramStart"/>
      <w:r w:rsidRPr="00C23797">
        <w:t xml:space="preserve">{{ </w:t>
      </w:r>
      <w:proofErr w:type="spellStart"/>
      <w:r w:rsidRPr="00C23797">
        <w:t>product</w:t>
      </w:r>
      <w:proofErr w:type="gramEnd"/>
      <w:r w:rsidRPr="00C23797">
        <w:t>.</w:t>
      </w:r>
      <w:proofErr w:type="gramStart"/>
      <w:r w:rsidRPr="00C23797">
        <w:t>price</w:t>
      </w:r>
      <w:proofErr w:type="spellEnd"/>
      <w:r w:rsidRPr="00C23797">
        <w:t xml:space="preserve"> }</w:t>
      </w:r>
      <w:proofErr w:type="gramEnd"/>
      <w:r w:rsidRPr="00C23797">
        <w:t>} etc. from Django context.</w:t>
      </w:r>
    </w:p>
    <w:p w14:paraId="5313DD84" w14:textId="77777777" w:rsidR="00C23797" w:rsidRDefault="00C23797"/>
    <w:sectPr w:rsidR="00C23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4EF"/>
    <w:multiLevelType w:val="multilevel"/>
    <w:tmpl w:val="DCD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24C1C"/>
    <w:multiLevelType w:val="multilevel"/>
    <w:tmpl w:val="3E7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32646"/>
    <w:multiLevelType w:val="multilevel"/>
    <w:tmpl w:val="011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24A3A"/>
    <w:multiLevelType w:val="multilevel"/>
    <w:tmpl w:val="9C1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271593"/>
    <w:multiLevelType w:val="multilevel"/>
    <w:tmpl w:val="9FB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864497"/>
    <w:multiLevelType w:val="multilevel"/>
    <w:tmpl w:val="540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E41869"/>
    <w:multiLevelType w:val="multilevel"/>
    <w:tmpl w:val="523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2278F"/>
    <w:multiLevelType w:val="multilevel"/>
    <w:tmpl w:val="9224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02A4"/>
    <w:multiLevelType w:val="multilevel"/>
    <w:tmpl w:val="095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392B20"/>
    <w:multiLevelType w:val="multilevel"/>
    <w:tmpl w:val="2C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1D7330"/>
    <w:multiLevelType w:val="multilevel"/>
    <w:tmpl w:val="6E7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CC3AB3"/>
    <w:multiLevelType w:val="multilevel"/>
    <w:tmpl w:val="264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916D88"/>
    <w:multiLevelType w:val="multilevel"/>
    <w:tmpl w:val="B82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873F17"/>
    <w:multiLevelType w:val="multilevel"/>
    <w:tmpl w:val="152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3859E5"/>
    <w:multiLevelType w:val="multilevel"/>
    <w:tmpl w:val="F30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296FF4"/>
    <w:multiLevelType w:val="multilevel"/>
    <w:tmpl w:val="715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9825031">
    <w:abstractNumId w:val="13"/>
  </w:num>
  <w:num w:numId="2" w16cid:durableId="70472984">
    <w:abstractNumId w:val="7"/>
  </w:num>
  <w:num w:numId="3" w16cid:durableId="2142192265">
    <w:abstractNumId w:val="11"/>
  </w:num>
  <w:num w:numId="4" w16cid:durableId="1613395093">
    <w:abstractNumId w:val="9"/>
  </w:num>
  <w:num w:numId="5" w16cid:durableId="1566063064">
    <w:abstractNumId w:val="10"/>
  </w:num>
  <w:num w:numId="6" w16cid:durableId="2135513274">
    <w:abstractNumId w:val="14"/>
  </w:num>
  <w:num w:numId="7" w16cid:durableId="1813058030">
    <w:abstractNumId w:val="4"/>
  </w:num>
  <w:num w:numId="8" w16cid:durableId="1967001186">
    <w:abstractNumId w:val="1"/>
  </w:num>
  <w:num w:numId="9" w16cid:durableId="2093115922">
    <w:abstractNumId w:val="15"/>
  </w:num>
  <w:num w:numId="10" w16cid:durableId="1874885143">
    <w:abstractNumId w:val="2"/>
  </w:num>
  <w:num w:numId="11" w16cid:durableId="237402290">
    <w:abstractNumId w:val="8"/>
  </w:num>
  <w:num w:numId="12" w16cid:durableId="312485252">
    <w:abstractNumId w:val="0"/>
  </w:num>
  <w:num w:numId="13" w16cid:durableId="956719961">
    <w:abstractNumId w:val="5"/>
  </w:num>
  <w:num w:numId="14" w16cid:durableId="1109156133">
    <w:abstractNumId w:val="6"/>
  </w:num>
  <w:num w:numId="15" w16cid:durableId="1822771920">
    <w:abstractNumId w:val="3"/>
  </w:num>
  <w:num w:numId="16" w16cid:durableId="1736319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97"/>
    <w:rsid w:val="000121D9"/>
    <w:rsid w:val="00672CB9"/>
    <w:rsid w:val="00C2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C1EB"/>
  <w15:chartTrackingRefBased/>
  <w15:docId w15:val="{F3B29C5B-0085-46AD-B55E-D5CB565E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2026-03-18T13:15:00Z</dcterms:created>
  <dcterms:modified xsi:type="dcterms:W3CDTF">2026-03-18T13:37:00Z</dcterms:modified>
</cp:coreProperties>
</file>