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814F56" w14:textId="77777777" w:rsidR="00802CB6" w:rsidRPr="00802CB6" w:rsidRDefault="00802CB6" w:rsidP="00802CB6">
      <w:r w:rsidRPr="00802CB6">
        <w:t>Here are the 2 brand new admin pages — </w:t>
      </w:r>
      <w:r w:rsidRPr="00802CB6">
        <w:rPr>
          <w:b/>
          <w:bCs/>
        </w:rPr>
        <w:t>Dashboard</w:t>
      </w:r>
      <w:r w:rsidRPr="00802CB6">
        <w:t> and </w:t>
      </w:r>
      <w:r w:rsidRPr="00802CB6">
        <w:rPr>
          <w:b/>
          <w:bCs/>
        </w:rPr>
        <w:t>7-in-1 Reports</w:t>
      </w:r>
      <w:r w:rsidRPr="00802CB6">
        <w:t> — fully designed and interactive!</w:t>
      </w:r>
    </w:p>
    <w:p w14:paraId="54CD68E3" w14:textId="77777777" w:rsidR="00802CB6" w:rsidRPr="00802CB6" w:rsidRDefault="00802CB6" w:rsidP="00802CB6">
      <w:r w:rsidRPr="00802CB6">
        <w:pict w14:anchorId="7E959DF9">
          <v:rect id="_x0000_i1043" style="width:0;height:.75pt" o:hralign="center" o:hrstd="t" o:hr="t" fillcolor="#a0a0a0" stroked="f"/>
        </w:pict>
      </w:r>
    </w:p>
    <w:p w14:paraId="673DB3B7" w14:textId="77777777" w:rsidR="00802CB6" w:rsidRPr="00802CB6" w:rsidRDefault="00802CB6" w:rsidP="00802CB6">
      <w:pPr>
        <w:rPr>
          <w:b/>
          <w:bCs/>
        </w:rPr>
      </w:pPr>
      <w:r w:rsidRPr="00802CB6">
        <w:rPr>
          <w:rFonts w:ascii="Segoe UI Emoji" w:hAnsi="Segoe UI Emoji" w:cs="Segoe UI Emoji"/>
          <w:b/>
          <w:bCs/>
        </w:rPr>
        <w:t>📊</w:t>
      </w:r>
      <w:r w:rsidRPr="00802CB6">
        <w:rPr>
          <w:b/>
          <w:bCs/>
        </w:rPr>
        <w:t xml:space="preserve"> Admin Dashboard (picklehub_dashboard.html)</w:t>
      </w:r>
    </w:p>
    <w:p w14:paraId="452458DC" w14:textId="77777777" w:rsidR="00802CB6" w:rsidRPr="00802CB6" w:rsidRDefault="00802CB6" w:rsidP="00802CB6">
      <w:r w:rsidRPr="00802CB6">
        <w:t>The operations control center with a fixed sidebar and live data:</w:t>
      </w:r>
    </w:p>
    <w:p w14:paraId="1E71C08C" w14:textId="77777777" w:rsidR="00802CB6" w:rsidRPr="00802CB6" w:rsidRDefault="00802CB6" w:rsidP="00802CB6">
      <w:pPr>
        <w:numPr>
          <w:ilvl w:val="0"/>
          <w:numId w:val="1"/>
        </w:numPr>
      </w:pPr>
      <w:r w:rsidRPr="00802CB6">
        <w:rPr>
          <w:b/>
          <w:bCs/>
        </w:rPr>
        <w:t>8 KPI stat cards</w:t>
      </w:r>
      <w:r w:rsidRPr="00802CB6">
        <w:t> — Today's Revenue (₹48,320), Orders Today (37), Total Customers (1,284), Pending Payments (5), Monthly Revenue, Monthly Orders, Avg Order Value, Low Stock count</w:t>
      </w:r>
    </w:p>
    <w:p w14:paraId="0CF47F6C" w14:textId="77777777" w:rsidR="00802CB6" w:rsidRPr="00802CB6" w:rsidRDefault="00802CB6" w:rsidP="00802CB6">
      <w:pPr>
        <w:numPr>
          <w:ilvl w:val="0"/>
          <w:numId w:val="1"/>
        </w:numPr>
      </w:pPr>
      <w:r w:rsidRPr="00802CB6">
        <w:rPr>
          <w:b/>
          <w:bCs/>
        </w:rPr>
        <w:t>Revenue Bar + Line chart</w:t>
      </w:r>
      <w:r w:rsidRPr="00802CB6">
        <w:t> — 7-day revenue bars with overlay order count line; dropdown to switch 7 days / 30 days / 12 months</w:t>
      </w:r>
    </w:p>
    <w:p w14:paraId="1AC90D6E" w14:textId="77777777" w:rsidR="00802CB6" w:rsidRPr="00802CB6" w:rsidRDefault="00802CB6" w:rsidP="00802CB6">
      <w:pPr>
        <w:numPr>
          <w:ilvl w:val="0"/>
          <w:numId w:val="1"/>
        </w:numPr>
      </w:pPr>
      <w:r w:rsidRPr="00802CB6">
        <w:rPr>
          <w:b/>
          <w:bCs/>
        </w:rPr>
        <w:t>Payment Method Donut chart</w:t>
      </w:r>
      <w:r w:rsidRPr="00802CB6">
        <w:t> — COD 52% / UPI 35% / Bank 13%</w:t>
      </w:r>
    </w:p>
    <w:p w14:paraId="2E14FB78" w14:textId="77777777" w:rsidR="00802CB6" w:rsidRPr="00802CB6" w:rsidRDefault="00802CB6" w:rsidP="00802CB6">
      <w:pPr>
        <w:numPr>
          <w:ilvl w:val="0"/>
          <w:numId w:val="1"/>
        </w:numPr>
      </w:pPr>
      <w:r w:rsidRPr="00802CB6">
        <w:rPr>
          <w:b/>
          <w:bCs/>
        </w:rPr>
        <w:t>Recent Orders table</w:t>
      </w:r>
      <w:r w:rsidRPr="00802CB6">
        <w:t> — with colored status pills, Verify + View Screenshot buttons per row</w:t>
      </w:r>
    </w:p>
    <w:p w14:paraId="76000182" w14:textId="77777777" w:rsidR="00802CB6" w:rsidRPr="00802CB6" w:rsidRDefault="00802CB6" w:rsidP="00802CB6">
      <w:pPr>
        <w:numPr>
          <w:ilvl w:val="0"/>
          <w:numId w:val="1"/>
        </w:numPr>
      </w:pPr>
      <w:r w:rsidRPr="00802CB6">
        <w:rPr>
          <w:b/>
          <w:bCs/>
        </w:rPr>
        <w:t>Payment Verification Queue</w:t>
      </w:r>
      <w:r w:rsidRPr="00802CB6">
        <w:t xml:space="preserve"> — 3 pending items with one-click </w:t>
      </w:r>
      <w:r w:rsidRPr="00802CB6">
        <w:rPr>
          <w:rFonts w:ascii="Segoe UI Emoji" w:hAnsi="Segoe UI Emoji" w:cs="Segoe UI Emoji"/>
        </w:rPr>
        <w:t>✅</w:t>
      </w:r>
      <w:r w:rsidRPr="00802CB6">
        <w:t xml:space="preserve"> Verify action</w:t>
      </w:r>
    </w:p>
    <w:p w14:paraId="7946CD09" w14:textId="77777777" w:rsidR="00802CB6" w:rsidRPr="00802CB6" w:rsidRDefault="00802CB6" w:rsidP="00802CB6">
      <w:pPr>
        <w:numPr>
          <w:ilvl w:val="0"/>
          <w:numId w:val="1"/>
        </w:numPr>
      </w:pPr>
      <w:r w:rsidRPr="00802CB6">
        <w:rPr>
          <w:b/>
          <w:bCs/>
        </w:rPr>
        <w:t>Top 5 Selling Products</w:t>
      </w:r>
      <w:r w:rsidRPr="00802CB6">
        <w:t> — ranked with animated progress bars and revenue figures</w:t>
      </w:r>
    </w:p>
    <w:p w14:paraId="2C34D95E" w14:textId="77777777" w:rsidR="00802CB6" w:rsidRPr="00802CB6" w:rsidRDefault="00802CB6" w:rsidP="00802CB6">
      <w:pPr>
        <w:numPr>
          <w:ilvl w:val="0"/>
          <w:numId w:val="1"/>
        </w:numPr>
      </w:pPr>
      <w:r w:rsidRPr="00802CB6">
        <w:rPr>
          <w:b/>
          <w:bCs/>
        </w:rPr>
        <w:t>Low Stock Alerts</w:t>
      </w:r>
      <w:r w:rsidRPr="00802CB6">
        <w:t> — 7 items listed with units remaining (color-coded)</w:t>
      </w:r>
    </w:p>
    <w:p w14:paraId="0283B1CF" w14:textId="77777777" w:rsidR="00802CB6" w:rsidRPr="00802CB6" w:rsidRDefault="00802CB6" w:rsidP="00802CB6">
      <w:pPr>
        <w:numPr>
          <w:ilvl w:val="0"/>
          <w:numId w:val="1"/>
        </w:numPr>
      </w:pPr>
      <w:r w:rsidRPr="00802CB6">
        <w:rPr>
          <w:b/>
          <w:bCs/>
        </w:rPr>
        <w:t>Quick Action cards</w:t>
      </w:r>
      <w:r w:rsidRPr="00802CB6">
        <w:t> — Add Product, View Orders, Sales Reports, Create Coupon</w:t>
      </w:r>
    </w:p>
    <w:p w14:paraId="114910B1" w14:textId="77777777" w:rsidR="00802CB6" w:rsidRPr="00802CB6" w:rsidRDefault="00802CB6" w:rsidP="00802CB6">
      <w:r w:rsidRPr="00802CB6">
        <w:pict w14:anchorId="4CDA4C06">
          <v:rect id="_x0000_i1044" style="width:0;height:.75pt" o:hralign="center" o:hrstd="t" o:hr="t" fillcolor="#a0a0a0" stroked="f"/>
        </w:pict>
      </w:r>
    </w:p>
    <w:p w14:paraId="3B121C83" w14:textId="77777777" w:rsidR="00802CB6" w:rsidRPr="00802CB6" w:rsidRDefault="00802CB6" w:rsidP="00802CB6">
      <w:pPr>
        <w:rPr>
          <w:b/>
          <w:bCs/>
        </w:rPr>
      </w:pPr>
      <w:r w:rsidRPr="00802CB6">
        <w:rPr>
          <w:rFonts w:ascii="Segoe UI Emoji" w:hAnsi="Segoe UI Emoji" w:cs="Segoe UI Emoji"/>
          <w:b/>
          <w:bCs/>
        </w:rPr>
        <w:t>📈</w:t>
      </w:r>
      <w:r w:rsidRPr="00802CB6">
        <w:rPr>
          <w:b/>
          <w:bCs/>
        </w:rPr>
        <w:t xml:space="preserve"> Reports Page (picklehub_reports.html) — 7 Report Types</w:t>
      </w:r>
    </w:p>
    <w:p w14:paraId="40DC9FA3" w14:textId="77777777" w:rsidR="00802CB6" w:rsidRPr="00802CB6" w:rsidRDefault="00802CB6" w:rsidP="00802CB6">
      <w:r w:rsidRPr="00802CB6">
        <w:t>All reports in one page with tab switching, date filters, and Chart.js visualizations:</w:t>
      </w:r>
    </w:p>
    <w:tbl>
      <w:tblPr>
        <w:tblW w:w="10780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4"/>
        <w:gridCol w:w="8956"/>
      </w:tblGrid>
      <w:tr w:rsidR="00802CB6" w:rsidRPr="00802CB6" w14:paraId="4DF3DBB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6AE50615" w14:textId="77777777" w:rsidR="00802CB6" w:rsidRPr="00802CB6" w:rsidRDefault="00802CB6" w:rsidP="00802CB6">
            <w:pPr>
              <w:rPr>
                <w:b/>
                <w:bCs/>
              </w:rPr>
            </w:pPr>
            <w:r w:rsidRPr="00802CB6">
              <w:rPr>
                <w:b/>
                <w:bCs/>
              </w:rPr>
              <w:t>Tab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6F27339C" w14:textId="77777777" w:rsidR="00802CB6" w:rsidRPr="00802CB6" w:rsidRDefault="00802CB6" w:rsidP="00802CB6">
            <w:pPr>
              <w:rPr>
                <w:b/>
                <w:bCs/>
              </w:rPr>
            </w:pPr>
            <w:r w:rsidRPr="00802CB6">
              <w:rPr>
                <w:b/>
                <w:bCs/>
              </w:rPr>
              <w:t>What's Inside</w:t>
            </w:r>
          </w:p>
        </w:tc>
      </w:tr>
      <w:tr w:rsidR="00802CB6" w:rsidRPr="00802CB6" w14:paraId="5EB36C04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F41A313" w14:textId="77777777" w:rsidR="00802CB6" w:rsidRPr="00802CB6" w:rsidRDefault="00802CB6" w:rsidP="00802CB6">
            <w:r w:rsidRPr="00802CB6">
              <w:rPr>
                <w:rFonts w:ascii="Segoe UI Emoji" w:hAnsi="Segoe UI Emoji" w:cs="Segoe UI Emoji"/>
              </w:rPr>
              <w:t>📈</w:t>
            </w:r>
            <w:r w:rsidRPr="00802CB6">
              <w:t> </w:t>
            </w:r>
            <w:r w:rsidRPr="00802CB6">
              <w:rPr>
                <w:b/>
                <w:bCs/>
              </w:rPr>
              <w:t>Sales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419D955" w14:textId="77777777" w:rsidR="00802CB6" w:rsidRPr="00802CB6" w:rsidRDefault="00802CB6" w:rsidP="00802CB6">
            <w:r w:rsidRPr="00802CB6">
              <w:t>Daily revenue trend line chart, Day-of-week radar chart, full daily breakdown table</w:t>
            </w:r>
          </w:p>
        </w:tc>
      </w:tr>
      <w:tr w:rsidR="00802CB6" w:rsidRPr="00802CB6" w14:paraId="51AF5701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443C300" w14:textId="77777777" w:rsidR="00802CB6" w:rsidRPr="00802CB6" w:rsidRDefault="00802CB6" w:rsidP="00802CB6">
            <w:r w:rsidRPr="00802CB6">
              <w:rPr>
                <w:rFonts w:ascii="Segoe UI Emoji" w:hAnsi="Segoe UI Emoji" w:cs="Segoe UI Emoji"/>
              </w:rPr>
              <w:t>📦</w:t>
            </w:r>
            <w:r w:rsidRPr="00802CB6">
              <w:t> </w:t>
            </w:r>
            <w:r w:rsidRPr="00802CB6">
              <w:rPr>
                <w:b/>
                <w:bCs/>
              </w:rPr>
              <w:t>Products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69C9FE7" w14:textId="77777777" w:rsidR="00802CB6" w:rsidRPr="00802CB6" w:rsidRDefault="00802CB6" w:rsidP="00802CB6">
            <w:r w:rsidRPr="00802CB6">
              <w:t>Category pie chart, top products bar chart, product-wise units sold + stock table</w:t>
            </w:r>
          </w:p>
        </w:tc>
      </w:tr>
      <w:tr w:rsidR="00802CB6" w:rsidRPr="00802CB6" w14:paraId="35C90DD5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EA9A564" w14:textId="77777777" w:rsidR="00802CB6" w:rsidRPr="00802CB6" w:rsidRDefault="00802CB6" w:rsidP="00802CB6">
            <w:r w:rsidRPr="00802CB6">
              <w:rPr>
                <w:rFonts w:ascii="Segoe UI Emoji" w:hAnsi="Segoe UI Emoji" w:cs="Segoe UI Emoji"/>
              </w:rPr>
              <w:t>💳</w:t>
            </w:r>
            <w:r w:rsidRPr="00802CB6">
              <w:t> </w:t>
            </w:r>
            <w:r w:rsidRPr="00802CB6">
              <w:rPr>
                <w:b/>
                <w:bCs/>
              </w:rPr>
              <w:t>Payments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D3AD9F9" w14:textId="77777777" w:rsidR="00802CB6" w:rsidRPr="00802CB6" w:rsidRDefault="00802CB6" w:rsidP="00802CB6">
            <w:r w:rsidRPr="00802CB6">
              <w:t>COD/UPI/Bank donut, stacked daily collection chart, pending verification action table</w:t>
            </w:r>
          </w:p>
        </w:tc>
      </w:tr>
      <w:tr w:rsidR="00802CB6" w:rsidRPr="00802CB6" w14:paraId="66065F7E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D247F30" w14:textId="77777777" w:rsidR="00802CB6" w:rsidRPr="00802CB6" w:rsidRDefault="00802CB6" w:rsidP="00802CB6">
            <w:r w:rsidRPr="00802CB6">
              <w:rPr>
                <w:rFonts w:ascii="Segoe UI Emoji" w:hAnsi="Segoe UI Emoji" w:cs="Segoe UI Emoji"/>
              </w:rPr>
              <w:lastRenderedPageBreak/>
              <w:t>👥</w:t>
            </w:r>
            <w:r w:rsidRPr="00802CB6">
              <w:t> </w:t>
            </w:r>
            <w:r w:rsidRPr="00802CB6">
              <w:rPr>
                <w:b/>
                <w:bCs/>
              </w:rPr>
              <w:t>Customers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C305A55" w14:textId="77777777" w:rsidR="00802CB6" w:rsidRPr="00802CB6" w:rsidRDefault="00802CB6" w:rsidP="00802CB6">
            <w:r w:rsidRPr="00802CB6">
              <w:t xml:space="preserve">Deliveries by Nagpur area bar chart, </w:t>
            </w:r>
            <w:proofErr w:type="gramStart"/>
            <w:r w:rsidRPr="00802CB6">
              <w:t>New</w:t>
            </w:r>
            <w:proofErr w:type="gramEnd"/>
            <w:r w:rsidRPr="00802CB6">
              <w:t xml:space="preserve"> vs Repeat donut, top customers table</w:t>
            </w:r>
          </w:p>
        </w:tc>
      </w:tr>
      <w:tr w:rsidR="00802CB6" w:rsidRPr="00802CB6" w14:paraId="25AA0EBA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D8A6547" w14:textId="77777777" w:rsidR="00802CB6" w:rsidRPr="00802CB6" w:rsidRDefault="00802CB6" w:rsidP="00802CB6">
            <w:r w:rsidRPr="00802CB6">
              <w:rPr>
                <w:rFonts w:ascii="Segoe UI Emoji" w:hAnsi="Segoe UI Emoji" w:cs="Segoe UI Emoji"/>
              </w:rPr>
              <w:t>🏭</w:t>
            </w:r>
            <w:r w:rsidRPr="00802CB6">
              <w:t> </w:t>
            </w:r>
            <w:r w:rsidRPr="00802CB6">
              <w:rPr>
                <w:b/>
                <w:bCs/>
              </w:rPr>
              <w:t>Inventory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15C1BF9" w14:textId="77777777" w:rsidR="00802CB6" w:rsidRPr="00802CB6" w:rsidRDefault="00802CB6" w:rsidP="00802CB6">
            <w:r w:rsidRPr="00802CB6">
              <w:t>Stock qty, sold count, reorder level, Critical / Low Stock / Out of Stock badges</w:t>
            </w:r>
          </w:p>
        </w:tc>
      </w:tr>
      <w:tr w:rsidR="00802CB6" w:rsidRPr="00802CB6" w14:paraId="16281414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803C54C" w14:textId="77777777" w:rsidR="00802CB6" w:rsidRPr="00802CB6" w:rsidRDefault="00802CB6" w:rsidP="00802CB6">
            <w:r w:rsidRPr="00802CB6">
              <w:rPr>
                <w:rFonts w:ascii="Segoe UI Emoji" w:hAnsi="Segoe UI Emoji" w:cs="Segoe UI Emoji"/>
              </w:rPr>
              <w:t>🏷️</w:t>
            </w:r>
            <w:r w:rsidRPr="00802CB6">
              <w:t> </w:t>
            </w:r>
            <w:r w:rsidRPr="00802CB6">
              <w:rPr>
                <w:b/>
                <w:bCs/>
              </w:rPr>
              <w:t>Coupons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3B4B247" w14:textId="77777777" w:rsidR="00802CB6" w:rsidRPr="00802CB6" w:rsidRDefault="00802CB6" w:rsidP="00802CB6">
            <w:r w:rsidRPr="00802CB6">
              <w:t>Times used, discount granted, revenue impact per coupon code</w:t>
            </w:r>
          </w:p>
        </w:tc>
      </w:tr>
      <w:tr w:rsidR="00802CB6" w:rsidRPr="00802CB6" w14:paraId="09A4CCD9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A970548" w14:textId="77777777" w:rsidR="00802CB6" w:rsidRPr="00802CB6" w:rsidRDefault="00802CB6" w:rsidP="00802CB6">
            <w:r w:rsidRPr="00802CB6">
              <w:rPr>
                <w:rFonts w:ascii="Segoe UI Emoji" w:hAnsi="Segoe UI Emoji" w:cs="Segoe UI Emoji"/>
              </w:rPr>
              <w:t>🚚</w:t>
            </w:r>
            <w:r w:rsidRPr="00802CB6">
              <w:t> </w:t>
            </w:r>
            <w:r w:rsidRPr="00802CB6">
              <w:rPr>
                <w:b/>
                <w:bCs/>
              </w:rPr>
              <w:t>Delivery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EB24F9C" w14:textId="77777777" w:rsidR="00802CB6" w:rsidRPr="00802CB6" w:rsidRDefault="00802CB6" w:rsidP="00802CB6">
            <w:r w:rsidRPr="00802CB6">
              <w:t>PIN-code delivery success rates, delivery time distribution chart</w:t>
            </w:r>
          </w:p>
        </w:tc>
      </w:tr>
    </w:tbl>
    <w:p w14:paraId="125344A7" w14:textId="77777777" w:rsidR="00802CB6" w:rsidRPr="00802CB6" w:rsidRDefault="00802CB6" w:rsidP="00802CB6">
      <w:r w:rsidRPr="00802CB6">
        <w:rPr>
          <w:b/>
          <w:bCs/>
        </w:rPr>
        <w:t>Filter Bar</w:t>
      </w:r>
      <w:r w:rsidRPr="00802CB6">
        <w:t> (shared across all tabs): From Date, To Date, Period selector (Today/Week/Month/Quarter/Year), Category dropdown + Apply button.</w:t>
      </w:r>
    </w:p>
    <w:p w14:paraId="1F7D6767" w14:textId="77777777" w:rsidR="00802CB6" w:rsidRPr="00802CB6" w:rsidRDefault="00802CB6" w:rsidP="00802CB6">
      <w:r w:rsidRPr="00802CB6">
        <w:rPr>
          <w:b/>
          <w:bCs/>
        </w:rPr>
        <w:t>Export buttons</w:t>
      </w:r>
      <w:r w:rsidRPr="00802CB6">
        <w:t>: CSV and PDF (ready to wire to Django </w:t>
      </w:r>
      <w:proofErr w:type="spellStart"/>
      <w:proofErr w:type="gramStart"/>
      <w:r w:rsidRPr="00802CB6">
        <w:t>csv.writer</w:t>
      </w:r>
      <w:proofErr w:type="spellEnd"/>
      <w:proofErr w:type="gramEnd"/>
      <w:r w:rsidRPr="00802CB6">
        <w:t> / </w:t>
      </w:r>
      <w:proofErr w:type="spellStart"/>
      <w:r w:rsidRPr="00802CB6">
        <w:t>weasyprint</w:t>
      </w:r>
      <w:proofErr w:type="spellEnd"/>
      <w:r w:rsidRPr="00802CB6">
        <w:t>).</w:t>
      </w:r>
    </w:p>
    <w:p w14:paraId="28F49EC1" w14:textId="77777777" w:rsidR="00802CB6" w:rsidRPr="00802CB6" w:rsidRDefault="00802CB6" w:rsidP="00802CB6">
      <w:r w:rsidRPr="00802CB6">
        <w:pict w14:anchorId="6DA351AD">
          <v:rect id="_x0000_i1045" style="width:0;height:.75pt" o:hralign="center" o:hrstd="t" o:hr="t" fillcolor="#a0a0a0" stroked="f"/>
        </w:pict>
      </w:r>
    </w:p>
    <w:p w14:paraId="4B7B1EC4" w14:textId="77777777" w:rsidR="00802CB6" w:rsidRPr="00802CB6" w:rsidRDefault="00802CB6" w:rsidP="00802CB6">
      <w:pPr>
        <w:rPr>
          <w:b/>
          <w:bCs/>
        </w:rPr>
      </w:pPr>
      <w:r w:rsidRPr="00802CB6">
        <w:rPr>
          <w:rFonts w:ascii="Segoe UI Emoji" w:hAnsi="Segoe UI Emoji" w:cs="Segoe UI Emoji"/>
          <w:b/>
          <w:bCs/>
        </w:rPr>
        <w:t>🗂️</w:t>
      </w:r>
      <w:r w:rsidRPr="00802CB6">
        <w:rPr>
          <w:b/>
          <w:bCs/>
        </w:rPr>
        <w:t xml:space="preserve"> Complete </w:t>
      </w:r>
      <w:proofErr w:type="spellStart"/>
      <w:r w:rsidRPr="00802CB6">
        <w:rPr>
          <w:b/>
          <w:bCs/>
        </w:rPr>
        <w:t>PickleHub</w:t>
      </w:r>
      <w:proofErr w:type="spellEnd"/>
      <w:r w:rsidRPr="00802CB6">
        <w:rPr>
          <w:b/>
          <w:bCs/>
        </w:rPr>
        <w:t xml:space="preserve"> Page Inventory</w:t>
      </w:r>
    </w:p>
    <w:tbl>
      <w:tblPr>
        <w:tblW w:w="10785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1"/>
        <w:gridCol w:w="5305"/>
        <w:gridCol w:w="4429"/>
      </w:tblGrid>
      <w:tr w:rsidR="00802CB6" w:rsidRPr="00802CB6" w14:paraId="187E4BF6" w14:textId="77777777">
        <w:trPr>
          <w:tblHeader/>
          <w:tblCellSpacing w:w="15" w:type="dxa"/>
        </w:trPr>
        <w:tc>
          <w:tcPr>
            <w:tcW w:w="1014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4D581813" w14:textId="77777777" w:rsidR="00802CB6" w:rsidRPr="00802CB6" w:rsidRDefault="00802CB6" w:rsidP="00802CB6">
            <w:pPr>
              <w:rPr>
                <w:b/>
                <w:bCs/>
              </w:rPr>
            </w:pPr>
            <w:r w:rsidRPr="00802CB6">
              <w:rPr>
                <w:b/>
                <w:bCs/>
              </w:rPr>
              <w:t>#</w:t>
            </w:r>
          </w:p>
        </w:tc>
        <w:tc>
          <w:tcPr>
            <w:tcW w:w="5335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47A066B2" w14:textId="77777777" w:rsidR="00802CB6" w:rsidRPr="00802CB6" w:rsidRDefault="00802CB6" w:rsidP="00802CB6">
            <w:pPr>
              <w:rPr>
                <w:b/>
                <w:bCs/>
              </w:rPr>
            </w:pPr>
            <w:r w:rsidRPr="00802CB6">
              <w:rPr>
                <w:b/>
                <w:bCs/>
              </w:rPr>
              <w:t>File</w:t>
            </w:r>
          </w:p>
        </w:tc>
        <w:tc>
          <w:tcPr>
            <w:tcW w:w="4431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6F9093AD" w14:textId="77777777" w:rsidR="00802CB6" w:rsidRPr="00802CB6" w:rsidRDefault="00802CB6" w:rsidP="00802CB6">
            <w:pPr>
              <w:rPr>
                <w:b/>
                <w:bCs/>
              </w:rPr>
            </w:pPr>
            <w:r w:rsidRPr="00802CB6">
              <w:rPr>
                <w:b/>
                <w:bCs/>
              </w:rPr>
              <w:t>Page</w:t>
            </w:r>
          </w:p>
        </w:tc>
      </w:tr>
    </w:tbl>
    <w:p w14:paraId="4034D670" w14:textId="77777777" w:rsidR="00802CB6" w:rsidRPr="00802CB6" w:rsidRDefault="00802CB6" w:rsidP="00802CB6">
      <w:pPr>
        <w:rPr>
          <w:vanish/>
        </w:rPr>
      </w:pPr>
    </w:p>
    <w:tbl>
      <w:tblPr>
        <w:tblW w:w="10780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9"/>
        <w:gridCol w:w="5293"/>
        <w:gridCol w:w="4698"/>
      </w:tblGrid>
      <w:tr w:rsidR="00802CB6" w:rsidRPr="00802CB6" w14:paraId="395BEE8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461357C3" w14:textId="77777777" w:rsidR="00802CB6" w:rsidRPr="00802CB6" w:rsidRDefault="00802CB6" w:rsidP="00802CB6">
            <w:pPr>
              <w:rPr>
                <w:b/>
                <w:bCs/>
              </w:rPr>
            </w:pPr>
            <w:r w:rsidRPr="00802CB6">
              <w:rPr>
                <w:b/>
                <w:bCs/>
              </w:rPr>
              <w:t>#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6F1A9BD8" w14:textId="77777777" w:rsidR="00802CB6" w:rsidRPr="00802CB6" w:rsidRDefault="00802CB6" w:rsidP="00802CB6">
            <w:pPr>
              <w:rPr>
                <w:b/>
                <w:bCs/>
              </w:rPr>
            </w:pPr>
            <w:r w:rsidRPr="00802CB6">
              <w:rPr>
                <w:b/>
                <w:bCs/>
              </w:rPr>
              <w:t>File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6AD99CA9" w14:textId="77777777" w:rsidR="00802CB6" w:rsidRPr="00802CB6" w:rsidRDefault="00802CB6" w:rsidP="00802CB6">
            <w:pPr>
              <w:rPr>
                <w:b/>
                <w:bCs/>
              </w:rPr>
            </w:pPr>
            <w:r w:rsidRPr="00802CB6">
              <w:rPr>
                <w:b/>
                <w:bCs/>
              </w:rPr>
              <w:t>Page</w:t>
            </w:r>
          </w:p>
        </w:tc>
      </w:tr>
      <w:tr w:rsidR="00802CB6" w:rsidRPr="00802CB6" w14:paraId="2BF309AE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6D9FFD1" w14:textId="77777777" w:rsidR="00802CB6" w:rsidRPr="00802CB6" w:rsidRDefault="00802CB6" w:rsidP="00802CB6">
            <w:r w:rsidRPr="00802CB6"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437C1CD" w14:textId="77777777" w:rsidR="00802CB6" w:rsidRPr="00802CB6" w:rsidRDefault="00802CB6" w:rsidP="00802CB6">
            <w:r w:rsidRPr="00802CB6">
              <w:t>picklehub_homepage.html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A12BD40" w14:textId="77777777" w:rsidR="00802CB6" w:rsidRPr="00802CB6" w:rsidRDefault="00802CB6" w:rsidP="00802CB6">
            <w:r w:rsidRPr="00802CB6">
              <w:rPr>
                <w:rFonts w:ascii="Segoe UI Emoji" w:hAnsi="Segoe UI Emoji" w:cs="Segoe UI Emoji"/>
              </w:rPr>
              <w:t>🏠</w:t>
            </w:r>
            <w:r w:rsidRPr="00802CB6">
              <w:t xml:space="preserve"> Homepage</w:t>
            </w:r>
          </w:p>
        </w:tc>
      </w:tr>
      <w:tr w:rsidR="00802CB6" w:rsidRPr="00802CB6" w14:paraId="1C139EAB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5C7325A" w14:textId="77777777" w:rsidR="00802CB6" w:rsidRPr="00802CB6" w:rsidRDefault="00802CB6" w:rsidP="00802CB6">
            <w:r w:rsidRPr="00802CB6">
              <w:t>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5E36DE0" w14:textId="77777777" w:rsidR="00802CB6" w:rsidRPr="00802CB6" w:rsidRDefault="00802CB6" w:rsidP="00802CB6">
            <w:r w:rsidRPr="00802CB6">
              <w:t>picklehub_product_list.html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0FB19A4" w14:textId="77777777" w:rsidR="00802CB6" w:rsidRPr="00802CB6" w:rsidRDefault="00802CB6" w:rsidP="00802CB6">
            <w:r w:rsidRPr="00802CB6">
              <w:rPr>
                <w:rFonts w:ascii="Segoe UI Emoji" w:hAnsi="Segoe UI Emoji" w:cs="Segoe UI Emoji"/>
              </w:rPr>
              <w:t>🛒</w:t>
            </w:r>
            <w:r w:rsidRPr="00802CB6">
              <w:t xml:space="preserve"> Product Listing</w:t>
            </w:r>
          </w:p>
        </w:tc>
      </w:tr>
      <w:tr w:rsidR="00802CB6" w:rsidRPr="00802CB6" w14:paraId="3377FF2A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7BAC3CA" w14:textId="77777777" w:rsidR="00802CB6" w:rsidRPr="00802CB6" w:rsidRDefault="00802CB6" w:rsidP="00802CB6">
            <w:r w:rsidRPr="00802CB6">
              <w:t>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2F5E2AB" w14:textId="77777777" w:rsidR="00802CB6" w:rsidRPr="00802CB6" w:rsidRDefault="00802CB6" w:rsidP="00802CB6">
            <w:r w:rsidRPr="00802CB6">
              <w:t>picklehub_product_detail.html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E057C21" w14:textId="77777777" w:rsidR="00802CB6" w:rsidRPr="00802CB6" w:rsidRDefault="00802CB6" w:rsidP="00802CB6">
            <w:r w:rsidRPr="00802CB6">
              <w:rPr>
                <w:rFonts w:ascii="Segoe UI Emoji" w:hAnsi="Segoe UI Emoji" w:cs="Segoe UI Emoji"/>
              </w:rPr>
              <w:t>📄</w:t>
            </w:r>
            <w:r w:rsidRPr="00802CB6">
              <w:t xml:space="preserve"> Product Detail</w:t>
            </w:r>
          </w:p>
        </w:tc>
      </w:tr>
      <w:tr w:rsidR="00802CB6" w:rsidRPr="00802CB6" w14:paraId="395B7B80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D84CDCB" w14:textId="77777777" w:rsidR="00802CB6" w:rsidRPr="00802CB6" w:rsidRDefault="00802CB6" w:rsidP="00802CB6">
            <w:r w:rsidRPr="00802CB6">
              <w:t>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AD7AEEE" w14:textId="77777777" w:rsidR="00802CB6" w:rsidRPr="00802CB6" w:rsidRDefault="00802CB6" w:rsidP="00802CB6">
            <w:r w:rsidRPr="00802CB6">
              <w:t>picklehub_cart_checkout_v2.html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F5E8D32" w14:textId="77777777" w:rsidR="00802CB6" w:rsidRPr="00802CB6" w:rsidRDefault="00802CB6" w:rsidP="00802CB6">
            <w:r w:rsidRPr="00802CB6">
              <w:rPr>
                <w:rFonts w:ascii="Segoe UI Emoji" w:hAnsi="Segoe UI Emoji" w:cs="Segoe UI Emoji"/>
              </w:rPr>
              <w:t>🛒</w:t>
            </w:r>
            <w:r w:rsidRPr="00802CB6">
              <w:t xml:space="preserve"> Cart + Checkout + Success</w:t>
            </w:r>
          </w:p>
        </w:tc>
      </w:tr>
      <w:tr w:rsidR="00802CB6" w:rsidRPr="00802CB6" w14:paraId="15BBA49E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59DAA28" w14:textId="77777777" w:rsidR="00802CB6" w:rsidRPr="00802CB6" w:rsidRDefault="00802CB6" w:rsidP="00802CB6">
            <w:r w:rsidRPr="00802CB6">
              <w:t>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C956D0B" w14:textId="77777777" w:rsidR="00802CB6" w:rsidRPr="00802CB6" w:rsidRDefault="00802CB6" w:rsidP="00802CB6">
            <w:r w:rsidRPr="00802CB6">
              <w:t>picklehub_dashboard.html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B84EE6D" w14:textId="77777777" w:rsidR="00802CB6" w:rsidRPr="00802CB6" w:rsidRDefault="00802CB6" w:rsidP="00802CB6">
            <w:r w:rsidRPr="00802CB6">
              <w:rPr>
                <w:rFonts w:ascii="Segoe UI Emoji" w:hAnsi="Segoe UI Emoji" w:cs="Segoe UI Emoji"/>
              </w:rPr>
              <w:t>📊</w:t>
            </w:r>
            <w:r w:rsidRPr="00802CB6">
              <w:t xml:space="preserve"> Admin Dashboard</w:t>
            </w:r>
          </w:p>
        </w:tc>
      </w:tr>
      <w:tr w:rsidR="00802CB6" w:rsidRPr="00802CB6" w14:paraId="7B2D2E13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AA6ECC8" w14:textId="77777777" w:rsidR="00802CB6" w:rsidRPr="00802CB6" w:rsidRDefault="00802CB6" w:rsidP="00802CB6">
            <w:r w:rsidRPr="00802CB6">
              <w:lastRenderedPageBreak/>
              <w:t>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0D69503" w14:textId="77777777" w:rsidR="00802CB6" w:rsidRPr="00802CB6" w:rsidRDefault="00802CB6" w:rsidP="00802CB6">
            <w:r w:rsidRPr="00802CB6">
              <w:t>picklehub_reports.html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31F848E" w14:textId="77777777" w:rsidR="00802CB6" w:rsidRPr="00802CB6" w:rsidRDefault="00802CB6" w:rsidP="00802CB6">
            <w:r w:rsidRPr="00802CB6">
              <w:rPr>
                <w:rFonts w:ascii="Segoe UI Emoji" w:hAnsi="Segoe UI Emoji" w:cs="Segoe UI Emoji"/>
              </w:rPr>
              <w:t>📈</w:t>
            </w:r>
            <w:r w:rsidRPr="00802CB6">
              <w:t xml:space="preserve"> All Reports (7 types)</w:t>
            </w:r>
          </w:p>
        </w:tc>
      </w:tr>
      <w:tr w:rsidR="00802CB6" w:rsidRPr="00802CB6" w14:paraId="62DCD9F9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F4D7DB9" w14:textId="77777777" w:rsidR="00802CB6" w:rsidRPr="00802CB6" w:rsidRDefault="00802CB6" w:rsidP="00802CB6">
            <w:r w:rsidRPr="00802CB6">
              <w:t>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ADCEE90" w14:textId="77777777" w:rsidR="00802CB6" w:rsidRPr="00802CB6" w:rsidRDefault="00802CB6" w:rsidP="00802CB6">
            <w:r w:rsidRPr="00802CB6">
              <w:t>picklehub_models.py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8B8C14F" w14:textId="77777777" w:rsidR="00802CB6" w:rsidRPr="00802CB6" w:rsidRDefault="00802CB6" w:rsidP="00802CB6">
            <w:r w:rsidRPr="00802CB6">
              <w:rPr>
                <w:rFonts w:ascii="Segoe UI Emoji" w:hAnsi="Segoe UI Emoji" w:cs="Segoe UI Emoji"/>
              </w:rPr>
              <w:t>🗄️</w:t>
            </w:r>
            <w:r w:rsidRPr="00802CB6">
              <w:t xml:space="preserve"> Django Models</w:t>
            </w:r>
          </w:p>
        </w:tc>
      </w:tr>
      <w:tr w:rsidR="00802CB6" w:rsidRPr="00802CB6" w14:paraId="632299D1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DA32369" w14:textId="77777777" w:rsidR="00802CB6" w:rsidRPr="00802CB6" w:rsidRDefault="00802CB6" w:rsidP="00802CB6">
            <w:r w:rsidRPr="00802CB6">
              <w:t>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69259F3" w14:textId="77777777" w:rsidR="00802CB6" w:rsidRPr="00802CB6" w:rsidRDefault="00802CB6" w:rsidP="00802CB6">
            <w:r w:rsidRPr="00802CB6">
              <w:t>picklehub_views.py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7917AD9" w14:textId="77777777" w:rsidR="00802CB6" w:rsidRPr="00802CB6" w:rsidRDefault="00802CB6" w:rsidP="00802CB6">
            <w:r w:rsidRPr="00802CB6">
              <w:rPr>
                <w:rFonts w:ascii="Segoe UI Emoji" w:hAnsi="Segoe UI Emoji" w:cs="Segoe UI Emoji"/>
              </w:rPr>
              <w:t>⚙️</w:t>
            </w:r>
            <w:r w:rsidRPr="00802CB6">
              <w:t xml:space="preserve"> Django Views</w:t>
            </w:r>
          </w:p>
        </w:tc>
      </w:tr>
      <w:tr w:rsidR="00802CB6" w:rsidRPr="00802CB6" w14:paraId="2A9B2794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173CF9A" w14:textId="77777777" w:rsidR="00802CB6" w:rsidRPr="00802CB6" w:rsidRDefault="00802CB6" w:rsidP="00802CB6">
            <w:r w:rsidRPr="00802CB6">
              <w:t>9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2F01746" w14:textId="77777777" w:rsidR="00802CB6" w:rsidRPr="00802CB6" w:rsidRDefault="00802CB6" w:rsidP="00802CB6">
            <w:r w:rsidRPr="00802CB6">
              <w:t>picklehub_urls.py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FB9811E" w14:textId="77777777" w:rsidR="00802CB6" w:rsidRPr="00802CB6" w:rsidRDefault="00802CB6" w:rsidP="00802CB6">
            <w:r w:rsidRPr="00802CB6">
              <w:rPr>
                <w:rFonts w:ascii="Segoe UI Emoji" w:hAnsi="Segoe UI Emoji" w:cs="Segoe UI Emoji"/>
              </w:rPr>
              <w:t>🔗</w:t>
            </w:r>
            <w:r w:rsidRPr="00802CB6">
              <w:t xml:space="preserve"> URL Config</w:t>
            </w:r>
          </w:p>
        </w:tc>
      </w:tr>
      <w:tr w:rsidR="00802CB6" w:rsidRPr="00802CB6" w14:paraId="450B3842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D4A1DC7" w14:textId="77777777" w:rsidR="00802CB6" w:rsidRPr="00802CB6" w:rsidRDefault="00802CB6" w:rsidP="00802CB6">
            <w:r w:rsidRPr="00802CB6">
              <w:t>10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F6519EF" w14:textId="77777777" w:rsidR="00802CB6" w:rsidRPr="00802CB6" w:rsidRDefault="00802CB6" w:rsidP="00802CB6">
            <w:r w:rsidRPr="00802CB6">
              <w:t>picklehub_admin.py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4A0B9F8" w14:textId="77777777" w:rsidR="00802CB6" w:rsidRPr="00802CB6" w:rsidRDefault="00802CB6" w:rsidP="00802CB6">
            <w:r w:rsidRPr="00802CB6">
              <w:rPr>
                <w:rFonts w:ascii="Segoe UI Emoji" w:hAnsi="Segoe UI Emoji" w:cs="Segoe UI Emoji"/>
              </w:rPr>
              <w:t>🛡️</w:t>
            </w:r>
            <w:r w:rsidRPr="00802CB6">
              <w:t xml:space="preserve"> Admin Panel</w:t>
            </w:r>
          </w:p>
        </w:tc>
      </w:tr>
    </w:tbl>
    <w:p w14:paraId="2A70D440" w14:textId="77777777" w:rsidR="00802CB6" w:rsidRDefault="00802CB6"/>
    <w:sectPr w:rsidR="00802CB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5D2308"/>
    <w:multiLevelType w:val="multilevel"/>
    <w:tmpl w:val="4EFC9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9970309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2CB6"/>
    <w:rsid w:val="00802CB6"/>
    <w:rsid w:val="00F268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4045E6"/>
  <w15:chartTrackingRefBased/>
  <w15:docId w15:val="{7C723349-D2A2-4119-B3FA-99EF1C072F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2C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2C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2CB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2C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2CB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2C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2C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2C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2C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2CB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2CB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2CB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2CB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2CB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2C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2C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2C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2C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2C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2C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2C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2C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2C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2C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2C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2CB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2CB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2CB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2CB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373</Words>
  <Characters>2131</Characters>
  <Application>Microsoft Office Word</Application>
  <DocSecurity>0</DocSecurity>
  <Lines>17</Lines>
  <Paragraphs>4</Paragraphs>
  <ScaleCrop>false</ScaleCrop>
  <Company/>
  <LinksUpToDate>false</LinksUpToDate>
  <CharactersWithSpaces>2500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Rahul Ramteke</dc:creator>
  <cp:keywords/>
  <dc:description/>
  <cp:lastModifiedBy>Rahul Ramteke</cp:lastModifiedBy>
  <cp:revision>1</cp:revision>
  <dcterms:created xsi:type="dcterms:W3CDTF">2026-03-17T12:46:00Z</dcterms:created>
  <dcterms:modified xsi:type="dcterms:W3CDTF">2026-03-17T12:46:00Z</dcterms:modified>
</cp:coreProperties>
</file>