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1C1CF" w14:textId="77777777" w:rsidR="006976F1" w:rsidRPr="006976F1" w:rsidRDefault="006976F1" w:rsidP="006976F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6F1">
        <w:rPr>
          <w:rFonts w:ascii="Times New Roman" w:hAnsi="Times New Roman" w:cs="Times New Roman"/>
          <w:sz w:val="24"/>
          <w:szCs w:val="24"/>
        </w:rPr>
        <w:t>Optimise any genetic algorithm problem (any function estimation) with RL.</w:t>
      </w:r>
    </w:p>
    <w:p w14:paraId="616F39F3" w14:textId="77777777" w:rsidR="006976F1" w:rsidRPr="00CC08D7" w:rsidRDefault="006976F1" w:rsidP="00CC08D7">
      <w:pPr>
        <w:ind w:left="360"/>
        <w:rPr>
          <w:rFonts w:ascii="Times New Roman" w:hAnsi="Times New Roman" w:cs="Times New Roman"/>
          <w:sz w:val="24"/>
          <w:szCs w:val="24"/>
        </w:rPr>
      </w:pPr>
      <w:r w:rsidRPr="00CC08D7">
        <w:rPr>
          <w:rFonts w:ascii="Times New Roman" w:hAnsi="Times New Roman" w:cs="Times New Roman"/>
          <w:b/>
          <w:bCs/>
          <w:sz w:val="24"/>
          <w:szCs w:val="24"/>
        </w:rPr>
        <w:t>K-armed Bandit Problem</w:t>
      </w:r>
      <w:r w:rsidRPr="00CC08D7">
        <w:rPr>
          <w:rFonts w:ascii="Times New Roman" w:hAnsi="Times New Roman" w:cs="Times New Roman"/>
          <w:sz w:val="24"/>
          <w:szCs w:val="24"/>
        </w:rPr>
        <w:t>:</w:t>
      </w:r>
    </w:p>
    <w:p w14:paraId="728E6D83" w14:textId="35BF6E58" w:rsidR="006976F1" w:rsidRPr="00CC08D7" w:rsidRDefault="006976F1" w:rsidP="00CC0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08D7">
        <w:rPr>
          <w:rFonts w:ascii="Times New Roman" w:hAnsi="Times New Roman" w:cs="Times New Roman"/>
          <w:sz w:val="24"/>
          <w:szCs w:val="24"/>
        </w:rPr>
        <w:t>In the K-armed bandit problem, each arm can represent a different individual in the population, and the reward as the fitness of that individual.</w:t>
      </w:r>
    </w:p>
    <w:p w14:paraId="68557292" w14:textId="145EC44C" w:rsidR="006976F1" w:rsidRPr="00CC08D7" w:rsidRDefault="006976F1" w:rsidP="00CC0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08D7">
        <w:rPr>
          <w:rFonts w:ascii="Times New Roman" w:hAnsi="Times New Roman" w:cs="Times New Roman"/>
          <w:b/>
          <w:bCs/>
          <w:sz w:val="24"/>
          <w:szCs w:val="24"/>
        </w:rPr>
        <w:t>Selection Strategy</w:t>
      </w:r>
      <w:r w:rsidRPr="00CC08D7">
        <w:rPr>
          <w:rFonts w:ascii="Times New Roman" w:hAnsi="Times New Roman" w:cs="Times New Roman"/>
          <w:sz w:val="24"/>
          <w:szCs w:val="24"/>
        </w:rPr>
        <w:t>: Use an RL-based strategy, such as the epsilon-greedy method or upper confidence bound (UCB) to decide which individuals to select based on their past fitness.</w:t>
      </w:r>
    </w:p>
    <w:p w14:paraId="71E34441" w14:textId="66C29764" w:rsidR="006976F1" w:rsidRPr="00CC08D7" w:rsidRDefault="006976F1" w:rsidP="00CC08D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08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probability epsilon, select a random individual (exploration).</w:t>
      </w:r>
    </w:p>
    <w:p w14:paraId="4B590D0A" w14:textId="77777777" w:rsidR="006976F1" w:rsidRPr="00CC08D7" w:rsidRDefault="006976F1" w:rsidP="00CC08D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59E2F5" w14:textId="36FB8D92" w:rsidR="00C874D2" w:rsidRPr="00CC08D7" w:rsidRDefault="006976F1" w:rsidP="00CC0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08D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With probability 1−ϵ, select the individual with the highest average fitness (exploitation).</w:t>
      </w:r>
    </w:p>
    <w:p w14:paraId="2D98A6B7" w14:textId="77777777" w:rsidR="006976F1" w:rsidRPr="00CC08D7" w:rsidRDefault="006976F1" w:rsidP="00CC08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9A1D950" w14:textId="174BA6BC" w:rsidR="006976F1" w:rsidRPr="00CC08D7" w:rsidRDefault="006976F1" w:rsidP="00CC0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08D7">
        <w:rPr>
          <w:rFonts w:ascii="Times New Roman" w:hAnsi="Times New Roman" w:cs="Times New Roman"/>
          <w:sz w:val="24"/>
          <w:szCs w:val="24"/>
        </w:rPr>
        <w:t>Select individuals based on the K-armed bandit strategy for reproduction and perform the other operations involved in genetic algorithm such as crossover or mutation</w:t>
      </w:r>
    </w:p>
    <w:p w14:paraId="330439F5" w14:textId="77777777" w:rsidR="00CC08D7" w:rsidRPr="00CC08D7" w:rsidRDefault="00CC08D7" w:rsidP="00CC08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55AF60" w14:textId="3A5038DD" w:rsidR="00CC08D7" w:rsidRPr="00CC08D7" w:rsidRDefault="00CC08D7" w:rsidP="00CC0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08D7">
        <w:rPr>
          <w:rFonts w:ascii="Times New Roman" w:hAnsi="Times New Roman" w:cs="Times New Roman"/>
          <w:sz w:val="24"/>
          <w:szCs w:val="24"/>
        </w:rPr>
        <w:t>Replace the least fit individuals in the population with the fittest offspring.</w:t>
      </w:r>
    </w:p>
    <w:p w14:paraId="47CA0BB7" w14:textId="77777777" w:rsidR="006976F1" w:rsidRPr="00CC08D7" w:rsidRDefault="006976F1" w:rsidP="00CC08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8449447" w14:textId="7AF8B084" w:rsidR="006976F1" w:rsidRPr="00CC08D7" w:rsidRDefault="006976F1" w:rsidP="00CC08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08D7">
        <w:rPr>
          <w:rFonts w:ascii="Times New Roman" w:hAnsi="Times New Roman" w:cs="Times New Roman"/>
          <w:sz w:val="24"/>
          <w:szCs w:val="24"/>
        </w:rPr>
        <w:t>The bandit approach can focus more on exploring diverse solutions when necessary or use the best solutions more aggressively when close to convergence.</w:t>
      </w:r>
    </w:p>
    <w:sectPr w:rsidR="006976F1" w:rsidRPr="00CC0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43C0B"/>
    <w:multiLevelType w:val="multilevel"/>
    <w:tmpl w:val="4B04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F75B0"/>
    <w:multiLevelType w:val="multilevel"/>
    <w:tmpl w:val="877C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70A09"/>
    <w:multiLevelType w:val="hybridMultilevel"/>
    <w:tmpl w:val="46F6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61C53"/>
    <w:multiLevelType w:val="hybridMultilevel"/>
    <w:tmpl w:val="A4E2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F65DB"/>
    <w:multiLevelType w:val="hybridMultilevel"/>
    <w:tmpl w:val="B03EA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75D49"/>
    <w:multiLevelType w:val="hybridMultilevel"/>
    <w:tmpl w:val="18E4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297551">
    <w:abstractNumId w:val="0"/>
  </w:num>
  <w:num w:numId="2" w16cid:durableId="1766068777">
    <w:abstractNumId w:val="1"/>
  </w:num>
  <w:num w:numId="3" w16cid:durableId="1675842419">
    <w:abstractNumId w:val="4"/>
  </w:num>
  <w:num w:numId="4" w16cid:durableId="240915778">
    <w:abstractNumId w:val="3"/>
  </w:num>
  <w:num w:numId="5" w16cid:durableId="648167777">
    <w:abstractNumId w:val="5"/>
  </w:num>
  <w:num w:numId="6" w16cid:durableId="953093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F1"/>
    <w:rsid w:val="003843B6"/>
    <w:rsid w:val="00446B58"/>
    <w:rsid w:val="00606512"/>
    <w:rsid w:val="006976F1"/>
    <w:rsid w:val="00786DF7"/>
    <w:rsid w:val="00937C86"/>
    <w:rsid w:val="00BF7A7A"/>
    <w:rsid w:val="00C874D2"/>
    <w:rsid w:val="00CC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BC6C5"/>
  <w15:chartTrackingRefBased/>
  <w15:docId w15:val="{80864D9C-0116-4EE7-9D26-4EEEB4B4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6F1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6976F1"/>
  </w:style>
  <w:style w:type="character" w:customStyle="1" w:styleId="mord">
    <w:name w:val="mord"/>
    <w:basedOn w:val="DefaultParagraphFont"/>
    <w:rsid w:val="006976F1"/>
  </w:style>
  <w:style w:type="character" w:customStyle="1" w:styleId="mbin">
    <w:name w:val="mbin"/>
    <w:basedOn w:val="DefaultParagraphFont"/>
    <w:rsid w:val="00697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Callistus</dc:creator>
  <cp:keywords/>
  <dc:description/>
  <cp:lastModifiedBy>Shawn Callistus</cp:lastModifiedBy>
  <cp:revision>2</cp:revision>
  <dcterms:created xsi:type="dcterms:W3CDTF">2024-08-21T05:23:00Z</dcterms:created>
  <dcterms:modified xsi:type="dcterms:W3CDTF">2024-08-21T05:23:00Z</dcterms:modified>
</cp:coreProperties>
</file>