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AFC8" w14:textId="77777777" w:rsidR="007554B2" w:rsidRPr="007554B2" w:rsidRDefault="007554B2" w:rsidP="007554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br/>
        <w:t>Let's go through each question one by one:</w:t>
      </w:r>
    </w:p>
    <w:p w14:paraId="43E796CC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Which of the following is a statement that best describes Docker?</w:t>
      </w:r>
    </w:p>
    <w:p w14:paraId="2690F5CA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c. Docker is a key tool in DevOps operation or platform for developers and sysadmins to build, share, and run applications. It streamlines development and operation by creating portable, isolated containers.</w:t>
      </w:r>
    </w:p>
    <w:p w14:paraId="22320C85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Which of the following is not a responsibility of the developer team?</w:t>
      </w:r>
    </w:p>
    <w:p w14:paraId="7516FE63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a. Backup and recovery</w:t>
      </w:r>
    </w:p>
    <w:p w14:paraId="0E2A2563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Which of the following is a DevOps tool that requires JDK as a prerequisite?</w:t>
      </w:r>
    </w:p>
    <w:p w14:paraId="01E8FF8A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a. Jenkins</w:t>
      </w:r>
    </w:p>
    <w:p w14:paraId="62A009ED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Which of the following is a statement that best describes Jenkins DevOps tool?</w:t>
      </w:r>
    </w:p>
    <w:p w14:paraId="30A9BD2A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a. Jenkins is a self-contained, open source automation server which can be used to automate all sorts of tasks related to building, testing, and delivering or deploying software.</w:t>
      </w:r>
    </w:p>
    <w:p w14:paraId="7ACACC98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Which one of the following is not a stage of DevOps lifecycle?</w:t>
      </w:r>
    </w:p>
    <w:p w14:paraId="5117E957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c. Automation</w:t>
      </w:r>
    </w:p>
    <w:p w14:paraId="1D5F8DD7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There are numerous incident response procedures on DevOps workflow. Which of the following is a set of activities that are performed for detection and alerting procedure?</w:t>
      </w:r>
    </w:p>
    <w:p w14:paraId="75D145C5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b. Automated monitoring, Alerting mechanism, intelligent alerting</w:t>
      </w:r>
    </w:p>
    <w:p w14:paraId="786EA082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Which of the following is not a key aspect of DevOps?</w:t>
      </w:r>
    </w:p>
    <w:p w14:paraId="47108480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d. Collaboration</w:t>
      </w:r>
    </w:p>
    <w:p w14:paraId="5FB80448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Is Development and Operations AKA DevOps a set of practices, streamline collaboration between development and sales teams, supporting automation, continuous integration (CI) and Continuous delivery (CD) to enhance software development efficiency, quality and deployment speed?</w:t>
      </w:r>
    </w:p>
    <w:p w14:paraId="31891992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True</w:t>
      </w:r>
    </w:p>
    <w:p w14:paraId="73A6C097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t>Which of the following is the statement that best describes GitHub?</w:t>
      </w:r>
    </w:p>
    <w:p w14:paraId="5F3756CB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d. A web-based platform that hosts Git repositories and provides collaboration features.</w:t>
      </w:r>
    </w:p>
    <w:p w14:paraId="69097FFD" w14:textId="77777777" w:rsidR="007554B2" w:rsidRPr="007554B2" w:rsidRDefault="007554B2" w:rsidP="007554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</w:rPr>
        <w:lastRenderedPageBreak/>
        <w:t>There are numerous incident response procedures on DevOps workflow. Which of the following is a set of activities that are performed for preparation incident response procedure?</w:t>
      </w:r>
    </w:p>
    <w:p w14:paraId="2C7FE960" w14:textId="77777777" w:rsidR="007554B2" w:rsidRPr="007554B2" w:rsidRDefault="007554B2" w:rsidP="007554B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54B2">
        <w:rPr>
          <w:rFonts w:ascii="Segoe UI" w:eastAsia="Times New Roman" w:hAnsi="Segoe UI" w:cs="Segoe UI"/>
          <w:color w:val="000000"/>
          <w:sz w:val="27"/>
          <w:szCs w:val="27"/>
        </w:rPr>
        <w:t>a. Cross-functional collaboration, Mock incident scenarios, Documentation and training</w:t>
      </w:r>
    </w:p>
    <w:p w14:paraId="4228C0E5" w14:textId="77777777" w:rsidR="007554B2" w:rsidRPr="007554B2" w:rsidRDefault="007554B2" w:rsidP="007554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54B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1FCD7E1" w14:textId="77777777" w:rsidR="007554B2" w:rsidRDefault="007554B2"/>
    <w:sectPr w:rsidR="0075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6FA"/>
    <w:multiLevelType w:val="multilevel"/>
    <w:tmpl w:val="1A42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B2"/>
    <w:rsid w:val="001F7040"/>
    <w:rsid w:val="0075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7B55"/>
  <w15:chartTrackingRefBased/>
  <w15:docId w15:val="{0D4B5EA8-B5D5-4B2C-98B0-E56509C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4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54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54B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093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752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78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1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493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34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78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17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8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718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257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IPRC TUMBA</cp:lastModifiedBy>
  <cp:revision>2</cp:revision>
  <dcterms:created xsi:type="dcterms:W3CDTF">2024-02-15T12:34:00Z</dcterms:created>
  <dcterms:modified xsi:type="dcterms:W3CDTF">2024-02-15T12:34:00Z</dcterms:modified>
</cp:coreProperties>
</file>