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E3BF3" w14:textId="77777777" w:rsidR="00671955" w:rsidRDefault="00D11C39" w:rsidP="00D11C3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1</w:t>
      </w:r>
    </w:p>
    <w:p w14:paraId="3C2EDBF4" w14:textId="77777777" w:rsidR="00D11C39" w:rsidRDefault="00D11C39" w:rsidP="00D11C39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 xml:space="preserve">Ma’am Gloria </w:t>
      </w:r>
      <w:proofErr w:type="spellStart"/>
      <w:r>
        <w:rPr>
          <w:lang w:val="en-US"/>
        </w:rPr>
        <w:t>Dela</w:t>
      </w:r>
      <w:proofErr w:type="spellEnd"/>
      <w:r>
        <w:rPr>
          <w:lang w:val="en-US"/>
        </w:rPr>
        <w:t xml:space="preserve"> Cruz</w:t>
      </w:r>
    </w:p>
    <w:p w14:paraId="6CB8F116" w14:textId="77777777" w:rsidR="00D11C39" w:rsidRDefault="00D11C39" w:rsidP="00D11C39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0E05C3D8" w14:textId="77777777" w:rsidR="00D11C39" w:rsidRDefault="00D11C39" w:rsidP="00D11C39">
      <w:pPr>
        <w:rPr>
          <w:lang w:val="en-US"/>
        </w:rPr>
      </w:pPr>
    </w:p>
    <w:p w14:paraId="0E36E9D9" w14:textId="77777777" w:rsidR="00D11C39" w:rsidRDefault="00D11C39" w:rsidP="00D11C39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6BB5DC08" w14:textId="77777777" w:rsidR="00D11C39" w:rsidRDefault="00D11C39" w:rsidP="00D11C39">
      <w:pPr>
        <w:rPr>
          <w:b/>
          <w:lang w:val="en-US"/>
        </w:rPr>
      </w:pPr>
      <w:r w:rsidRPr="00D11C39">
        <w:rPr>
          <w:b/>
          <w:lang w:val="en-US"/>
        </w:rPr>
        <w:drawing>
          <wp:inline distT="0" distB="0" distL="0" distR="0" wp14:anchorId="40236213" wp14:editId="28765968">
            <wp:extent cx="5943600" cy="2604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1392" w14:textId="77777777" w:rsidR="00D11C39" w:rsidRDefault="00D11C39" w:rsidP="00D11C39">
      <w:pPr>
        <w:rPr>
          <w:b/>
          <w:lang w:val="en-US"/>
        </w:rPr>
      </w:pPr>
    </w:p>
    <w:p w14:paraId="02469AD7" w14:textId="77777777" w:rsidR="00D11C39" w:rsidRDefault="00D11C39" w:rsidP="00D11C39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69AED291" w14:textId="77777777" w:rsidR="00D11C39" w:rsidRDefault="00D11C39" w:rsidP="00D11C39">
      <w:pPr>
        <w:rPr>
          <w:b/>
          <w:lang w:val="en-US"/>
        </w:rPr>
      </w:pPr>
      <w:r w:rsidRPr="00D11C39">
        <w:rPr>
          <w:b/>
          <w:lang w:val="en-US"/>
        </w:rPr>
        <w:drawing>
          <wp:inline distT="0" distB="0" distL="0" distR="0" wp14:anchorId="5F50B0D6" wp14:editId="359CFB94">
            <wp:extent cx="5943600" cy="94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E1D0" w14:textId="77777777" w:rsidR="00D11C39" w:rsidRDefault="00D11C39" w:rsidP="00D11C39">
      <w:pPr>
        <w:rPr>
          <w:b/>
          <w:lang w:val="en-US"/>
        </w:rPr>
      </w:pPr>
      <w:r w:rsidRPr="00D11C39">
        <w:rPr>
          <w:b/>
          <w:lang w:val="en-US"/>
        </w:rPr>
        <w:drawing>
          <wp:inline distT="0" distB="0" distL="0" distR="0" wp14:anchorId="626C1D94" wp14:editId="68B7952C">
            <wp:extent cx="5258070" cy="1162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73D0F0" w14:textId="77777777" w:rsidR="00D11C39" w:rsidRPr="00D11C39" w:rsidRDefault="00D11C39" w:rsidP="00D11C39">
      <w:pPr>
        <w:rPr>
          <w:b/>
          <w:lang w:val="en-US"/>
        </w:rPr>
      </w:pPr>
    </w:p>
    <w:sectPr w:rsidR="00D11C39" w:rsidRPr="00D11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B05"/>
    <w:rsid w:val="003F0FF2"/>
    <w:rsid w:val="00A31B05"/>
    <w:rsid w:val="00D11C39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46EA"/>
  <w15:chartTrackingRefBased/>
  <w15:docId w15:val="{CFE2062A-D1E8-4573-9709-D518B2FC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2</cp:revision>
  <dcterms:created xsi:type="dcterms:W3CDTF">2026-05-15T11:10:00Z</dcterms:created>
  <dcterms:modified xsi:type="dcterms:W3CDTF">2026-05-15T11:18:00Z</dcterms:modified>
</cp:coreProperties>
</file>