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83D8" w14:textId="2A2672FC" w:rsidR="00DA234F" w:rsidRDefault="00E42397" w:rsidP="00E42397">
      <w:pPr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DATA </w:t>
      </w:r>
      <w:r w:rsidR="00571793">
        <w:rPr>
          <w:rFonts w:ascii="Times New Roman" w:hAnsi="Times New Roman"/>
          <w:b/>
          <w:bCs/>
          <w:lang w:val="en-US"/>
        </w:rPr>
        <w:t>STRUCTURE AND ALGORITHM</w:t>
      </w:r>
    </w:p>
    <w:p w14:paraId="53C3B804" w14:textId="7E52D3AE" w:rsidR="00685485" w:rsidRDefault="00685485" w:rsidP="0068548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Name: Lorenzo M. Bautista</w:t>
      </w:r>
      <w:r w:rsidR="001F0737">
        <w:rPr>
          <w:rFonts w:ascii="Times New Roman" w:hAnsi="Times New Roman"/>
          <w:lang w:val="en-US"/>
        </w:rPr>
        <w:t xml:space="preserve">                                                              Prof: Ma’am Gloria Dela Cruz</w:t>
      </w:r>
    </w:p>
    <w:p w14:paraId="03ECE8EB" w14:textId="7FE466B4" w:rsidR="001F0737" w:rsidRDefault="001F0737" w:rsidP="0068548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Section: BSIT 104                </w:t>
      </w:r>
      <w:r w:rsidR="00641964">
        <w:rPr>
          <w:rFonts w:ascii="Times New Roman" w:hAnsi="Times New Roman"/>
          <w:lang w:val="en-US"/>
        </w:rPr>
        <w:t xml:space="preserve">                                                                           </w:t>
      </w:r>
      <w:r>
        <w:rPr>
          <w:rFonts w:ascii="Times New Roman" w:hAnsi="Times New Roman"/>
          <w:lang w:val="en-US"/>
        </w:rPr>
        <w:t xml:space="preserve">Date: </w:t>
      </w:r>
      <w:r w:rsidR="00641964">
        <w:rPr>
          <w:rFonts w:ascii="Times New Roman" w:hAnsi="Times New Roman"/>
          <w:lang w:val="en-US"/>
        </w:rPr>
        <w:t>March 25, 2026</w:t>
      </w:r>
    </w:p>
    <w:p w14:paraId="09D9D436" w14:textId="77777777" w:rsidR="00641964" w:rsidRDefault="00641964" w:rsidP="00685485">
      <w:pPr>
        <w:rPr>
          <w:rFonts w:ascii="Times New Roman" w:hAnsi="Times New Roman"/>
          <w:lang w:val="en-US"/>
        </w:rPr>
      </w:pPr>
    </w:p>
    <w:p w14:paraId="4009ABE0" w14:textId="77ACB38E" w:rsidR="00641964" w:rsidRDefault="00641964" w:rsidP="00641964">
      <w:pPr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LABORATORY 1</w:t>
      </w:r>
    </w:p>
    <w:p w14:paraId="5AA045D1" w14:textId="15B68CAF" w:rsidR="009A278B" w:rsidRDefault="009A278B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Code:</w:t>
      </w:r>
    </w:p>
    <w:p w14:paraId="422B7D34" w14:textId="619A1C81" w:rsidR="009A278B" w:rsidRDefault="00E8382D" w:rsidP="009A278B">
      <w:pPr>
        <w:rPr>
          <w:rFonts w:ascii="Times New Roman" w:hAnsi="Times New Roman"/>
          <w:lang w:val="en-US"/>
        </w:rPr>
      </w:pPr>
      <w:r w:rsidRPr="00E8382D">
        <w:rPr>
          <w:rFonts w:ascii="Times New Roman" w:hAnsi="Times New Roman"/>
          <w:lang w:val="en-US"/>
        </w:rPr>
        <w:drawing>
          <wp:inline distT="0" distB="0" distL="0" distR="0" wp14:anchorId="70446377" wp14:editId="0AA8CDEF">
            <wp:extent cx="5353797" cy="3877216"/>
            <wp:effectExtent l="0" t="0" r="0" b="9525"/>
            <wp:docPr id="8211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3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B6C7" w14:textId="0210EE21" w:rsidR="009A278B" w:rsidRDefault="009A278B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Output:</w:t>
      </w:r>
    </w:p>
    <w:p w14:paraId="229F28B6" w14:textId="257912B2" w:rsidR="00E8382D" w:rsidRDefault="00E62532" w:rsidP="009A278B">
      <w:pPr>
        <w:rPr>
          <w:rFonts w:ascii="Times New Roman" w:hAnsi="Times New Roman"/>
          <w:lang w:val="en-US"/>
        </w:rPr>
      </w:pPr>
      <w:r w:rsidRPr="00E62532">
        <w:rPr>
          <w:rFonts w:ascii="Times New Roman" w:hAnsi="Times New Roman"/>
          <w:lang w:val="en-US"/>
        </w:rPr>
        <w:drawing>
          <wp:inline distT="0" distB="0" distL="0" distR="0" wp14:anchorId="30CEFDD9" wp14:editId="3F333422">
            <wp:extent cx="5943600" cy="870585"/>
            <wp:effectExtent l="0" t="0" r="0" b="5715"/>
            <wp:docPr id="14415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79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9CC5" w14:textId="77777777" w:rsidR="00E62532" w:rsidRDefault="00E62532" w:rsidP="009A278B">
      <w:pPr>
        <w:rPr>
          <w:rFonts w:ascii="Times New Roman" w:hAnsi="Times New Roman"/>
          <w:lang w:val="en-US"/>
        </w:rPr>
      </w:pPr>
    </w:p>
    <w:p w14:paraId="01A194F8" w14:textId="77777777" w:rsidR="004B7B2D" w:rsidRDefault="004B7B2D" w:rsidP="009A278B">
      <w:pPr>
        <w:rPr>
          <w:rFonts w:ascii="Times New Roman" w:hAnsi="Times New Roman"/>
          <w:lang w:val="en-US"/>
        </w:rPr>
      </w:pPr>
    </w:p>
    <w:p w14:paraId="5F52052E" w14:textId="77777777" w:rsidR="004B7B2D" w:rsidRDefault="004B7B2D" w:rsidP="009A278B">
      <w:pPr>
        <w:rPr>
          <w:rFonts w:ascii="Times New Roman" w:hAnsi="Times New Roman"/>
          <w:lang w:val="en-US"/>
        </w:rPr>
      </w:pPr>
    </w:p>
    <w:p w14:paraId="0049ADFC" w14:textId="429852FA" w:rsidR="004B7B2D" w:rsidRDefault="004B7B2D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Code:</w:t>
      </w:r>
    </w:p>
    <w:p w14:paraId="347DE4E7" w14:textId="375B9687" w:rsidR="00E62532" w:rsidRDefault="004B7B2D" w:rsidP="009A278B">
      <w:pPr>
        <w:rPr>
          <w:rFonts w:ascii="Times New Roman" w:hAnsi="Times New Roman"/>
          <w:lang w:val="en-US"/>
        </w:rPr>
      </w:pPr>
      <w:r w:rsidRPr="004B7B2D">
        <w:rPr>
          <w:rFonts w:ascii="Times New Roman" w:hAnsi="Times New Roman"/>
          <w:lang w:val="en-US"/>
        </w:rPr>
        <w:drawing>
          <wp:inline distT="0" distB="0" distL="0" distR="0" wp14:anchorId="4FAA96ED" wp14:editId="5E6CF2CA">
            <wp:extent cx="5915851" cy="3067478"/>
            <wp:effectExtent l="0" t="0" r="8890" b="0"/>
            <wp:docPr id="13482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95F9" w14:textId="4FA68544" w:rsidR="004B7B2D" w:rsidRDefault="00D40ABD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Output:</w:t>
      </w:r>
    </w:p>
    <w:p w14:paraId="147B4332" w14:textId="080DA7FE" w:rsidR="00D40ABD" w:rsidRDefault="00C37422" w:rsidP="009A278B">
      <w:pPr>
        <w:rPr>
          <w:rFonts w:ascii="Times New Roman" w:hAnsi="Times New Roman"/>
          <w:lang w:val="en-US"/>
        </w:rPr>
      </w:pPr>
      <w:r w:rsidRPr="00C37422">
        <w:rPr>
          <w:rFonts w:ascii="Times New Roman" w:hAnsi="Times New Roman"/>
          <w:lang w:val="en-US"/>
        </w:rPr>
        <w:drawing>
          <wp:inline distT="0" distB="0" distL="0" distR="0" wp14:anchorId="0EF26F5A" wp14:editId="4BD6B466">
            <wp:extent cx="5943600" cy="791210"/>
            <wp:effectExtent l="0" t="0" r="0" b="8890"/>
            <wp:docPr id="159712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4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DA3A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0213B390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43AE10C0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3DB295E1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58BD4A15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750EC779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5F7D896F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33FAD907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641462B5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2B0D4570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34BDFAEB" w14:textId="77777777" w:rsidR="00C37422" w:rsidRDefault="00C37422" w:rsidP="009A278B">
      <w:pPr>
        <w:rPr>
          <w:rFonts w:ascii="Times New Roman" w:hAnsi="Times New Roman"/>
          <w:lang w:val="en-US"/>
        </w:rPr>
      </w:pPr>
    </w:p>
    <w:p w14:paraId="659B998E" w14:textId="3D71D32E" w:rsidR="00C37422" w:rsidRDefault="00C37422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Code:</w:t>
      </w:r>
    </w:p>
    <w:p w14:paraId="113ABFD5" w14:textId="793D43AB" w:rsidR="00C37422" w:rsidRDefault="00713DBF" w:rsidP="009A278B">
      <w:pPr>
        <w:rPr>
          <w:rFonts w:ascii="Times New Roman" w:hAnsi="Times New Roman"/>
          <w:lang w:val="en-US"/>
        </w:rPr>
      </w:pPr>
      <w:r w:rsidRPr="00713DBF">
        <w:rPr>
          <w:rFonts w:ascii="Times New Roman" w:hAnsi="Times New Roman"/>
          <w:lang w:val="en-US"/>
        </w:rPr>
        <w:drawing>
          <wp:inline distT="0" distB="0" distL="0" distR="0" wp14:anchorId="3E5A0077" wp14:editId="421C91AE">
            <wp:extent cx="5943600" cy="2821305"/>
            <wp:effectExtent l="0" t="0" r="0" b="0"/>
            <wp:docPr id="77469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96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D5EA" w14:textId="5D0E0259" w:rsidR="00C37422" w:rsidRDefault="00C37422" w:rsidP="009A278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Output:</w:t>
      </w:r>
    </w:p>
    <w:p w14:paraId="3B9252C5" w14:textId="090C1ACB" w:rsidR="00C37422" w:rsidRPr="009A278B" w:rsidRDefault="003C263F" w:rsidP="009A278B">
      <w:pPr>
        <w:rPr>
          <w:rFonts w:ascii="Times New Roman" w:hAnsi="Times New Roman"/>
          <w:lang w:val="en-US"/>
        </w:rPr>
      </w:pPr>
      <w:r w:rsidRPr="003C263F">
        <w:rPr>
          <w:rFonts w:ascii="Times New Roman" w:hAnsi="Times New Roman"/>
          <w:lang w:val="en-US"/>
        </w:rPr>
        <w:drawing>
          <wp:inline distT="0" distB="0" distL="0" distR="0" wp14:anchorId="306C8DC7" wp14:editId="421E1A42">
            <wp:extent cx="5943600" cy="775335"/>
            <wp:effectExtent l="0" t="0" r="0" b="5715"/>
            <wp:docPr id="133861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22" w:rsidRPr="009A2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4F"/>
    <w:rsid w:val="001F0737"/>
    <w:rsid w:val="003C263F"/>
    <w:rsid w:val="004B7B2D"/>
    <w:rsid w:val="00571793"/>
    <w:rsid w:val="00641964"/>
    <w:rsid w:val="00685485"/>
    <w:rsid w:val="00713DBF"/>
    <w:rsid w:val="009A278B"/>
    <w:rsid w:val="00C37422"/>
    <w:rsid w:val="00D40ABD"/>
    <w:rsid w:val="00DA234F"/>
    <w:rsid w:val="00DF3CF0"/>
    <w:rsid w:val="00E42397"/>
    <w:rsid w:val="00E62532"/>
    <w:rsid w:val="00E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4340"/>
  <w15:chartTrackingRefBased/>
  <w15:docId w15:val="{16CF018E-4229-4FDA-BDD8-A9D6DFF1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M. BAUTISTA</dc:creator>
  <cp:keywords/>
  <dc:description/>
  <cp:lastModifiedBy>LORENZO M. BAUTISTA</cp:lastModifiedBy>
  <cp:revision>14</cp:revision>
  <dcterms:created xsi:type="dcterms:W3CDTF">2026-03-25T03:16:00Z</dcterms:created>
  <dcterms:modified xsi:type="dcterms:W3CDTF">2026-03-25T03:32:00Z</dcterms:modified>
</cp:coreProperties>
</file>