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E1B9C3" w14:textId="77777777" w:rsidR="00121BB1" w:rsidRPr="0025580F" w:rsidRDefault="00121BB1" w:rsidP="00121BB1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25580F">
        <w:rPr>
          <w:rFonts w:ascii="Times New Roman" w:hAnsi="Times New Roman" w:cs="Times New Roman"/>
          <w:b/>
          <w:bCs/>
          <w:lang w:val="en-US"/>
        </w:rPr>
        <w:t>DATA STRUCTURE AND ALGORITHM</w:t>
      </w:r>
    </w:p>
    <w:p w14:paraId="54A03DF0" w14:textId="77777777" w:rsidR="00121BB1" w:rsidRPr="0025580F" w:rsidRDefault="00121BB1" w:rsidP="00121BB1">
      <w:pPr>
        <w:rPr>
          <w:rFonts w:ascii="Times New Roman" w:hAnsi="Times New Roman" w:cs="Times New Roman"/>
          <w:lang w:val="en-US"/>
        </w:rPr>
      </w:pPr>
      <w:r w:rsidRPr="0025580F">
        <w:rPr>
          <w:rFonts w:ascii="Times New Roman" w:hAnsi="Times New Roman" w:cs="Times New Roman"/>
          <w:lang w:val="en-US"/>
        </w:rPr>
        <w:t>Name: Lorenzo M. Bautista                                                              Prof: Ma’am Gloria Dela Cruz</w:t>
      </w:r>
    </w:p>
    <w:p w14:paraId="227500B3" w14:textId="77777777" w:rsidR="00121BB1" w:rsidRPr="0025580F" w:rsidRDefault="00121BB1" w:rsidP="00121BB1">
      <w:pPr>
        <w:rPr>
          <w:rFonts w:ascii="Times New Roman" w:hAnsi="Times New Roman" w:cs="Times New Roman"/>
          <w:lang w:val="en-US"/>
        </w:rPr>
      </w:pPr>
      <w:r w:rsidRPr="0025580F">
        <w:rPr>
          <w:rFonts w:ascii="Times New Roman" w:hAnsi="Times New Roman" w:cs="Times New Roman"/>
          <w:lang w:val="en-US"/>
        </w:rPr>
        <w:t>Section: BSIT 104                                                                                           Date: March 25, 2026</w:t>
      </w:r>
    </w:p>
    <w:p w14:paraId="7DA884B4" w14:textId="77777777" w:rsidR="00121BB1" w:rsidRPr="0025580F" w:rsidRDefault="00121BB1" w:rsidP="00121BB1">
      <w:pPr>
        <w:rPr>
          <w:rFonts w:ascii="Times New Roman" w:hAnsi="Times New Roman" w:cs="Times New Roman"/>
          <w:lang w:val="en-US"/>
        </w:rPr>
      </w:pPr>
    </w:p>
    <w:p w14:paraId="44F7D7A4" w14:textId="29147B9A" w:rsidR="00121BB1" w:rsidRDefault="00121BB1" w:rsidP="00121BB1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25580F">
        <w:rPr>
          <w:rFonts w:ascii="Times New Roman" w:hAnsi="Times New Roman" w:cs="Times New Roman"/>
          <w:b/>
          <w:bCs/>
          <w:lang w:val="en-US"/>
        </w:rPr>
        <w:t xml:space="preserve">LABORATORY </w:t>
      </w:r>
      <w:r>
        <w:rPr>
          <w:rFonts w:ascii="Times New Roman" w:hAnsi="Times New Roman" w:cs="Times New Roman"/>
          <w:b/>
          <w:bCs/>
          <w:lang w:val="en-US"/>
        </w:rPr>
        <w:t>4</w:t>
      </w:r>
    </w:p>
    <w:p w14:paraId="68D89EB7" w14:textId="69BDD550" w:rsidR="003502D1" w:rsidRDefault="00591D78" w:rsidP="003502D1">
      <w:pPr>
        <w:rPr>
          <w:rFonts w:ascii="Times New Roman" w:hAnsi="Times New Roman" w:cs="Times New Roman"/>
          <w:lang w:val="en-US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BCF6087" wp14:editId="5020D407">
            <wp:simplePos x="0" y="0"/>
            <wp:positionH relativeFrom="margin">
              <wp:align>left</wp:align>
            </wp:positionH>
            <wp:positionV relativeFrom="page">
              <wp:posOffset>5996305</wp:posOffset>
            </wp:positionV>
            <wp:extent cx="2594610" cy="2369185"/>
            <wp:effectExtent l="0" t="0" r="0" b="0"/>
            <wp:wrapTopAndBottom/>
            <wp:docPr id="1908060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060900" name="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0" t="18295" r="58434" b="143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4610" cy="23691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502D1">
        <w:rPr>
          <w:rFonts w:ascii="Times New Roman" w:hAnsi="Times New Roman" w:cs="Times New Roman"/>
          <w:lang w:val="en-US"/>
        </w:rPr>
        <w:t>Code:</w:t>
      </w:r>
    </w:p>
    <w:p w14:paraId="45EE15AA" w14:textId="3D7DD402" w:rsidR="003502D1" w:rsidRDefault="00353BAF" w:rsidP="003502D1">
      <w:pPr>
        <w:rPr>
          <w:rFonts w:ascii="Times New Roman" w:hAnsi="Times New Roman" w:cs="Times New Roman"/>
          <w:lang w:val="en-US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9F687E2" wp14:editId="1D18D9FC">
            <wp:simplePos x="0" y="0"/>
            <wp:positionH relativeFrom="column">
              <wp:posOffset>0</wp:posOffset>
            </wp:positionH>
            <wp:positionV relativeFrom="page">
              <wp:posOffset>2743200</wp:posOffset>
            </wp:positionV>
            <wp:extent cx="2594610" cy="3180080"/>
            <wp:effectExtent l="0" t="0" r="0" b="1270"/>
            <wp:wrapTopAndBottom/>
            <wp:docPr id="1533555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555826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480" r="67725" b="191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4610" cy="31800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75F69A9B" w14:textId="3F0CD114" w:rsidR="00353BAF" w:rsidRPr="003502D1" w:rsidRDefault="00353BAF" w:rsidP="003502D1">
      <w:pPr>
        <w:rPr>
          <w:rFonts w:ascii="Times New Roman" w:hAnsi="Times New Roman" w:cs="Times New Roman"/>
          <w:lang w:val="en-US"/>
        </w:rPr>
      </w:pPr>
    </w:p>
    <w:p w14:paraId="0C109123" w14:textId="77777777" w:rsidR="00CE0F10" w:rsidRDefault="00CE0F10"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7571103E" wp14:editId="6C0EA9F3">
            <wp:simplePos x="9144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2657802" cy="2677886"/>
            <wp:effectExtent l="0" t="0" r="9525" b="8255"/>
            <wp:wrapSquare wrapText="bothSides"/>
            <wp:docPr id="681283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283148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406" r="60335" b="115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7802" cy="26778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7DA52BB1" w14:textId="77777777" w:rsidR="00CE0F10" w:rsidRPr="00CE0F10" w:rsidRDefault="00CE0F10" w:rsidP="00CE0F10"/>
    <w:p w14:paraId="04C780DA" w14:textId="77777777" w:rsidR="00CE0F10" w:rsidRPr="00CE0F10" w:rsidRDefault="00CE0F10" w:rsidP="00CE0F10"/>
    <w:p w14:paraId="423D4CB3" w14:textId="77777777" w:rsidR="00CE0F10" w:rsidRPr="00CE0F10" w:rsidRDefault="00CE0F10" w:rsidP="00CE0F10"/>
    <w:p w14:paraId="506B2034" w14:textId="77777777" w:rsidR="00CE0F10" w:rsidRPr="00CE0F10" w:rsidRDefault="00CE0F10" w:rsidP="00CE0F10"/>
    <w:p w14:paraId="1D8002D0" w14:textId="77777777" w:rsidR="00CE0F10" w:rsidRPr="00CE0F10" w:rsidRDefault="00CE0F10" w:rsidP="00CE0F10"/>
    <w:p w14:paraId="2A01F90B" w14:textId="77777777" w:rsidR="00CE0F10" w:rsidRPr="00CE0F10" w:rsidRDefault="00CE0F10" w:rsidP="00CE0F10"/>
    <w:p w14:paraId="4A2BAFC3" w14:textId="0902B904" w:rsidR="00CE0F10" w:rsidRDefault="00CE0F10" w:rsidP="00CE0F10">
      <w:pPr>
        <w:tabs>
          <w:tab w:val="left" w:pos="1178"/>
        </w:tabs>
      </w:pPr>
      <w:r>
        <w:tab/>
      </w:r>
    </w:p>
    <w:p w14:paraId="0302D049" w14:textId="77777777" w:rsidR="00CE0F10" w:rsidRDefault="00CE0F10"/>
    <w:p w14:paraId="0C13890D" w14:textId="3A163A3E" w:rsidR="00CE0F10" w:rsidRDefault="00CE0F1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2BE1AFC2" w14:textId="20E720DA" w:rsidR="00DB3169" w:rsidRDefault="00DD78C3">
      <w:r>
        <w:rPr>
          <w:noProof/>
        </w:rPr>
        <w:drawing>
          <wp:inline distT="0" distB="0" distL="0" distR="0" wp14:anchorId="5DE408DC" wp14:editId="28F92A29">
            <wp:extent cx="6008914" cy="1189626"/>
            <wp:effectExtent l="0" t="0" r="0" b="0"/>
            <wp:docPr id="1761345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345678" name=""/>
                    <pic:cNvPicPr/>
                  </pic:nvPicPr>
                  <pic:blipFill rotWithShape="1">
                    <a:blip r:embed="rId8"/>
                    <a:srcRect l="5196" t="13853" r="25664" b="618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1027" cy="12197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CE0F10">
        <w:br w:type="textWrapping" w:clear="all"/>
      </w:r>
    </w:p>
    <w:p w14:paraId="6F581A4E" w14:textId="7A253782" w:rsidR="008A27BB" w:rsidRPr="008A27BB" w:rsidRDefault="008A27BB">
      <w:pPr>
        <w:rPr>
          <w:rFonts w:ascii="Times New Roman" w:hAnsi="Times New Roman" w:cs="Times New Roman"/>
        </w:rPr>
      </w:pPr>
      <w:r w:rsidRPr="008A27BB">
        <w:rPr>
          <w:rFonts w:ascii="Times New Roman" w:hAnsi="Times New Roman" w:cs="Times New Roman"/>
        </w:rPr>
        <w:t>Questions:</w:t>
      </w:r>
    </w:p>
    <w:p w14:paraId="53AE4951" w14:textId="77777777" w:rsidR="008A27BB" w:rsidRDefault="008A27BB" w:rsidP="008A27B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A27BB">
        <w:rPr>
          <w:rFonts w:ascii="Times New Roman" w:hAnsi="Times New Roman" w:cs="Times New Roman"/>
        </w:rPr>
        <w:t xml:space="preserve">Why do we need </w:t>
      </w:r>
      <w:r w:rsidRPr="008A27BB">
        <w:rPr>
          <w:rFonts w:ascii="Times New Roman" w:hAnsi="Times New Roman" w:cs="Times New Roman"/>
          <w:b/>
          <w:bCs/>
        </w:rPr>
        <w:t>three pointers</w:t>
      </w:r>
      <w:r w:rsidRPr="008A27BB">
        <w:rPr>
          <w:rFonts w:ascii="Times New Roman" w:hAnsi="Times New Roman" w:cs="Times New Roman"/>
        </w:rPr>
        <w:t xml:space="preserve"> in reversing?</w:t>
      </w:r>
    </w:p>
    <w:p w14:paraId="0EA96497" w14:textId="5C21E221" w:rsidR="008A27BB" w:rsidRPr="008A27BB" w:rsidRDefault="00A70993" w:rsidP="008A27B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Without three pointers in reversing </w:t>
      </w:r>
      <w:r w:rsidR="00661C8C">
        <w:rPr>
          <w:rFonts w:ascii="Times New Roman" w:hAnsi="Times New Roman" w:cs="Times New Roman"/>
        </w:rPr>
        <w:t>the links breaks and the data will be lost.</w:t>
      </w:r>
    </w:p>
    <w:p w14:paraId="603F7CCB" w14:textId="77777777" w:rsidR="008A27BB" w:rsidRDefault="008A27BB" w:rsidP="008A27B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A27BB">
        <w:rPr>
          <w:rFonts w:ascii="Times New Roman" w:hAnsi="Times New Roman" w:cs="Times New Roman"/>
        </w:rPr>
        <w:t>What happens if you don’t store next?</w:t>
      </w:r>
    </w:p>
    <w:p w14:paraId="61ADE865" w14:textId="220B7447" w:rsidR="008A27BB" w:rsidRPr="008A27BB" w:rsidRDefault="001916EA" w:rsidP="008A27B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If we don’t store next data will be lost, because next </w:t>
      </w:r>
      <w:r w:rsidR="000F6191">
        <w:rPr>
          <w:rFonts w:ascii="Times New Roman" w:hAnsi="Times New Roman" w:cs="Times New Roman"/>
        </w:rPr>
        <w:t>is the lifeline that prevents data loss.</w:t>
      </w:r>
    </w:p>
    <w:p w14:paraId="7EA365D0" w14:textId="77777777" w:rsidR="008A27BB" w:rsidRDefault="008A27BB" w:rsidP="008A27B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A27BB">
        <w:rPr>
          <w:rFonts w:ascii="Times New Roman" w:hAnsi="Times New Roman" w:cs="Times New Roman"/>
        </w:rPr>
        <w:t>What is the time complexity of reversing?</w:t>
      </w:r>
    </w:p>
    <w:p w14:paraId="09C7D62D" w14:textId="588E57E5" w:rsidR="008A27BB" w:rsidRPr="008A27BB" w:rsidRDefault="004F0897" w:rsidP="008A27B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time complexity of reversing</w:t>
      </w:r>
      <w:r w:rsidR="00AD4984">
        <w:rPr>
          <w:rFonts w:ascii="Times New Roman" w:hAnsi="Times New Roman" w:cs="Times New Roman"/>
        </w:rPr>
        <w:t xml:space="preserve"> </w:t>
      </w:r>
      <w:r w:rsidR="00AD4984" w:rsidRPr="00AD4984">
        <w:rPr>
          <w:rFonts w:ascii="Times New Roman" w:hAnsi="Times New Roman" w:cs="Times New Roman"/>
        </w:rPr>
        <w:t>because the algorithm makes a single pass through the entire list</w:t>
      </w:r>
      <w:r w:rsidR="00AD4984">
        <w:rPr>
          <w:rFonts w:ascii="Times New Roman" w:hAnsi="Times New Roman" w:cs="Times New Roman"/>
        </w:rPr>
        <w:t>.</w:t>
      </w:r>
    </w:p>
    <w:p w14:paraId="5D85D63F" w14:textId="77777777" w:rsidR="008A27BB" w:rsidRDefault="008A27BB" w:rsidP="008A27B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A27BB">
        <w:rPr>
          <w:rFonts w:ascii="Times New Roman" w:hAnsi="Times New Roman" w:cs="Times New Roman"/>
        </w:rPr>
        <w:t>Can you reverse it using recursion?</w:t>
      </w:r>
    </w:p>
    <w:p w14:paraId="50F979C8" w14:textId="3D01FE70" w:rsidR="008A27BB" w:rsidRPr="008A27BB" w:rsidRDefault="00F73094" w:rsidP="008A27B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Yes, you can reverse using recursion </w:t>
      </w:r>
      <w:r w:rsidR="00A46F70">
        <w:rPr>
          <w:rFonts w:ascii="Times New Roman" w:hAnsi="Times New Roman" w:cs="Times New Roman"/>
        </w:rPr>
        <w:t>but it uses an extra space</w:t>
      </w:r>
      <w:r w:rsidR="002534C0">
        <w:rPr>
          <w:rFonts w:ascii="Times New Roman" w:hAnsi="Times New Roman" w:cs="Times New Roman"/>
        </w:rPr>
        <w:t xml:space="preserve"> due to the recursion in the stack</w:t>
      </w:r>
      <w:r w:rsidR="00FF31D0">
        <w:rPr>
          <w:rFonts w:ascii="Times New Roman" w:hAnsi="Times New Roman" w:cs="Times New Roman"/>
        </w:rPr>
        <w:t xml:space="preserve"> </w:t>
      </w:r>
      <w:r w:rsidR="00FF31D0" w:rsidRPr="00FF31D0">
        <w:rPr>
          <w:rFonts w:ascii="Times New Roman" w:hAnsi="Times New Roman" w:cs="Times New Roman"/>
        </w:rPr>
        <w:t>and risks stack overflow for large lists</w:t>
      </w:r>
      <w:r w:rsidR="00FF31D0">
        <w:rPr>
          <w:rFonts w:ascii="Times New Roman" w:hAnsi="Times New Roman" w:cs="Times New Roman"/>
        </w:rPr>
        <w:t>.</w:t>
      </w:r>
    </w:p>
    <w:p w14:paraId="39F66C83" w14:textId="0BC408AE" w:rsidR="00FF31D0" w:rsidRDefault="008A27BB" w:rsidP="00FF31D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A27BB">
        <w:rPr>
          <w:rFonts w:ascii="Times New Roman" w:hAnsi="Times New Roman" w:cs="Times New Roman"/>
        </w:rPr>
        <w:t>What happens if the list is empty? </w:t>
      </w:r>
    </w:p>
    <w:p w14:paraId="2A509225" w14:textId="07771816" w:rsidR="00FF31D0" w:rsidRPr="00FF31D0" w:rsidRDefault="000D62C1" w:rsidP="00FF31D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If the list is empty nothing will happen </w:t>
      </w:r>
      <w:r w:rsidR="00FD1362">
        <w:rPr>
          <w:rFonts w:ascii="Times New Roman" w:hAnsi="Times New Roman" w:cs="Times New Roman"/>
        </w:rPr>
        <w:t>since it remains null.</w:t>
      </w:r>
    </w:p>
    <w:p w14:paraId="3D7C9F15" w14:textId="77777777" w:rsidR="008A27BB" w:rsidRPr="008A27BB" w:rsidRDefault="008A27BB" w:rsidP="008A27BB">
      <w:pPr>
        <w:rPr>
          <w:rFonts w:ascii="Times New Roman" w:hAnsi="Times New Roman" w:cs="Times New Roman"/>
        </w:rPr>
      </w:pPr>
    </w:p>
    <w:p w14:paraId="40815A93" w14:textId="77777777" w:rsidR="008A27BB" w:rsidRPr="008A27BB" w:rsidRDefault="008A27BB" w:rsidP="008A27BB">
      <w:pPr>
        <w:rPr>
          <w:rFonts w:ascii="Times New Roman" w:hAnsi="Times New Roman" w:cs="Times New Roman"/>
        </w:rPr>
      </w:pPr>
    </w:p>
    <w:p w14:paraId="67AB76FD" w14:textId="77777777" w:rsidR="008A27BB" w:rsidRPr="008A27BB" w:rsidRDefault="008A27BB" w:rsidP="008A27BB">
      <w:pPr>
        <w:ind w:left="720"/>
        <w:rPr>
          <w:rFonts w:ascii="Times New Roman" w:hAnsi="Times New Roman" w:cs="Times New Roman"/>
        </w:rPr>
      </w:pPr>
    </w:p>
    <w:p w14:paraId="3A3A2082" w14:textId="77777777" w:rsidR="008A27BB" w:rsidRDefault="008A27BB"/>
    <w:sectPr w:rsidR="008A27B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5B32C9"/>
    <w:multiLevelType w:val="multilevel"/>
    <w:tmpl w:val="19C4E2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654063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18A"/>
    <w:rsid w:val="000D62C1"/>
    <w:rsid w:val="000F6191"/>
    <w:rsid w:val="00121BB1"/>
    <w:rsid w:val="001916EA"/>
    <w:rsid w:val="0020518A"/>
    <w:rsid w:val="002534C0"/>
    <w:rsid w:val="003502D1"/>
    <w:rsid w:val="00353BAF"/>
    <w:rsid w:val="004F0897"/>
    <w:rsid w:val="00591D78"/>
    <w:rsid w:val="00661C8C"/>
    <w:rsid w:val="008A27BB"/>
    <w:rsid w:val="00A46F70"/>
    <w:rsid w:val="00A70993"/>
    <w:rsid w:val="00AD4984"/>
    <w:rsid w:val="00CE0F10"/>
    <w:rsid w:val="00DB3169"/>
    <w:rsid w:val="00DB6307"/>
    <w:rsid w:val="00DD78C3"/>
    <w:rsid w:val="00DF3CF0"/>
    <w:rsid w:val="00E90641"/>
    <w:rsid w:val="00F73094"/>
    <w:rsid w:val="00FD1362"/>
    <w:rsid w:val="00FF3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9E89B5"/>
  <w15:chartTrackingRefBased/>
  <w15:docId w15:val="{0C6EE806-37D7-4B0D-9100-3F43FFB746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1BB1"/>
  </w:style>
  <w:style w:type="paragraph" w:styleId="Heading1">
    <w:name w:val="heading 1"/>
    <w:basedOn w:val="Normal"/>
    <w:next w:val="Normal"/>
    <w:link w:val="Heading1Char"/>
    <w:uiPriority w:val="9"/>
    <w:qFormat/>
    <w:rsid w:val="002051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51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51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51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51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51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51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51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51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51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51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51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51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51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51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51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51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51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51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51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51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51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51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51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51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51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51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51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51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150</Words>
  <Characters>861</Characters>
  <Application>Microsoft Office Word</Application>
  <DocSecurity>0</DocSecurity>
  <Lines>7</Lines>
  <Paragraphs>2</Paragraphs>
  <ScaleCrop>false</ScaleCrop>
  <Company/>
  <LinksUpToDate>false</LinksUpToDate>
  <CharactersWithSpaces>1009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Lorenzo Bautista</dc:creator>
  <cp:keywords/>
  <dc:description/>
  <cp:lastModifiedBy>Lorenzo Bautista</cp:lastModifiedBy>
  <cp:revision>20</cp:revision>
  <dcterms:created xsi:type="dcterms:W3CDTF">2026-03-25T04:47:00Z</dcterms:created>
  <dcterms:modified xsi:type="dcterms:W3CDTF">2026-03-25T04:59:00Z</dcterms:modified>
</cp:coreProperties>
</file>