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E660" w14:textId="77777777" w:rsidR="003403C6" w:rsidRDefault="003403C6"/>
    <w:p w14:paraId="1BDF4A3F" w14:textId="77777777" w:rsidR="003403C6" w:rsidRDefault="003403C6"/>
    <w:p w14:paraId="6464C1AF" w14:textId="7951F84A" w:rsidR="00ED4B7C" w:rsidRDefault="000E75C5">
      <w:r w:rsidRPr="000E75C5">
        <w:drawing>
          <wp:inline distT="0" distB="0" distL="0" distR="0" wp14:anchorId="58AF22CC" wp14:editId="5A30AF15">
            <wp:extent cx="5943600" cy="4359910"/>
            <wp:effectExtent l="0" t="0" r="0" b="2540"/>
            <wp:docPr id="202526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4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89" w14:textId="040814B6" w:rsidR="003403C6" w:rsidRDefault="003403C6"/>
    <w:sectPr w:rsidR="003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2"/>
    <w:rsid w:val="000E75C5"/>
    <w:rsid w:val="00167EDB"/>
    <w:rsid w:val="001C3386"/>
    <w:rsid w:val="003403C6"/>
    <w:rsid w:val="00607FB2"/>
    <w:rsid w:val="00E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032"/>
  <w15:chartTrackingRefBased/>
  <w15:docId w15:val="{BC3B4531-DE39-4C53-B1BF-0D4BC24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2374802013429 - Nguyễn Gia Hùng - 71K29CNTT17</dc:creator>
  <cp:keywords/>
  <dc:description/>
  <cp:lastModifiedBy>2374802013429 - Nguyễn Gia Hùng - 71K29CNTT17</cp:lastModifiedBy>
  <cp:revision>1</cp:revision>
  <dcterms:created xsi:type="dcterms:W3CDTF">2025-07-12T11:37:00Z</dcterms:created>
  <dcterms:modified xsi:type="dcterms:W3CDTF">2025-07-12T14:36:00Z</dcterms:modified>
</cp:coreProperties>
</file>