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你好面试官，我叫徐劭斌，现在是东北师范大学研三学生，我的研究方向是数据可视化，侧重于城市数据分析。从</w:t>
      </w:r>
      <w:r>
        <w:rPr>
          <w:rFonts w:hint="eastAsia"/>
          <w:strike w:val="0"/>
          <w:dstrike w:val="0"/>
          <w:lang w:val="en-US" w:eastAsia="zh-CN"/>
        </w:rPr>
        <w:t>学术、竞赛、实习、项目四个方面简单介绍一下。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在学术方面，研究生期间涉及两个works，一篇是对集合向量场中运动的不确定性可视化。提出了一个可视分析框架来度量、分析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集合向量场的不确定性</w:t>
      </w:r>
      <w:r>
        <w:rPr>
          <w:rFonts w:hint="eastAsia"/>
          <w:lang w:val="en-US" w:eastAsia="zh-CN"/>
        </w:rPr>
        <w:t>。投的是IEEE Access，第二作者，正在小修。另一篇是我自己独立的一个工作，是对城市时空数据渐进式模式提取与异常检测，这在编写中。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另外在数据可视化的比赛中取得不错的成绩，2018年带队参加国内ChinaVis挑战赛，并获得冠军。2019年带队参加了国际A类会议IEEEVis的vast challenge 2019，并获该题目最高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奖项。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在今年暑假在阿里巴巴新零售供应链的前端部门实习一个月，主要从事图表推荐、可视化组件封装和一些API文档的工作，当然也有一些业务开发的工作。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在校期间也做过一些实际的项目。其中为长春市市长办公室做过一些可视分析系统。基于 12345 热线数据，通过一系列可视分析系统帮助市长办公室各部门完成预警、预测、安全分析等分析任务。也为其他高校实验室做过一些可视化的设计，例如为大连理工合作过知识图谱可视化，基于学术数据，通过可视化技术，清晰展示和分析学者的宗谱、引用等复杂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6491"/>
    <w:rsid w:val="034E34F6"/>
    <w:rsid w:val="049F778E"/>
    <w:rsid w:val="0597634F"/>
    <w:rsid w:val="090774E6"/>
    <w:rsid w:val="0A140753"/>
    <w:rsid w:val="0B504159"/>
    <w:rsid w:val="0CDB4A8B"/>
    <w:rsid w:val="0D6A223D"/>
    <w:rsid w:val="0ECE44BB"/>
    <w:rsid w:val="101058EB"/>
    <w:rsid w:val="121874DA"/>
    <w:rsid w:val="13045AEC"/>
    <w:rsid w:val="183F585D"/>
    <w:rsid w:val="206D1C19"/>
    <w:rsid w:val="20A7786B"/>
    <w:rsid w:val="21AC087B"/>
    <w:rsid w:val="31CB69F2"/>
    <w:rsid w:val="31E01652"/>
    <w:rsid w:val="325E4B2D"/>
    <w:rsid w:val="329316B0"/>
    <w:rsid w:val="32DD217E"/>
    <w:rsid w:val="353676F4"/>
    <w:rsid w:val="37305973"/>
    <w:rsid w:val="37F71021"/>
    <w:rsid w:val="39CC5BE4"/>
    <w:rsid w:val="3BA71148"/>
    <w:rsid w:val="3E1B3AB1"/>
    <w:rsid w:val="3F012E71"/>
    <w:rsid w:val="41AD31B2"/>
    <w:rsid w:val="435515F2"/>
    <w:rsid w:val="45CE4077"/>
    <w:rsid w:val="47AF4295"/>
    <w:rsid w:val="48544FA0"/>
    <w:rsid w:val="50D2732C"/>
    <w:rsid w:val="51256518"/>
    <w:rsid w:val="51DF0330"/>
    <w:rsid w:val="52210190"/>
    <w:rsid w:val="54400AB9"/>
    <w:rsid w:val="56AD3DDE"/>
    <w:rsid w:val="57E12DD0"/>
    <w:rsid w:val="5809756F"/>
    <w:rsid w:val="594940E3"/>
    <w:rsid w:val="5A210663"/>
    <w:rsid w:val="5B1214CC"/>
    <w:rsid w:val="5CCB7AA9"/>
    <w:rsid w:val="5CDC1B1B"/>
    <w:rsid w:val="5E4C153C"/>
    <w:rsid w:val="5E662F90"/>
    <w:rsid w:val="6184298C"/>
    <w:rsid w:val="63F45BB6"/>
    <w:rsid w:val="64A20720"/>
    <w:rsid w:val="651E2333"/>
    <w:rsid w:val="65DE5428"/>
    <w:rsid w:val="67B24E1B"/>
    <w:rsid w:val="68B651A5"/>
    <w:rsid w:val="69846E6E"/>
    <w:rsid w:val="6ADE3FFD"/>
    <w:rsid w:val="6C186A66"/>
    <w:rsid w:val="6DB26B86"/>
    <w:rsid w:val="6FA2468E"/>
    <w:rsid w:val="6FF3148D"/>
    <w:rsid w:val="72791C6B"/>
    <w:rsid w:val="72FA0FA0"/>
    <w:rsid w:val="735C7781"/>
    <w:rsid w:val="73DF5336"/>
    <w:rsid w:val="743914AD"/>
    <w:rsid w:val="783F2418"/>
    <w:rsid w:val="797B286C"/>
    <w:rsid w:val="7A6A1A08"/>
    <w:rsid w:val="7C8E4532"/>
    <w:rsid w:val="7CEE65A8"/>
    <w:rsid w:val="7D552F67"/>
    <w:rsid w:val="7D9E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2019-08-27T02:12:30Z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  <property fmtid="{D5CDD505-2E9C-101B-9397-08002B2CF9AE}" pid="3" name="KSORubyTemplateID" linkTarget="0">
    <vt:lpwstr>6</vt:lpwstr>
  </property>
</Properties>
</file>