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Node.js 是一个基于 Chrome V8 引擎的 JavaScript 运行时。</w:t>
      </w:r>
      <w:r>
        <w:rPr>
          <w:rFonts w:hint="eastAsia"/>
        </w:rPr>
        <w:t> </w:t>
      </w:r>
    </w:p>
    <w:p>
      <w:r>
        <w:rPr>
          <w:rFonts w:hint="eastAsia"/>
          <w:lang w:val="en-US" w:eastAsia="zh-CN"/>
        </w:rPr>
        <w:t>特性：</w:t>
      </w:r>
      <w:r>
        <w:t>1).单线程 2).异步的非阻塞I/O 3).事件驱动</w:t>
      </w:r>
    </w:p>
    <w:p/>
    <w:p>
      <w:r>
        <w:t>exports与module.exports的区别: * exports是对module.exports的引用 * 外界require导入模块时,真正导入的是module.exports而不是exports</w:t>
      </w:r>
    </w:p>
    <w:p/>
    <w:p>
      <w:pPr>
        <w:rPr>
          <w:rFonts w:hint="default"/>
        </w:rPr>
      </w:pPr>
      <w:r>
        <w:t>事件循环</w:t>
      </w:r>
      <w:r>
        <w:rPr>
          <w:rFonts w:hint="default"/>
        </w:rPr>
        <w:t>是尽可能的将相应的操作分担给操作系统，从而让单线程的</w:t>
      </w:r>
      <w:r>
        <w:t>nodejs</w:t>
      </w:r>
      <w:r>
        <w:rPr>
          <w:rFonts w:hint="default"/>
        </w:rPr>
        <w:t>专注于非阻塞式的</w:t>
      </w:r>
      <w:r>
        <w:rPr>
          <w:rFonts w:hint="default"/>
        </w:rPr>
        <w:t>I/O</w:t>
      </w:r>
      <w:r>
        <w:rPr>
          <w:rFonts w:hint="default"/>
        </w:rPr>
        <w:t>操作。</w:t>
      </w:r>
    </w:p>
    <w:p>
      <w:r>
        <w:drawing>
          <wp:inline distT="0" distB="0" distL="114300" distR="114300">
            <wp:extent cx="5269230" cy="32981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阶段总览 （Phases Overview）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r>
        <w:rPr>
          <w:rFonts w:hint="default"/>
        </w:rPr>
        <w:t>计时器（timers）：本阶段执行setTimeout() 和 setInterval() 计划的回调；</w:t>
      </w:r>
    </w:p>
    <w:p>
      <w:r>
        <w:rPr>
          <w:rFonts w:hint="default"/>
        </w:rPr>
        <w:t>I/O 回调： 执行几乎全部发生异常的 close 回调， 由定时器和setImmediate()计划的回调；</w:t>
      </w:r>
    </w:p>
    <w:p>
      <w:r>
        <w:rPr>
          <w:rFonts w:hint="default"/>
        </w:rPr>
        <w:t>空闲，预备（idle，prepare）：只内部使用；</w:t>
      </w:r>
    </w:p>
    <w:p>
      <w:r>
        <w:rPr>
          <w:rFonts w:hint="default"/>
        </w:rPr>
        <w:t>轮询（poll）： 获取新的 I/O 事件；nodejs这时会适当进行阻塞；</w:t>
      </w:r>
    </w:p>
    <w:p>
      <w:r>
        <w:rPr>
          <w:rFonts w:hint="default"/>
        </w:rPr>
        <w:t>检查（check）： 调用 setImmediate() 的回调；</w:t>
      </w:r>
    </w:p>
    <w:p>
      <w:r>
        <w:rPr>
          <w:rFonts w:hint="default"/>
        </w:rPr>
        <w:t>close callbacks： 例如 socket.on('close', ... 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在事件循环运行之间，Node.js 检查是否有正在等待的异步I/O 或者定时器，如果没有就清除并结束。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2、CommonJS中require/exports和ES6中import/export区别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CommonJS模块的重要特性是加载时执行，及脚本代码在require的时候，就会全部执行。一旦出现某个模块被“循环加载”就只输出已经执行的部分，还没有执行的部分是不输出的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ES6模块是动态引用，如果使用import从一个模块加载变量，那些变量不会缓存，而是成为一个指向被加载模块的引用,impor/export最终都是编译为require/exports来执行的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05710" cy="16510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1295" cy="103632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先执行&lt;script&gt;中的同步任务，然后所有微任务，一个宏任务，所有微任务，一个宏任务......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执行完主执行线程中的任务；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取出 Microtask Queue 中任务执行直到清空；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取出 Macrotask Queue 中一</w:t>
      </w:r>
      <w:bookmarkStart w:id="0" w:name="_GoBack"/>
      <w:bookmarkEnd w:id="0"/>
      <w:r>
        <w:rPr>
          <w:rFonts w:hint="default"/>
          <w:lang w:val="en-US" w:eastAsia="zh-CN"/>
        </w:rPr>
        <w:t>个任务执行；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重复 2 和 3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</w:t>
      </w:r>
    </w:p>
    <w:p>
      <w:r>
        <w:t>开始循环</w:t>
      </w:r>
    </w:p>
    <w:p>
      <w:r>
        <w:t>循环中进行的操作：</w:t>
      </w:r>
    </w:p>
    <w:p>
      <w:r>
        <w:t xml:space="preserve">清空当前循环内的 </w:t>
      </w:r>
      <w:r>
        <w:t>Timers Queue</w:t>
      </w:r>
      <w:r>
        <w:t xml:space="preserve">，清空 </w:t>
      </w:r>
      <w:r>
        <w:t>NextTick Queue</w:t>
      </w:r>
      <w:r>
        <w:t xml:space="preserve">，清空 </w:t>
      </w:r>
      <w:r>
        <w:t>Microtask Queue</w:t>
      </w:r>
      <w:r>
        <w:t>；</w:t>
      </w:r>
    </w:p>
    <w:p>
      <w:r>
        <w:t xml:space="preserve">清空当前循环内的 </w:t>
      </w:r>
      <w:r>
        <w:t>I/O Queue</w:t>
      </w:r>
      <w:r>
        <w:t xml:space="preserve">，清空 </w:t>
      </w:r>
      <w:r>
        <w:t>NextTick Queue</w:t>
      </w:r>
      <w:r>
        <w:t xml:space="preserve">，清空 </w:t>
      </w:r>
      <w:r>
        <w:t>Microtask Queue</w:t>
      </w:r>
      <w:r>
        <w:t>；</w:t>
      </w:r>
    </w:p>
    <w:p>
      <w:r>
        <w:t xml:space="preserve">清空当前循环内的 </w:t>
      </w:r>
      <w:r>
        <w:t>Check Queue</w:t>
      </w:r>
      <w:r>
        <w:t xml:space="preserve">，清空 </w:t>
      </w:r>
      <w:r>
        <w:t>NextTick Queue</w:t>
      </w:r>
      <w:r>
        <w:t xml:space="preserve">，清空 </w:t>
      </w:r>
      <w:r>
        <w:t>Microtask Queue</w:t>
      </w:r>
      <w:r>
        <w:t>；</w:t>
      </w:r>
    </w:p>
    <w:p>
      <w:r>
        <w:t xml:space="preserve">清空当前循环内的 </w:t>
      </w:r>
      <w:r>
        <w:t>Close Queue</w:t>
      </w:r>
      <w:r>
        <w:t xml:space="preserve">，清空 </w:t>
      </w:r>
      <w:r>
        <w:t>NextTick Queue</w:t>
      </w:r>
      <w:r>
        <w:t xml:space="preserve">，清空 </w:t>
      </w:r>
      <w:r>
        <w:t>Microtask Queue</w:t>
      </w:r>
      <w:r>
        <w:t>；</w:t>
      </w:r>
    </w:p>
    <w:p>
      <w:r>
        <w:t>进入下轮循环。</w:t>
      </w:r>
    </w:p>
    <w:p/>
    <w:p>
      <w:pPr>
        <w:rPr>
          <w:rFonts w:hint="default"/>
        </w:rPr>
      </w:pP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true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宏任务队列</w:t>
      </w:r>
      <w:r>
        <w:rPr>
          <w:rFonts w:hint="default"/>
        </w:rPr>
        <w:t>.</w:t>
      </w:r>
      <w:r>
        <w:rPr>
          <w:rFonts w:hint="default"/>
        </w:rPr>
        <w:t>shift</w:t>
      </w:r>
      <w:r>
        <w:rPr>
          <w:rFonts w:hint="default"/>
        </w:rPr>
        <w:t>();</w:t>
      </w:r>
    </w:p>
    <w:p>
      <w:r>
        <w:rPr>
          <w:rFonts w:hint="default"/>
        </w:rPr>
        <w:t xml:space="preserve">    </w:t>
      </w:r>
      <w:r>
        <w:rPr>
          <w:rFonts w:hint="default"/>
        </w:rPr>
        <w:t>微任务队列全部任务</w:t>
      </w:r>
      <w:r>
        <w:rPr>
          <w:rFonts w:hint="default"/>
        </w:rPr>
        <w:t>();}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true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loop</w:t>
      </w:r>
      <w:r>
        <w:rPr>
          <w:rFonts w:hint="default"/>
        </w:rPr>
        <w:t>.</w:t>
      </w:r>
      <w:r>
        <w:rPr>
          <w:rFonts w:hint="default"/>
        </w:rPr>
        <w:t>forEach</w:t>
      </w:r>
      <w:r>
        <w:rPr>
          <w:rFonts w:hint="default"/>
        </w:rPr>
        <w:t>((阶段)</w:t>
      </w:r>
      <w:r>
        <w:rPr>
          <w:rFonts w:hint="default"/>
        </w:rPr>
        <w:t xml:space="preserve"> </w:t>
      </w:r>
      <w:r>
        <w:rPr>
          <w:rFonts w:hint="default"/>
        </w:rPr>
        <w:t>=&gt;</w:t>
      </w: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阶段全部任务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nextTick全部任务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microTask全部任务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});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loop </w:t>
      </w:r>
      <w:r>
        <w:rPr>
          <w:rFonts w:hint="default"/>
        </w:rPr>
        <w:t>=</w:t>
      </w:r>
      <w:r>
        <w:rPr>
          <w:rFonts w:hint="default"/>
        </w:rPr>
        <w:t xml:space="preserve"> loop</w:t>
      </w:r>
      <w:r>
        <w:rPr>
          <w:rFonts w:hint="default"/>
        </w:rPr>
        <w:t>.</w:t>
      </w:r>
      <w:r>
        <w:rPr>
          <w:rFonts w:hint="default"/>
        </w:rPr>
        <w:t>next</w:t>
      </w:r>
      <w:r>
        <w:rPr>
          <w:rFonts w:hint="default"/>
        </w:rPr>
        <w:t>;}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5963"/>
    <w:rsid w:val="109E4CFF"/>
    <w:rsid w:val="17655C18"/>
    <w:rsid w:val="1BDB1DBF"/>
    <w:rsid w:val="1FAB1F23"/>
    <w:rsid w:val="28860F04"/>
    <w:rsid w:val="387D00C9"/>
    <w:rsid w:val="3AB67E54"/>
    <w:rsid w:val="4EE9750B"/>
    <w:rsid w:val="4F194D09"/>
    <w:rsid w:val="57BF1288"/>
    <w:rsid w:val="5C57616A"/>
    <w:rsid w:val="5C582744"/>
    <w:rsid w:val="60933A9D"/>
    <w:rsid w:val="762D2509"/>
    <w:rsid w:val="7FB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2019-10-29T09:05:22Z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