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3396"/>
        <w:gridCol w:w="3396"/>
        <w:gridCol w:w="3396"/>
      </w:tblGrid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9D0B88"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/>
        </w:tc>
        <w:tc>
          <w:tcPr>
            <w:tcW w:w="3396" w:type="dxa"/>
            <w:vAlign w:val="center"/>
          </w:tcPr>
          <w:p w:rsidR="00E90455" w:rsidRDefault="00E90455"/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/>
        </w:tc>
        <w:tc>
          <w:tcPr>
            <w:tcW w:w="3396" w:type="dxa"/>
            <w:vAlign w:val="center"/>
          </w:tcPr>
          <w:p w:rsidR="00E90455" w:rsidRDefault="009D0B88"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/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1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2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2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2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27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29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3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32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33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455" w:rsidTr="00964913">
        <w:trPr>
          <w:jc w:val="center"/>
        </w:trPr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E90455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35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E90455" w:rsidRDefault="00E90455">
            <w:pPr>
              <w:rPr>
                <w:noProof/>
              </w:rPr>
            </w:pPr>
          </w:p>
        </w:tc>
      </w:tr>
      <w:tr w:rsidR="00964913" w:rsidTr="00964913">
        <w:trPr>
          <w:jc w:val="center"/>
        </w:trPr>
        <w:tc>
          <w:tcPr>
            <w:tcW w:w="3396" w:type="dxa"/>
            <w:vAlign w:val="center"/>
          </w:tcPr>
          <w:p w:rsidR="00964913" w:rsidRDefault="009D0B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00250" cy="523875"/>
                  <wp:effectExtent l="19050" t="0" r="0" b="0"/>
                  <wp:docPr id="36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964913" w:rsidRDefault="00964913">
            <w:pPr>
              <w:rPr>
                <w:noProof/>
              </w:rPr>
            </w:pPr>
          </w:p>
        </w:tc>
        <w:tc>
          <w:tcPr>
            <w:tcW w:w="3396" w:type="dxa"/>
            <w:vAlign w:val="center"/>
          </w:tcPr>
          <w:p w:rsidR="00964913" w:rsidRDefault="00964913">
            <w:pPr>
              <w:rPr>
                <w:noProof/>
              </w:rPr>
            </w:pPr>
          </w:p>
        </w:tc>
      </w:tr>
    </w:tbl>
    <w:p w:rsidR="00532164" w:rsidRDefault="00FE0C5C">
      <w:r>
        <w:t>17 x 3 = 51 labels</w:t>
      </w:r>
    </w:p>
    <w:sectPr w:rsidR="00532164" w:rsidSect="009E0B0B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455"/>
    <w:rsid w:val="000A516C"/>
    <w:rsid w:val="00245692"/>
    <w:rsid w:val="0034761B"/>
    <w:rsid w:val="00393CE4"/>
    <w:rsid w:val="00532164"/>
    <w:rsid w:val="00964913"/>
    <w:rsid w:val="009D0B88"/>
    <w:rsid w:val="009E0B0B"/>
    <w:rsid w:val="00AB0E83"/>
    <w:rsid w:val="00E90455"/>
    <w:rsid w:val="00FE0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4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89</Characters>
  <Application>Microsoft Office Word</Application>
  <DocSecurity>0</DocSecurity>
  <Lines>1</Lines>
  <Paragraphs>1</Paragraphs>
  <ScaleCrop>false</ScaleCrop>
  <Company> 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cp:lastPrinted>2007-10-06T16:29:00Z</cp:lastPrinted>
  <dcterms:created xsi:type="dcterms:W3CDTF">2007-09-25T06:25:00Z</dcterms:created>
  <dcterms:modified xsi:type="dcterms:W3CDTF">2007-10-06T16:29:00Z</dcterms:modified>
</cp:coreProperties>
</file>