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系统顺序图：</w:t>
      </w:r>
    </w:p>
    <w:p>
      <w:r>
        <w:drawing>
          <wp:inline distT="0" distB="0" distL="0" distR="0">
            <wp:extent cx="5274310" cy="2429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数据格式：</w:t>
      </w:r>
    </w:p>
    <w:p>
      <w:pPr>
        <w:numPr>
          <w:ilvl w:val="0"/>
          <w:numId w:val="1"/>
        </w:num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一般文本信息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"reciveText"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"from"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"xxx"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//发信息人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    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"xxx"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//all 为所有人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//信息，从文本框获取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"2020-5-14 18:20:20"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//发送时间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"system"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上下线提示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"XXX"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"userList"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"李四"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//在线的人儿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"XXX"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"userList"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"李四"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//在线的人儿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效果图：</w:t>
      </w:r>
    </w:p>
    <w:p>
      <w:pPr>
        <w:rPr>
          <w:rFonts w:hint="eastAsia"/>
        </w:rPr>
      </w:pPr>
      <w:r>
        <w:rPr>
          <w:rFonts w:hint="eastAsia"/>
        </w:rPr>
        <w:t>1.当接收到新消息时就会展示在消息列表</w:t>
      </w:r>
    </w:p>
    <w:p>
      <w:r>
        <w:drawing>
          <wp:inline distT="0" distB="0" distL="0" distR="0">
            <wp:extent cx="5274310" cy="4754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3C683"/>
    <w:multiLevelType w:val="singleLevel"/>
    <w:tmpl w:val="4483C683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25"/>
    <w:rsid w:val="00572739"/>
    <w:rsid w:val="006D5725"/>
    <w:rsid w:val="008928D9"/>
    <w:rsid w:val="00B70403"/>
    <w:rsid w:val="00BE1B06"/>
    <w:rsid w:val="5FA7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36</Characters>
  <Lines>1</Lines>
  <Paragraphs>1</Paragraphs>
  <TotalTime>1</TotalTime>
  <ScaleCrop>false</ScaleCrop>
  <LinksUpToDate>false</LinksUpToDate>
  <CharactersWithSpaces>41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2020-06-17T02:57:00Z</dcterms:created>
  <dc:creator>叶 锦浩</dc:creator>
  <cp:lastModifiedBy>A@以德♂唬人</cp:lastModifiedBy>
  <dcterms:modified xsi:type="dcterms:W3CDTF">2020-06-18T10:23:47Z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