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服务架构：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采取经典的服务器/客户机结构。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其中服务器为拥有python运行环境的</w:t>
      </w:r>
      <w:bookmarkStart w:id="0" w:name="_GoBack"/>
      <w:bookmarkEnd w:id="0"/>
      <w:r>
        <w:rPr>
          <w:rFonts w:hint="eastAsia"/>
          <w:lang w:val="en-US" w:eastAsia="zh-CN"/>
        </w:rPr>
        <w:t>机器，客户机为装有支持H5的浏览器的设备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73680"/>
            <wp:effectExtent l="0" t="0" r="1905" b="0"/>
            <wp:docPr id="12" name="图片 1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应用架构：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前端使用html、css和js（vue）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后端使用python（flask、sqlite3和multiprocessing等）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信息在前后端的交互，主要遵循http协议和webscoket协议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4237355"/>
            <wp:effectExtent l="0" t="0" r="13970" b="14605"/>
            <wp:docPr id="8" name="图片 8" descr="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系统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30"/>
    <w:rsid w:val="000518A7"/>
    <w:rsid w:val="0007284F"/>
    <w:rsid w:val="000D44F8"/>
    <w:rsid w:val="001169A0"/>
    <w:rsid w:val="003B0130"/>
    <w:rsid w:val="005221BA"/>
    <w:rsid w:val="006D09B2"/>
    <w:rsid w:val="007940EF"/>
    <w:rsid w:val="009750E5"/>
    <w:rsid w:val="00C353A6"/>
    <w:rsid w:val="020A4BAF"/>
    <w:rsid w:val="079F6CA4"/>
    <w:rsid w:val="0DD93DEB"/>
    <w:rsid w:val="23BF0590"/>
    <w:rsid w:val="23FD781F"/>
    <w:rsid w:val="28D062AE"/>
    <w:rsid w:val="361A50E7"/>
    <w:rsid w:val="3A6F0626"/>
    <w:rsid w:val="3E9A6072"/>
    <w:rsid w:val="3FC7416A"/>
    <w:rsid w:val="522F427A"/>
    <w:rsid w:val="54FB5059"/>
    <w:rsid w:val="5517455D"/>
    <w:rsid w:val="60767DEC"/>
    <w:rsid w:val="67FF531F"/>
    <w:rsid w:val="6C3734BB"/>
    <w:rsid w:val="71D3532B"/>
    <w:rsid w:val="78812206"/>
    <w:rsid w:val="7C976F92"/>
    <w:rsid w:val="7FE0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副标题 字符"/>
    <w:basedOn w:val="6"/>
    <w:link w:val="3"/>
    <w:uiPriority w:val="11"/>
    <w:rPr>
      <w:b/>
      <w:bCs/>
      <w:kern w:val="28"/>
      <w:sz w:val="32"/>
      <w:szCs w:val="32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7</TotalTime>
  <ScaleCrop>false</ScaleCrop>
  <LinksUpToDate>false</LinksUpToDate>
  <CharactersWithSpaces>465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2020-04-16T15:14:00Z</dcterms:created>
  <dc:creator>wcb</dc:creator>
  <cp:lastModifiedBy>A@以德♂唬人</cp:lastModifiedBy>
  <dcterms:modified xsi:type="dcterms:W3CDTF">2020-06-15T14:05:03Z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