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58F7" w14:textId="2A0BBC93" w:rsidR="0009108F" w:rsidRDefault="002C64E2" w:rsidP="0009108F">
      <w:r>
        <w:t xml:space="preserve">  </w:t>
      </w:r>
      <w:r w:rsidR="0009108F">
        <w:t>Bài tổng hợp kết nối các Sensor với nhau</w:t>
      </w:r>
      <w:r>
        <w:t xml:space="preserve">     </w:t>
      </w:r>
    </w:p>
    <w:p w14:paraId="7B6ABE30" w14:textId="77777777" w:rsidR="0009108F" w:rsidRDefault="0009108F" w:rsidP="0009108F">
      <w:r>
        <w:t>Cảm biến mưa:</w:t>
      </w:r>
    </w:p>
    <w:p w14:paraId="490F3C0F" w14:textId="08DAF9B8" w:rsidR="0009108F" w:rsidRDefault="0031249F" w:rsidP="0009108F">
      <w:r w:rsidRPr="00B8333D">
        <w:rPr>
          <w:noProof/>
        </w:rPr>
        <w:drawing>
          <wp:inline distT="0" distB="0" distL="0" distR="0" wp14:anchorId="53AACECD" wp14:editId="43670AB8">
            <wp:extent cx="4121727" cy="2851936"/>
            <wp:effectExtent l="0" t="0" r="0" b="5715"/>
            <wp:docPr id="533868387" name="Picture 1" descr="A diagram of a computer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8387" name="Picture 1" descr="A diagram of a computer projec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204" cy="28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F8C4" w14:textId="77777777" w:rsidR="0009108F" w:rsidRDefault="0009108F" w:rsidP="0009108F">
      <w:r>
        <w:t>Cảm biến đo độ ẩm đất:</w:t>
      </w:r>
    </w:p>
    <w:p w14:paraId="107777EF" w14:textId="5DCFB87F" w:rsidR="0009108F" w:rsidRDefault="0009108F" w:rsidP="0009108F">
      <w:r>
        <w:rPr>
          <w:noProof/>
        </w:rPr>
        <w:drawing>
          <wp:inline distT="0" distB="0" distL="0" distR="0" wp14:anchorId="03FB227A" wp14:editId="7307B22A">
            <wp:extent cx="4151666" cy="2667000"/>
            <wp:effectExtent l="0" t="0" r="1270" b="0"/>
            <wp:docPr id="923100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775" cy="26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BBE" w14:textId="77777777" w:rsidR="0031249F" w:rsidRDefault="0031249F" w:rsidP="0009108F"/>
    <w:p w14:paraId="40B957D6" w14:textId="77777777" w:rsidR="0031249F" w:rsidRDefault="0031249F" w:rsidP="0009108F"/>
    <w:p w14:paraId="3627E784" w14:textId="77777777" w:rsidR="0031249F" w:rsidRDefault="0031249F" w:rsidP="0009108F"/>
    <w:p w14:paraId="208C07C6" w14:textId="77777777" w:rsidR="0031249F" w:rsidRDefault="0031249F" w:rsidP="0009108F"/>
    <w:p w14:paraId="70F5CD0E" w14:textId="77777777" w:rsidR="0031249F" w:rsidRDefault="0031249F" w:rsidP="0009108F"/>
    <w:p w14:paraId="489B5E53" w14:textId="77777777" w:rsidR="0031249F" w:rsidRDefault="0031249F" w:rsidP="0009108F"/>
    <w:p w14:paraId="5240C18C" w14:textId="20C88B79" w:rsidR="0009108F" w:rsidRDefault="0009108F" w:rsidP="0009108F">
      <w:r>
        <w:lastRenderedPageBreak/>
        <w:t>Cảm biến đo chất lượng không khí</w:t>
      </w:r>
    </w:p>
    <w:p w14:paraId="194DFAC4" w14:textId="5BF1E307" w:rsidR="0009108F" w:rsidRDefault="0031249F" w:rsidP="0009108F">
      <w:r w:rsidRPr="00B8333D">
        <w:rPr>
          <w:noProof/>
        </w:rPr>
        <w:drawing>
          <wp:inline distT="0" distB="0" distL="0" distR="0" wp14:anchorId="699F76A1" wp14:editId="05B4E6BA">
            <wp:extent cx="5195455" cy="2498370"/>
            <wp:effectExtent l="0" t="0" r="5715" b="0"/>
            <wp:docPr id="176127019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70195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158" cy="25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020D" w14:textId="77777777" w:rsidR="0009108F" w:rsidRDefault="0009108F" w:rsidP="0009108F">
      <w:r>
        <w:t>Cảm biến ánh sáng</w:t>
      </w:r>
    </w:p>
    <w:p w14:paraId="324D8630" w14:textId="761EEC97" w:rsidR="0009108F" w:rsidRDefault="0031249F" w:rsidP="0009108F">
      <w:r w:rsidRPr="00C2238B">
        <w:rPr>
          <w:noProof/>
        </w:rPr>
        <w:drawing>
          <wp:inline distT="0" distB="0" distL="0" distR="0" wp14:anchorId="1B674888" wp14:editId="0FC89908">
            <wp:extent cx="4585855" cy="2601101"/>
            <wp:effectExtent l="0" t="0" r="5715" b="8890"/>
            <wp:docPr id="67024282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282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451" cy="26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09EE" w14:textId="77777777" w:rsidR="0031249F" w:rsidRDefault="0031249F">
      <w:pPr>
        <w:spacing w:line="259" w:lineRule="auto"/>
      </w:pPr>
      <w:r>
        <w:br w:type="page"/>
      </w:r>
    </w:p>
    <w:p w14:paraId="0F6CC91B" w14:textId="5D25D512" w:rsidR="0031249F" w:rsidRDefault="0031249F" w:rsidP="0009108F">
      <w:r>
        <w:lastRenderedPageBreak/>
        <w:t>Độ ẩm đất:</w:t>
      </w:r>
    </w:p>
    <w:p w14:paraId="774FB873" w14:textId="300597AD" w:rsidR="0031249F" w:rsidRDefault="0031249F" w:rsidP="0009108F">
      <w:r w:rsidRPr="00B8333D">
        <w:rPr>
          <w:noProof/>
        </w:rPr>
        <w:drawing>
          <wp:inline distT="0" distB="0" distL="0" distR="0" wp14:anchorId="619892A0" wp14:editId="10EC87E3">
            <wp:extent cx="4204855" cy="2916444"/>
            <wp:effectExtent l="0" t="0" r="5715" b="0"/>
            <wp:docPr id="145513095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3095" name="Picture 1" descr="A computer screen shot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292" cy="29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43B6" w14:textId="77777777" w:rsidR="00DB0655" w:rsidRDefault="00DB0655" w:rsidP="0009108F">
      <w:pPr>
        <w:rPr>
          <w:noProof/>
        </w:rPr>
      </w:pPr>
    </w:p>
    <w:p w14:paraId="6321B4A1" w14:textId="2F59C6A5" w:rsidR="0009108F" w:rsidRDefault="0009108F" w:rsidP="0009108F"/>
    <w:p w14:paraId="3920EA13" w14:textId="77777777" w:rsidR="00DB0655" w:rsidRDefault="00DB0655" w:rsidP="0009108F">
      <w:pPr>
        <w:rPr>
          <w:noProof/>
        </w:rPr>
      </w:pPr>
    </w:p>
    <w:p w14:paraId="2E77015E" w14:textId="77777777" w:rsidR="00DB0655" w:rsidRDefault="00DB0655" w:rsidP="0009108F">
      <w:pPr>
        <w:rPr>
          <w:noProof/>
        </w:rPr>
      </w:pPr>
    </w:p>
    <w:p w14:paraId="5B422552" w14:textId="77777777" w:rsidR="00DB0655" w:rsidRDefault="00DB0655" w:rsidP="0009108F">
      <w:pPr>
        <w:rPr>
          <w:noProof/>
        </w:rPr>
      </w:pPr>
    </w:p>
    <w:p w14:paraId="06F895A8" w14:textId="52254A3C" w:rsidR="00341D2E" w:rsidRDefault="00341D2E" w:rsidP="0009108F">
      <w:pPr>
        <w:rPr>
          <w:noProof/>
        </w:rPr>
      </w:pPr>
    </w:p>
    <w:p w14:paraId="38DE4C85" w14:textId="7B9DBC68" w:rsidR="00341D2E" w:rsidRDefault="00341D2E" w:rsidP="0009108F">
      <w:pPr>
        <w:rPr>
          <w:noProof/>
        </w:rPr>
      </w:pPr>
    </w:p>
    <w:p w14:paraId="263E100D" w14:textId="6D51CF19" w:rsidR="00E140D2" w:rsidRDefault="00E140D2" w:rsidP="0009108F">
      <w:pPr>
        <w:rPr>
          <w:noProof/>
        </w:rPr>
      </w:pPr>
    </w:p>
    <w:p w14:paraId="7B03CB65" w14:textId="2A26D3AC" w:rsidR="0009108F" w:rsidRDefault="00112EA0" w:rsidP="0009108F">
      <w:r w:rsidRPr="00112EA0">
        <w:lastRenderedPageBreak/>
        <w:drawing>
          <wp:inline distT="0" distB="0" distL="0" distR="0" wp14:anchorId="3A82598E" wp14:editId="35B27347">
            <wp:extent cx="4100830" cy="8229600"/>
            <wp:effectExtent l="0" t="0" r="0" b="0"/>
            <wp:docPr id="18471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EA0">
        <w:lastRenderedPageBreak/>
        <w:drawing>
          <wp:inline distT="0" distB="0" distL="0" distR="0" wp14:anchorId="2E932B4D" wp14:editId="5EF0FD31">
            <wp:extent cx="4334480" cy="7487695"/>
            <wp:effectExtent l="0" t="0" r="9525" b="0"/>
            <wp:docPr id="19992555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5553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8FA1" w14:textId="77777777" w:rsidR="00757C50" w:rsidRDefault="00757C50"/>
    <w:sectPr w:rsidR="0075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8F"/>
    <w:rsid w:val="0009108F"/>
    <w:rsid w:val="00112EA0"/>
    <w:rsid w:val="001948DE"/>
    <w:rsid w:val="002C64E2"/>
    <w:rsid w:val="0031249F"/>
    <w:rsid w:val="00341D2E"/>
    <w:rsid w:val="00757C50"/>
    <w:rsid w:val="00B616E4"/>
    <w:rsid w:val="00DB0655"/>
    <w:rsid w:val="00E1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F37C"/>
  <w15:chartTrackingRefBased/>
  <w15:docId w15:val="{8F5CFC4E-581B-4B4C-987A-5B908702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8F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0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8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8F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8F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4</cp:revision>
  <dcterms:created xsi:type="dcterms:W3CDTF">2024-04-26T13:20:00Z</dcterms:created>
  <dcterms:modified xsi:type="dcterms:W3CDTF">2024-04-26T16:37:00Z</dcterms:modified>
</cp:coreProperties>
</file>