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1460" w14:textId="7CC0FF4F" w:rsidR="00BB54A4" w:rsidRDefault="0055788C">
      <w:r>
        <w:rPr>
          <w:rFonts w:hint="eastAsia"/>
        </w:rPr>
        <w:t>Q</w:t>
      </w:r>
      <w:r>
        <w:t>4</w:t>
      </w:r>
    </w:p>
    <w:p w14:paraId="2ECB2ABB" w14:textId="44336561" w:rsidR="00A62C28" w:rsidRDefault="00A62C28">
      <w:pPr>
        <w:rPr>
          <w:rFonts w:hint="eastAsia"/>
        </w:rPr>
      </w:pPr>
      <w:r>
        <w:rPr>
          <w:rFonts w:hint="eastAsia"/>
        </w:rPr>
        <w:t>允许游客登录，用户名通过上述算法自动生成。算法的输入为手机的I</w:t>
      </w:r>
      <w:r>
        <w:t>MEI</w:t>
      </w:r>
      <w:r>
        <w:rPr>
          <w:rFonts w:hint="eastAsia"/>
        </w:rPr>
        <w:t>码。将生成的用户名写入设备本地文档中。用户每次登录，app就会检查本地文档，将用户名和设备I</w:t>
      </w:r>
      <w:r>
        <w:t>MEI</w:t>
      </w:r>
      <w:r>
        <w:rPr>
          <w:rFonts w:hint="eastAsia"/>
        </w:rPr>
        <w:t>码上传服务器，服务器验证通过即可登录成功。</w:t>
      </w:r>
    </w:p>
    <w:p w14:paraId="24DFFE84" w14:textId="77777777" w:rsidR="00A62C28" w:rsidRDefault="00A62C28">
      <w:r>
        <w:rPr>
          <w:rFonts w:hint="eastAsia"/>
        </w:rPr>
        <w:t>用户用手机号注册，通过短信验证码的方式注册。注册成功后自动生成用户名，算法即为上述算法，输入为用户手机号。</w:t>
      </w:r>
    </w:p>
    <w:p w14:paraId="4A1A742F" w14:textId="5E07D19F" w:rsidR="00A62C28" w:rsidRDefault="00A62C28">
      <w:r>
        <w:rPr>
          <w:rFonts w:hint="eastAsia"/>
        </w:rPr>
        <w:t>在数据库中将用户名和手机号绑定在同一用户下，实现用户既可以用手机号登录，也可以用用户名登录。</w:t>
      </w:r>
    </w:p>
    <w:p w14:paraId="6D01A3BD" w14:textId="72F387D6" w:rsidR="0055788C" w:rsidRDefault="0055788C"/>
    <w:p w14:paraId="03AF1874" w14:textId="697055AD" w:rsidR="0055788C" w:rsidRDefault="0055788C">
      <w:r>
        <w:rPr>
          <w:rFonts w:hint="eastAsia"/>
        </w:rPr>
        <w:t>Q</w:t>
      </w:r>
      <w:r>
        <w:t>5</w:t>
      </w:r>
    </w:p>
    <w:p w14:paraId="0A7156DC" w14:textId="21B6168C" w:rsidR="0055788C" w:rsidRDefault="0055788C">
      <w:pPr>
        <w:rPr>
          <w:rFonts w:hint="eastAsia"/>
        </w:rPr>
      </w:pPr>
      <w:r>
        <w:rPr>
          <w:rFonts w:hint="eastAsia"/>
        </w:rPr>
        <w:t>如果用户需要在保留帐号的前提下更换手机，则需要在用户登录后要求游客用户登录后设置密码，并修改用户名。用新的用户名替换自动生成的用户名，并与密码绑定。更换设备后可以通过验证用户名和密码来登录。</w:t>
      </w:r>
    </w:p>
    <w:sectPr w:rsidR="00557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A4"/>
    <w:rsid w:val="0055788C"/>
    <w:rsid w:val="00A62C28"/>
    <w:rsid w:val="00BB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8C97"/>
  <w15:chartTrackingRefBased/>
  <w15:docId w15:val="{3900228A-61A1-4B86-8FBD-7E471ADA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JasonLi</dc:creator>
  <cp:keywords/>
  <dc:description/>
  <cp:lastModifiedBy>Li Jason</cp:lastModifiedBy>
  <cp:revision>3</cp:revision>
  <dcterms:created xsi:type="dcterms:W3CDTF">2020-05-08T05:15:00Z</dcterms:created>
  <dcterms:modified xsi:type="dcterms:W3CDTF">2020-05-08T05:43:00Z</dcterms:modified>
</cp:coreProperties>
</file>