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187" w:rsidRPr="006B0872" w:rsidRDefault="006B0872">
      <w:pPr>
        <w:rPr>
          <w:lang w:val="fr-CI"/>
        </w:rPr>
      </w:pPr>
      <w:r w:rsidRPr="006B0872">
        <w:rPr>
          <w:lang w:val="fr-CI"/>
        </w:rPr>
        <w:t>Document Test uploadé comme fiche de demande</w:t>
      </w:r>
      <w:bookmarkStart w:id="0" w:name="_GoBack"/>
      <w:bookmarkEnd w:id="0"/>
    </w:p>
    <w:sectPr w:rsidR="005E7187" w:rsidRPr="006B08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72"/>
    <w:rsid w:val="003C392A"/>
    <w:rsid w:val="006B0872"/>
    <w:rsid w:val="00D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8D4E"/>
  <w15:chartTrackingRefBased/>
  <w15:docId w15:val="{261D6756-45C3-4712-9202-14B4D35C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 Dimba</dc:creator>
  <cp:keywords/>
  <dc:description/>
  <cp:lastModifiedBy>SOW Dimba</cp:lastModifiedBy>
  <cp:revision>1</cp:revision>
  <dcterms:created xsi:type="dcterms:W3CDTF">2019-12-18T14:33:00Z</dcterms:created>
  <dcterms:modified xsi:type="dcterms:W3CDTF">2019-12-18T14:34:00Z</dcterms:modified>
</cp:coreProperties>
</file>