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AF13" w14:textId="6EF98C6B" w:rsidR="006250D3" w:rsidRDefault="00AF1C5D">
      <w:r>
        <w:t>Playwright is known for automation tool.</w:t>
      </w:r>
    </w:p>
    <w:p w14:paraId="1296A5C2" w14:textId="310C410D" w:rsidR="00AF1C5D" w:rsidRDefault="00AF1C5D"/>
    <w:p w14:paraId="193B6EBA" w14:textId="12C682F7" w:rsidR="00AF1C5D" w:rsidRDefault="00AF1C5D">
      <w:r>
        <w:t>To install playwright: npm install -D @playwright/ folder</w:t>
      </w:r>
    </w:p>
    <w:p w14:paraId="52971282" w14:textId="77777777" w:rsidR="00AF1C5D" w:rsidRDefault="00AF1C5D"/>
    <w:p w14:paraId="0FDDB1AA" w14:textId="65A2B14B" w:rsidR="00AF1C5D" w:rsidRDefault="00AF1C5D">
      <w:r>
        <w:t>To check the version: npm playwright – v</w:t>
      </w:r>
    </w:p>
    <w:p w14:paraId="2B182268" w14:textId="77777777" w:rsidR="00AF1C5D" w:rsidRDefault="00AF1C5D"/>
    <w:p w14:paraId="2D42A103" w14:textId="5CCEFF3D" w:rsidR="00AF1C5D" w:rsidRDefault="00AF1C5D">
      <w:r>
        <w:t>To run the test: npx playwright test / folder</w:t>
      </w:r>
    </w:p>
    <w:p w14:paraId="5F323046" w14:textId="77777777" w:rsidR="00AF1C5D" w:rsidRDefault="00AF1C5D"/>
    <w:p w14:paraId="06D4A26A" w14:textId="5028F2E7" w:rsidR="00AF1C5D" w:rsidRDefault="00AF1C5D">
      <w:r>
        <w:t xml:space="preserve">To run it in parallel in 3 </w:t>
      </w:r>
      <w:r w:rsidR="00511AE6">
        <w:t>browsers</w:t>
      </w:r>
      <w:r>
        <w:t>: npx playwright test – worker 3</w:t>
      </w:r>
    </w:p>
    <w:p w14:paraId="4B47BC0A" w14:textId="7D1FCFCF" w:rsidR="00511AE6" w:rsidRDefault="00511AE6"/>
    <w:p w14:paraId="267966EF" w14:textId="6F571846" w:rsidR="00E62CF7" w:rsidRDefault="00511AE6">
      <w:r>
        <w:t>To check-report: npx playwright show-report</w:t>
      </w:r>
    </w:p>
    <w:p w14:paraId="0DC2EBB5" w14:textId="77777777" w:rsidR="00E62CF7" w:rsidRDefault="00E62CF7"/>
    <w:p w14:paraId="10B933C7" w14:textId="751EBF0B" w:rsidR="00511AE6" w:rsidRDefault="00E62CF7">
      <w:r>
        <w:t>To record and save file: npx playwright codegen -</w:t>
      </w:r>
      <w:r w:rsidR="001B720C">
        <w:t>target JavaScript -o record -example.js</w:t>
      </w:r>
    </w:p>
    <w:p w14:paraId="1AD2D5C7" w14:textId="64444F83" w:rsidR="001B720C" w:rsidRDefault="001B720C"/>
    <w:p w14:paraId="632C2C18" w14:textId="20B11BE5" w:rsidR="001B720C" w:rsidRDefault="001B720C">
      <w:r>
        <w:t>To set viewport size: npx playwright codegen -viewport- size =800,600</w:t>
      </w:r>
    </w:p>
    <w:p w14:paraId="09F214B7" w14:textId="77777777" w:rsidR="001B720C" w:rsidRDefault="001B720C"/>
    <w:p w14:paraId="614E5E83" w14:textId="7B22B387" w:rsidR="001B720C" w:rsidRDefault="001B720C">
      <w:r>
        <w:t>To emulate device: np</w:t>
      </w:r>
      <w:r w:rsidR="008176AE">
        <w:t>x</w:t>
      </w:r>
      <w:r>
        <w:t xml:space="preserve"> playwright codegen - - device =” </w:t>
      </w:r>
      <w:proofErr w:type="spellStart"/>
      <w:r>
        <w:t>i</w:t>
      </w:r>
      <w:r w:rsidR="008176AE">
        <w:t>phone</w:t>
      </w:r>
      <w:proofErr w:type="spellEnd"/>
      <w:r>
        <w:t xml:space="preserve"> 11”</w:t>
      </w:r>
    </w:p>
    <w:p w14:paraId="3AF24D19" w14:textId="77777777" w:rsidR="001B720C" w:rsidRDefault="001B720C"/>
    <w:p w14:paraId="6631CC09" w14:textId="77777777" w:rsidR="00AF1C5D" w:rsidRDefault="00AF1C5D"/>
    <w:p w14:paraId="42DF100C" w14:textId="77777777" w:rsidR="00AF1C5D" w:rsidRDefault="00AF1C5D"/>
    <w:p w14:paraId="50FEEE87" w14:textId="4AE02F15" w:rsidR="00AF1C5D" w:rsidRDefault="00AF1C5D">
      <w:r>
        <w:t>Playwright description: It’s end to end testing tool – it simulates a real user interreacting with our app through a browser. It work</w:t>
      </w:r>
      <w:r w:rsidR="00511AE6">
        <w:t>s</w:t>
      </w:r>
      <w:r>
        <w:t xml:space="preserve"> on </w:t>
      </w:r>
      <w:r w:rsidR="00511AE6">
        <w:t>Mult</w:t>
      </w:r>
      <w:r>
        <w:t>-part of our app working together</w:t>
      </w:r>
      <w:r w:rsidR="00511AE6">
        <w:t xml:space="preserve"> where like logging in, navigate, clicking filling button.</w:t>
      </w:r>
    </w:p>
    <w:p w14:paraId="28B24139" w14:textId="77777777" w:rsidR="00AF1C5D" w:rsidRDefault="00AF1C5D"/>
    <w:p w14:paraId="2F4962B4" w14:textId="3BC39E8D" w:rsidR="00511AE6" w:rsidRDefault="00511AE6">
      <w:r>
        <w:t xml:space="preserve">Page.goto: It’s used for going to the </w:t>
      </w:r>
      <w:r w:rsidR="000141D0">
        <w:t>URL</w:t>
      </w:r>
      <w:r>
        <w:t>.</w:t>
      </w:r>
    </w:p>
    <w:p w14:paraId="6E0D1601" w14:textId="5E455E18" w:rsidR="00511AE6" w:rsidRDefault="00511AE6">
      <w:r>
        <w:t>For example:</w:t>
      </w:r>
    </w:p>
    <w:p w14:paraId="3F4047F9" w14:textId="32E6EE9B" w:rsidR="00511AE6" w:rsidRDefault="00511AE6">
      <w:r>
        <w:t>Test (test, async ({page}) = &gt; {</w:t>
      </w:r>
    </w:p>
    <w:p w14:paraId="2624E582" w14:textId="4E2210BD" w:rsidR="00511AE6" w:rsidRDefault="00511AE6">
      <w:r>
        <w:t>Await page.go.to(‘https:/www’)};</w:t>
      </w:r>
    </w:p>
    <w:p w14:paraId="7AEF48F5" w14:textId="0EED790E" w:rsidR="00511AE6" w:rsidRDefault="00511AE6">
      <w:r>
        <w:t>Async: A before function makes the function return promise.</w:t>
      </w:r>
    </w:p>
    <w:p w14:paraId="76D51D7A" w14:textId="3C36BB2C" w:rsidR="00511AE6" w:rsidRDefault="00511AE6">
      <w:r>
        <w:t>Await: before a function makes function with wait a promise.</w:t>
      </w:r>
    </w:p>
    <w:p w14:paraId="06D3DE4C" w14:textId="77777777" w:rsidR="00511AE6" w:rsidRDefault="00511AE6"/>
    <w:p w14:paraId="6D1E21D2" w14:textId="77777777" w:rsidR="00511AE6" w:rsidRDefault="00511AE6"/>
    <w:p w14:paraId="2AA2F5B1" w14:textId="77777777" w:rsidR="00AF1C5D" w:rsidRDefault="00AF1C5D"/>
    <w:p w14:paraId="033C1CC6" w14:textId="5D897946" w:rsidR="00AF1C5D" w:rsidRDefault="000C7850">
      <w:r>
        <w:t>How to find web-object?</w:t>
      </w:r>
    </w:p>
    <w:p w14:paraId="10ED9F1E" w14:textId="77777777" w:rsidR="000C7850" w:rsidRDefault="000C7850"/>
    <w:p w14:paraId="4156104B" w14:textId="77777777" w:rsidR="000C7850" w:rsidRPr="000C7850" w:rsidRDefault="000C7850" w:rsidP="000C7850">
      <w:pPr>
        <w:rPr>
          <w:b/>
          <w:bCs/>
        </w:rPr>
      </w:pPr>
      <w:r w:rsidRPr="000C7850">
        <w:rPr>
          <w:b/>
          <w:bCs/>
        </w:rPr>
        <w:t>Playwright Locator Strategies: A Quick Reference Guide</w:t>
      </w:r>
    </w:p>
    <w:p w14:paraId="1DBBE0B8" w14:textId="77777777" w:rsidR="000C7850" w:rsidRPr="000C7850" w:rsidRDefault="000C7850" w:rsidP="000C7850">
      <w:r w:rsidRPr="000C7850">
        <w:t>This document outlines different strategies to locate web elements (web-objects) using Playwright. It includes examples for property locators, CSS selectors, XPath, text-based selectors, and Playwright-specific utility locators.</w:t>
      </w:r>
    </w:p>
    <w:p w14:paraId="4BA8B3A8" w14:textId="77777777" w:rsidR="000C7850" w:rsidRPr="000C7850" w:rsidRDefault="00000000" w:rsidP="000C7850">
      <w:r>
        <w:pict w14:anchorId="4EE09B9B">
          <v:rect id="_x0000_i1025" style="width:0;height:1.5pt" o:hralign="center" o:hrstd="t" o:hr="t" fillcolor="#a0a0a0" stroked="f"/>
        </w:pict>
      </w:r>
    </w:p>
    <w:p w14:paraId="22011271" w14:textId="77777777" w:rsidR="000C7850" w:rsidRPr="000C7850" w:rsidRDefault="000C7850" w:rsidP="000C7850">
      <w:pPr>
        <w:rPr>
          <w:b/>
          <w:bCs/>
        </w:rPr>
      </w:pPr>
      <w:r w:rsidRPr="000C7850">
        <w:rPr>
          <w:b/>
          <w:bCs/>
        </w:rPr>
        <w:t>1. Property-Based Locators (Playwright Testing Library Style)</w:t>
      </w:r>
    </w:p>
    <w:p w14:paraId="1E2D4DCC" w14:textId="77777777" w:rsidR="000C7850" w:rsidRPr="000C7850" w:rsidRDefault="000C7850" w:rsidP="000C7850">
      <w:r w:rsidRPr="000C7850">
        <w:t>Playwright provides semantic locators inspired by Testing Library. These are accessibility-friendly and robust against UI changes.</w:t>
      </w:r>
    </w:p>
    <w:p w14:paraId="4B0E4F4B" w14:textId="77777777" w:rsidR="000C7850" w:rsidRPr="000C7850" w:rsidRDefault="000C7850" w:rsidP="000C7850">
      <w:r w:rsidRPr="000C7850">
        <w:t>// Locate button by accessible role and name</w:t>
      </w:r>
    </w:p>
    <w:p w14:paraId="7F04D552" w14:textId="77777777" w:rsidR="000C7850" w:rsidRPr="000C7850" w:rsidRDefault="000C7850" w:rsidP="000C7850">
      <w:r w:rsidRPr="000C7850">
        <w:lastRenderedPageBreak/>
        <w:t xml:space="preserve">await </w:t>
      </w:r>
      <w:proofErr w:type="spellStart"/>
      <w:proofErr w:type="gramStart"/>
      <w:r w:rsidRPr="000C7850">
        <w:t>page.getByRole</w:t>
      </w:r>
      <w:proofErr w:type="spellEnd"/>
      <w:proofErr w:type="gramEnd"/>
      <w:r w:rsidRPr="000C7850">
        <w:t xml:space="preserve">('button', </w:t>
      </w:r>
      <w:proofErr w:type="gramStart"/>
      <w:r w:rsidRPr="000C7850">
        <w:t>{ name</w:t>
      </w:r>
      <w:proofErr w:type="gramEnd"/>
      <w:r w:rsidRPr="000C7850">
        <w:t>: 'Submit</w:t>
      </w:r>
      <w:proofErr w:type="gramStart"/>
      <w:r w:rsidRPr="000C7850">
        <w:t>' }).click</w:t>
      </w:r>
      <w:proofErr w:type="gramEnd"/>
      <w:r w:rsidRPr="000C7850">
        <w:t>();</w:t>
      </w:r>
    </w:p>
    <w:p w14:paraId="7778AC43" w14:textId="77777777" w:rsidR="000C7850" w:rsidRPr="000C7850" w:rsidRDefault="000C7850" w:rsidP="000C7850"/>
    <w:p w14:paraId="6B7581BF" w14:textId="77777777" w:rsidR="000C7850" w:rsidRPr="000C7850" w:rsidRDefault="000C7850" w:rsidP="000C7850">
      <w:r w:rsidRPr="000C7850">
        <w:t>// Locate input using its label</w:t>
      </w:r>
    </w:p>
    <w:p w14:paraId="15FF5C86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page.getByLabel</w:t>
      </w:r>
      <w:proofErr w:type="spellEnd"/>
      <w:proofErr w:type="gramEnd"/>
      <w:r w:rsidRPr="000C7850">
        <w:t>('Username'</w:t>
      </w:r>
      <w:proofErr w:type="gramStart"/>
      <w:r w:rsidRPr="000C7850">
        <w:t>).fill</w:t>
      </w:r>
      <w:proofErr w:type="gramEnd"/>
      <w:r w:rsidRPr="000C7850">
        <w:t>('admin');</w:t>
      </w:r>
    </w:p>
    <w:p w14:paraId="008D35F5" w14:textId="77777777" w:rsidR="000C7850" w:rsidRPr="000C7850" w:rsidRDefault="000C7850" w:rsidP="000C7850"/>
    <w:p w14:paraId="445BB119" w14:textId="77777777" w:rsidR="000C7850" w:rsidRPr="000C7850" w:rsidRDefault="000C7850" w:rsidP="000C7850">
      <w:r w:rsidRPr="000C7850">
        <w:t>// Locate input by placeholder</w:t>
      </w:r>
    </w:p>
    <w:p w14:paraId="0CA5F5A9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page.getByPlaceholder</w:t>
      </w:r>
      <w:proofErr w:type="spellEnd"/>
      <w:proofErr w:type="gramEnd"/>
      <w:r w:rsidRPr="000C7850">
        <w:t>('Enter email'</w:t>
      </w:r>
      <w:proofErr w:type="gramStart"/>
      <w:r w:rsidRPr="000C7850">
        <w:t>).fill</w:t>
      </w:r>
      <w:proofErr w:type="gramEnd"/>
      <w:r w:rsidRPr="000C7850">
        <w:t>('user@example.com');</w:t>
      </w:r>
    </w:p>
    <w:p w14:paraId="55CE10B6" w14:textId="77777777" w:rsidR="000C7850" w:rsidRPr="000C7850" w:rsidRDefault="00000000" w:rsidP="000C7850">
      <w:r>
        <w:pict w14:anchorId="19BE6360">
          <v:rect id="_x0000_i1026" style="width:0;height:1.5pt" o:hralign="center" o:hrstd="t" o:hr="t" fillcolor="#a0a0a0" stroked="f"/>
        </w:pict>
      </w:r>
    </w:p>
    <w:p w14:paraId="5D63F86C" w14:textId="77777777" w:rsidR="000C7850" w:rsidRPr="000C7850" w:rsidRDefault="000C7850" w:rsidP="000C7850">
      <w:pPr>
        <w:rPr>
          <w:b/>
          <w:bCs/>
        </w:rPr>
      </w:pPr>
      <w:r w:rsidRPr="000C7850">
        <w:rPr>
          <w:b/>
          <w:bCs/>
        </w:rPr>
        <w:t>2. CSS Selectors</w:t>
      </w:r>
    </w:p>
    <w:p w14:paraId="5F3E2D0F" w14:textId="77777777" w:rsidR="000C7850" w:rsidRPr="000C7850" w:rsidRDefault="000C7850" w:rsidP="000C7850">
      <w:r w:rsidRPr="000C7850">
        <w:t>CSS selectors are standard and work well for locating elements via IDs, classes, attributes, and element hierarchy.</w:t>
      </w:r>
    </w:p>
    <w:p w14:paraId="6F5392E1" w14:textId="77777777" w:rsidR="000C7850" w:rsidRPr="000C7850" w:rsidRDefault="000C7850" w:rsidP="000C7850">
      <w:r w:rsidRPr="000C7850">
        <w:t>// By ID</w:t>
      </w:r>
    </w:p>
    <w:p w14:paraId="7436BA4C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('#</w:t>
      </w:r>
      <w:proofErr w:type="spellStart"/>
      <w:r w:rsidRPr="000C7850">
        <w:t>loginButton</w:t>
      </w:r>
      <w:proofErr w:type="spellEnd"/>
      <w:r w:rsidRPr="000C7850">
        <w:t>'</w:t>
      </w:r>
      <w:proofErr w:type="gramStart"/>
      <w:r w:rsidRPr="000C7850">
        <w:t>).click</w:t>
      </w:r>
      <w:proofErr w:type="gramEnd"/>
      <w:r w:rsidRPr="000C7850">
        <w:t>();</w:t>
      </w:r>
    </w:p>
    <w:p w14:paraId="7295D97C" w14:textId="77777777" w:rsidR="000C7850" w:rsidRPr="000C7850" w:rsidRDefault="000C7850" w:rsidP="000C7850"/>
    <w:p w14:paraId="79C56F31" w14:textId="77777777" w:rsidR="000C7850" w:rsidRPr="000C7850" w:rsidRDefault="000C7850" w:rsidP="000C7850">
      <w:r w:rsidRPr="000C7850">
        <w:t>// By class</w:t>
      </w:r>
    </w:p>
    <w:p w14:paraId="2647A277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</w:t>
      </w:r>
      <w:proofErr w:type="gramStart"/>
      <w:r w:rsidRPr="000C7850">
        <w:t>'.form</w:t>
      </w:r>
      <w:proofErr w:type="gramEnd"/>
      <w:r w:rsidRPr="000C7850">
        <w:t>-control'</w:t>
      </w:r>
      <w:proofErr w:type="gramStart"/>
      <w:r w:rsidRPr="000C7850">
        <w:t>).fill</w:t>
      </w:r>
      <w:proofErr w:type="gramEnd"/>
      <w:r w:rsidRPr="000C7850">
        <w:t>('text');</w:t>
      </w:r>
    </w:p>
    <w:p w14:paraId="253065DB" w14:textId="77777777" w:rsidR="000C7850" w:rsidRPr="000C7850" w:rsidRDefault="000C7850" w:rsidP="000C7850"/>
    <w:p w14:paraId="4CC045FE" w14:textId="77777777" w:rsidR="000C7850" w:rsidRPr="000C7850" w:rsidRDefault="000C7850" w:rsidP="000C7850">
      <w:r w:rsidRPr="000C7850">
        <w:t>// Complex CSS selector</w:t>
      </w:r>
    </w:p>
    <w:p w14:paraId="074A0D66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('</w:t>
      </w:r>
      <w:proofErr w:type="gramStart"/>
      <w:r w:rsidRPr="000C7850">
        <w:t>form .input</w:t>
      </w:r>
      <w:proofErr w:type="gramEnd"/>
      <w:r w:rsidRPr="000C7850">
        <w:t>-group &gt; input[type="text"]'</w:t>
      </w:r>
      <w:proofErr w:type="gramStart"/>
      <w:r w:rsidRPr="000C7850">
        <w:t>).fill</w:t>
      </w:r>
      <w:proofErr w:type="gramEnd"/>
      <w:r w:rsidRPr="000C7850">
        <w:t>('sample');</w:t>
      </w:r>
    </w:p>
    <w:p w14:paraId="3EF0B9A7" w14:textId="77777777" w:rsidR="000C7850" w:rsidRPr="000C7850" w:rsidRDefault="00000000" w:rsidP="000C7850">
      <w:r>
        <w:pict w14:anchorId="37F71A17">
          <v:rect id="_x0000_i1027" style="width:0;height:1.5pt" o:hralign="center" o:hrstd="t" o:hr="t" fillcolor="#a0a0a0" stroked="f"/>
        </w:pict>
      </w:r>
    </w:p>
    <w:p w14:paraId="340F0CF7" w14:textId="77777777" w:rsidR="000C7850" w:rsidRPr="000C7850" w:rsidRDefault="000C7850" w:rsidP="000C7850">
      <w:pPr>
        <w:rPr>
          <w:b/>
          <w:bCs/>
        </w:rPr>
      </w:pPr>
      <w:r w:rsidRPr="000C7850">
        <w:rPr>
          <w:b/>
          <w:bCs/>
        </w:rPr>
        <w:t>3. XPath Selectors</w:t>
      </w:r>
    </w:p>
    <w:p w14:paraId="40713CA4" w14:textId="77777777" w:rsidR="000C7850" w:rsidRPr="000C7850" w:rsidRDefault="000C7850" w:rsidP="000C7850">
      <w:r w:rsidRPr="000C7850">
        <w:t>XPath is useful for deeply nested or dynamically structured elements.</w:t>
      </w:r>
    </w:p>
    <w:p w14:paraId="53304268" w14:textId="77777777" w:rsidR="000C7850" w:rsidRPr="000C7850" w:rsidRDefault="000C7850" w:rsidP="000C7850">
      <w:r w:rsidRPr="000C7850">
        <w:t>// XPath with attribute match</w:t>
      </w:r>
    </w:p>
    <w:p w14:paraId="7D708005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('//div[@id="container"]/button'</w:t>
      </w:r>
      <w:proofErr w:type="gramStart"/>
      <w:r w:rsidRPr="000C7850">
        <w:t>).click</w:t>
      </w:r>
      <w:proofErr w:type="gramEnd"/>
      <w:r w:rsidRPr="000C7850">
        <w:t>();</w:t>
      </w:r>
    </w:p>
    <w:p w14:paraId="5FEC43C3" w14:textId="77777777" w:rsidR="000C7850" w:rsidRPr="000C7850" w:rsidRDefault="000C7850" w:rsidP="000C7850"/>
    <w:p w14:paraId="05F08B1A" w14:textId="77777777" w:rsidR="000C7850" w:rsidRPr="000C7850" w:rsidRDefault="000C7850" w:rsidP="000C7850">
      <w:r w:rsidRPr="000C7850">
        <w:t>// XPath using visible text</w:t>
      </w:r>
    </w:p>
    <w:p w14:paraId="78151033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('//button[text</w:t>
      </w:r>
      <w:proofErr w:type="gramStart"/>
      <w:r w:rsidRPr="000C7850">
        <w:t>()=</w:t>
      </w:r>
      <w:proofErr w:type="gramEnd"/>
      <w:r w:rsidRPr="000C7850">
        <w:t>"Submit"]'</w:t>
      </w:r>
      <w:proofErr w:type="gramStart"/>
      <w:r w:rsidRPr="000C7850">
        <w:t>).click</w:t>
      </w:r>
      <w:proofErr w:type="gramEnd"/>
      <w:r w:rsidRPr="000C7850">
        <w:t>();</w:t>
      </w:r>
    </w:p>
    <w:p w14:paraId="5B1B77BA" w14:textId="77777777" w:rsidR="000C7850" w:rsidRPr="000C7850" w:rsidRDefault="000C7850" w:rsidP="000C7850">
      <w:r w:rsidRPr="000C7850">
        <w:t xml:space="preserve">Note: Always wrap XPath expressions with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().</w:t>
      </w:r>
    </w:p>
    <w:p w14:paraId="47CCF682" w14:textId="77777777" w:rsidR="000C7850" w:rsidRPr="000C7850" w:rsidRDefault="00000000" w:rsidP="000C7850">
      <w:r>
        <w:pict w14:anchorId="1DB0B162">
          <v:rect id="_x0000_i1028" style="width:0;height:1.5pt" o:hralign="center" o:hrstd="t" o:hr="t" fillcolor="#a0a0a0" stroked="f"/>
        </w:pict>
      </w:r>
    </w:p>
    <w:p w14:paraId="1D19AE33" w14:textId="77777777" w:rsidR="000C7850" w:rsidRPr="000C7850" w:rsidRDefault="000C7850" w:rsidP="000C7850">
      <w:pPr>
        <w:rPr>
          <w:b/>
          <w:bCs/>
        </w:rPr>
      </w:pPr>
      <w:r w:rsidRPr="000C7850">
        <w:rPr>
          <w:b/>
          <w:bCs/>
        </w:rPr>
        <w:t>4. Text-Based Locators</w:t>
      </w:r>
    </w:p>
    <w:p w14:paraId="7D3C8D40" w14:textId="77777777" w:rsidR="000C7850" w:rsidRPr="000C7850" w:rsidRDefault="000C7850" w:rsidP="000C7850">
      <w:r w:rsidRPr="000C7850">
        <w:t>Use visible text to interact with headings, buttons, links, or paragraphs.</w:t>
      </w:r>
    </w:p>
    <w:p w14:paraId="1703CF55" w14:textId="77777777" w:rsidR="000C7850" w:rsidRPr="000C7850" w:rsidRDefault="000C7850" w:rsidP="000C7850">
      <w:r w:rsidRPr="000C7850">
        <w:t>// Match full visible text</w:t>
      </w:r>
    </w:p>
    <w:p w14:paraId="0835A5C2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page.getByText</w:t>
      </w:r>
      <w:proofErr w:type="spellEnd"/>
      <w:proofErr w:type="gramEnd"/>
      <w:r w:rsidRPr="000C7850">
        <w:t>('Login'</w:t>
      </w:r>
      <w:proofErr w:type="gramStart"/>
      <w:r w:rsidRPr="000C7850">
        <w:t>).click</w:t>
      </w:r>
      <w:proofErr w:type="gramEnd"/>
      <w:r w:rsidRPr="000C7850">
        <w:t>();</w:t>
      </w:r>
    </w:p>
    <w:p w14:paraId="0D24A798" w14:textId="77777777" w:rsidR="000C7850" w:rsidRPr="000C7850" w:rsidRDefault="000C7850" w:rsidP="000C7850"/>
    <w:p w14:paraId="523E3AD3" w14:textId="77777777" w:rsidR="000C7850" w:rsidRPr="000C7850" w:rsidRDefault="000C7850" w:rsidP="000C7850">
      <w:r w:rsidRPr="000C7850">
        <w:t>// Match partial visible text</w:t>
      </w:r>
    </w:p>
    <w:p w14:paraId="38638ADE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page.getByText</w:t>
      </w:r>
      <w:proofErr w:type="spellEnd"/>
      <w:proofErr w:type="gramEnd"/>
      <w:r w:rsidRPr="000C7850">
        <w:t>('Log'</w:t>
      </w:r>
      <w:proofErr w:type="gramStart"/>
      <w:r w:rsidRPr="000C7850">
        <w:t>).click</w:t>
      </w:r>
      <w:proofErr w:type="gramEnd"/>
      <w:r w:rsidRPr="000C7850">
        <w:t>();</w:t>
      </w:r>
    </w:p>
    <w:p w14:paraId="5DD334CC" w14:textId="77777777" w:rsidR="000C7850" w:rsidRPr="000C7850" w:rsidRDefault="000C7850" w:rsidP="000C7850">
      <w:proofErr w:type="spellStart"/>
      <w:r w:rsidRPr="000C7850">
        <w:t>getByText</w:t>
      </w:r>
      <w:proofErr w:type="spellEnd"/>
      <w:r w:rsidRPr="000C7850">
        <w:t xml:space="preserve"> is sensitive to visibility. Use for clearly labeled elements.</w:t>
      </w:r>
    </w:p>
    <w:p w14:paraId="0A9D6143" w14:textId="77777777" w:rsidR="000C7850" w:rsidRPr="000C7850" w:rsidRDefault="00000000" w:rsidP="000C7850">
      <w:r>
        <w:pict w14:anchorId="1E91CBF4">
          <v:rect id="_x0000_i1029" style="width:0;height:1.5pt" o:hralign="center" o:hrstd="t" o:hr="t" fillcolor="#a0a0a0" stroked="f"/>
        </w:pict>
      </w:r>
    </w:p>
    <w:p w14:paraId="52A8F113" w14:textId="77777777" w:rsidR="000C7850" w:rsidRPr="000C7850" w:rsidRDefault="000C7850" w:rsidP="000C7850">
      <w:pPr>
        <w:rPr>
          <w:b/>
          <w:bCs/>
        </w:rPr>
      </w:pPr>
      <w:r w:rsidRPr="000C7850">
        <w:rPr>
          <w:b/>
          <w:bCs/>
        </w:rPr>
        <w:t>5. Utility Locators (Playwright-specific API)</w:t>
      </w:r>
    </w:p>
    <w:p w14:paraId="36354669" w14:textId="77777777" w:rsidR="000C7850" w:rsidRPr="000C7850" w:rsidRDefault="000C7850" w:rsidP="000C7850">
      <w:r w:rsidRPr="000C7850">
        <w:t xml:space="preserve">Playwright offers powerful utilities </w:t>
      </w:r>
      <w:proofErr w:type="gramStart"/>
      <w:r w:rsidRPr="000C7850">
        <w:t>like .first</w:t>
      </w:r>
      <w:proofErr w:type="gramEnd"/>
      <w:r w:rsidRPr="000C7850">
        <w:t>()</w:t>
      </w:r>
      <w:proofErr w:type="gramStart"/>
      <w:r w:rsidRPr="000C7850">
        <w:t>, .last</w:t>
      </w:r>
      <w:proofErr w:type="gramEnd"/>
      <w:r w:rsidRPr="000C7850">
        <w:t>()</w:t>
      </w:r>
      <w:proofErr w:type="gramStart"/>
      <w:r w:rsidRPr="000C7850">
        <w:t>, .nth</w:t>
      </w:r>
      <w:proofErr w:type="gramEnd"/>
      <w:r w:rsidRPr="000C7850">
        <w:t xml:space="preserve">(), </w:t>
      </w:r>
      <w:proofErr w:type="gramStart"/>
      <w:r w:rsidRPr="000C7850">
        <w:t>and .filter</w:t>
      </w:r>
      <w:proofErr w:type="gramEnd"/>
      <w:r w:rsidRPr="000C7850">
        <w:t>().</w:t>
      </w:r>
    </w:p>
    <w:p w14:paraId="34DB0230" w14:textId="77777777" w:rsidR="000C7850" w:rsidRPr="000C7850" w:rsidRDefault="000C7850" w:rsidP="000C7850">
      <w:r w:rsidRPr="000C7850">
        <w:t>// Click the first button</w:t>
      </w:r>
    </w:p>
    <w:p w14:paraId="50EFAF52" w14:textId="77777777" w:rsidR="000C7850" w:rsidRP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('button'</w:t>
      </w:r>
      <w:proofErr w:type="gramStart"/>
      <w:r w:rsidRPr="000C7850">
        <w:t>).first</w:t>
      </w:r>
      <w:proofErr w:type="gramEnd"/>
      <w:r w:rsidRPr="000C7850">
        <w:t>(</w:t>
      </w:r>
      <w:proofErr w:type="gramStart"/>
      <w:r w:rsidRPr="000C7850">
        <w:t>).click</w:t>
      </w:r>
      <w:proofErr w:type="gramEnd"/>
      <w:r w:rsidRPr="000C7850">
        <w:t>();</w:t>
      </w:r>
    </w:p>
    <w:p w14:paraId="1625CC5C" w14:textId="77777777" w:rsidR="000C7850" w:rsidRPr="000C7850" w:rsidRDefault="000C7850" w:rsidP="000C7850"/>
    <w:p w14:paraId="431DAAA8" w14:textId="77777777" w:rsidR="000C7850" w:rsidRPr="000C7850" w:rsidRDefault="000C7850" w:rsidP="000C7850">
      <w:r w:rsidRPr="000C7850">
        <w:t>// Click the last list item</w:t>
      </w:r>
    </w:p>
    <w:p w14:paraId="6428C293" w14:textId="77777777" w:rsidR="000C7850" w:rsidRPr="000C7850" w:rsidRDefault="000C7850" w:rsidP="000C7850">
      <w:r w:rsidRPr="000C7850">
        <w:lastRenderedPageBreak/>
        <w:t xml:space="preserve">await </w:t>
      </w:r>
      <w:proofErr w:type="spellStart"/>
      <w:proofErr w:type="gramStart"/>
      <w:r w:rsidRPr="000C7850">
        <w:t>page.locator</w:t>
      </w:r>
      <w:proofErr w:type="spellEnd"/>
      <w:proofErr w:type="gramEnd"/>
      <w:r w:rsidRPr="000C7850">
        <w:t>('ul &gt; li'</w:t>
      </w:r>
      <w:proofErr w:type="gramStart"/>
      <w:r w:rsidRPr="000C7850">
        <w:t>).last</w:t>
      </w:r>
      <w:proofErr w:type="gramEnd"/>
      <w:r w:rsidRPr="000C7850">
        <w:t>(</w:t>
      </w:r>
      <w:proofErr w:type="gramStart"/>
      <w:r w:rsidRPr="000C7850">
        <w:t>).click</w:t>
      </w:r>
      <w:proofErr w:type="gramEnd"/>
      <w:r w:rsidRPr="000C7850">
        <w:t>();</w:t>
      </w:r>
    </w:p>
    <w:p w14:paraId="0ABD6F8D" w14:textId="77777777" w:rsidR="000C7850" w:rsidRPr="000C7850" w:rsidRDefault="000C7850" w:rsidP="000C7850"/>
    <w:p w14:paraId="206D2826" w14:textId="77777777" w:rsidR="000C7850" w:rsidRPr="000C7850" w:rsidRDefault="000C7850" w:rsidP="000C7850">
      <w:r w:rsidRPr="000C7850">
        <w:t>// Filter by contained text</w:t>
      </w:r>
    </w:p>
    <w:p w14:paraId="16AA0EED" w14:textId="77777777" w:rsidR="000C7850" w:rsidRDefault="000C7850" w:rsidP="000C7850">
      <w:r w:rsidRPr="000C7850">
        <w:t xml:space="preserve">await </w:t>
      </w:r>
      <w:proofErr w:type="spellStart"/>
      <w:proofErr w:type="gramStart"/>
      <w:r w:rsidRPr="000C7850">
        <w:t>page.getByRole</w:t>
      </w:r>
      <w:proofErr w:type="spellEnd"/>
      <w:proofErr w:type="gramEnd"/>
      <w:r w:rsidRPr="000C7850">
        <w:t>('</w:t>
      </w:r>
      <w:proofErr w:type="spellStart"/>
      <w:r w:rsidRPr="000C7850">
        <w:t>listitem</w:t>
      </w:r>
      <w:proofErr w:type="spellEnd"/>
      <w:r w:rsidRPr="000C7850">
        <w:t>'</w:t>
      </w:r>
      <w:proofErr w:type="gramStart"/>
      <w:r w:rsidRPr="000C7850">
        <w:t xml:space="preserve">).filter({ </w:t>
      </w:r>
      <w:proofErr w:type="spellStart"/>
      <w:r w:rsidRPr="000C7850">
        <w:t>hasText</w:t>
      </w:r>
      <w:proofErr w:type="spellEnd"/>
      <w:proofErr w:type="gramEnd"/>
      <w:r w:rsidRPr="000C7850">
        <w:t>: 'Delete</w:t>
      </w:r>
      <w:proofErr w:type="gramStart"/>
      <w:r w:rsidRPr="000C7850">
        <w:t>' }).click</w:t>
      </w:r>
      <w:proofErr w:type="gramEnd"/>
      <w:r w:rsidRPr="000C7850">
        <w:t>();</w:t>
      </w:r>
    </w:p>
    <w:p w14:paraId="679E0E4C" w14:textId="77777777" w:rsidR="00713484" w:rsidRDefault="00713484" w:rsidP="000C7850"/>
    <w:p w14:paraId="0AE78341" w14:textId="77777777" w:rsidR="00713484" w:rsidRDefault="00713484" w:rsidP="000C7850"/>
    <w:p w14:paraId="7DC25FD0" w14:textId="653C1A15" w:rsidR="00713484" w:rsidRDefault="00713484" w:rsidP="000C7850">
      <w:proofErr w:type="spellStart"/>
      <w:proofErr w:type="gramStart"/>
      <w:r>
        <w:t>await.page</w:t>
      </w:r>
      <w:proofErr w:type="spellEnd"/>
      <w:proofErr w:type="gramEnd"/>
      <w:r>
        <w:t xml:space="preserve"> </w:t>
      </w:r>
      <w:proofErr w:type="gramStart"/>
      <w:r>
        <w:t>pause(</w:t>
      </w:r>
      <w:proofErr w:type="gramEnd"/>
      <w:r>
        <w:t>)</w:t>
      </w:r>
    </w:p>
    <w:p w14:paraId="12BA0C48" w14:textId="77777777" w:rsidR="00713484" w:rsidRDefault="00713484" w:rsidP="000C7850"/>
    <w:p w14:paraId="722DCD64" w14:textId="77777777" w:rsidR="00713484" w:rsidRDefault="00713484" w:rsidP="000C7850"/>
    <w:p w14:paraId="04535C1F" w14:textId="77777777" w:rsidR="00713484" w:rsidRDefault="00713484" w:rsidP="000C7850"/>
    <w:p w14:paraId="5978C180" w14:textId="4AAF0955" w:rsidR="000C7850" w:rsidRDefault="00713484">
      <w:r>
        <w:t xml:space="preserve">Let’s move for assertion </w:t>
      </w:r>
      <w:r>
        <w:br/>
        <w:t xml:space="preserve">check or verification, we check actual = expected </w:t>
      </w:r>
    </w:p>
    <w:p w14:paraId="564636EF" w14:textId="6DCD5DE8" w:rsidR="00713484" w:rsidRDefault="00713484">
      <w:r>
        <w:t>//check normal assertion present or not</w:t>
      </w:r>
    </w:p>
    <w:p w14:paraId="45009344" w14:textId="77777777" w:rsidR="00713484" w:rsidRDefault="00713484"/>
    <w:p w14:paraId="24897816" w14:textId="429C9A2A" w:rsidR="00713484" w:rsidRDefault="00713484">
      <w:r>
        <w:t>Await expect (</w:t>
      </w:r>
      <w:proofErr w:type="spellStart"/>
      <w:proofErr w:type="gramStart"/>
      <w:r>
        <w:t>page.locator</w:t>
      </w:r>
      <w:proofErr w:type="spellEnd"/>
      <w:proofErr w:type="gramEnd"/>
      <w:r>
        <w:t>(‘text= The kitchen’)) to have count (1)</w:t>
      </w:r>
    </w:p>
    <w:p w14:paraId="160DAF94" w14:textId="77777777" w:rsidR="00713484" w:rsidRDefault="00713484"/>
    <w:p w14:paraId="24606EED" w14:textId="3B7FF53B" w:rsidR="00713484" w:rsidRDefault="00713484">
      <w:r>
        <w:t xml:space="preserve">For checking condition </w:t>
      </w:r>
      <w:r>
        <w:br/>
        <w:t xml:space="preserve">if (await </w:t>
      </w:r>
      <w:proofErr w:type="gramStart"/>
      <w:r>
        <w:t>page.$</w:t>
      </w:r>
      <w:proofErr w:type="gramEnd"/>
      <w:r>
        <w:t>(‘text=the kitchen’</w:t>
      </w:r>
      <w:proofErr w:type="gramStart"/>
      <w:r>
        <w:t>)){</w:t>
      </w:r>
      <w:proofErr w:type="gramEnd"/>
      <w:r>
        <w:br/>
        <w:t xml:space="preserve">await </w:t>
      </w:r>
      <w:proofErr w:type="spellStart"/>
      <w:proofErr w:type="gramStart"/>
      <w:r>
        <w:t>page.locator</w:t>
      </w:r>
      <w:proofErr w:type="spellEnd"/>
      <w:proofErr w:type="gramEnd"/>
      <w:r>
        <w:t>(‘text=The kitchen’</w:t>
      </w:r>
      <w:proofErr w:type="gramStart"/>
      <w:r>
        <w:t>).click</w:t>
      </w:r>
      <w:proofErr w:type="gramEnd"/>
      <w:r>
        <w:t>()}</w:t>
      </w:r>
    </w:p>
    <w:p w14:paraId="25E18A3B" w14:textId="77777777" w:rsidR="00713484" w:rsidRDefault="00713484"/>
    <w:p w14:paraId="5F1C6E49" w14:textId="77777777" w:rsidR="00713484" w:rsidRDefault="00713484"/>
    <w:p w14:paraId="37B3760D" w14:textId="7A309A18" w:rsidR="00713484" w:rsidRDefault="00713484">
      <w:r>
        <w:t>Visible/</w:t>
      </w:r>
      <w:proofErr w:type="spellStart"/>
      <w:r>
        <w:t>hideen</w:t>
      </w:r>
      <w:proofErr w:type="spellEnd"/>
      <w:r>
        <w:t xml:space="preserve"> </w:t>
      </w:r>
      <w:r>
        <w:br/>
        <w:t>await expect (</w:t>
      </w:r>
      <w:proofErr w:type="spellStart"/>
      <w:proofErr w:type="gramStart"/>
      <w:r>
        <w:t>page.locator</w:t>
      </w:r>
      <w:proofErr w:type="spellEnd"/>
      <w:proofErr w:type="gramEnd"/>
      <w:r>
        <w:t xml:space="preserve">(‘text= The kitchen’)) to be </w:t>
      </w:r>
      <w:proofErr w:type="gramStart"/>
      <w:r>
        <w:t>visible(</w:t>
      </w:r>
      <w:proofErr w:type="gramEnd"/>
      <w:r>
        <w:t>)</w:t>
      </w:r>
      <w:r>
        <w:br/>
        <w:t xml:space="preserve">and </w:t>
      </w:r>
      <w:proofErr w:type="spellStart"/>
      <w:r>
        <w:t>viceversa</w:t>
      </w:r>
      <w:proofErr w:type="spellEnd"/>
      <w:r>
        <w:t>.</w:t>
      </w:r>
    </w:p>
    <w:p w14:paraId="1FA7E5CA" w14:textId="77777777" w:rsidR="00713484" w:rsidRDefault="00713484"/>
    <w:p w14:paraId="07CDA872" w14:textId="77777777" w:rsidR="00713484" w:rsidRDefault="00713484"/>
    <w:p w14:paraId="43015CC2" w14:textId="0FE6A261" w:rsidR="000D540C" w:rsidRDefault="000D540C">
      <w:r>
        <w:t xml:space="preserve">Check element </w:t>
      </w:r>
      <w:proofErr w:type="gramStart"/>
      <w:r>
        <w:t>enable</w:t>
      </w:r>
      <w:proofErr w:type="gramEnd"/>
      <w:r>
        <w:t xml:space="preserve"> or disable </w:t>
      </w:r>
    </w:p>
    <w:p w14:paraId="213C3E48" w14:textId="5A99BC90" w:rsidR="000D540C" w:rsidRDefault="000D540C">
      <w:r>
        <w:t>Await expect (</w:t>
      </w:r>
      <w:proofErr w:type="spellStart"/>
      <w:proofErr w:type="gramStart"/>
      <w:r>
        <w:t>page.locator</w:t>
      </w:r>
      <w:proofErr w:type="spellEnd"/>
      <w:proofErr w:type="gramEnd"/>
      <w:r>
        <w:t>(‘text=</w:t>
      </w:r>
      <w:proofErr w:type="spellStart"/>
      <w:r>
        <w:t>hello_world</w:t>
      </w:r>
      <w:proofErr w:type="spellEnd"/>
      <w:r>
        <w:t xml:space="preserve">’)). </w:t>
      </w:r>
      <w:proofErr w:type="spellStart"/>
      <w:r>
        <w:t>Tobe</w:t>
      </w:r>
      <w:proofErr w:type="spellEnd"/>
      <w:r>
        <w:t xml:space="preserve"> </w:t>
      </w:r>
      <w:proofErr w:type="gramStart"/>
      <w:r>
        <w:t>enabled(</w:t>
      </w:r>
      <w:proofErr w:type="gramEnd"/>
      <w:r>
        <w:t>)</w:t>
      </w:r>
    </w:p>
    <w:p w14:paraId="789D2505" w14:textId="190B9139" w:rsidR="000D540C" w:rsidRDefault="000D540C">
      <w:r>
        <w:t xml:space="preserve">and </w:t>
      </w:r>
      <w:proofErr w:type="spellStart"/>
      <w:proofErr w:type="gramStart"/>
      <w:r>
        <w:t>viceversa</w:t>
      </w:r>
      <w:proofErr w:type="spellEnd"/>
      <w:r>
        <w:t xml:space="preserve"> .</w:t>
      </w:r>
      <w:proofErr w:type="spellStart"/>
      <w:r>
        <w:t>tobedisabled</w:t>
      </w:r>
      <w:proofErr w:type="spellEnd"/>
      <w:proofErr w:type="gramEnd"/>
      <w:r>
        <w:t>()</w:t>
      </w:r>
    </w:p>
    <w:p w14:paraId="7C7D379B" w14:textId="77777777" w:rsidR="000D540C" w:rsidRDefault="000D540C"/>
    <w:p w14:paraId="0E4151D4" w14:textId="1D18B14D" w:rsidR="000D540C" w:rsidRDefault="000D540C">
      <w:r>
        <w:t xml:space="preserve">where we can use soft assertion using keyword </w:t>
      </w:r>
      <w:r>
        <w:br/>
      </w:r>
      <w:proofErr w:type="spellStart"/>
      <w:proofErr w:type="gramStart"/>
      <w:r>
        <w:t>expect.soft</w:t>
      </w:r>
      <w:proofErr w:type="spellEnd"/>
      <w:proofErr w:type="gramEnd"/>
      <w:r>
        <w:t xml:space="preserve">: its </w:t>
      </w:r>
      <w:proofErr w:type="spellStart"/>
      <w:r>
        <w:t>doesnot</w:t>
      </w:r>
      <w:proofErr w:type="spellEnd"/>
      <w:r>
        <w:t xml:space="preserve"> stop the execution.</w:t>
      </w:r>
    </w:p>
    <w:p w14:paraId="31B91C09" w14:textId="77777777" w:rsidR="000D540C" w:rsidRDefault="000D540C"/>
    <w:p w14:paraId="200886CA" w14:textId="013BC322" w:rsidR="000D540C" w:rsidRDefault="000D540C"/>
    <w:p w14:paraId="29EA6235" w14:textId="37C6842A" w:rsidR="000D540C" w:rsidRDefault="000D540C">
      <w:r>
        <w:t xml:space="preserve">Check the text </w:t>
      </w:r>
    </w:p>
    <w:p w14:paraId="1E534B93" w14:textId="77777777" w:rsidR="000D540C" w:rsidRDefault="000D540C"/>
    <w:p w14:paraId="65E727F6" w14:textId="06AD3183" w:rsidR="000D540C" w:rsidRDefault="000D540C">
      <w:r>
        <w:t>Await expect (</w:t>
      </w:r>
      <w:proofErr w:type="spellStart"/>
      <w:proofErr w:type="gramStart"/>
      <w:r>
        <w:t>page.locator</w:t>
      </w:r>
      <w:proofErr w:type="spellEnd"/>
      <w:proofErr w:type="gramEnd"/>
      <w:r>
        <w:t xml:space="preserve">(‘text= The kitchen’)).to have </w:t>
      </w:r>
      <w:proofErr w:type="gramStart"/>
      <w:r>
        <w:t>text(</w:t>
      </w:r>
      <w:proofErr w:type="gramEnd"/>
      <w:r>
        <w:t>‘the kitchen’)</w:t>
      </w:r>
    </w:p>
    <w:p w14:paraId="6F241A5C" w14:textId="77777777" w:rsidR="000D540C" w:rsidRDefault="000D540C"/>
    <w:p w14:paraId="3B5A9C3D" w14:textId="14CEF655" w:rsidR="000D540C" w:rsidRDefault="000D540C">
      <w:r>
        <w:t xml:space="preserve">How to add assertion </w:t>
      </w:r>
    </w:p>
    <w:p w14:paraId="680F33F8" w14:textId="5DDDA199" w:rsidR="000D540C" w:rsidRDefault="000D540C">
      <w:r>
        <w:t xml:space="preserve">//check the page </w:t>
      </w:r>
      <w:proofErr w:type="spellStart"/>
      <w:r>
        <w:t>url</w:t>
      </w:r>
      <w:proofErr w:type="spellEnd"/>
      <w:r>
        <w:t xml:space="preserve"> and tittle </w:t>
      </w:r>
      <w:r>
        <w:br/>
      </w:r>
    </w:p>
    <w:p w14:paraId="3D54FD8E" w14:textId="0340F2B4" w:rsidR="000D540C" w:rsidRDefault="000D540C">
      <w:r>
        <w:t>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(‘http:’)</w:t>
      </w:r>
    </w:p>
    <w:p w14:paraId="694C2564" w14:textId="1A2F8278" w:rsidR="000D540C" w:rsidRDefault="000D540C">
      <w:r>
        <w:t xml:space="preserve">Await expect (page). </w:t>
      </w:r>
      <w:proofErr w:type="spellStart"/>
      <w:proofErr w:type="gramStart"/>
      <w:r>
        <w:t>Tohavetittle</w:t>
      </w:r>
      <w:proofErr w:type="spellEnd"/>
      <w:r>
        <w:t>(</w:t>
      </w:r>
      <w:proofErr w:type="gramEnd"/>
      <w:r>
        <w:t>‘/The kitchen/)</w:t>
      </w:r>
    </w:p>
    <w:p w14:paraId="27F9B539" w14:textId="77777777" w:rsidR="000D540C" w:rsidRDefault="000D540C"/>
    <w:p w14:paraId="48485574" w14:textId="47478333" w:rsidR="000D540C" w:rsidRDefault="000D540C">
      <w:r>
        <w:lastRenderedPageBreak/>
        <w:t>Visual validation with screenshot</w:t>
      </w:r>
    </w:p>
    <w:p w14:paraId="7A9C5A26" w14:textId="77777777" w:rsidR="000D540C" w:rsidRDefault="000D540C"/>
    <w:p w14:paraId="63E1BBC9" w14:textId="5434D6AA" w:rsidR="000D540C" w:rsidRDefault="000D540C">
      <w:r>
        <w:t>Await expect(page</w:t>
      </w:r>
      <w:proofErr w:type="gramStart"/>
      <w:r>
        <w:t>).tohavescreenshot</w:t>
      </w:r>
      <w:proofErr w:type="gramEnd"/>
      <w:r>
        <w:t>()</w:t>
      </w:r>
    </w:p>
    <w:p w14:paraId="708B9B62" w14:textId="77777777" w:rsidR="000D540C" w:rsidRDefault="000D540C"/>
    <w:p w14:paraId="2C4C28A7" w14:textId="367F926D" w:rsidR="000D540C" w:rsidRDefault="00FB3DBC">
      <w:r>
        <w:t>Use of hooks and groups</w:t>
      </w:r>
    </w:p>
    <w:p w14:paraId="318B4504" w14:textId="77777777" w:rsidR="00FB3DBC" w:rsidRDefault="00FB3DBC"/>
    <w:p w14:paraId="1DDBEB03" w14:textId="73D1857F" w:rsidR="00FB3DBC" w:rsidRDefault="00FB3DBC">
      <w:r>
        <w:t>Hooks</w:t>
      </w:r>
    </w:p>
    <w:p w14:paraId="275A0FF7" w14:textId="1DB89AC3" w:rsidR="00FB3DBC" w:rsidRDefault="00FB3DBC" w:rsidP="00FB3DBC">
      <w:pPr>
        <w:pStyle w:val="ListParagraph"/>
        <w:numPr>
          <w:ilvl w:val="0"/>
          <w:numId w:val="2"/>
        </w:numPr>
      </w:pPr>
      <w:r>
        <w:t>Before all</w:t>
      </w:r>
    </w:p>
    <w:p w14:paraId="408A3F78" w14:textId="1ACDD86A" w:rsidR="00FB3DBC" w:rsidRDefault="00FB3DBC" w:rsidP="00FB3DBC">
      <w:pPr>
        <w:pStyle w:val="ListParagraph"/>
        <w:numPr>
          <w:ilvl w:val="0"/>
          <w:numId w:val="2"/>
        </w:numPr>
      </w:pPr>
      <w:r>
        <w:t xml:space="preserve">Before each </w:t>
      </w:r>
    </w:p>
    <w:p w14:paraId="71EA5F7C" w14:textId="1474CE38" w:rsidR="00FB3DBC" w:rsidRDefault="00FB3DBC" w:rsidP="00FB3DBC">
      <w:pPr>
        <w:pStyle w:val="ListParagraph"/>
        <w:numPr>
          <w:ilvl w:val="0"/>
          <w:numId w:val="2"/>
        </w:numPr>
      </w:pPr>
      <w:r>
        <w:t>After all</w:t>
      </w:r>
    </w:p>
    <w:p w14:paraId="26C54A4B" w14:textId="50A1C7CA" w:rsidR="00FB3DBC" w:rsidRDefault="00FB3DBC" w:rsidP="00FB3DBC">
      <w:pPr>
        <w:pStyle w:val="ListParagraph"/>
        <w:numPr>
          <w:ilvl w:val="0"/>
          <w:numId w:val="2"/>
        </w:numPr>
      </w:pPr>
      <w:r>
        <w:t>After each</w:t>
      </w:r>
    </w:p>
    <w:p w14:paraId="11B7DAB2" w14:textId="0E2DF036" w:rsidR="00FB3DBC" w:rsidRDefault="00FB3DBC">
      <w:r>
        <w:t>Groups</w:t>
      </w:r>
    </w:p>
    <w:p w14:paraId="244F35E7" w14:textId="33EA1188" w:rsidR="00FB3DBC" w:rsidRDefault="00FB3DBC" w:rsidP="00FB3DBC">
      <w:pPr>
        <w:pStyle w:val="ListParagraph"/>
        <w:numPr>
          <w:ilvl w:val="0"/>
          <w:numId w:val="3"/>
        </w:numPr>
      </w:pPr>
      <w:r>
        <w:t>Describe</w:t>
      </w:r>
    </w:p>
    <w:p w14:paraId="2CDF9927" w14:textId="77777777" w:rsidR="00FB3DBC" w:rsidRDefault="00FB3DBC" w:rsidP="00FB3DBC"/>
    <w:p w14:paraId="28E2DBC0" w14:textId="77777777" w:rsidR="00FB3DBC" w:rsidRDefault="00FB3DBC" w:rsidP="00FB3DBC"/>
    <w:p w14:paraId="1E872C9D" w14:textId="0E1DF026" w:rsidR="00FB3DBC" w:rsidRDefault="00FB3DBC" w:rsidP="00FB3DBC">
      <w:r>
        <w:t>Annotations and tags</w:t>
      </w:r>
    </w:p>
    <w:p w14:paraId="450EA0DF" w14:textId="14663990" w:rsidR="00FB3DBC" w:rsidRDefault="00FB3DBC" w:rsidP="00FB3DBC">
      <w:r>
        <w:t>Annotations</w:t>
      </w:r>
    </w:p>
    <w:p w14:paraId="08376E46" w14:textId="4DB6B70C" w:rsidR="00FB3DBC" w:rsidRDefault="00FB3DBC" w:rsidP="00FB3DBC">
      <w:pPr>
        <w:pStyle w:val="ListParagraph"/>
        <w:numPr>
          <w:ilvl w:val="0"/>
          <w:numId w:val="4"/>
        </w:numPr>
      </w:pPr>
      <w:r>
        <w:t>Skip</w:t>
      </w:r>
    </w:p>
    <w:p w14:paraId="38E8A529" w14:textId="5FCEBC09" w:rsidR="00FB3DBC" w:rsidRDefault="00FB3DBC" w:rsidP="00FB3DBC">
      <w:pPr>
        <w:pStyle w:val="ListParagraph"/>
        <w:numPr>
          <w:ilvl w:val="0"/>
          <w:numId w:val="4"/>
        </w:numPr>
      </w:pPr>
      <w:r>
        <w:t>Fail</w:t>
      </w:r>
    </w:p>
    <w:p w14:paraId="170E6CA6" w14:textId="016ED5EF" w:rsidR="00FB3DBC" w:rsidRDefault="00FB3DBC" w:rsidP="00FB3DBC">
      <w:pPr>
        <w:pStyle w:val="ListParagraph"/>
        <w:numPr>
          <w:ilvl w:val="0"/>
          <w:numId w:val="4"/>
        </w:numPr>
      </w:pPr>
      <w:r>
        <w:t xml:space="preserve">Fix me </w:t>
      </w:r>
    </w:p>
    <w:p w14:paraId="0CDBB50E" w14:textId="5F5A6985" w:rsidR="00FB3DBC" w:rsidRDefault="00FB3DBC" w:rsidP="00FB3DBC">
      <w:pPr>
        <w:pStyle w:val="ListParagraph"/>
        <w:numPr>
          <w:ilvl w:val="0"/>
          <w:numId w:val="4"/>
        </w:numPr>
      </w:pPr>
      <w:r>
        <w:t>Slow</w:t>
      </w:r>
    </w:p>
    <w:p w14:paraId="1CA71DF7" w14:textId="0C0A09BD" w:rsidR="00FB3DBC" w:rsidRDefault="00FB3DBC" w:rsidP="00FB3DBC">
      <w:pPr>
        <w:pStyle w:val="ListParagraph"/>
        <w:numPr>
          <w:ilvl w:val="0"/>
          <w:numId w:val="4"/>
        </w:numPr>
      </w:pPr>
      <w:r>
        <w:t>Only</w:t>
      </w:r>
    </w:p>
    <w:p w14:paraId="05C7BA84" w14:textId="737EB5B9" w:rsidR="00FB3DBC" w:rsidRDefault="00FB3DBC" w:rsidP="00FB3DBC">
      <w:pPr>
        <w:pStyle w:val="ListParagraph"/>
        <w:numPr>
          <w:ilvl w:val="0"/>
          <w:numId w:val="4"/>
        </w:numPr>
      </w:pPr>
      <w:r>
        <w:t xml:space="preserve">Skip conditionally </w:t>
      </w:r>
    </w:p>
    <w:p w14:paraId="4A38975B" w14:textId="77777777" w:rsidR="00FB3DBC" w:rsidRDefault="00FB3DBC" w:rsidP="00FB3DBC"/>
    <w:p w14:paraId="0746939D" w14:textId="400B28D1" w:rsidR="00FB3DBC" w:rsidRDefault="00FB3DBC" w:rsidP="006067EB">
      <w:r>
        <w:t>Tags</w:t>
      </w:r>
    </w:p>
    <w:p w14:paraId="2A9B216B" w14:textId="30C1AAFE" w:rsidR="006067EB" w:rsidRPr="006067EB" w:rsidRDefault="006067EB" w:rsidP="006067EB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EB">
        <w:rPr>
          <w:rFonts w:ascii="Times New Roman" w:eastAsia="Times New Roman" w:hAnsi="Symbol" w:cs="Times New Roman"/>
          <w:sz w:val="24"/>
          <w:szCs w:val="24"/>
        </w:rPr>
        <w:t>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7EB">
        <w:rPr>
          <w:rFonts w:ascii="Times New Roman" w:eastAsia="Times New Roman" w:hAnsi="Times New Roman" w:cs="Times New Roman"/>
          <w:b/>
          <w:bCs/>
          <w:sz w:val="24"/>
          <w:szCs w:val="24"/>
        </w:rPr>
        <w:t>@smoke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 xml:space="preserve">: Used for smoke tests, which are basic checks to ensure that the application is working as expected. </w:t>
      </w:r>
    </w:p>
    <w:p w14:paraId="1C5DD7B2" w14:textId="10C9A8D2" w:rsidR="006067EB" w:rsidRPr="006067EB" w:rsidRDefault="006067EB" w:rsidP="006067EB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EB">
        <w:rPr>
          <w:rFonts w:ascii="Times New Roman" w:eastAsia="Times New Roman" w:hAnsi="Symbol" w:cs="Times New Roman"/>
          <w:sz w:val="24"/>
          <w:szCs w:val="24"/>
        </w:rPr>
        <w:t>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7EB">
        <w:rPr>
          <w:rFonts w:ascii="Times New Roman" w:eastAsia="Times New Roman" w:hAnsi="Times New Roman" w:cs="Times New Roman"/>
          <w:b/>
          <w:bCs/>
          <w:sz w:val="24"/>
          <w:szCs w:val="24"/>
        </w:rPr>
        <w:t>@sanity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 xml:space="preserve">: Similar to smoke tests, but focused on specific functionality after changes to verify that they work as intended. </w:t>
      </w:r>
    </w:p>
    <w:p w14:paraId="572888A0" w14:textId="235E2BE6" w:rsidR="006067EB" w:rsidRPr="006067EB" w:rsidRDefault="006067EB" w:rsidP="006067EB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EB">
        <w:rPr>
          <w:rFonts w:ascii="Times New Roman" w:eastAsia="Times New Roman" w:hAnsi="Symbol" w:cs="Times New Roman"/>
          <w:sz w:val="24"/>
          <w:szCs w:val="24"/>
        </w:rPr>
        <w:t>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7EB">
        <w:rPr>
          <w:rFonts w:ascii="Times New Roman" w:eastAsia="Times New Roman" w:hAnsi="Times New Roman" w:cs="Times New Roman"/>
          <w:b/>
          <w:bCs/>
          <w:sz w:val="24"/>
          <w:szCs w:val="24"/>
        </w:rPr>
        <w:t>@fast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 xml:space="preserve">: Indicates tests that run quickly, suitable for frequent execution during development. </w:t>
      </w:r>
    </w:p>
    <w:p w14:paraId="102DFFA6" w14:textId="6EC6E574" w:rsidR="006067EB" w:rsidRDefault="006067EB" w:rsidP="006067EB">
      <w:pPr>
        <w:pStyle w:val="ListParagraph"/>
      </w:pPr>
      <w:r w:rsidRPr="006067EB">
        <w:rPr>
          <w:rFonts w:ascii="Times New Roman" w:eastAsia="Times New Roman" w:hAnsi="Symbol" w:cs="Times New Roman"/>
          <w:sz w:val="24"/>
          <w:szCs w:val="24"/>
        </w:rPr>
        <w:t>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7EB">
        <w:rPr>
          <w:rFonts w:ascii="Times New Roman" w:eastAsia="Times New Roman" w:hAnsi="Times New Roman" w:cs="Times New Roman"/>
          <w:b/>
          <w:bCs/>
          <w:sz w:val="24"/>
          <w:szCs w:val="24"/>
        </w:rPr>
        <w:t>@slow</w:t>
      </w:r>
      <w:r w:rsidRPr="006067EB">
        <w:rPr>
          <w:rFonts w:ascii="Times New Roman" w:eastAsia="Times New Roman" w:hAnsi="Times New Roman" w:cs="Times New Roman"/>
          <w:sz w:val="24"/>
          <w:szCs w:val="24"/>
        </w:rPr>
        <w:t>: Marks tests that take a longer time to run, often due to heavy operations or end-to-end scenarios.</w:t>
      </w:r>
    </w:p>
    <w:p w14:paraId="3DB204DE" w14:textId="77777777" w:rsidR="00FB3DBC" w:rsidRDefault="00FB3DBC" w:rsidP="00FB3DBC">
      <w:pPr>
        <w:pStyle w:val="ListParagraph"/>
      </w:pPr>
    </w:p>
    <w:p w14:paraId="0505CDA6" w14:textId="77777777" w:rsidR="00713484" w:rsidRDefault="00713484"/>
    <w:sectPr w:rsidR="0071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B05"/>
    <w:multiLevelType w:val="hybridMultilevel"/>
    <w:tmpl w:val="34642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946F4"/>
    <w:multiLevelType w:val="hybridMultilevel"/>
    <w:tmpl w:val="9578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85D7B"/>
    <w:multiLevelType w:val="hybridMultilevel"/>
    <w:tmpl w:val="1F6C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37690"/>
    <w:multiLevelType w:val="multilevel"/>
    <w:tmpl w:val="AD5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73739"/>
    <w:multiLevelType w:val="hybridMultilevel"/>
    <w:tmpl w:val="98BE4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563561">
    <w:abstractNumId w:val="3"/>
  </w:num>
  <w:num w:numId="2" w16cid:durableId="1540362240">
    <w:abstractNumId w:val="4"/>
  </w:num>
  <w:num w:numId="3" w16cid:durableId="727345502">
    <w:abstractNumId w:val="0"/>
  </w:num>
  <w:num w:numId="4" w16cid:durableId="1931546883">
    <w:abstractNumId w:val="1"/>
  </w:num>
  <w:num w:numId="5" w16cid:durableId="102127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5D"/>
    <w:rsid w:val="000141D0"/>
    <w:rsid w:val="000C7850"/>
    <w:rsid w:val="000D540C"/>
    <w:rsid w:val="001A283F"/>
    <w:rsid w:val="001B720C"/>
    <w:rsid w:val="00511AE6"/>
    <w:rsid w:val="00593702"/>
    <w:rsid w:val="006067EB"/>
    <w:rsid w:val="006250D3"/>
    <w:rsid w:val="00713484"/>
    <w:rsid w:val="008176AE"/>
    <w:rsid w:val="00AF1C5D"/>
    <w:rsid w:val="00C15D32"/>
    <w:rsid w:val="00DE10DE"/>
    <w:rsid w:val="00E62CF7"/>
    <w:rsid w:val="00EB619A"/>
    <w:rsid w:val="00FB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1E6F"/>
  <w15:chartTrackingRefBased/>
  <w15:docId w15:val="{6DAA9F64-42FB-4EAC-8355-D59D6889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AF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F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AF1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F1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F1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AF1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A283F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A283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1A28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1C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5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5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5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AF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AF1C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1C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5D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67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4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4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callmedependra@gmail.com</dc:creator>
  <cp:keywords/>
  <dc:description/>
  <cp:lastModifiedBy>callmedependra@gmail.com</cp:lastModifiedBy>
  <cp:revision>2</cp:revision>
  <dcterms:created xsi:type="dcterms:W3CDTF">2025-08-04T09:34:00Z</dcterms:created>
  <dcterms:modified xsi:type="dcterms:W3CDTF">2025-08-04T09:34:00Z</dcterms:modified>
</cp:coreProperties>
</file>