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b/>
          <w:sz w:val="32"/>
        </w:rPr>
        <w:t>The Unclicked（余路）</w:t>
      </w:r>
    </w:p>
    <w:p>
      <w:pPr>
        <w:jc w:val="center"/>
        <w:spacing w:after="240"/>
      </w:pPr>
      <w:r>
        <w:rPr>
          <w:b/>
          <w:sz w:val="24"/>
        </w:rPr>
        <w:t>中期指导项目定义</w:t>
      </w:r>
    </w:p>
    <w:p>
      <w:r>
        <w:rPr>
          <w:b/>
        </w:rPr>
        <w:t>一、项目概述</w:t>
      </w:r>
    </w:p>
    <w:p>
      <w:r>
        <w:t>The Unclicked（余路）是一款 Chrome 浏览器扩展，记录用户在资料检索过程中真实遇见、认真考虑过，但最终没有点击或保存的候选内容，并在用户之后进入相关情境时，以可解释、可控制的方式重新呈现这些“未选择路径”。</w:t>
      </w:r>
    </w:p>
    <w:p>
      <w:r>
        <w:rPr>
          <w:b/>
        </w:rPr>
        <w:t>二、要解决的问题</w:t>
      </w:r>
    </w:p>
    <w:p>
      <w:r>
        <w:t>学生和科研人员搜索资料时，经常会对某些页面停留、hover、返回查看或反复比较，但最终没有点击或收藏。浏览历史主要记录访问过的页面，收藏夹依赖主动保存，传统推荐系统主要依据已经选择过的内容进行预测，因此这些进入考虑范围却未被选择的内容之后往往难以找回。</w:t>
      </w:r>
    </w:p>
    <w:p>
      <w:r>
        <w:rPr>
          <w:b/>
        </w:rPr>
        <w:t>三、目标用户</w:t>
      </w:r>
    </w:p>
    <w:p>
      <w:r>
        <w:t>需要进行论文、资料或知识检索的学生和科研人员，尤其是经常使用搜索引擎或知识检索页面、需要打开多个页面进行比较的用户。</w:t>
      </w:r>
    </w:p>
    <w:p>
      <w:r>
        <w:rPr>
          <w:b/>
        </w:rPr>
        <w:t>四、核心机制</w:t>
      </w:r>
    </w:p>
    <w:p>
      <w:r>
        <w:t>系统识别搜索结果中的候选内容，记录曝光、hover、停留、回看和点击等可观察行为，计算可解释的 Consideration Score，将高分但最终未点击的候选记录为 Missed Path（未选择路径）。用户之后进入相关任务情境时，系统重新展示该路径，并说明“为什么当时被记录”和“为什么现在出现”。用户可以打开、忽略、删除或暂停相关记录。系统不读取用户思想，也不声称准确判断心理状态。</w:t>
      </w:r>
    </w:p>
    <w:p>
      <w:r>
        <w:rPr>
          <w:b/>
        </w:rPr>
        <w:t>五、参赛赛道</w:t>
      </w:r>
    </w:p>
    <w:p>
      <w:r>
        <w:t>主赛道：开放原子开源基金会赛道“制造一点意外”。项目不继续预测用户已经喜欢什么，而是帮助用户重新发现曾经考虑过、但没有选择的内容。副赛道：奇绩创坛赛道“为现实打个补丁”。项目针对学生和科研人员资料检索中“考虑过但之后找不回来”的真实问题，提供可运行、可体验、可验证的解决方案。</w:t>
      </w:r>
    </w:p>
    <w:p>
      <w:r>
        <w:rPr>
          <w:b/>
        </w:rPr>
        <w:t>六、比赛版本 MVP</w:t>
      </w:r>
    </w:p>
    <w:p>
      <w:r>
        <w:t>本次计划实现：可安装、可启停的 Chrome Manifest V3 扩展；Side Panel 侧边栏；一个本地 Demo 搜索页面；至少一个真实站点的候选结果适配；曝光、hover、回看和点击等基础行为的聚合记录；Chosen Path 与 Missed Path 的区分；可解释的记录原因；相关上下文中的一次可控重逢体验；打开、忽略、删除、暂停采集和清空本地数据等操作；默认优先使用本地存储。当前项目仍处于比赛开发初期，上述功能尚未完成。</w:t>
      </w:r>
    </w:p>
    <w:p>
      <w:r>
        <w:rPr>
          <w:b/>
        </w:rPr>
        <w:t>七、当前风险</w:t>
      </w:r>
    </w:p>
    <w:p>
      <w:r>
        <w:t>两名成员都是开发初学者，需要依靠 AI 辅助完成开发和学习；比赛开发时间有限；浏览器扩展、行为采集和 Service Worker 存在技术实现风险。若过早加入大模型、Embedding、复杂算法或多个真实站点，可能无法稳定完成。因此将优先保证本地 Demo 能跑通“识别未选择路径并在相关情境中重新出现”的最小闭环，再考虑增加其他功能。</w:t>
      </w:r>
    </w:p>
    <w:sectPr>
      <w:pgSz w:w="11906" w:h="16838"/>
      <w:pgMar w:top="900" w:right="1000" w:bottom="900" w:left="1000"/>
    </w:sectPr>
  </w:body>
</w:document>
</file>

<file path=word/_rels/document.xml.rels><?xml version="1.0" encoding="UTF-8" standalone="yes"?>
<Relationships xmlns="http://schemas.openxmlformats.org/package/2006/relationships"/>

</file>