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EC096">
      <w:pPr>
        <w:pStyle w:val="2"/>
        <w:keepNext w:val="0"/>
        <w:keepLines w:val="0"/>
        <w:widowControl/>
        <w:suppressLineNumbers w:val="0"/>
      </w:pPr>
      <w:r>
        <w:t>The Unclicked（余路）项目定义</w:t>
      </w:r>
    </w:p>
    <w:p w14:paraId="34F19823">
      <w:pPr>
        <w:pStyle w:val="3"/>
        <w:keepNext w:val="0"/>
        <w:keepLines w:val="0"/>
        <w:widowControl/>
        <w:suppressLineNumbers w:val="0"/>
      </w:pPr>
      <w:r>
        <w:t>一、项目名称</w:t>
      </w:r>
    </w:p>
    <w:p w14:paraId="027A6F66">
      <w:pPr>
        <w:pStyle w:val="5"/>
        <w:keepNext w:val="0"/>
        <w:keepLines w:val="0"/>
        <w:widowControl/>
        <w:suppressLineNumbers w:val="0"/>
      </w:pPr>
      <w:r>
        <w:t>The Unclicked（余路）</w:t>
      </w:r>
    </w:p>
    <w:p w14:paraId="5FEBD0FD">
      <w:pPr>
        <w:pStyle w:val="3"/>
        <w:keepNext w:val="0"/>
        <w:keepLines w:val="0"/>
        <w:widowControl/>
        <w:suppressLineNumbers w:val="0"/>
      </w:pPr>
      <w:r>
        <w:t>二、一句话定义</w:t>
      </w:r>
    </w:p>
    <w:p w14:paraId="364558F5">
      <w:pPr>
        <w:pStyle w:val="5"/>
        <w:keepNext w:val="0"/>
        <w:keepLines w:val="0"/>
        <w:widowControl/>
        <w:suppressLineNumbers w:val="0"/>
      </w:pPr>
      <w:r>
        <w:t>The Unclicked 是一个 local-first 的 Chrome 浏览器扩展：它识别用户在搜索结果中“认真考虑但最终没有点击”的候选，将其形成 Missed Path，并在未来相关搜索情境中以少量、克制、可解释的方式让这些路径重新出现。</w:t>
      </w:r>
    </w:p>
    <w:p w14:paraId="195B2DF1">
      <w:pPr>
        <w:pStyle w:val="3"/>
        <w:keepNext w:val="0"/>
        <w:keepLines w:val="0"/>
        <w:widowControl/>
        <w:suppressLineNumbers w:val="0"/>
      </w:pPr>
      <w:r>
        <w:t>三、问题定义</w:t>
      </w:r>
    </w:p>
    <w:p w14:paraId="2F77E477">
      <w:pPr>
        <w:pStyle w:val="5"/>
        <w:keepNext w:val="0"/>
        <w:keepLines w:val="0"/>
        <w:widowControl/>
        <w:suppressLineNumbers w:val="0"/>
      </w:pPr>
      <w:r>
        <w:t>现有搜索历史通常只保存用户最终点击或访问过的页面，却忽略了搜索决策过程中的另一类信息：</w:t>
      </w:r>
    </w:p>
    <w:p w14:paraId="419370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用户认真查看过，但当时没有点击的结果；</w:t>
      </w:r>
    </w:p>
    <w:p w14:paraId="4E96DA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用户反复比较过，但由于时间、注意力或当前任务限制而暂时放弃的路径；</w:t>
      </w:r>
    </w:p>
    <w:p w14:paraId="3F3E4C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当前没有被选择，但可能在未来相关情境中重新产生价值的候选。</w:t>
      </w:r>
    </w:p>
    <w:p w14:paraId="7EC9C806">
      <w:pPr>
        <w:pStyle w:val="5"/>
        <w:keepNext w:val="0"/>
        <w:keepLines w:val="0"/>
        <w:widowControl/>
        <w:suppressLineNumbers w:val="0"/>
      </w:pPr>
      <w:r>
        <w:t>这些候选不会进入浏览历史，用户也不一定会主动收藏。当搜索会话结束后，它们往往永久消失。</w:t>
      </w:r>
    </w:p>
    <w:p w14:paraId="61DFD2F9">
      <w:pPr>
        <w:pStyle w:val="5"/>
        <w:keepNext w:val="0"/>
        <w:keepLines w:val="0"/>
        <w:widowControl/>
        <w:suppressLineNumbers w:val="0"/>
      </w:pPr>
      <w:r>
        <w:t>The Unclicked 希望回答的问题是：</w:t>
      </w:r>
    </w:p>
    <w:p w14:paraId="3B5EB20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能否在不记录完整浏览行为、不上传数据、不过度打扰用户的前提下，保留少量“差一点被选择”的搜索路径，并在真正相关的时候让它们重新出现？</w:t>
      </w:r>
    </w:p>
    <w:p w14:paraId="140D3BEE">
      <w:pPr>
        <w:pStyle w:val="3"/>
        <w:keepNext w:val="0"/>
        <w:keepLines w:val="0"/>
        <w:widowControl/>
        <w:suppressLineNumbers w:val="0"/>
      </w:pPr>
      <w:r>
        <w:t>四、目标用户</w:t>
      </w:r>
    </w:p>
    <w:p w14:paraId="460D6AA9">
      <w:pPr>
        <w:pStyle w:val="5"/>
        <w:keepNext w:val="0"/>
        <w:keepLines w:val="0"/>
        <w:widowControl/>
        <w:suppressLineNumbers w:val="0"/>
      </w:pPr>
      <w:r>
        <w:t>主要目标用户包括：</w:t>
      </w:r>
    </w:p>
    <w:p w14:paraId="2ACD58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经常搜索和比较学习资料的学生；</w:t>
      </w:r>
    </w:p>
    <w:p w14:paraId="545572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查找论文、教程和技术方案的研究者；</w:t>
      </w:r>
    </w:p>
    <w:p w14:paraId="390EC0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需要跨多个搜索词完成判断的知识工作者；</w:t>
      </w:r>
    </w:p>
    <w:p w14:paraId="13FF38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在课程、工具、产品或方案之间进行比较的用户。</w:t>
      </w:r>
    </w:p>
    <w:p w14:paraId="7DF0747B">
      <w:pPr>
        <w:pStyle w:val="5"/>
        <w:keepNext w:val="0"/>
        <w:keepLines w:val="0"/>
        <w:widowControl/>
        <w:suppressLineNumbers w:val="0"/>
      </w:pPr>
      <w:r>
        <w:t>这些用户的共同特点是：一次搜索通常不会立即产生最终答案，而是需要查看、比较和回顾多个候选。</w:t>
      </w:r>
    </w:p>
    <w:p w14:paraId="0DB6F1C5">
      <w:pPr>
        <w:pStyle w:val="3"/>
        <w:keepNext w:val="0"/>
        <w:keepLines w:val="0"/>
        <w:widowControl/>
        <w:suppressLineNumbers w:val="0"/>
      </w:pPr>
      <w:r>
        <w:t>五、核心使用场景</w:t>
      </w:r>
    </w:p>
    <w:p w14:paraId="618D767F">
      <w:pPr>
        <w:pStyle w:val="4"/>
        <w:keepNext w:val="0"/>
        <w:keepLines w:val="0"/>
        <w:widowControl/>
        <w:suppressLineNumbers w:val="0"/>
      </w:pPr>
      <w:r>
        <w:t>场景一：学习资料搜索</w:t>
      </w:r>
    </w:p>
    <w:p w14:paraId="3C3DCF4D">
      <w:pPr>
        <w:pStyle w:val="5"/>
        <w:keepNext w:val="0"/>
        <w:keepLines w:val="0"/>
        <w:widowControl/>
        <w:suppressLineNumbers w:val="0"/>
      </w:pPr>
      <w:r>
        <w:t>用户搜索某个学习主题，认真查看了多个教程，但只点击其中一个。几天后，用户搜索相关的进阶主题，系统重新展示此前认真考虑但没有打开的教程。</w:t>
      </w:r>
    </w:p>
    <w:p w14:paraId="6E3B2FC8">
      <w:pPr>
        <w:pStyle w:val="4"/>
        <w:keepNext w:val="0"/>
        <w:keepLines w:val="0"/>
        <w:widowControl/>
        <w:suppressLineNumbers w:val="0"/>
      </w:pPr>
      <w:r>
        <w:t>场景二：研究与技术调研</w:t>
      </w:r>
    </w:p>
    <w:p w14:paraId="6D0D9D71">
      <w:pPr>
        <w:pStyle w:val="5"/>
        <w:keepNext w:val="0"/>
        <w:keepLines w:val="0"/>
        <w:widowControl/>
        <w:suppressLineNumbers w:val="0"/>
      </w:pPr>
      <w:r>
        <w:t>用户在比较多个论文、工具或技术方案时，某个候选当时没有被选择，但在新的相关任务中可能重新变得重要。</w:t>
      </w:r>
    </w:p>
    <w:p w14:paraId="37718680">
      <w:pPr>
        <w:pStyle w:val="4"/>
        <w:keepNext w:val="0"/>
        <w:keepLines w:val="0"/>
        <w:widowControl/>
        <w:suppressLineNumbers w:val="0"/>
      </w:pPr>
      <w:r>
        <w:t>场景三：跨会话决策</w:t>
      </w:r>
    </w:p>
    <w:p w14:paraId="42F04159">
      <w:pPr>
        <w:pStyle w:val="5"/>
        <w:keepNext w:val="0"/>
        <w:keepLines w:val="0"/>
        <w:widowControl/>
        <w:suppressLineNumbers w:val="0"/>
      </w:pPr>
      <w:r>
        <w:t>用户第一次搜索时因为时间不足没有继续查看某个候选。之后进入高度相关的搜索 Context 时，系统通过 Side Panel 提醒用户曾经考虑过这条路径。</w:t>
      </w:r>
    </w:p>
    <w:p w14:paraId="3DF0E321">
      <w:pPr>
        <w:pStyle w:val="3"/>
        <w:keepNext w:val="0"/>
        <w:keepLines w:val="0"/>
        <w:widowControl/>
        <w:suppressLineNumbers w:val="0"/>
      </w:pPr>
      <w:r>
        <w:t>六、产品方案</w:t>
      </w:r>
    </w:p>
    <w:p w14:paraId="2ABE8F58">
      <w:pPr>
        <w:pStyle w:val="5"/>
        <w:keepNext w:val="0"/>
        <w:keepLines w:val="0"/>
        <w:widowControl/>
        <w:suppressLineNumbers w:val="0"/>
      </w:pPr>
      <w:r>
        <w:t>The Unclicked 在受支持的搜索结果页中，通过 Site Adapter 提取统一的 Candidate 和最小 SearchContext。</w:t>
      </w:r>
    </w:p>
    <w:p w14:paraId="477422B3">
      <w:pPr>
        <w:pStyle w:val="5"/>
        <w:keepNext w:val="0"/>
        <w:keepLines w:val="0"/>
        <w:widowControl/>
        <w:suppressLineNumbers w:val="0"/>
      </w:pPr>
      <w:r>
        <w:t>每个 Candidate 只包含：</w:t>
      </w:r>
    </w:p>
    <w:p w14:paraId="028BA0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稳定 ID；</w:t>
      </w:r>
    </w:p>
    <w:p w14:paraId="5B6254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规范化 URL；</w:t>
      </w:r>
    </w:p>
    <w:p w14:paraId="4F970D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标题；</w:t>
      </w:r>
    </w:p>
    <w:p w14:paraId="49DAF8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来源；</w:t>
      </w:r>
    </w:p>
    <w:p w14:paraId="3E51CC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搜索结果排名；</w:t>
      </w:r>
    </w:p>
    <w:p w14:paraId="60FA68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Session ID。</w:t>
      </w:r>
    </w:p>
    <w:p w14:paraId="257222C0">
      <w:pPr>
        <w:pStyle w:val="5"/>
        <w:keepNext w:val="0"/>
        <w:keepLines w:val="0"/>
        <w:widowControl/>
        <w:suppressLineNumbers w:val="0"/>
      </w:pPr>
      <w:r>
        <w:t>系统聚合候选卡片级的最小行为信号：</w:t>
      </w:r>
    </w:p>
    <w:p w14:paraId="09410F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可见时长；</w:t>
      </w:r>
    </w:p>
    <w:p w14:paraId="7AE8EB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Hover 时长；</w:t>
      </w:r>
    </w:p>
    <w:p w14:paraId="145C4D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Hover 次数；</w:t>
      </w:r>
    </w:p>
    <w:p w14:paraId="0E226A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离开视口后再次进入的回看次数；</w:t>
      </w:r>
    </w:p>
    <w:p w14:paraId="2D1D19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是否点击。</w:t>
      </w:r>
    </w:p>
    <w:p w14:paraId="196A17A5">
      <w:pPr>
        <w:pStyle w:val="5"/>
        <w:keepNext w:val="0"/>
        <w:keepLines w:val="0"/>
        <w:widowControl/>
        <w:suppressLineNumbers w:val="0"/>
      </w:pPr>
      <w:r>
        <w:t>会话结束时：</w:t>
      </w:r>
    </w:p>
    <w:p w14:paraId="49ABC7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已点击候选归入 Chosen，并明确排除在 Missed Path 之外。</w:t>
      </w:r>
    </w:p>
    <w:p w14:paraId="7E14BD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未点击候选通过固定、可解释的 Consideration Score 判断。</w:t>
      </w:r>
    </w:p>
    <w:p w14:paraId="00431F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达到阈值的候选形成带有 reasons 的 Missed Path。</w:t>
      </w:r>
    </w:p>
    <w:p w14:paraId="277567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结果保存在扩展本地 Repository 中。</w:t>
      </w:r>
    </w:p>
    <w:p w14:paraId="32F1A590">
      <w:pPr>
        <w:pStyle w:val="5"/>
        <w:keepNext w:val="0"/>
        <w:keepLines w:val="0"/>
        <w:widowControl/>
        <w:suppressLineNumbers w:val="0"/>
      </w:pPr>
      <w:r>
        <w:t>在未来相关 SearchContext 中：</w:t>
      </w:r>
    </w:p>
    <w:p w14:paraId="490019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使用关键词 Jaccard 相似度判断情境相关性。</w:t>
      </w:r>
    </w:p>
    <w:p w14:paraId="309C24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结合过去的考虑强度、新鲜度、冷却和历史反馈进行排序。</w:t>
      </w:r>
    </w:p>
    <w:p w14:paraId="2AC5CC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最多展示 1～3 条情境化重逢。</w:t>
      </w:r>
    </w:p>
    <w:p w14:paraId="62E071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向用户说明“为什么被记录”和“为什么此刻出现”。</w:t>
      </w:r>
    </w:p>
    <w:p w14:paraId="4AAE43A5">
      <w:pPr>
        <w:pStyle w:val="3"/>
        <w:keepNext w:val="0"/>
        <w:keepLines w:val="0"/>
        <w:widowControl/>
        <w:suppressLineNumbers w:val="0"/>
      </w:pPr>
      <w:r>
        <w:t>七、用户控制</w:t>
      </w:r>
    </w:p>
    <w:p w14:paraId="379F32EE">
      <w:pPr>
        <w:pStyle w:val="5"/>
        <w:keepNext w:val="0"/>
        <w:keepLines w:val="0"/>
        <w:widowControl/>
        <w:suppressLineNumbers w:val="0"/>
      </w:pPr>
      <w:r>
        <w:t>用户可以在 Side Panel 中：</w:t>
      </w:r>
    </w:p>
    <w:p w14:paraId="74F26B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查看 Missed Path；</w:t>
      </w:r>
    </w:p>
    <w:p w14:paraId="5A4926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查看记录原因；</w:t>
      </w:r>
    </w:p>
    <w:p w14:paraId="35C4A3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查看情境化重逢；</w:t>
      </w:r>
    </w:p>
    <w:p w14:paraId="55FC04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打开候选；</w:t>
      </w:r>
    </w:p>
    <w:p w14:paraId="377FD7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选择“稍后”；</w:t>
      </w:r>
    </w:p>
    <w:p w14:paraId="7B6C30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标记“不相关”；</w:t>
      </w:r>
    </w:p>
    <w:p w14:paraId="2DA4E4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暂停或恢复采集；</w:t>
      </w:r>
    </w:p>
    <w:p w14:paraId="7FFD56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删除单条 Missed Path；</w:t>
      </w:r>
    </w:p>
    <w:p w14:paraId="78E152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清空全部本地业务数据。</w:t>
      </w:r>
    </w:p>
    <w:p w14:paraId="6781D011">
      <w:pPr>
        <w:pStyle w:val="5"/>
        <w:keepNext w:val="0"/>
        <w:keepLines w:val="0"/>
        <w:widowControl/>
        <w:suppressLineNumbers w:val="0"/>
      </w:pPr>
      <w:r>
        <w:t>其中：</w:t>
      </w:r>
    </w:p>
    <w:p w14:paraId="22713E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“稍后”只延长冷却，不作为负反馈；</w:t>
      </w:r>
    </w:p>
    <w:p w14:paraId="2436D3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“不相关”记录为一次 false positive，影响后续排序；</w:t>
      </w:r>
    </w:p>
    <w:p w14:paraId="64B4C8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单条删除会同时删除关联的 Re-encounter 记录；</w:t>
      </w:r>
    </w:p>
    <w:p w14:paraId="274C0D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清空业务数据会保留采集设置和 Repository schema。</w:t>
      </w:r>
    </w:p>
    <w:p w14:paraId="6B347229">
      <w:pPr>
        <w:pStyle w:val="3"/>
        <w:keepNext w:val="0"/>
        <w:keepLines w:val="0"/>
        <w:widowControl/>
        <w:suppressLineNumbers w:val="0"/>
      </w:pPr>
      <w:r>
        <w:t>八、隐私与数据边界</w:t>
      </w:r>
    </w:p>
    <w:p w14:paraId="2D0D494C">
      <w:pPr>
        <w:pStyle w:val="5"/>
        <w:keepNext w:val="0"/>
        <w:keepLines w:val="0"/>
        <w:widowControl/>
        <w:suppressLineNumbers w:val="0"/>
      </w:pPr>
      <w:r>
        <w:t>项目采用 local-first 架构，业务数据保存在扩展自身的 IndexedDB 中。</w:t>
      </w:r>
    </w:p>
    <w:p w14:paraId="29B3107C">
      <w:pPr>
        <w:pStyle w:val="5"/>
        <w:keepNext w:val="0"/>
        <w:keepLines w:val="0"/>
        <w:widowControl/>
        <w:suppressLineNumbers w:val="0"/>
      </w:pPr>
      <w:r>
        <w:t>明确不采集：</w:t>
      </w:r>
    </w:p>
    <w:p w14:paraId="7AABE0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键盘输入事件；</w:t>
      </w:r>
    </w:p>
    <w:p w14:paraId="6C88FB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表单内容；</w:t>
      </w:r>
    </w:p>
    <w:p w14:paraId="6982D9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密码；</w:t>
      </w:r>
    </w:p>
    <w:p w14:paraId="529511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Cookie；</w:t>
      </w:r>
    </w:p>
    <w:p w14:paraId="629209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Token；</w:t>
      </w:r>
    </w:p>
    <w:p w14:paraId="6C4FFB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完整网页正文；</w:t>
      </w:r>
    </w:p>
    <w:p w14:paraId="0E89E1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页面截图；</w:t>
      </w:r>
    </w:p>
    <w:p w14:paraId="2B2F8F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鼠标坐标；</w:t>
      </w:r>
    </w:p>
    <w:p w14:paraId="4AF58A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完整鼠标移动轨迹；</w:t>
      </w:r>
    </w:p>
    <w:p w14:paraId="51053E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DOM Element。</w:t>
      </w:r>
    </w:p>
    <w:p w14:paraId="25A9B781">
      <w:pPr>
        <w:pStyle w:val="5"/>
        <w:keepNext w:val="0"/>
        <w:keepLines w:val="0"/>
        <w:widowControl/>
        <w:suppressLineNumbers w:val="0"/>
      </w:pPr>
      <w:r>
        <w:t>项目不使用：</w:t>
      </w:r>
    </w:p>
    <w:p w14:paraId="2882C3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后端服务；</w:t>
      </w:r>
    </w:p>
    <w:p w14:paraId="053085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云端同步；</w:t>
      </w:r>
    </w:p>
    <w:p w14:paraId="028647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外部 API；</w:t>
      </w:r>
    </w:p>
    <w:p w14:paraId="670B44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遥测服务；</w:t>
      </w:r>
    </w:p>
    <w:p w14:paraId="5DE640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远程代码；</w:t>
      </w:r>
    </w:p>
    <w:p w14:paraId="2A3929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运行时大模型；</w:t>
      </w:r>
    </w:p>
    <w:p w14:paraId="2E8F01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Embedding。</w:t>
      </w:r>
    </w:p>
    <w:p w14:paraId="78DCD1B5">
      <w:pPr>
        <w:pStyle w:val="5"/>
        <w:keepNext w:val="0"/>
        <w:keepLines w:val="0"/>
        <w:widowControl/>
        <w:suppressLineNumbers w:val="0"/>
      </w:pPr>
      <w:r>
        <w:t>需要明确的是，即使数据不上传，搜索词、标题和 URL 本身仍可能包含敏感信息，因此用户必须能够暂停、删除和清空数据。</w:t>
      </w:r>
    </w:p>
    <w:p w14:paraId="657FB08E">
      <w:pPr>
        <w:pStyle w:val="3"/>
        <w:keepNext w:val="0"/>
        <w:keepLines w:val="0"/>
        <w:widowControl/>
        <w:suppressLineNumbers w:val="0"/>
      </w:pPr>
      <w:r>
        <w:t>九、产品边界</w:t>
      </w:r>
    </w:p>
    <w:p w14:paraId="2FF64538">
      <w:pPr>
        <w:pStyle w:val="5"/>
        <w:keepNext w:val="0"/>
        <w:keepLines w:val="0"/>
        <w:widowControl/>
        <w:suppressLineNumbers w:val="0"/>
      </w:pPr>
      <w:r>
        <w:t>The Unclicked 不是：</w:t>
      </w:r>
    </w:p>
    <w:p w14:paraId="730F27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收藏夹；</w:t>
      </w:r>
    </w:p>
    <w:p w14:paraId="7F8443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稍后阅读工具；</w:t>
      </w:r>
    </w:p>
    <w:p w14:paraId="475F7A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Tab 管理器；</w:t>
      </w:r>
    </w:p>
    <w:p w14:paraId="5ED4AE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普通浏览历史；</w:t>
      </w:r>
    </w:p>
    <w:p w14:paraId="34DE95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AI 搜索；</w:t>
      </w:r>
    </w:p>
    <w:p w14:paraId="478E27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内容总结工具；</w:t>
      </w:r>
    </w:p>
    <w:p w14:paraId="0DED91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通用推荐系统；</w:t>
      </w:r>
    </w:p>
    <w:p w14:paraId="0BD642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自动替用户做决定的智能助手。</w:t>
      </w:r>
    </w:p>
    <w:p w14:paraId="0DC318BD">
      <w:pPr>
        <w:pStyle w:val="5"/>
        <w:keepNext w:val="0"/>
        <w:keepLines w:val="0"/>
        <w:widowControl/>
        <w:suppressLineNumbers w:val="0"/>
      </w:pPr>
      <w:r>
        <w:t>它只关注一个边界明确的问题：</w:t>
      </w:r>
    </w:p>
    <w:p w14:paraId="367A123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对用户自己曾经遇见并表现出考虑行为、但最终没有点击的搜索候选，提供可解释、可控制的再次遇见机会。</w:t>
      </w:r>
    </w:p>
    <w:p w14:paraId="11D6949E">
      <w:pPr>
        <w:pStyle w:val="3"/>
        <w:keepNext w:val="0"/>
        <w:keepLines w:val="0"/>
        <w:widowControl/>
        <w:suppressLineNumbers w:val="0"/>
      </w:pPr>
      <w:r>
        <w:t>十、核心创新点</w:t>
      </w:r>
    </w:p>
    <w:p w14:paraId="420EDC54">
      <w:pPr>
        <w:pStyle w:val="4"/>
        <w:keepNext w:val="0"/>
        <w:keepLines w:val="0"/>
        <w:widowControl/>
        <w:suppressLineNumbers w:val="0"/>
      </w:pPr>
      <w:r>
        <w:t>1. 关注“未选择路径”</w:t>
      </w:r>
    </w:p>
    <w:p w14:paraId="6853DB06">
      <w:pPr>
        <w:pStyle w:val="5"/>
        <w:keepNext w:val="0"/>
        <w:keepLines w:val="0"/>
        <w:widowControl/>
        <w:suppressLineNumbers w:val="0"/>
      </w:pPr>
      <w:r>
        <w:t>现有系统通常只使用点击、收藏或最终访问结果。The Unclicked 将“认真考虑但未选择”定义为一种独立的信息状态。</w:t>
      </w:r>
    </w:p>
    <w:p w14:paraId="294DEA46">
      <w:pPr>
        <w:pStyle w:val="4"/>
        <w:keepNext w:val="0"/>
        <w:keepLines w:val="0"/>
        <w:widowControl/>
        <w:suppressLineNumbers w:val="0"/>
      </w:pPr>
      <w:r>
        <w:t>2. 从推荐转向回访</w:t>
      </w:r>
    </w:p>
    <w:p w14:paraId="7C0077CE">
      <w:pPr>
        <w:pStyle w:val="5"/>
        <w:keepNext w:val="0"/>
        <w:keepLines w:val="0"/>
        <w:widowControl/>
        <w:suppressLineNumbers w:val="0"/>
      </w:pPr>
      <w:r>
        <w:t>系统不生成新内容，也不预测用户可能喜欢的任意内容，而是重新评估用户自己曾经遇见过的候选。</w:t>
      </w:r>
    </w:p>
    <w:p w14:paraId="00791EE5">
      <w:pPr>
        <w:pStyle w:val="4"/>
        <w:keepNext w:val="0"/>
        <w:keepLines w:val="0"/>
        <w:widowControl/>
        <w:suppressLineNumbers w:val="0"/>
      </w:pPr>
      <w:r>
        <w:t>3. 可解释的最小行为聚合</w:t>
      </w:r>
    </w:p>
    <w:p w14:paraId="09558842">
      <w:pPr>
        <w:pStyle w:val="5"/>
        <w:keepNext w:val="0"/>
        <w:keepLines w:val="0"/>
        <w:widowControl/>
        <w:suppressLineNumbers w:val="0"/>
      </w:pPr>
      <w:r>
        <w:t>系统不保存完整行为轨迹，而是只保存候选级累计值，并向用户展示形成 Missed Path 和 Re-encounter 的原因。</w:t>
      </w:r>
    </w:p>
    <w:p w14:paraId="6DDFE856">
      <w:pPr>
        <w:pStyle w:val="4"/>
        <w:keepNext w:val="0"/>
        <w:keepLines w:val="0"/>
        <w:widowControl/>
        <w:suppressLineNumbers w:val="0"/>
      </w:pPr>
      <w:r>
        <w:t>4. Local-first 和最小权限</w:t>
      </w:r>
    </w:p>
    <w:p w14:paraId="5372F2E8">
      <w:pPr>
        <w:pStyle w:val="5"/>
        <w:keepNext w:val="0"/>
        <w:keepLines w:val="0"/>
        <w:widowControl/>
        <w:suppressLineNumbers w:val="0"/>
      </w:pPr>
      <w:r>
        <w:t>核心业务不依赖服务器、账号、API Key 或模型服务，数据保存在扩展本地，并提供暂停和删除控制。</w:t>
      </w:r>
    </w:p>
    <w:p w14:paraId="1C534CBD">
      <w:pPr>
        <w:pStyle w:val="4"/>
        <w:keepNext w:val="0"/>
        <w:keepLines w:val="0"/>
        <w:widowControl/>
        <w:suppressLineNumbers w:val="0"/>
      </w:pPr>
      <w:r>
        <w:t>5. 克制式重逢</w:t>
      </w:r>
    </w:p>
    <w:p w14:paraId="0AD59C7D">
      <w:pPr>
        <w:pStyle w:val="5"/>
        <w:keepNext w:val="0"/>
        <w:keepLines w:val="0"/>
        <w:widowControl/>
        <w:suppressLineNumbers w:val="0"/>
      </w:pPr>
      <w:r>
        <w:t>系统最多展示三条候选，并应用展示冷却和历史负反馈惩罚，避免形成新的高频推荐流。</w:t>
      </w:r>
    </w:p>
    <w:p w14:paraId="6C74D849">
      <w:pPr>
        <w:pStyle w:val="3"/>
        <w:keepNext w:val="0"/>
        <w:keepLines w:val="0"/>
        <w:widowControl/>
        <w:suppressLineNumbers w:val="0"/>
      </w:pPr>
      <w:r>
        <w:t>十一、当前技术实现</w:t>
      </w:r>
    </w:p>
    <w:p w14:paraId="37FF2549">
      <w:pPr>
        <w:pStyle w:val="5"/>
        <w:keepNext w:val="0"/>
        <w:keepLines w:val="0"/>
        <w:widowControl/>
        <w:suppressLineNumbers w:val="0"/>
      </w:pPr>
      <w:r>
        <w:t>当前版本采用：</w:t>
      </w:r>
    </w:p>
    <w:p w14:paraId="46D19AE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Chrome Manifest V3；</w:t>
      </w:r>
    </w:p>
    <w:p w14:paraId="1CAAE8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Chrome Side Panel；</w:t>
      </w:r>
    </w:p>
    <w:p w14:paraId="7DC2BC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Content Script；</w:t>
      </w:r>
    </w:p>
    <w:p w14:paraId="38E2C0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Site Adapter；</w:t>
      </w:r>
    </w:p>
    <w:p w14:paraId="1E9215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IntersectionObserver；</w:t>
      </w:r>
    </w:p>
    <w:p w14:paraId="6F268C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MutationObserver；</w:t>
      </w:r>
    </w:p>
    <w:p w14:paraId="00AB71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Service Worker；</w:t>
      </w:r>
    </w:p>
    <w:p w14:paraId="70E203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严格的 schemaVersion 1 消息协议；</w:t>
      </w:r>
    </w:p>
    <w:p w14:paraId="552EEC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IndexedDB Repository；</w:t>
      </w:r>
    </w:p>
    <w:p w14:paraId="4BF9A5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纯函数 Consideration 和 Re-encounter 评分；</w:t>
      </w:r>
    </w:p>
    <w:p w14:paraId="1E79F4C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原子、幂等的 Session finalize；</w:t>
      </w:r>
    </w:p>
    <w:p w14:paraId="3CCB1F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Worker 休眠和重启后的持久化恢复。</w:t>
      </w:r>
    </w:p>
    <w:p w14:paraId="49BBB48F">
      <w:pPr>
        <w:pStyle w:val="5"/>
        <w:keepNext w:val="0"/>
        <w:keepLines w:val="0"/>
        <w:widowControl/>
        <w:suppressLineNumbers w:val="0"/>
      </w:pPr>
      <w:r>
        <w:t>当前支持：</w:t>
      </w:r>
    </w:p>
    <w:p w14:paraId="29C1D2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扩展内部确定性本地 Demo；</w:t>
      </w:r>
    </w:p>
    <w:p w14:paraId="792DDA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唯一真实站点：Bilibili 搜索页；</w:t>
      </w:r>
    </w:p>
    <w:p w14:paraId="5DBFF7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Bilibili 初始结果、动态加载和搜索词切换；</w:t>
      </w:r>
    </w:p>
    <w:p w14:paraId="788851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普通点击、中键点击、Ctrl/Cmd+点击；</w:t>
      </w:r>
    </w:p>
    <w:p w14:paraId="09336C5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Missed Path、Re-encounter、反馈和数据控制完整闭环。</w:t>
      </w:r>
    </w:p>
    <w:p w14:paraId="41F9FA01">
      <w:pPr>
        <w:pStyle w:val="3"/>
        <w:keepNext w:val="0"/>
        <w:keepLines w:val="0"/>
        <w:widowControl/>
        <w:suppressLineNumbers w:val="0"/>
      </w:pPr>
      <w:r>
        <w:t>十二、当前完成情况</w:t>
      </w:r>
    </w:p>
    <w:p w14:paraId="66541640">
      <w:pPr>
        <w:pStyle w:val="5"/>
        <w:keepNext w:val="0"/>
        <w:keepLines w:val="0"/>
        <w:widowControl/>
        <w:suppressLineNumbers w:val="0"/>
      </w:pPr>
      <w:r>
        <w:t>目前已经完成：</w:t>
      </w:r>
    </w:p>
    <w:p w14:paraId="06AB652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可安装的 MV3 扩展骨架；</w:t>
      </w:r>
    </w:p>
    <w:p w14:paraId="7D02CA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Candidate 与 SearchContext 提取；</w:t>
      </w:r>
    </w:p>
    <w:p w14:paraId="4F0187E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曝光、Hover、回看和点击信号聚合；</w:t>
      </w:r>
    </w:p>
    <w:p w14:paraId="56953F8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Chosen 与 Missed Path 会话结算；</w:t>
      </w:r>
    </w:p>
    <w:p w14:paraId="794226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local-first 持久化；</w:t>
      </w:r>
    </w:p>
    <w:p w14:paraId="7B60C5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Service Worker 重启恢复；</w:t>
      </w:r>
    </w:p>
    <w:p w14:paraId="6BFD4B7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Side Panel 查询与展示；</w:t>
      </w:r>
    </w:p>
    <w:p w14:paraId="282B4B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Active Context；</w:t>
      </w:r>
    </w:p>
    <w:p w14:paraId="67B0C95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情境化重逢；</w:t>
      </w:r>
    </w:p>
    <w:p w14:paraId="51A83B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SHOWN 冷却；</w:t>
      </w:r>
    </w:p>
    <w:p w14:paraId="0201AA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OPENED、LATER、NOT_RELEVANT 三种反馈；</w:t>
      </w:r>
    </w:p>
    <w:p w14:paraId="1A7D82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暂停、单条删除和清空；</w:t>
      </w:r>
    </w:p>
    <w:p w14:paraId="04E4DA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本地 Demo 和 Bilibili 真实页面验证；</w:t>
      </w:r>
    </w:p>
    <w:p w14:paraId="7E4096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314 项自动测试。</w:t>
      </w:r>
    </w:p>
    <w:p w14:paraId="0BF23BB9">
      <w:pPr>
        <w:pStyle w:val="3"/>
        <w:keepNext w:val="0"/>
        <w:keepLines w:val="0"/>
        <w:widowControl/>
        <w:suppressLineNumbers w:val="0"/>
      </w:pPr>
      <w:r>
        <w:t>十三、当前限制</w:t>
      </w:r>
    </w:p>
    <w:p w14:paraId="6397CF3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Consideration Score 和 Re-encounter 参数尚未经过 5～10 人用户测试校准。</w:t>
      </w:r>
    </w:p>
    <w:p w14:paraId="1F1E672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“认真考虑过”缺少天然标签，仍需用户回顾标注验证。</w:t>
      </w:r>
    </w:p>
    <w:p w14:paraId="213AF5D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关键词 Jaccard 只能识别直接文本重合，不代表语义理解。</w:t>
      </w:r>
    </w:p>
    <w:p w14:paraId="2D6882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P0 的 </w:t>
      </w:r>
      <w:r>
        <w:rPr>
          <w:rStyle w:val="8"/>
        </w:rPr>
        <w:t>noveltyOrDivergence</w:t>
      </w:r>
      <w:r>
        <w:t xml:space="preserve"> 使用明确的中性零值。</w:t>
      </w:r>
    </w:p>
    <w:p w14:paraId="1DF12E7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当前只支持一个真实站点。</w:t>
      </w:r>
    </w:p>
    <w:p w14:paraId="6F7E94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Bilibili DOM 更新可能导致 Adapter 失效。</w:t>
      </w:r>
    </w:p>
    <w:p w14:paraId="6D7B8BA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多标签页并行时，Active Context 仍采用最后写入的全局 Context。</w:t>
      </w:r>
    </w:p>
    <w:p w14:paraId="178F25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页面强制退出时，异步结算仍受到浏览器生命周期限制。</w:t>
      </w:r>
    </w:p>
    <w:p w14:paraId="7B66A08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当前没有自动数据过期机制。</w:t>
      </w:r>
    </w:p>
    <w:p w14:paraId="07323F86">
      <w:pPr>
        <w:pStyle w:val="3"/>
        <w:keepNext w:val="0"/>
        <w:keepLines w:val="0"/>
        <w:widowControl/>
        <w:suppressLineNumbers w:val="0"/>
      </w:pPr>
      <w:r>
        <w:t>十四、后续验证计划</w:t>
      </w:r>
    </w:p>
    <w:p w14:paraId="23186FDE">
      <w:pPr>
        <w:pStyle w:val="5"/>
        <w:keepNext w:val="0"/>
        <w:keepLines w:val="0"/>
        <w:widowControl/>
        <w:suppressLineNumbers w:val="0"/>
      </w:pPr>
      <w:r>
        <w:t>下一阶段将优先验证产品假设，而不是盲目增加功能。</w:t>
      </w:r>
    </w:p>
    <w:p w14:paraId="6FACD415">
      <w:pPr>
        <w:pStyle w:val="5"/>
        <w:keepNext w:val="0"/>
        <w:keepLines w:val="0"/>
        <w:widowControl/>
        <w:suppressLineNumbers w:val="0"/>
      </w:pPr>
      <w:r>
        <w:t>计划邀请 5～10 名目标用户完成真实搜索任务，并在任务结束后标记：</w:t>
      </w:r>
    </w:p>
    <w:p w14:paraId="5808F0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哪些结果认真考虑过；</w:t>
      </w:r>
    </w:p>
    <w:p w14:paraId="77FF4D8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哪些结果只是快速扫过；</w:t>
      </w:r>
    </w:p>
    <w:p w14:paraId="0A5762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哪些未点击结果愿意以后再次遇见；</w:t>
      </w:r>
    </w:p>
    <w:p w14:paraId="4F2573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哪些重逢有帮助；</w:t>
      </w:r>
    </w:p>
    <w:p w14:paraId="7BB1176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哪些重逢造成打扰。</w:t>
      </w:r>
    </w:p>
    <w:p w14:paraId="3BD87DEB">
      <w:pPr>
        <w:pStyle w:val="5"/>
        <w:keepNext w:val="0"/>
        <w:keepLines w:val="0"/>
        <w:widowControl/>
        <w:suppressLineNumbers w:val="0"/>
      </w:pPr>
      <w:r>
        <w:t>主要观察指标包括：</w:t>
      </w:r>
    </w:p>
    <w:p w14:paraId="326BA79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Missed Path 误报率；</w:t>
      </w:r>
    </w:p>
    <w:p w14:paraId="3547C6C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Missed Path 漏报情况；</w:t>
      </w:r>
    </w:p>
    <w:p w14:paraId="68D3AD0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重逢的主观有用性；</w:t>
      </w:r>
    </w:p>
    <w:p w14:paraId="70A22B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“不相关”反馈比例；</w:t>
      </w:r>
    </w:p>
    <w:p w14:paraId="3EF2A61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用户对解释的理解程度；</w:t>
      </w:r>
    </w:p>
    <w:p w14:paraId="0B6448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用户对数据保存和删除控制的信任程度。</w:t>
      </w:r>
    </w:p>
    <w:p w14:paraId="4BD4DB91">
      <w:pPr>
        <w:pStyle w:val="3"/>
        <w:keepNext w:val="0"/>
        <w:keepLines w:val="0"/>
        <w:widowControl/>
        <w:suppressLineNumbers w:val="0"/>
      </w:pPr>
      <w:r>
        <w:t>十五、项目愿景</w:t>
      </w:r>
    </w:p>
    <w:p w14:paraId="7CF4559B">
      <w:pPr>
        <w:pStyle w:val="5"/>
        <w:keepNext w:val="0"/>
        <w:keepLines w:val="0"/>
        <w:widowControl/>
        <w:suppressLineNumbers w:val="0"/>
      </w:pPr>
      <w:r>
        <w:t>The Unclicked 的长期目标不是建立一个更强的推荐系统，而是帮助用户保留搜索决策过程中容易丢失的“认知余路”。</w:t>
      </w:r>
    </w:p>
    <w:p w14:paraId="021CD7D1">
      <w:pPr>
        <w:pStyle w:val="5"/>
        <w:keepNext w:val="0"/>
        <w:keepLines w:val="0"/>
        <w:widowControl/>
        <w:suppressLineNumbers w:val="0"/>
      </w:pPr>
      <w:r>
        <w:t>我们希望未来的搜索工具不仅记得用户最终去了哪里，也能够在尊重隐私和用户控制的前提下，记得用户曾经认真望向过哪些方向。</w:t>
      </w:r>
    </w:p>
    <w:p w14:paraId="7660BAD1">
      <w:pPr>
        <w:pStyle w:val="5"/>
        <w:keepNext w:val="0"/>
        <w:keepLines w:val="0"/>
        <w:widowControl/>
        <w:suppressLineNumbers w:val="0"/>
      </w:pPr>
      <w:r>
        <w:t>项目的核心原则是：</w:t>
      </w:r>
    </w:p>
    <w:p w14:paraId="77CD8DB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不是让更多内容出现，而是让真正可能有价值、曾经差一点被选择的路径，在合适的时候重新出现。</w:t>
      </w:r>
    </w:p>
    <w:p w14:paraId="68719B9A">
      <w:bookmarkStart w:id="0" w:name="_GoBack"/>
      <w:bookmarkEnd w:id="0"/>
    </w:p>
    <w:sectPr>
      <w:pgSz w:w="11906" w:h="16838"/>
      <w:pgMar w:top="900" w:right="1000" w:bottom="9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70E876"/>
    <w:multiLevelType w:val="multilevel"/>
    <w:tmpl w:val="B970E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020466"/>
    <w:multiLevelType w:val="multilevel"/>
    <w:tmpl w:val="BF020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16FA51"/>
    <w:multiLevelType w:val="multilevel"/>
    <w:tmpl w:val="EF16FA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021CD82"/>
    <w:multiLevelType w:val="multilevel"/>
    <w:tmpl w:val="F021C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13690B9"/>
    <w:multiLevelType w:val="multilevel"/>
    <w:tmpl w:val="F1369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277DBC4"/>
    <w:multiLevelType w:val="multilevel"/>
    <w:tmpl w:val="0277D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53F1EC5"/>
    <w:multiLevelType w:val="multilevel"/>
    <w:tmpl w:val="053F1E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DEB3F3F"/>
    <w:multiLevelType w:val="multilevel"/>
    <w:tmpl w:val="0DEB3F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1F013F8"/>
    <w:multiLevelType w:val="multilevel"/>
    <w:tmpl w:val="11F013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3345CAA"/>
    <w:multiLevelType w:val="multilevel"/>
    <w:tmpl w:val="43345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9F02505"/>
    <w:multiLevelType w:val="multilevel"/>
    <w:tmpl w:val="49F02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8C5B52B"/>
    <w:multiLevelType w:val="multilevel"/>
    <w:tmpl w:val="58C5B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B596F2E"/>
    <w:multiLevelType w:val="multilevel"/>
    <w:tmpl w:val="5B596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1DD9991"/>
    <w:multiLevelType w:val="multilevel"/>
    <w:tmpl w:val="61DD9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5B92E78"/>
    <w:multiLevelType w:val="multilevel"/>
    <w:tmpl w:val="65B92E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C2D0CA1"/>
    <w:multiLevelType w:val="multilevel"/>
    <w:tmpl w:val="6C2D0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1B711C8"/>
    <w:multiLevelType w:val="multilevel"/>
    <w:tmpl w:val="71B711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13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14"/>
  </w:num>
  <w:num w:numId="8">
    <w:abstractNumId w:val="5"/>
  </w:num>
  <w:num w:numId="9">
    <w:abstractNumId w:val="12"/>
  </w:num>
  <w:num w:numId="10">
    <w:abstractNumId w:val="3"/>
  </w:num>
  <w:num w:numId="11">
    <w:abstractNumId w:val="15"/>
  </w:num>
  <w:num w:numId="12">
    <w:abstractNumId w:val="8"/>
  </w:num>
  <w:num w:numId="13">
    <w:abstractNumId w:val="6"/>
  </w:num>
  <w:num w:numId="14">
    <w:abstractNumId w:val="10"/>
  </w:num>
  <w:num w:numId="15">
    <w:abstractNumId w:val="16"/>
  </w:num>
  <w:num w:numId="16">
    <w:abstractNumId w:val="9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FC648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938</Words>
  <Characters>1063</Characters>
  <TotalTime>0</TotalTime>
  <ScaleCrop>false</ScaleCrop>
  <LinksUpToDate>false</LinksUpToDate>
  <CharactersWithSpaces>1092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2026-08-27T10:10:18Z</dcterms:created>
  <dc:creator>85255</dc:creator>
  <cp:lastModifiedBy>初见啊</cp:lastModifiedBy>
  <dcterms:modified xsi:type="dcterms:W3CDTF">2026-08-27T10:36:27Z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eyJoZGlkIjoiODBmMGE5Njk0YTQxYjI1NWVkY2E0NDNiYTUxZGE1MzIiLCJ1c2VySWQiOiIzNTk2NjE4MjAifQ==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2AA1DCE568D24004A530ACC4721B3454_12</vt:lpwstr>
  </property>
</Properties>
</file>