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11CC" w14:textId="77777777" w:rsidR="00292407" w:rsidRPr="00855006" w:rsidRDefault="00292407">
      <w:pPr>
        <w:pStyle w:val="normal1"/>
      </w:pPr>
    </w:p>
    <w:p w14:paraId="748CB006" w14:textId="77777777" w:rsidR="00292407" w:rsidRPr="00855006" w:rsidRDefault="009508E6">
      <w:pPr>
        <w:pStyle w:val="normal1"/>
        <w:jc w:val="center"/>
      </w:pPr>
      <w:r w:rsidRPr="00855006">
        <w:rPr>
          <w:noProof/>
        </w:rPr>
        <w:drawing>
          <wp:inline distT="0" distB="0" distL="0" distR="0" wp14:anchorId="28764DFA" wp14:editId="5D9A2A90">
            <wp:extent cx="2707640" cy="8318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07640" cy="831850"/>
                    </a:xfrm>
                    <a:prstGeom prst="rect">
                      <a:avLst/>
                    </a:prstGeom>
                    <a:ln/>
                  </pic:spPr>
                </pic:pic>
              </a:graphicData>
            </a:graphic>
          </wp:inline>
        </w:drawing>
      </w:r>
    </w:p>
    <w:p w14:paraId="5449CC31" w14:textId="77777777" w:rsidR="00292407" w:rsidRPr="00855006" w:rsidRDefault="00292407">
      <w:pPr>
        <w:pStyle w:val="normal1"/>
      </w:pPr>
    </w:p>
    <w:p w14:paraId="2E2B50F0" w14:textId="77777777" w:rsidR="00292407" w:rsidRPr="00855006" w:rsidRDefault="00292407">
      <w:pPr>
        <w:pStyle w:val="normal1"/>
      </w:pPr>
    </w:p>
    <w:p w14:paraId="4ECCD88F" w14:textId="77777777" w:rsidR="00292407" w:rsidRPr="00855006" w:rsidRDefault="00292407">
      <w:pPr>
        <w:pStyle w:val="normal1"/>
      </w:pPr>
    </w:p>
    <w:p w14:paraId="239CC9D5" w14:textId="77777777" w:rsidR="00292407" w:rsidRPr="00855006" w:rsidRDefault="00292407">
      <w:pPr>
        <w:pStyle w:val="normal1"/>
      </w:pPr>
    </w:p>
    <w:p w14:paraId="50F7A8B9" w14:textId="77777777" w:rsidR="00292407" w:rsidRPr="00855006" w:rsidRDefault="00292407">
      <w:pPr>
        <w:pStyle w:val="normal1"/>
      </w:pPr>
    </w:p>
    <w:p w14:paraId="4810B1D3" w14:textId="77777777" w:rsidR="00292407" w:rsidRPr="00855006" w:rsidRDefault="00292407">
      <w:pPr>
        <w:pStyle w:val="normal1"/>
      </w:pPr>
    </w:p>
    <w:p w14:paraId="4382C5B7" w14:textId="77777777" w:rsidR="00292407" w:rsidRPr="00855006" w:rsidRDefault="00292407">
      <w:pPr>
        <w:pStyle w:val="normal1"/>
      </w:pPr>
    </w:p>
    <w:p w14:paraId="0AE7E410" w14:textId="77777777" w:rsidR="00292407" w:rsidRPr="00855006" w:rsidRDefault="009508E6">
      <w:pPr>
        <w:pStyle w:val="normal1"/>
        <w:jc w:val="center"/>
        <w:rPr>
          <w:b/>
          <w:bCs/>
          <w:smallCaps/>
          <w:color w:val="C00000"/>
          <w:sz w:val="56"/>
          <w:szCs w:val="56"/>
        </w:rPr>
      </w:pPr>
      <w:r w:rsidRPr="00855006">
        <w:rPr>
          <w:b/>
          <w:bCs/>
          <w:smallCaps/>
          <w:color w:val="C00000"/>
          <w:sz w:val="56"/>
          <w:szCs w:val="56"/>
        </w:rPr>
        <w:t>CAPSTONE PROJECT REPORT</w:t>
      </w:r>
    </w:p>
    <w:p w14:paraId="7D24E079" w14:textId="77777777" w:rsidR="00292407" w:rsidRPr="00855006" w:rsidRDefault="009508E6">
      <w:pPr>
        <w:pStyle w:val="normal1"/>
        <w:jc w:val="center"/>
        <w:rPr>
          <w:b/>
          <w:bCs/>
          <w:color w:val="C00000"/>
          <w:sz w:val="44"/>
          <w:szCs w:val="44"/>
        </w:rPr>
      </w:pPr>
      <w:r w:rsidRPr="00855006">
        <w:rPr>
          <w:b/>
          <w:bCs/>
          <w:color w:val="C00000"/>
          <w:sz w:val="44"/>
          <w:szCs w:val="44"/>
        </w:rPr>
        <w:t>Report 2 – Project Management Plan</w:t>
      </w:r>
    </w:p>
    <w:p w14:paraId="0AC477AC" w14:textId="77777777" w:rsidR="00292407" w:rsidRPr="00855006" w:rsidRDefault="00292407">
      <w:pPr>
        <w:pStyle w:val="normal1"/>
        <w:jc w:val="center"/>
        <w:rPr>
          <w:b/>
          <w:bCs/>
          <w:sz w:val="44"/>
          <w:szCs w:val="44"/>
        </w:rPr>
      </w:pPr>
    </w:p>
    <w:p w14:paraId="2E2FC2C0" w14:textId="77777777" w:rsidR="00292407" w:rsidRPr="00855006" w:rsidRDefault="00292407">
      <w:pPr>
        <w:pStyle w:val="normal1"/>
        <w:jc w:val="center"/>
        <w:rPr>
          <w:b/>
          <w:bCs/>
          <w:sz w:val="44"/>
          <w:szCs w:val="44"/>
        </w:rPr>
      </w:pPr>
    </w:p>
    <w:p w14:paraId="794EFB3D" w14:textId="77777777" w:rsidR="00292407" w:rsidRPr="00855006" w:rsidRDefault="00292407">
      <w:pPr>
        <w:pStyle w:val="normal1"/>
        <w:jc w:val="center"/>
        <w:rPr>
          <w:b/>
          <w:bCs/>
          <w:sz w:val="44"/>
          <w:szCs w:val="44"/>
        </w:rPr>
      </w:pPr>
    </w:p>
    <w:p w14:paraId="66095BE7" w14:textId="77777777" w:rsidR="00292407" w:rsidRPr="00855006" w:rsidRDefault="00292407">
      <w:pPr>
        <w:pStyle w:val="normal1"/>
        <w:jc w:val="center"/>
        <w:rPr>
          <w:b/>
          <w:bCs/>
          <w:sz w:val="44"/>
          <w:szCs w:val="44"/>
        </w:rPr>
      </w:pPr>
    </w:p>
    <w:p w14:paraId="101799CB" w14:textId="77777777" w:rsidR="00292407" w:rsidRPr="00855006" w:rsidRDefault="00292407">
      <w:pPr>
        <w:pStyle w:val="normal1"/>
        <w:jc w:val="center"/>
        <w:rPr>
          <w:b/>
          <w:bCs/>
          <w:sz w:val="44"/>
          <w:szCs w:val="44"/>
        </w:rPr>
      </w:pPr>
    </w:p>
    <w:p w14:paraId="7473B14C" w14:textId="77777777" w:rsidR="00292407" w:rsidRPr="00855006" w:rsidRDefault="00292407">
      <w:pPr>
        <w:pStyle w:val="normal1"/>
        <w:jc w:val="center"/>
        <w:rPr>
          <w:b/>
          <w:bCs/>
          <w:sz w:val="44"/>
          <w:szCs w:val="44"/>
        </w:rPr>
      </w:pPr>
    </w:p>
    <w:p w14:paraId="1565A56D" w14:textId="77777777" w:rsidR="00292407" w:rsidRPr="00855006" w:rsidRDefault="00292407">
      <w:pPr>
        <w:pStyle w:val="normal1"/>
        <w:jc w:val="center"/>
        <w:rPr>
          <w:b/>
          <w:bCs/>
          <w:sz w:val="44"/>
          <w:szCs w:val="44"/>
        </w:rPr>
      </w:pPr>
    </w:p>
    <w:p w14:paraId="778800F7" w14:textId="77777777" w:rsidR="00292407" w:rsidRPr="00855006" w:rsidRDefault="00292407">
      <w:pPr>
        <w:pStyle w:val="normal1"/>
        <w:jc w:val="center"/>
        <w:rPr>
          <w:b/>
          <w:bCs/>
          <w:sz w:val="44"/>
          <w:szCs w:val="44"/>
        </w:rPr>
      </w:pPr>
    </w:p>
    <w:p w14:paraId="3799F0AD" w14:textId="77777777" w:rsidR="00292407" w:rsidRPr="00855006" w:rsidRDefault="00292407">
      <w:pPr>
        <w:pStyle w:val="normal1"/>
        <w:jc w:val="center"/>
        <w:rPr>
          <w:b/>
          <w:bCs/>
          <w:sz w:val="44"/>
          <w:szCs w:val="44"/>
        </w:rPr>
      </w:pPr>
    </w:p>
    <w:p w14:paraId="27B2FAE2" w14:textId="77777777" w:rsidR="00292407" w:rsidRPr="00855006" w:rsidRDefault="009508E6">
      <w:pPr>
        <w:pStyle w:val="normal1"/>
        <w:spacing w:before="89" w:line="240" w:lineRule="auto"/>
        <w:ind w:left="2526" w:right="2171"/>
        <w:jc w:val="center"/>
        <w:rPr>
          <w:sz w:val="28"/>
          <w:szCs w:val="28"/>
        </w:rPr>
      </w:pPr>
      <w:r w:rsidRPr="00855006">
        <w:rPr>
          <w:sz w:val="28"/>
          <w:szCs w:val="28"/>
        </w:rPr>
        <w:t>– Hanoi, Sep 2026 –</w:t>
      </w:r>
    </w:p>
    <w:p w14:paraId="184F885F" w14:textId="77777777" w:rsidR="00292407" w:rsidRPr="00855006" w:rsidRDefault="009508E6">
      <w:pPr>
        <w:pStyle w:val="normal1"/>
        <w:keepNext/>
        <w:keepLines/>
        <w:spacing w:before="240" w:after="0" w:line="240" w:lineRule="auto"/>
        <w:rPr>
          <w:b/>
          <w:bCs/>
          <w:color w:val="2E75B5"/>
          <w:sz w:val="32"/>
          <w:szCs w:val="32"/>
        </w:rPr>
      </w:pPr>
      <w:r w:rsidRPr="00855006">
        <w:rPr>
          <w:b/>
          <w:bCs/>
          <w:color w:val="2E75B5"/>
          <w:sz w:val="32"/>
          <w:szCs w:val="32"/>
        </w:rPr>
        <w:lastRenderedPageBreak/>
        <w:t>Table of Contents</w:t>
      </w:r>
    </w:p>
    <w:sdt>
      <w:sdtPr>
        <w:id w:val="1644187010"/>
        <w:docPartObj>
          <w:docPartGallery w:val="Table of Contents"/>
          <w:docPartUnique/>
        </w:docPartObj>
      </w:sdtPr>
      <w:sdtContent>
        <w:p w14:paraId="41339782" w14:textId="2E9D3ABE" w:rsidR="007765F7" w:rsidRDefault="009508E6">
          <w:pPr>
            <w:pStyle w:val="TOC1"/>
            <w:tabs>
              <w:tab w:val="right" w:leader="dot" w:pos="9040"/>
            </w:tabs>
            <w:rPr>
              <w:rFonts w:asciiTheme="minorHAnsi" w:eastAsiaTheme="minorEastAsia" w:hAnsiTheme="minorHAnsi" w:cstheme="minorBidi"/>
              <w:noProof/>
              <w:kern w:val="2"/>
              <w:sz w:val="24"/>
              <w:szCs w:val="24"/>
              <w:lang w:eastAsia="en-US" w:bidi="ar-SA"/>
              <w14:ligatures w14:val="standardContextual"/>
            </w:rPr>
          </w:pPr>
          <w:r w:rsidRPr="00855006">
            <w:fldChar w:fldCharType="begin"/>
          </w:r>
          <w:r w:rsidRPr="00855006">
            <w:instrText xml:space="preserve"> TOC \h \u \z \t "Heading 1,1,Heading 2,2,Heading 3,3,Heading 4,4,Heading 5,5,Heading 6,6,"</w:instrText>
          </w:r>
          <w:r w:rsidRPr="00855006">
            <w:fldChar w:fldCharType="separate"/>
          </w:r>
          <w:hyperlink w:anchor="_Toc242459622" w:history="1">
            <w:r w:rsidR="007765F7" w:rsidRPr="0066479C">
              <w:rPr>
                <w:rStyle w:val="Hyperlink"/>
                <w:noProof/>
              </w:rPr>
              <w:t>Change Log</w:t>
            </w:r>
            <w:r w:rsidR="007765F7">
              <w:rPr>
                <w:noProof/>
                <w:webHidden/>
              </w:rPr>
              <w:tab/>
            </w:r>
            <w:r w:rsidR="007765F7">
              <w:rPr>
                <w:noProof/>
                <w:webHidden/>
              </w:rPr>
              <w:fldChar w:fldCharType="begin"/>
            </w:r>
            <w:r w:rsidR="007765F7">
              <w:rPr>
                <w:noProof/>
                <w:webHidden/>
              </w:rPr>
              <w:instrText xml:space="preserve"> PAGEREF _Toc242459622 \h </w:instrText>
            </w:r>
            <w:r w:rsidR="007765F7">
              <w:rPr>
                <w:noProof/>
                <w:webHidden/>
              </w:rPr>
            </w:r>
            <w:r w:rsidR="007765F7">
              <w:rPr>
                <w:noProof/>
                <w:webHidden/>
              </w:rPr>
              <w:fldChar w:fldCharType="separate"/>
            </w:r>
            <w:r w:rsidR="007765F7">
              <w:rPr>
                <w:noProof/>
                <w:webHidden/>
              </w:rPr>
              <w:t>3</w:t>
            </w:r>
            <w:r w:rsidR="007765F7">
              <w:rPr>
                <w:noProof/>
                <w:webHidden/>
              </w:rPr>
              <w:fldChar w:fldCharType="end"/>
            </w:r>
          </w:hyperlink>
        </w:p>
        <w:p w14:paraId="734823D9" w14:textId="0B234C2E" w:rsidR="007765F7" w:rsidRDefault="007765F7">
          <w:pPr>
            <w:pStyle w:val="TOC1"/>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3" w:history="1">
            <w:r w:rsidRPr="0066479C">
              <w:rPr>
                <w:rStyle w:val="Hyperlink"/>
                <w:noProof/>
              </w:rPr>
              <w:t>I. Project Overview</w:t>
            </w:r>
            <w:r>
              <w:rPr>
                <w:noProof/>
                <w:webHidden/>
              </w:rPr>
              <w:tab/>
            </w:r>
            <w:r>
              <w:rPr>
                <w:noProof/>
                <w:webHidden/>
              </w:rPr>
              <w:fldChar w:fldCharType="begin"/>
            </w:r>
            <w:r>
              <w:rPr>
                <w:noProof/>
                <w:webHidden/>
              </w:rPr>
              <w:instrText xml:space="preserve"> PAGEREF _Toc242459623 \h </w:instrText>
            </w:r>
            <w:r>
              <w:rPr>
                <w:noProof/>
                <w:webHidden/>
              </w:rPr>
            </w:r>
            <w:r>
              <w:rPr>
                <w:noProof/>
                <w:webHidden/>
              </w:rPr>
              <w:fldChar w:fldCharType="separate"/>
            </w:r>
            <w:r>
              <w:rPr>
                <w:noProof/>
                <w:webHidden/>
              </w:rPr>
              <w:t>4</w:t>
            </w:r>
            <w:r>
              <w:rPr>
                <w:noProof/>
                <w:webHidden/>
              </w:rPr>
              <w:fldChar w:fldCharType="end"/>
            </w:r>
          </w:hyperlink>
        </w:p>
        <w:p w14:paraId="319442EE" w14:textId="5DDC6CDB"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4" w:history="1">
            <w:r w:rsidRPr="0066479C">
              <w:rPr>
                <w:rStyle w:val="Hyperlink"/>
                <w:noProof/>
              </w:rPr>
              <w:t>1. Scope and Purpose</w:t>
            </w:r>
            <w:r>
              <w:rPr>
                <w:noProof/>
                <w:webHidden/>
              </w:rPr>
              <w:tab/>
            </w:r>
            <w:r>
              <w:rPr>
                <w:noProof/>
                <w:webHidden/>
              </w:rPr>
              <w:fldChar w:fldCharType="begin"/>
            </w:r>
            <w:r>
              <w:rPr>
                <w:noProof/>
                <w:webHidden/>
              </w:rPr>
              <w:instrText xml:space="preserve"> PAGEREF _Toc242459624 \h </w:instrText>
            </w:r>
            <w:r>
              <w:rPr>
                <w:noProof/>
                <w:webHidden/>
              </w:rPr>
            </w:r>
            <w:r>
              <w:rPr>
                <w:noProof/>
                <w:webHidden/>
              </w:rPr>
              <w:fldChar w:fldCharType="separate"/>
            </w:r>
            <w:r>
              <w:rPr>
                <w:noProof/>
                <w:webHidden/>
              </w:rPr>
              <w:t>4</w:t>
            </w:r>
            <w:r>
              <w:rPr>
                <w:noProof/>
                <w:webHidden/>
              </w:rPr>
              <w:fldChar w:fldCharType="end"/>
            </w:r>
          </w:hyperlink>
        </w:p>
        <w:p w14:paraId="1FD86B1F" w14:textId="44ED59B3"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5" w:history="1">
            <w:r w:rsidRPr="0066479C">
              <w:rPr>
                <w:rStyle w:val="Hyperlink"/>
                <w:noProof/>
              </w:rPr>
              <w:t>2. Assumptions &amp; Constraints</w:t>
            </w:r>
            <w:r>
              <w:rPr>
                <w:noProof/>
                <w:webHidden/>
              </w:rPr>
              <w:tab/>
            </w:r>
            <w:r>
              <w:rPr>
                <w:noProof/>
                <w:webHidden/>
              </w:rPr>
              <w:fldChar w:fldCharType="begin"/>
            </w:r>
            <w:r>
              <w:rPr>
                <w:noProof/>
                <w:webHidden/>
              </w:rPr>
              <w:instrText xml:space="preserve"> PAGEREF _Toc242459625 \h </w:instrText>
            </w:r>
            <w:r>
              <w:rPr>
                <w:noProof/>
                <w:webHidden/>
              </w:rPr>
            </w:r>
            <w:r>
              <w:rPr>
                <w:noProof/>
                <w:webHidden/>
              </w:rPr>
              <w:fldChar w:fldCharType="separate"/>
            </w:r>
            <w:r>
              <w:rPr>
                <w:noProof/>
                <w:webHidden/>
              </w:rPr>
              <w:t>5</w:t>
            </w:r>
            <w:r>
              <w:rPr>
                <w:noProof/>
                <w:webHidden/>
              </w:rPr>
              <w:fldChar w:fldCharType="end"/>
            </w:r>
          </w:hyperlink>
        </w:p>
        <w:p w14:paraId="4C9242C0" w14:textId="1C2F7353"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6" w:history="1">
            <w:r w:rsidRPr="0066479C">
              <w:rPr>
                <w:rStyle w:val="Hyperlink"/>
                <w:noProof/>
              </w:rPr>
              <w:t>3. Cost &amp; Time Estimations</w:t>
            </w:r>
            <w:r>
              <w:rPr>
                <w:noProof/>
                <w:webHidden/>
              </w:rPr>
              <w:tab/>
            </w:r>
            <w:r>
              <w:rPr>
                <w:noProof/>
                <w:webHidden/>
              </w:rPr>
              <w:fldChar w:fldCharType="begin"/>
            </w:r>
            <w:r>
              <w:rPr>
                <w:noProof/>
                <w:webHidden/>
              </w:rPr>
              <w:instrText xml:space="preserve"> PAGEREF _Toc242459626 \h </w:instrText>
            </w:r>
            <w:r>
              <w:rPr>
                <w:noProof/>
                <w:webHidden/>
              </w:rPr>
            </w:r>
            <w:r>
              <w:rPr>
                <w:noProof/>
                <w:webHidden/>
              </w:rPr>
              <w:fldChar w:fldCharType="separate"/>
            </w:r>
            <w:r>
              <w:rPr>
                <w:noProof/>
                <w:webHidden/>
              </w:rPr>
              <w:t>7</w:t>
            </w:r>
            <w:r>
              <w:rPr>
                <w:noProof/>
                <w:webHidden/>
              </w:rPr>
              <w:fldChar w:fldCharType="end"/>
            </w:r>
          </w:hyperlink>
        </w:p>
        <w:p w14:paraId="2217AC53" w14:textId="248FB4F0"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7" w:history="1">
            <w:r w:rsidRPr="0066479C">
              <w:rPr>
                <w:rStyle w:val="Hyperlink"/>
                <w:noProof/>
              </w:rPr>
              <w:t>4. Capacity Planning</w:t>
            </w:r>
            <w:r>
              <w:rPr>
                <w:noProof/>
                <w:webHidden/>
              </w:rPr>
              <w:tab/>
            </w:r>
            <w:r>
              <w:rPr>
                <w:noProof/>
                <w:webHidden/>
              </w:rPr>
              <w:fldChar w:fldCharType="begin"/>
            </w:r>
            <w:r>
              <w:rPr>
                <w:noProof/>
                <w:webHidden/>
              </w:rPr>
              <w:instrText xml:space="preserve"> PAGEREF _Toc242459627 \h </w:instrText>
            </w:r>
            <w:r>
              <w:rPr>
                <w:noProof/>
                <w:webHidden/>
              </w:rPr>
            </w:r>
            <w:r>
              <w:rPr>
                <w:noProof/>
                <w:webHidden/>
              </w:rPr>
              <w:fldChar w:fldCharType="separate"/>
            </w:r>
            <w:r>
              <w:rPr>
                <w:noProof/>
                <w:webHidden/>
              </w:rPr>
              <w:t>10</w:t>
            </w:r>
            <w:r>
              <w:rPr>
                <w:noProof/>
                <w:webHidden/>
              </w:rPr>
              <w:fldChar w:fldCharType="end"/>
            </w:r>
          </w:hyperlink>
        </w:p>
        <w:p w14:paraId="013AA733" w14:textId="516BB787"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8" w:history="1">
            <w:r w:rsidRPr="0066479C">
              <w:rPr>
                <w:rStyle w:val="Hyperlink"/>
                <w:noProof/>
              </w:rPr>
              <w:t>5. Project Objectives</w:t>
            </w:r>
            <w:r>
              <w:rPr>
                <w:noProof/>
                <w:webHidden/>
              </w:rPr>
              <w:tab/>
            </w:r>
            <w:r>
              <w:rPr>
                <w:noProof/>
                <w:webHidden/>
              </w:rPr>
              <w:fldChar w:fldCharType="begin"/>
            </w:r>
            <w:r>
              <w:rPr>
                <w:noProof/>
                <w:webHidden/>
              </w:rPr>
              <w:instrText xml:space="preserve"> PAGEREF _Toc242459628 \h </w:instrText>
            </w:r>
            <w:r>
              <w:rPr>
                <w:noProof/>
                <w:webHidden/>
              </w:rPr>
            </w:r>
            <w:r>
              <w:rPr>
                <w:noProof/>
                <w:webHidden/>
              </w:rPr>
              <w:fldChar w:fldCharType="separate"/>
            </w:r>
            <w:r>
              <w:rPr>
                <w:noProof/>
                <w:webHidden/>
              </w:rPr>
              <w:t>11</w:t>
            </w:r>
            <w:r>
              <w:rPr>
                <w:noProof/>
                <w:webHidden/>
              </w:rPr>
              <w:fldChar w:fldCharType="end"/>
            </w:r>
          </w:hyperlink>
        </w:p>
        <w:p w14:paraId="422D0819" w14:textId="5CE6D69E"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29" w:history="1">
            <w:r w:rsidRPr="0066479C">
              <w:rPr>
                <w:rStyle w:val="Hyperlink"/>
                <w:noProof/>
              </w:rPr>
              <w:t>6. Risks and Mitigations</w:t>
            </w:r>
            <w:r>
              <w:rPr>
                <w:noProof/>
                <w:webHidden/>
              </w:rPr>
              <w:tab/>
            </w:r>
            <w:r>
              <w:rPr>
                <w:noProof/>
                <w:webHidden/>
              </w:rPr>
              <w:fldChar w:fldCharType="begin"/>
            </w:r>
            <w:r>
              <w:rPr>
                <w:noProof/>
                <w:webHidden/>
              </w:rPr>
              <w:instrText xml:space="preserve"> PAGEREF _Toc242459629 \h </w:instrText>
            </w:r>
            <w:r>
              <w:rPr>
                <w:noProof/>
                <w:webHidden/>
              </w:rPr>
            </w:r>
            <w:r>
              <w:rPr>
                <w:noProof/>
                <w:webHidden/>
              </w:rPr>
              <w:fldChar w:fldCharType="separate"/>
            </w:r>
            <w:r>
              <w:rPr>
                <w:noProof/>
                <w:webHidden/>
              </w:rPr>
              <w:t>12</w:t>
            </w:r>
            <w:r>
              <w:rPr>
                <w:noProof/>
                <w:webHidden/>
              </w:rPr>
              <w:fldChar w:fldCharType="end"/>
            </w:r>
          </w:hyperlink>
        </w:p>
        <w:p w14:paraId="549C863E" w14:textId="6A000E12" w:rsidR="007765F7" w:rsidRDefault="007765F7">
          <w:pPr>
            <w:pStyle w:val="TOC1"/>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0" w:history="1">
            <w:r w:rsidRPr="0066479C">
              <w:rPr>
                <w:rStyle w:val="Hyperlink"/>
                <w:noProof/>
              </w:rPr>
              <w:t>II. Management Approach</w:t>
            </w:r>
            <w:r>
              <w:rPr>
                <w:noProof/>
                <w:webHidden/>
              </w:rPr>
              <w:tab/>
            </w:r>
            <w:r>
              <w:rPr>
                <w:noProof/>
                <w:webHidden/>
              </w:rPr>
              <w:fldChar w:fldCharType="begin"/>
            </w:r>
            <w:r>
              <w:rPr>
                <w:noProof/>
                <w:webHidden/>
              </w:rPr>
              <w:instrText xml:space="preserve"> PAGEREF _Toc242459630 \h </w:instrText>
            </w:r>
            <w:r>
              <w:rPr>
                <w:noProof/>
                <w:webHidden/>
              </w:rPr>
            </w:r>
            <w:r>
              <w:rPr>
                <w:noProof/>
                <w:webHidden/>
              </w:rPr>
              <w:fldChar w:fldCharType="separate"/>
            </w:r>
            <w:r>
              <w:rPr>
                <w:noProof/>
                <w:webHidden/>
              </w:rPr>
              <w:t>14</w:t>
            </w:r>
            <w:r>
              <w:rPr>
                <w:noProof/>
                <w:webHidden/>
              </w:rPr>
              <w:fldChar w:fldCharType="end"/>
            </w:r>
          </w:hyperlink>
        </w:p>
        <w:p w14:paraId="13D6D1B1" w14:textId="7AAFB26F"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1" w:history="1">
            <w:r w:rsidRPr="0066479C">
              <w:rPr>
                <w:rStyle w:val="Hyperlink"/>
                <w:noProof/>
              </w:rPr>
              <w:t>1. Project Process/Methodology</w:t>
            </w:r>
            <w:r>
              <w:rPr>
                <w:noProof/>
                <w:webHidden/>
              </w:rPr>
              <w:tab/>
            </w:r>
            <w:r>
              <w:rPr>
                <w:noProof/>
                <w:webHidden/>
              </w:rPr>
              <w:fldChar w:fldCharType="begin"/>
            </w:r>
            <w:r>
              <w:rPr>
                <w:noProof/>
                <w:webHidden/>
              </w:rPr>
              <w:instrText xml:space="preserve"> PAGEREF _Toc242459631 \h </w:instrText>
            </w:r>
            <w:r>
              <w:rPr>
                <w:noProof/>
                <w:webHidden/>
              </w:rPr>
            </w:r>
            <w:r>
              <w:rPr>
                <w:noProof/>
                <w:webHidden/>
              </w:rPr>
              <w:fldChar w:fldCharType="separate"/>
            </w:r>
            <w:r>
              <w:rPr>
                <w:noProof/>
                <w:webHidden/>
              </w:rPr>
              <w:t>14</w:t>
            </w:r>
            <w:r>
              <w:rPr>
                <w:noProof/>
                <w:webHidden/>
              </w:rPr>
              <w:fldChar w:fldCharType="end"/>
            </w:r>
          </w:hyperlink>
        </w:p>
        <w:p w14:paraId="33372C9F" w14:textId="320037CB"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2" w:history="1">
            <w:r w:rsidRPr="0066479C">
              <w:rPr>
                <w:rStyle w:val="Hyperlink"/>
                <w:noProof/>
              </w:rPr>
              <w:t>2. Quality Management</w:t>
            </w:r>
            <w:r>
              <w:rPr>
                <w:noProof/>
                <w:webHidden/>
              </w:rPr>
              <w:tab/>
            </w:r>
            <w:r>
              <w:rPr>
                <w:noProof/>
                <w:webHidden/>
              </w:rPr>
              <w:fldChar w:fldCharType="begin"/>
            </w:r>
            <w:r>
              <w:rPr>
                <w:noProof/>
                <w:webHidden/>
              </w:rPr>
              <w:instrText xml:space="preserve"> PAGEREF _Toc242459632 \h </w:instrText>
            </w:r>
            <w:r>
              <w:rPr>
                <w:noProof/>
                <w:webHidden/>
              </w:rPr>
            </w:r>
            <w:r>
              <w:rPr>
                <w:noProof/>
                <w:webHidden/>
              </w:rPr>
              <w:fldChar w:fldCharType="separate"/>
            </w:r>
            <w:r>
              <w:rPr>
                <w:noProof/>
                <w:webHidden/>
              </w:rPr>
              <w:t>22</w:t>
            </w:r>
            <w:r>
              <w:rPr>
                <w:noProof/>
                <w:webHidden/>
              </w:rPr>
              <w:fldChar w:fldCharType="end"/>
            </w:r>
          </w:hyperlink>
        </w:p>
        <w:p w14:paraId="66B7A7E0" w14:textId="57C0449B"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3" w:history="1">
            <w:r w:rsidRPr="0066479C">
              <w:rPr>
                <w:rStyle w:val="Hyperlink"/>
                <w:noProof/>
              </w:rPr>
              <w:t>2.1 Defect Prevention</w:t>
            </w:r>
            <w:r>
              <w:rPr>
                <w:noProof/>
                <w:webHidden/>
              </w:rPr>
              <w:tab/>
            </w:r>
            <w:r>
              <w:rPr>
                <w:noProof/>
                <w:webHidden/>
              </w:rPr>
              <w:fldChar w:fldCharType="begin"/>
            </w:r>
            <w:r>
              <w:rPr>
                <w:noProof/>
                <w:webHidden/>
              </w:rPr>
              <w:instrText xml:space="preserve"> PAGEREF _Toc242459633 \h </w:instrText>
            </w:r>
            <w:r>
              <w:rPr>
                <w:noProof/>
                <w:webHidden/>
              </w:rPr>
            </w:r>
            <w:r>
              <w:rPr>
                <w:noProof/>
                <w:webHidden/>
              </w:rPr>
              <w:fldChar w:fldCharType="separate"/>
            </w:r>
            <w:r>
              <w:rPr>
                <w:noProof/>
                <w:webHidden/>
              </w:rPr>
              <w:t>22</w:t>
            </w:r>
            <w:r>
              <w:rPr>
                <w:noProof/>
                <w:webHidden/>
              </w:rPr>
              <w:fldChar w:fldCharType="end"/>
            </w:r>
          </w:hyperlink>
        </w:p>
        <w:p w14:paraId="2EB02D98" w14:textId="67FB7834"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4" w:history="1">
            <w:r w:rsidRPr="0066479C">
              <w:rPr>
                <w:rStyle w:val="Hyperlink"/>
                <w:noProof/>
              </w:rPr>
              <w:t>2.2 Reviewing</w:t>
            </w:r>
            <w:r>
              <w:rPr>
                <w:noProof/>
                <w:webHidden/>
              </w:rPr>
              <w:tab/>
            </w:r>
            <w:r>
              <w:rPr>
                <w:noProof/>
                <w:webHidden/>
              </w:rPr>
              <w:fldChar w:fldCharType="begin"/>
            </w:r>
            <w:r>
              <w:rPr>
                <w:noProof/>
                <w:webHidden/>
              </w:rPr>
              <w:instrText xml:space="preserve"> PAGEREF _Toc242459634 \h </w:instrText>
            </w:r>
            <w:r>
              <w:rPr>
                <w:noProof/>
                <w:webHidden/>
              </w:rPr>
            </w:r>
            <w:r>
              <w:rPr>
                <w:noProof/>
                <w:webHidden/>
              </w:rPr>
              <w:fldChar w:fldCharType="separate"/>
            </w:r>
            <w:r>
              <w:rPr>
                <w:noProof/>
                <w:webHidden/>
              </w:rPr>
              <w:t>22</w:t>
            </w:r>
            <w:r>
              <w:rPr>
                <w:noProof/>
                <w:webHidden/>
              </w:rPr>
              <w:fldChar w:fldCharType="end"/>
            </w:r>
          </w:hyperlink>
        </w:p>
        <w:p w14:paraId="37D1E54E" w14:textId="5BAF828E"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5" w:history="1">
            <w:r w:rsidRPr="0066479C">
              <w:rPr>
                <w:rStyle w:val="Hyperlink"/>
                <w:noProof/>
              </w:rPr>
              <w:t>2.3 Unit Testing</w:t>
            </w:r>
            <w:r>
              <w:rPr>
                <w:noProof/>
                <w:webHidden/>
              </w:rPr>
              <w:tab/>
            </w:r>
            <w:r>
              <w:rPr>
                <w:noProof/>
                <w:webHidden/>
              </w:rPr>
              <w:fldChar w:fldCharType="begin"/>
            </w:r>
            <w:r>
              <w:rPr>
                <w:noProof/>
                <w:webHidden/>
              </w:rPr>
              <w:instrText xml:space="preserve"> PAGEREF _Toc242459635 \h </w:instrText>
            </w:r>
            <w:r>
              <w:rPr>
                <w:noProof/>
                <w:webHidden/>
              </w:rPr>
            </w:r>
            <w:r>
              <w:rPr>
                <w:noProof/>
                <w:webHidden/>
              </w:rPr>
              <w:fldChar w:fldCharType="separate"/>
            </w:r>
            <w:r>
              <w:rPr>
                <w:noProof/>
                <w:webHidden/>
              </w:rPr>
              <w:t>22</w:t>
            </w:r>
            <w:r>
              <w:rPr>
                <w:noProof/>
                <w:webHidden/>
              </w:rPr>
              <w:fldChar w:fldCharType="end"/>
            </w:r>
          </w:hyperlink>
        </w:p>
        <w:p w14:paraId="0A56A6F3" w14:textId="14EE193F"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6" w:history="1">
            <w:r w:rsidRPr="0066479C">
              <w:rPr>
                <w:rStyle w:val="Hyperlink"/>
                <w:noProof/>
              </w:rPr>
              <w:t>2.4 Integration Testing</w:t>
            </w:r>
            <w:r>
              <w:rPr>
                <w:noProof/>
                <w:webHidden/>
              </w:rPr>
              <w:tab/>
            </w:r>
            <w:r>
              <w:rPr>
                <w:noProof/>
                <w:webHidden/>
              </w:rPr>
              <w:fldChar w:fldCharType="begin"/>
            </w:r>
            <w:r>
              <w:rPr>
                <w:noProof/>
                <w:webHidden/>
              </w:rPr>
              <w:instrText xml:space="preserve"> PAGEREF _Toc242459636 \h </w:instrText>
            </w:r>
            <w:r>
              <w:rPr>
                <w:noProof/>
                <w:webHidden/>
              </w:rPr>
            </w:r>
            <w:r>
              <w:rPr>
                <w:noProof/>
                <w:webHidden/>
              </w:rPr>
              <w:fldChar w:fldCharType="separate"/>
            </w:r>
            <w:r>
              <w:rPr>
                <w:noProof/>
                <w:webHidden/>
              </w:rPr>
              <w:t>23</w:t>
            </w:r>
            <w:r>
              <w:rPr>
                <w:noProof/>
                <w:webHidden/>
              </w:rPr>
              <w:fldChar w:fldCharType="end"/>
            </w:r>
          </w:hyperlink>
        </w:p>
        <w:p w14:paraId="394F61F0" w14:textId="1C8AD7F0"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7" w:history="1">
            <w:r w:rsidRPr="0066479C">
              <w:rPr>
                <w:rStyle w:val="Hyperlink"/>
                <w:noProof/>
              </w:rPr>
              <w:t>2.5 System Testing</w:t>
            </w:r>
            <w:r>
              <w:rPr>
                <w:noProof/>
                <w:webHidden/>
              </w:rPr>
              <w:tab/>
            </w:r>
            <w:r>
              <w:rPr>
                <w:noProof/>
                <w:webHidden/>
              </w:rPr>
              <w:fldChar w:fldCharType="begin"/>
            </w:r>
            <w:r>
              <w:rPr>
                <w:noProof/>
                <w:webHidden/>
              </w:rPr>
              <w:instrText xml:space="preserve"> PAGEREF _Toc242459637 \h </w:instrText>
            </w:r>
            <w:r>
              <w:rPr>
                <w:noProof/>
                <w:webHidden/>
              </w:rPr>
            </w:r>
            <w:r>
              <w:rPr>
                <w:noProof/>
                <w:webHidden/>
              </w:rPr>
              <w:fldChar w:fldCharType="separate"/>
            </w:r>
            <w:r>
              <w:rPr>
                <w:noProof/>
                <w:webHidden/>
              </w:rPr>
              <w:t>23</w:t>
            </w:r>
            <w:r>
              <w:rPr>
                <w:noProof/>
                <w:webHidden/>
              </w:rPr>
              <w:fldChar w:fldCharType="end"/>
            </w:r>
          </w:hyperlink>
        </w:p>
        <w:p w14:paraId="356D0DBA" w14:textId="0B76F246"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8" w:history="1">
            <w:r w:rsidRPr="0066479C">
              <w:rPr>
                <w:rStyle w:val="Hyperlink"/>
                <w:noProof/>
              </w:rPr>
              <w:t>2.6 Acceptance Testing</w:t>
            </w:r>
            <w:r>
              <w:rPr>
                <w:noProof/>
                <w:webHidden/>
              </w:rPr>
              <w:tab/>
            </w:r>
            <w:r>
              <w:rPr>
                <w:noProof/>
                <w:webHidden/>
              </w:rPr>
              <w:fldChar w:fldCharType="begin"/>
            </w:r>
            <w:r>
              <w:rPr>
                <w:noProof/>
                <w:webHidden/>
              </w:rPr>
              <w:instrText xml:space="preserve"> PAGEREF _Toc242459638 \h </w:instrText>
            </w:r>
            <w:r>
              <w:rPr>
                <w:noProof/>
                <w:webHidden/>
              </w:rPr>
            </w:r>
            <w:r>
              <w:rPr>
                <w:noProof/>
                <w:webHidden/>
              </w:rPr>
              <w:fldChar w:fldCharType="separate"/>
            </w:r>
            <w:r>
              <w:rPr>
                <w:noProof/>
                <w:webHidden/>
              </w:rPr>
              <w:t>24</w:t>
            </w:r>
            <w:r>
              <w:rPr>
                <w:noProof/>
                <w:webHidden/>
              </w:rPr>
              <w:fldChar w:fldCharType="end"/>
            </w:r>
          </w:hyperlink>
        </w:p>
        <w:p w14:paraId="33B474BC" w14:textId="429C0A06"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39" w:history="1">
            <w:r w:rsidRPr="0066479C">
              <w:rPr>
                <w:rStyle w:val="Hyperlink"/>
                <w:noProof/>
              </w:rPr>
              <w:t>3. Project Training Plan</w:t>
            </w:r>
            <w:r>
              <w:rPr>
                <w:noProof/>
                <w:webHidden/>
              </w:rPr>
              <w:tab/>
            </w:r>
            <w:r>
              <w:rPr>
                <w:noProof/>
                <w:webHidden/>
              </w:rPr>
              <w:fldChar w:fldCharType="begin"/>
            </w:r>
            <w:r>
              <w:rPr>
                <w:noProof/>
                <w:webHidden/>
              </w:rPr>
              <w:instrText xml:space="preserve"> PAGEREF _Toc242459639 \h </w:instrText>
            </w:r>
            <w:r>
              <w:rPr>
                <w:noProof/>
                <w:webHidden/>
              </w:rPr>
            </w:r>
            <w:r>
              <w:rPr>
                <w:noProof/>
                <w:webHidden/>
              </w:rPr>
              <w:fldChar w:fldCharType="separate"/>
            </w:r>
            <w:r>
              <w:rPr>
                <w:noProof/>
                <w:webHidden/>
              </w:rPr>
              <w:t>24</w:t>
            </w:r>
            <w:r>
              <w:rPr>
                <w:noProof/>
                <w:webHidden/>
              </w:rPr>
              <w:fldChar w:fldCharType="end"/>
            </w:r>
          </w:hyperlink>
        </w:p>
        <w:p w14:paraId="2CEF13CF" w14:textId="6DC8BEA0"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0" w:history="1">
            <w:r w:rsidRPr="0066479C">
              <w:rPr>
                <w:rStyle w:val="Hyperlink"/>
                <w:noProof/>
              </w:rPr>
              <w:t>4. Responsibility Assignments</w:t>
            </w:r>
            <w:r>
              <w:rPr>
                <w:noProof/>
                <w:webHidden/>
              </w:rPr>
              <w:tab/>
            </w:r>
            <w:r>
              <w:rPr>
                <w:noProof/>
                <w:webHidden/>
              </w:rPr>
              <w:fldChar w:fldCharType="begin"/>
            </w:r>
            <w:r>
              <w:rPr>
                <w:noProof/>
                <w:webHidden/>
              </w:rPr>
              <w:instrText xml:space="preserve"> PAGEREF _Toc242459640 \h </w:instrText>
            </w:r>
            <w:r>
              <w:rPr>
                <w:noProof/>
                <w:webHidden/>
              </w:rPr>
            </w:r>
            <w:r>
              <w:rPr>
                <w:noProof/>
                <w:webHidden/>
              </w:rPr>
              <w:fldChar w:fldCharType="separate"/>
            </w:r>
            <w:r>
              <w:rPr>
                <w:noProof/>
                <w:webHidden/>
              </w:rPr>
              <w:t>25</w:t>
            </w:r>
            <w:r>
              <w:rPr>
                <w:noProof/>
                <w:webHidden/>
              </w:rPr>
              <w:fldChar w:fldCharType="end"/>
            </w:r>
          </w:hyperlink>
        </w:p>
        <w:p w14:paraId="6AD7B8EC" w14:textId="1CE66F82"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1" w:history="1">
            <w:r w:rsidRPr="0066479C">
              <w:rPr>
                <w:rStyle w:val="Hyperlink"/>
                <w:noProof/>
              </w:rPr>
              <w:t>5. Project Communications</w:t>
            </w:r>
            <w:r>
              <w:rPr>
                <w:noProof/>
                <w:webHidden/>
              </w:rPr>
              <w:tab/>
            </w:r>
            <w:r>
              <w:rPr>
                <w:noProof/>
                <w:webHidden/>
              </w:rPr>
              <w:fldChar w:fldCharType="begin"/>
            </w:r>
            <w:r>
              <w:rPr>
                <w:noProof/>
                <w:webHidden/>
              </w:rPr>
              <w:instrText xml:space="preserve"> PAGEREF _Toc242459641 \h </w:instrText>
            </w:r>
            <w:r>
              <w:rPr>
                <w:noProof/>
                <w:webHidden/>
              </w:rPr>
            </w:r>
            <w:r>
              <w:rPr>
                <w:noProof/>
                <w:webHidden/>
              </w:rPr>
              <w:fldChar w:fldCharType="separate"/>
            </w:r>
            <w:r>
              <w:rPr>
                <w:noProof/>
                <w:webHidden/>
              </w:rPr>
              <w:t>28</w:t>
            </w:r>
            <w:r>
              <w:rPr>
                <w:noProof/>
                <w:webHidden/>
              </w:rPr>
              <w:fldChar w:fldCharType="end"/>
            </w:r>
          </w:hyperlink>
        </w:p>
        <w:p w14:paraId="70DE35EF" w14:textId="5F9DBBC6" w:rsidR="007765F7" w:rsidRDefault="007765F7">
          <w:pPr>
            <w:pStyle w:val="TOC2"/>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2" w:history="1">
            <w:r w:rsidRPr="0066479C">
              <w:rPr>
                <w:rStyle w:val="Hyperlink"/>
                <w:noProof/>
              </w:rPr>
              <w:t>6. Configuration Management</w:t>
            </w:r>
            <w:r>
              <w:rPr>
                <w:noProof/>
                <w:webHidden/>
              </w:rPr>
              <w:tab/>
            </w:r>
            <w:r>
              <w:rPr>
                <w:noProof/>
                <w:webHidden/>
              </w:rPr>
              <w:fldChar w:fldCharType="begin"/>
            </w:r>
            <w:r>
              <w:rPr>
                <w:noProof/>
                <w:webHidden/>
              </w:rPr>
              <w:instrText xml:space="preserve"> PAGEREF _Toc242459642 \h </w:instrText>
            </w:r>
            <w:r>
              <w:rPr>
                <w:noProof/>
                <w:webHidden/>
              </w:rPr>
            </w:r>
            <w:r>
              <w:rPr>
                <w:noProof/>
                <w:webHidden/>
              </w:rPr>
              <w:fldChar w:fldCharType="separate"/>
            </w:r>
            <w:r>
              <w:rPr>
                <w:noProof/>
                <w:webHidden/>
              </w:rPr>
              <w:t>31</w:t>
            </w:r>
            <w:r>
              <w:rPr>
                <w:noProof/>
                <w:webHidden/>
              </w:rPr>
              <w:fldChar w:fldCharType="end"/>
            </w:r>
          </w:hyperlink>
        </w:p>
        <w:p w14:paraId="17C809F0" w14:textId="58C22761"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3" w:history="1">
            <w:r w:rsidRPr="0066479C">
              <w:rPr>
                <w:rStyle w:val="Hyperlink"/>
                <w:noProof/>
              </w:rPr>
              <w:t>6.1 Document Management</w:t>
            </w:r>
            <w:r>
              <w:rPr>
                <w:noProof/>
                <w:webHidden/>
              </w:rPr>
              <w:tab/>
            </w:r>
            <w:r>
              <w:rPr>
                <w:noProof/>
                <w:webHidden/>
              </w:rPr>
              <w:fldChar w:fldCharType="begin"/>
            </w:r>
            <w:r>
              <w:rPr>
                <w:noProof/>
                <w:webHidden/>
              </w:rPr>
              <w:instrText xml:space="preserve"> PAGEREF _Toc242459643 \h </w:instrText>
            </w:r>
            <w:r>
              <w:rPr>
                <w:noProof/>
                <w:webHidden/>
              </w:rPr>
            </w:r>
            <w:r>
              <w:rPr>
                <w:noProof/>
                <w:webHidden/>
              </w:rPr>
              <w:fldChar w:fldCharType="separate"/>
            </w:r>
            <w:r>
              <w:rPr>
                <w:noProof/>
                <w:webHidden/>
              </w:rPr>
              <w:t>31</w:t>
            </w:r>
            <w:r>
              <w:rPr>
                <w:noProof/>
                <w:webHidden/>
              </w:rPr>
              <w:fldChar w:fldCharType="end"/>
            </w:r>
          </w:hyperlink>
        </w:p>
        <w:p w14:paraId="7031F641" w14:textId="246F0CC2"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4" w:history="1">
            <w:r w:rsidRPr="0066479C">
              <w:rPr>
                <w:rStyle w:val="Hyperlink"/>
                <w:noProof/>
              </w:rPr>
              <w:t>6.2 Source Code Management</w:t>
            </w:r>
            <w:r>
              <w:rPr>
                <w:noProof/>
                <w:webHidden/>
              </w:rPr>
              <w:tab/>
            </w:r>
            <w:r>
              <w:rPr>
                <w:noProof/>
                <w:webHidden/>
              </w:rPr>
              <w:fldChar w:fldCharType="begin"/>
            </w:r>
            <w:r>
              <w:rPr>
                <w:noProof/>
                <w:webHidden/>
              </w:rPr>
              <w:instrText xml:space="preserve"> PAGEREF _Toc242459644 \h </w:instrText>
            </w:r>
            <w:r>
              <w:rPr>
                <w:noProof/>
                <w:webHidden/>
              </w:rPr>
            </w:r>
            <w:r>
              <w:rPr>
                <w:noProof/>
                <w:webHidden/>
              </w:rPr>
              <w:fldChar w:fldCharType="separate"/>
            </w:r>
            <w:r>
              <w:rPr>
                <w:noProof/>
                <w:webHidden/>
              </w:rPr>
              <w:t>31</w:t>
            </w:r>
            <w:r>
              <w:rPr>
                <w:noProof/>
                <w:webHidden/>
              </w:rPr>
              <w:fldChar w:fldCharType="end"/>
            </w:r>
          </w:hyperlink>
        </w:p>
        <w:p w14:paraId="47C1130D" w14:textId="3C6288DE" w:rsidR="007765F7" w:rsidRDefault="007765F7">
          <w:pPr>
            <w:pStyle w:val="TOC3"/>
            <w:tabs>
              <w:tab w:val="right" w:leader="dot" w:pos="9040"/>
            </w:tabs>
            <w:rPr>
              <w:rFonts w:asciiTheme="minorHAnsi" w:eastAsiaTheme="minorEastAsia" w:hAnsiTheme="minorHAnsi" w:cstheme="minorBidi"/>
              <w:noProof/>
              <w:kern w:val="2"/>
              <w:sz w:val="24"/>
              <w:szCs w:val="24"/>
              <w:lang w:eastAsia="en-US" w:bidi="ar-SA"/>
              <w14:ligatures w14:val="standardContextual"/>
            </w:rPr>
          </w:pPr>
          <w:hyperlink w:anchor="_Toc242459645" w:history="1">
            <w:r w:rsidRPr="0066479C">
              <w:rPr>
                <w:rStyle w:val="Hyperlink"/>
                <w:noProof/>
              </w:rPr>
              <w:t>6.3 Tools &amp; Infrastructures</w:t>
            </w:r>
            <w:r>
              <w:rPr>
                <w:noProof/>
                <w:webHidden/>
              </w:rPr>
              <w:tab/>
            </w:r>
            <w:r>
              <w:rPr>
                <w:noProof/>
                <w:webHidden/>
              </w:rPr>
              <w:fldChar w:fldCharType="begin"/>
            </w:r>
            <w:r>
              <w:rPr>
                <w:noProof/>
                <w:webHidden/>
              </w:rPr>
              <w:instrText xml:space="preserve"> PAGEREF _Toc242459645 \h </w:instrText>
            </w:r>
            <w:r>
              <w:rPr>
                <w:noProof/>
                <w:webHidden/>
              </w:rPr>
            </w:r>
            <w:r>
              <w:rPr>
                <w:noProof/>
                <w:webHidden/>
              </w:rPr>
              <w:fldChar w:fldCharType="separate"/>
            </w:r>
            <w:r>
              <w:rPr>
                <w:noProof/>
                <w:webHidden/>
              </w:rPr>
              <w:t>32</w:t>
            </w:r>
            <w:r>
              <w:rPr>
                <w:noProof/>
                <w:webHidden/>
              </w:rPr>
              <w:fldChar w:fldCharType="end"/>
            </w:r>
          </w:hyperlink>
        </w:p>
        <w:p w14:paraId="4BB89E5E" w14:textId="5504A1E1" w:rsidR="00292407" w:rsidRPr="00855006" w:rsidRDefault="009508E6">
          <w:pPr>
            <w:pStyle w:val="normal1"/>
            <w:pBdr>
              <w:top w:val="nil"/>
              <w:left w:val="nil"/>
              <w:bottom w:val="nil"/>
              <w:right w:val="nil"/>
              <w:between w:val="nil"/>
            </w:pBdr>
            <w:tabs>
              <w:tab w:val="right" w:pos="9049"/>
            </w:tabs>
            <w:spacing w:after="100"/>
            <w:ind w:left="440"/>
            <w:rPr>
              <w:color w:val="000000"/>
            </w:rPr>
          </w:pPr>
          <w:r w:rsidRPr="00855006">
            <w:fldChar w:fldCharType="end"/>
          </w:r>
        </w:p>
      </w:sdtContent>
    </w:sdt>
    <w:p w14:paraId="04A05ED5" w14:textId="77777777" w:rsidR="00292407" w:rsidRPr="00855006" w:rsidRDefault="009508E6">
      <w:pPr>
        <w:pStyle w:val="normal1"/>
        <w:rPr>
          <w:b/>
          <w:bCs/>
          <w:color w:val="C00000"/>
          <w:sz w:val="32"/>
          <w:szCs w:val="32"/>
        </w:rPr>
      </w:pPr>
      <w:r w:rsidRPr="00855006">
        <w:br w:type="page"/>
      </w:r>
    </w:p>
    <w:p w14:paraId="1762CD53" w14:textId="77777777" w:rsidR="00292407" w:rsidRDefault="009508E6">
      <w:pPr>
        <w:pStyle w:val="Heading1"/>
      </w:pPr>
      <w:bookmarkStart w:id="0" w:name="_Toc242459622"/>
      <w:r w:rsidRPr="00855006">
        <w:lastRenderedPageBreak/>
        <w:t>Change Log</w:t>
      </w:r>
      <w:bookmarkEnd w:id="0"/>
    </w:p>
    <w:p w14:paraId="7DF00CF6" w14:textId="77777777" w:rsidR="007765F7" w:rsidRPr="007765F7" w:rsidRDefault="007765F7" w:rsidP="007765F7"/>
    <w:tbl>
      <w:tblPr>
        <w:tblStyle w:val="a"/>
        <w:tblW w:w="880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750"/>
        <w:gridCol w:w="1275"/>
        <w:gridCol w:w="5505"/>
      </w:tblGrid>
      <w:tr w:rsidR="00292407" w:rsidRPr="00855006" w14:paraId="695D701F" w14:textId="77777777">
        <w:tc>
          <w:tcPr>
            <w:tcW w:w="1275" w:type="dxa"/>
            <w:shd w:val="clear" w:color="auto" w:fill="FFE8E1"/>
          </w:tcPr>
          <w:p w14:paraId="446BA89E" w14:textId="77777777" w:rsidR="00292407" w:rsidRPr="00855006" w:rsidRDefault="009508E6">
            <w:pPr>
              <w:pStyle w:val="normal1"/>
              <w:widowControl w:val="0"/>
              <w:spacing w:before="120" w:after="60" w:line="240" w:lineRule="auto"/>
              <w:jc w:val="center"/>
              <w:rPr>
                <w:b/>
                <w:bCs/>
                <w:color w:val="6E2500"/>
              </w:rPr>
            </w:pPr>
            <w:r w:rsidRPr="00855006">
              <w:rPr>
                <w:b/>
                <w:bCs/>
                <w:color w:val="6E2500"/>
              </w:rPr>
              <w:t>Date</w:t>
            </w:r>
          </w:p>
        </w:tc>
        <w:tc>
          <w:tcPr>
            <w:tcW w:w="750" w:type="dxa"/>
            <w:shd w:val="clear" w:color="auto" w:fill="FFE8E1"/>
          </w:tcPr>
          <w:p w14:paraId="71308977" w14:textId="77777777" w:rsidR="00292407" w:rsidRPr="00855006" w:rsidRDefault="009508E6">
            <w:pPr>
              <w:pStyle w:val="normal1"/>
              <w:widowControl w:val="0"/>
              <w:spacing w:before="120" w:after="60" w:line="240" w:lineRule="auto"/>
              <w:jc w:val="center"/>
              <w:rPr>
                <w:b/>
                <w:bCs/>
                <w:color w:val="6E2500"/>
              </w:rPr>
            </w:pPr>
            <w:r w:rsidRPr="00855006">
              <w:rPr>
                <w:b/>
                <w:bCs/>
                <w:color w:val="6E2500"/>
              </w:rPr>
              <w:t>A*</w:t>
            </w:r>
            <w:r w:rsidRPr="00855006">
              <w:rPr>
                <w:b/>
                <w:bCs/>
                <w:color w:val="6E2500"/>
              </w:rPr>
              <w:br/>
              <w:t>M, D</w:t>
            </w:r>
          </w:p>
        </w:tc>
        <w:tc>
          <w:tcPr>
            <w:tcW w:w="1275" w:type="dxa"/>
            <w:shd w:val="clear" w:color="auto" w:fill="FFE8E1"/>
          </w:tcPr>
          <w:p w14:paraId="6E1692CA" w14:textId="77777777" w:rsidR="00292407" w:rsidRPr="00855006" w:rsidRDefault="009508E6">
            <w:pPr>
              <w:pStyle w:val="normal1"/>
              <w:widowControl w:val="0"/>
              <w:spacing w:before="120" w:after="60" w:line="240" w:lineRule="auto"/>
              <w:jc w:val="center"/>
              <w:rPr>
                <w:b/>
                <w:bCs/>
                <w:color w:val="6E2500"/>
              </w:rPr>
            </w:pPr>
            <w:r w:rsidRPr="00855006">
              <w:rPr>
                <w:b/>
                <w:bCs/>
                <w:color w:val="6E2500"/>
              </w:rPr>
              <w:t>In charge</w:t>
            </w:r>
          </w:p>
        </w:tc>
        <w:tc>
          <w:tcPr>
            <w:tcW w:w="5505" w:type="dxa"/>
            <w:shd w:val="clear" w:color="auto" w:fill="FFE8E1"/>
          </w:tcPr>
          <w:p w14:paraId="730A3342" w14:textId="77777777" w:rsidR="00292407" w:rsidRPr="00855006" w:rsidRDefault="009508E6">
            <w:pPr>
              <w:pStyle w:val="normal1"/>
              <w:widowControl w:val="0"/>
              <w:spacing w:before="120" w:after="60" w:line="240" w:lineRule="auto"/>
              <w:jc w:val="center"/>
              <w:rPr>
                <w:b/>
                <w:bCs/>
                <w:color w:val="6E2500"/>
              </w:rPr>
            </w:pPr>
            <w:r w:rsidRPr="00855006">
              <w:rPr>
                <w:b/>
                <w:bCs/>
                <w:color w:val="6E2500"/>
              </w:rPr>
              <w:t>Change Description</w:t>
            </w:r>
          </w:p>
        </w:tc>
      </w:tr>
      <w:tr w:rsidR="00292407" w:rsidRPr="00855006" w14:paraId="3BD00DC9" w14:textId="77777777">
        <w:tc>
          <w:tcPr>
            <w:tcW w:w="1275" w:type="dxa"/>
          </w:tcPr>
          <w:p w14:paraId="40A34CEC" w14:textId="77777777" w:rsidR="00292407" w:rsidRPr="00855006" w:rsidRDefault="009508E6">
            <w:pPr>
              <w:pStyle w:val="normal1"/>
              <w:spacing w:before="80" w:after="80" w:line="276" w:lineRule="auto"/>
            </w:pPr>
            <w:r w:rsidRPr="00855006">
              <w:t>19/09/2026</w:t>
            </w:r>
          </w:p>
        </w:tc>
        <w:tc>
          <w:tcPr>
            <w:tcW w:w="750" w:type="dxa"/>
          </w:tcPr>
          <w:p w14:paraId="53CAD6A5" w14:textId="77777777" w:rsidR="00292407" w:rsidRPr="00855006" w:rsidRDefault="009508E6">
            <w:pPr>
              <w:pStyle w:val="normal1"/>
              <w:spacing w:before="80" w:after="80" w:line="276" w:lineRule="auto"/>
              <w:ind w:left="80"/>
            </w:pPr>
            <w:r w:rsidRPr="00855006">
              <w:t>A</w:t>
            </w:r>
          </w:p>
        </w:tc>
        <w:tc>
          <w:tcPr>
            <w:tcW w:w="1275" w:type="dxa"/>
          </w:tcPr>
          <w:p w14:paraId="27995AC6" w14:textId="77777777" w:rsidR="00292407" w:rsidRPr="00855006" w:rsidRDefault="009508E6">
            <w:pPr>
              <w:pStyle w:val="normal1"/>
              <w:spacing w:before="80" w:after="80" w:line="276" w:lineRule="auto"/>
            </w:pPr>
            <w:r w:rsidRPr="00855006">
              <w:t>LocHD</w:t>
            </w:r>
          </w:p>
        </w:tc>
        <w:tc>
          <w:tcPr>
            <w:tcW w:w="5505" w:type="dxa"/>
          </w:tcPr>
          <w:p w14:paraId="413C27CF" w14:textId="77777777" w:rsidR="00292407" w:rsidRPr="00855006" w:rsidRDefault="009508E6">
            <w:pPr>
              <w:pStyle w:val="normal1"/>
              <w:spacing w:before="80" w:after="80" w:line="276" w:lineRule="auto"/>
            </w:pPr>
            <w:r w:rsidRPr="00855006">
              <w:t>Add Project Overview and Management Approach - initial version 1.0</w:t>
            </w:r>
          </w:p>
        </w:tc>
      </w:tr>
      <w:tr w:rsidR="00292407" w:rsidRPr="00855006" w14:paraId="0519A9AA" w14:textId="77777777">
        <w:tc>
          <w:tcPr>
            <w:tcW w:w="1275" w:type="dxa"/>
          </w:tcPr>
          <w:p w14:paraId="37ADACD7" w14:textId="77777777" w:rsidR="00292407" w:rsidRPr="00855006" w:rsidRDefault="009508E6">
            <w:pPr>
              <w:pStyle w:val="normal1"/>
              <w:spacing w:before="80" w:after="80" w:line="240" w:lineRule="auto"/>
              <w:rPr>
                <w:color w:val="000000"/>
              </w:rPr>
            </w:pPr>
            <w:r w:rsidRPr="00855006">
              <w:t>27/09/2026</w:t>
            </w:r>
          </w:p>
        </w:tc>
        <w:tc>
          <w:tcPr>
            <w:tcW w:w="750" w:type="dxa"/>
          </w:tcPr>
          <w:p w14:paraId="1CCC7F43" w14:textId="77777777" w:rsidR="00292407" w:rsidRPr="00855006" w:rsidRDefault="009508E6">
            <w:pPr>
              <w:pStyle w:val="normal1"/>
              <w:spacing w:before="80" w:after="80" w:line="240" w:lineRule="auto"/>
              <w:rPr>
                <w:color w:val="000000"/>
              </w:rPr>
            </w:pPr>
            <w:r w:rsidRPr="00855006">
              <w:t>M, D</w:t>
            </w:r>
          </w:p>
        </w:tc>
        <w:tc>
          <w:tcPr>
            <w:tcW w:w="1275" w:type="dxa"/>
          </w:tcPr>
          <w:p w14:paraId="6C3AE7EE" w14:textId="77777777" w:rsidR="00292407" w:rsidRPr="00855006" w:rsidRDefault="009508E6">
            <w:pPr>
              <w:pStyle w:val="normal1"/>
              <w:spacing w:before="80" w:after="80" w:line="240" w:lineRule="auto"/>
              <w:rPr>
                <w:color w:val="000000"/>
              </w:rPr>
            </w:pPr>
            <w:r w:rsidRPr="00855006">
              <w:t>LocHD</w:t>
            </w:r>
          </w:p>
        </w:tc>
        <w:tc>
          <w:tcPr>
            <w:tcW w:w="5505" w:type="dxa"/>
          </w:tcPr>
          <w:p w14:paraId="2AE09750" w14:textId="77777777" w:rsidR="00292407" w:rsidRPr="00855006" w:rsidRDefault="009508E6">
            <w:pPr>
              <w:pStyle w:val="normal1"/>
              <w:spacing w:before="80" w:after="80" w:line="240" w:lineRule="auto"/>
              <w:rPr>
                <w:color w:val="000000"/>
              </w:rPr>
            </w:pPr>
            <w:r w:rsidRPr="00855006">
              <w:t>Remove FE-12 Task &amp; Action Item Lifecycle Management and renumber FE-13 to FE-15 as FE-12 to FE-14</w:t>
            </w:r>
          </w:p>
        </w:tc>
      </w:tr>
      <w:tr w:rsidR="00292407" w:rsidRPr="00855006" w14:paraId="6ADC8C26" w14:textId="77777777">
        <w:tc>
          <w:tcPr>
            <w:tcW w:w="1275" w:type="dxa"/>
          </w:tcPr>
          <w:p w14:paraId="448E8AD1" w14:textId="77777777" w:rsidR="00292407" w:rsidRPr="00855006" w:rsidRDefault="009508E6">
            <w:pPr>
              <w:pStyle w:val="normal1"/>
              <w:spacing w:before="80" w:after="80" w:line="240" w:lineRule="auto"/>
              <w:rPr>
                <w:color w:val="000000"/>
              </w:rPr>
            </w:pPr>
            <w:r w:rsidRPr="00855006">
              <w:t>05/10/2026</w:t>
            </w:r>
          </w:p>
        </w:tc>
        <w:tc>
          <w:tcPr>
            <w:tcW w:w="750" w:type="dxa"/>
          </w:tcPr>
          <w:p w14:paraId="2B704646" w14:textId="77777777" w:rsidR="00292407" w:rsidRPr="00855006" w:rsidRDefault="009508E6">
            <w:pPr>
              <w:pStyle w:val="normal1"/>
              <w:spacing w:before="80" w:after="80" w:line="240" w:lineRule="auto"/>
              <w:rPr>
                <w:color w:val="000000"/>
              </w:rPr>
            </w:pPr>
            <w:r w:rsidRPr="00855006">
              <w:t>M, D</w:t>
            </w:r>
          </w:p>
        </w:tc>
        <w:tc>
          <w:tcPr>
            <w:tcW w:w="1275" w:type="dxa"/>
          </w:tcPr>
          <w:p w14:paraId="0D44B6D0" w14:textId="77777777" w:rsidR="00292407" w:rsidRPr="00855006" w:rsidRDefault="009508E6">
            <w:pPr>
              <w:pStyle w:val="normal1"/>
              <w:spacing w:before="80" w:after="80" w:line="240" w:lineRule="auto"/>
              <w:rPr>
                <w:color w:val="000000"/>
              </w:rPr>
            </w:pPr>
            <w:r w:rsidRPr="00855006">
              <w:t>KhanhPG</w:t>
            </w:r>
          </w:p>
        </w:tc>
        <w:tc>
          <w:tcPr>
            <w:tcW w:w="5505" w:type="dxa"/>
          </w:tcPr>
          <w:p w14:paraId="2025F2B3" w14:textId="77777777" w:rsidR="00292407" w:rsidRPr="00855006" w:rsidRDefault="009508E6">
            <w:pPr>
              <w:pStyle w:val="normal1"/>
              <w:spacing w:before="80" w:after="80" w:line="240" w:lineRule="auto"/>
              <w:rPr>
                <w:color w:val="000000"/>
              </w:rPr>
            </w:pPr>
            <w:r w:rsidRPr="00855006">
              <w:t>Synchronize the project plan with the revised FE-01 to FE-16 baseline: remove Department &amp; Team Management, split the former Meeting &amp; Schedule Management scope into FE-04 through FE-07, and renumber all later features consistently with Reports 1 and 3.</w:t>
            </w:r>
          </w:p>
        </w:tc>
      </w:tr>
      <w:tr w:rsidR="00292407" w:rsidRPr="00855006" w14:paraId="456F991C" w14:textId="77777777">
        <w:tc>
          <w:tcPr>
            <w:tcW w:w="1275" w:type="dxa"/>
          </w:tcPr>
          <w:p w14:paraId="29F986D1" w14:textId="77777777" w:rsidR="00292407" w:rsidRPr="00855006" w:rsidRDefault="009508E6">
            <w:pPr>
              <w:pStyle w:val="normal1"/>
            </w:pPr>
            <w:r w:rsidRPr="00855006">
              <w:t>05/10/2026</w:t>
            </w:r>
          </w:p>
        </w:tc>
        <w:tc>
          <w:tcPr>
            <w:tcW w:w="750" w:type="dxa"/>
          </w:tcPr>
          <w:p w14:paraId="64B5C0E3" w14:textId="77777777" w:rsidR="00292407" w:rsidRPr="00855006" w:rsidRDefault="009508E6">
            <w:pPr>
              <w:pStyle w:val="normal1"/>
            </w:pPr>
            <w:r w:rsidRPr="00855006">
              <w:t>M</w:t>
            </w:r>
          </w:p>
        </w:tc>
        <w:tc>
          <w:tcPr>
            <w:tcW w:w="1275" w:type="dxa"/>
          </w:tcPr>
          <w:p w14:paraId="2BB5B0D0" w14:textId="77777777" w:rsidR="00292407" w:rsidRPr="00855006" w:rsidRDefault="009508E6">
            <w:pPr>
              <w:pStyle w:val="normal1"/>
            </w:pPr>
            <w:r w:rsidRPr="00855006">
              <w:t>KhanhPG</w:t>
            </w:r>
          </w:p>
        </w:tc>
        <w:tc>
          <w:tcPr>
            <w:tcW w:w="5505" w:type="dxa"/>
          </w:tcPr>
          <w:p w14:paraId="744CE810" w14:textId="77777777" w:rsidR="00292407" w:rsidRPr="00855006" w:rsidRDefault="009508E6">
            <w:pPr>
              <w:pStyle w:val="normal1"/>
            </w:pPr>
            <w:r w:rsidRPr="00855006">
              <w:t>Synchronize the project plan with the PO-confirmed Master UC baseline: broaden FE-08 to include a personal document library and document reuse in meetings; make Secretary the meeting-audio uploader; align attendance, summary generation, audit viewing, document comments and minutes revision with Reports 1 and 3.</w:t>
            </w:r>
          </w:p>
        </w:tc>
      </w:tr>
      <w:tr w:rsidR="00292407" w:rsidRPr="00855006" w14:paraId="0CD013D0" w14:textId="77777777">
        <w:tc>
          <w:tcPr>
            <w:tcW w:w="1275" w:type="dxa"/>
          </w:tcPr>
          <w:p w14:paraId="6551A534" w14:textId="77777777" w:rsidR="00292407" w:rsidRPr="00855006" w:rsidRDefault="009508E6">
            <w:pPr>
              <w:pStyle w:val="normal1"/>
            </w:pPr>
            <w:r w:rsidRPr="00855006">
              <w:t>08/10/2026</w:t>
            </w:r>
          </w:p>
        </w:tc>
        <w:tc>
          <w:tcPr>
            <w:tcW w:w="750" w:type="dxa"/>
          </w:tcPr>
          <w:p w14:paraId="083BBA86" w14:textId="77777777" w:rsidR="00292407" w:rsidRPr="00855006" w:rsidRDefault="009508E6">
            <w:pPr>
              <w:pStyle w:val="normal1"/>
            </w:pPr>
            <w:r w:rsidRPr="00855006">
              <w:t>M, D</w:t>
            </w:r>
          </w:p>
        </w:tc>
        <w:tc>
          <w:tcPr>
            <w:tcW w:w="1275" w:type="dxa"/>
          </w:tcPr>
          <w:p w14:paraId="766F591A" w14:textId="7894D0D4" w:rsidR="00292407" w:rsidRPr="00855006" w:rsidRDefault="00B34321">
            <w:pPr>
              <w:pStyle w:val="normal1"/>
            </w:pPr>
            <w:r w:rsidRPr="00855006">
              <w:t>KhanhPG</w:t>
            </w:r>
          </w:p>
        </w:tc>
        <w:tc>
          <w:tcPr>
            <w:tcW w:w="5505" w:type="dxa"/>
          </w:tcPr>
          <w:p w14:paraId="28BA4404" w14:textId="77777777" w:rsidR="00292407" w:rsidRPr="00855006" w:rsidRDefault="009508E6">
            <w:pPr>
              <w:pStyle w:val="normal1"/>
            </w:pPr>
            <w:r w:rsidRPr="00855006">
              <w:t>Align planning baseline: FE-04 removed, FE-05 becomes Meeting Management; schedule and voting are meeting-level, with one minutes workflow per Meeting. Preserve committed effort and dates.</w:t>
            </w:r>
          </w:p>
        </w:tc>
      </w:tr>
      <w:tr w:rsidR="00292407" w:rsidRPr="00855006" w14:paraId="4F0975C3" w14:textId="77777777">
        <w:tc>
          <w:tcPr>
            <w:tcW w:w="1275" w:type="dxa"/>
          </w:tcPr>
          <w:p w14:paraId="2594DB8B" w14:textId="77777777" w:rsidR="00292407" w:rsidRPr="00855006" w:rsidRDefault="009508E6">
            <w:pPr>
              <w:pStyle w:val="normal1"/>
            </w:pPr>
            <w:r w:rsidRPr="00855006">
              <w:t>09/10/2026</w:t>
            </w:r>
          </w:p>
        </w:tc>
        <w:tc>
          <w:tcPr>
            <w:tcW w:w="750" w:type="dxa"/>
          </w:tcPr>
          <w:p w14:paraId="5AB73A30" w14:textId="77777777" w:rsidR="00292407" w:rsidRPr="00855006" w:rsidRDefault="009508E6">
            <w:pPr>
              <w:pStyle w:val="normal1"/>
            </w:pPr>
            <w:r w:rsidRPr="00855006">
              <w:t>M, D</w:t>
            </w:r>
          </w:p>
        </w:tc>
        <w:tc>
          <w:tcPr>
            <w:tcW w:w="1275" w:type="dxa"/>
          </w:tcPr>
          <w:p w14:paraId="42402359" w14:textId="437F0A00" w:rsidR="00292407" w:rsidRPr="00855006" w:rsidRDefault="00B34321">
            <w:pPr>
              <w:pStyle w:val="normal1"/>
            </w:pPr>
            <w:r w:rsidRPr="00855006">
              <w:t>KhanhPG</w:t>
            </w:r>
          </w:p>
        </w:tc>
        <w:tc>
          <w:tcPr>
            <w:tcW w:w="5505" w:type="dxa"/>
          </w:tcPr>
          <w:p w14:paraId="3198D3FE" w14:textId="449B6DFE" w:rsidR="00292407" w:rsidRPr="00855006" w:rsidRDefault="00B34321">
            <w:pPr>
              <w:pStyle w:val="normal1"/>
            </w:pPr>
            <w:r w:rsidRPr="00855006">
              <w:t>R</w:t>
            </w:r>
            <w:r w:rsidR="009508E6" w:rsidRPr="00855006">
              <w:t>enumber active features FE-01 to FE-15; limit voting to InProgress Meetings and Chair conclusions; remove time-boxed voting, quorum and separate Resolution scope; align supporting interfaces and audio privacy safeguards. Preserve the committed schedule and effort.</w:t>
            </w:r>
          </w:p>
        </w:tc>
      </w:tr>
    </w:tbl>
    <w:p w14:paraId="38F7A669" w14:textId="77777777" w:rsidR="00292407" w:rsidRPr="00855006" w:rsidRDefault="009508E6">
      <w:pPr>
        <w:pStyle w:val="normal1"/>
        <w:rPr>
          <w:sz w:val="28"/>
          <w:szCs w:val="28"/>
        </w:rPr>
      </w:pPr>
      <w:r w:rsidRPr="00855006">
        <w:t>*A - Added M - Modified D - Deleted</w:t>
      </w:r>
    </w:p>
    <w:p w14:paraId="0FB7EB8E" w14:textId="77777777" w:rsidR="00292407" w:rsidRPr="00855006" w:rsidRDefault="00292407">
      <w:pPr>
        <w:pStyle w:val="normal1"/>
      </w:pPr>
    </w:p>
    <w:p w14:paraId="1DD45F29" w14:textId="77777777" w:rsidR="00292407" w:rsidRPr="00855006" w:rsidRDefault="009508E6">
      <w:pPr>
        <w:pStyle w:val="normal1"/>
        <w:rPr>
          <w:b/>
          <w:bCs/>
          <w:color w:val="C00000"/>
          <w:sz w:val="32"/>
          <w:szCs w:val="32"/>
        </w:rPr>
      </w:pPr>
      <w:r w:rsidRPr="00855006">
        <w:br w:type="page"/>
      </w:r>
    </w:p>
    <w:p w14:paraId="064E3D71" w14:textId="77777777" w:rsidR="00BC7280" w:rsidRDefault="00BC7280" w:rsidP="00BC7280">
      <w:pPr>
        <w:pStyle w:val="Heading1"/>
      </w:pPr>
      <w:bookmarkStart w:id="1" w:name="_Toc242457627"/>
      <w:bookmarkStart w:id="2" w:name="_Toc242459623"/>
      <w:r>
        <w:lastRenderedPageBreak/>
        <w:t>Definition and Acronyms</w:t>
      </w:r>
      <w:bookmarkEnd w:id="1"/>
      <w:r>
        <w:t xml:space="preserve"> </w:t>
      </w:r>
    </w:p>
    <w:p w14:paraId="711C5526" w14:textId="77777777" w:rsidR="00BC7280" w:rsidRPr="00BC7280" w:rsidRDefault="00BC7280" w:rsidP="00BC7280"/>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9"/>
        <w:gridCol w:w="8027"/>
      </w:tblGrid>
      <w:tr w:rsidR="00BC7280" w14:paraId="02A58038" w14:textId="77777777" w:rsidTr="006F4E17">
        <w:trPr>
          <w:trHeight w:val="285"/>
        </w:trPr>
        <w:tc>
          <w:tcPr>
            <w:tcW w:w="1039" w:type="dxa"/>
            <w:shd w:val="clear" w:color="auto" w:fill="FFE8E1"/>
          </w:tcPr>
          <w:p w14:paraId="0297CBFB" w14:textId="77777777" w:rsidR="00BC7280" w:rsidRDefault="00BC7280" w:rsidP="006F4E17">
            <w:pPr>
              <w:pStyle w:val="normal1"/>
              <w:spacing w:after="0" w:line="240" w:lineRule="auto"/>
              <w:jc w:val="center"/>
              <w:rPr>
                <w:b/>
                <w:bCs/>
                <w:color w:val="000000"/>
              </w:rPr>
            </w:pPr>
            <w:r>
              <w:rPr>
                <w:b/>
                <w:bCs/>
                <w:color w:val="000000"/>
              </w:rPr>
              <w:t>Acronym</w:t>
            </w:r>
          </w:p>
        </w:tc>
        <w:tc>
          <w:tcPr>
            <w:tcW w:w="8027" w:type="dxa"/>
            <w:shd w:val="clear" w:color="auto" w:fill="FFE8E1"/>
          </w:tcPr>
          <w:p w14:paraId="14790AF1" w14:textId="77777777" w:rsidR="00BC7280" w:rsidRDefault="00BC7280" w:rsidP="006F4E17">
            <w:pPr>
              <w:pStyle w:val="normal1"/>
              <w:spacing w:after="0" w:line="240" w:lineRule="auto"/>
              <w:jc w:val="center"/>
              <w:rPr>
                <w:b/>
                <w:bCs/>
                <w:color w:val="000000"/>
              </w:rPr>
            </w:pPr>
            <w:r>
              <w:rPr>
                <w:b/>
                <w:bCs/>
                <w:color w:val="000000"/>
              </w:rPr>
              <w:t>Definition</w:t>
            </w:r>
          </w:p>
        </w:tc>
      </w:tr>
      <w:tr w:rsidR="00BC7280" w14:paraId="4AF329DC" w14:textId="77777777" w:rsidTr="006F4E17">
        <w:trPr>
          <w:trHeight w:val="675"/>
        </w:trPr>
        <w:tc>
          <w:tcPr>
            <w:tcW w:w="1039" w:type="dxa"/>
          </w:tcPr>
          <w:p w14:paraId="2234A575" w14:textId="77777777" w:rsidR="00BC7280" w:rsidRDefault="00BC7280" w:rsidP="006F4E17">
            <w:pPr>
              <w:pStyle w:val="normal1"/>
              <w:spacing w:after="0" w:line="240" w:lineRule="auto"/>
              <w:jc w:val="center"/>
              <w:rPr>
                <w:color w:val="000000"/>
              </w:rPr>
            </w:pPr>
            <w:r>
              <w:t>IMDMS</w:t>
            </w:r>
          </w:p>
        </w:tc>
        <w:tc>
          <w:tcPr>
            <w:tcW w:w="8027" w:type="dxa"/>
          </w:tcPr>
          <w:p w14:paraId="58BC4D6D" w14:textId="77777777" w:rsidR="00BC7280" w:rsidRDefault="00BC7280" w:rsidP="006F4E17">
            <w:pPr>
              <w:pStyle w:val="normal1"/>
              <w:spacing w:after="0" w:line="240" w:lineRule="auto"/>
              <w:rPr>
                <w:color w:val="000000"/>
              </w:rPr>
            </w:pPr>
            <w:r>
              <w:t>TrustCabinet — Internal Meeting and Document Management System for TrustSoft Company</w:t>
            </w:r>
          </w:p>
        </w:tc>
      </w:tr>
      <w:tr w:rsidR="00BC7280" w14:paraId="177E79A5" w14:textId="77777777" w:rsidTr="006F4E17">
        <w:trPr>
          <w:trHeight w:val="675"/>
        </w:trPr>
        <w:tc>
          <w:tcPr>
            <w:tcW w:w="1039" w:type="dxa"/>
          </w:tcPr>
          <w:p w14:paraId="6D99BFE6" w14:textId="77777777" w:rsidR="00BC7280" w:rsidRDefault="00BC7280" w:rsidP="006F4E17">
            <w:pPr>
              <w:pStyle w:val="normal1"/>
              <w:spacing w:after="0" w:line="360" w:lineRule="auto"/>
              <w:ind w:left="107"/>
            </w:pPr>
            <w:r>
              <w:t>FE</w:t>
            </w:r>
          </w:p>
        </w:tc>
        <w:tc>
          <w:tcPr>
            <w:tcW w:w="8027" w:type="dxa"/>
          </w:tcPr>
          <w:p w14:paraId="3E63D8BC" w14:textId="77777777" w:rsidR="00BC7280" w:rsidRDefault="00BC7280" w:rsidP="006F4E17">
            <w:pPr>
              <w:pStyle w:val="normal1"/>
              <w:spacing w:after="0" w:line="360" w:lineRule="auto"/>
              <w:ind w:left="107"/>
              <w:jc w:val="both"/>
              <w:rPr>
                <w:sz w:val="24"/>
                <w:szCs w:val="24"/>
              </w:rPr>
            </w:pPr>
            <w:r>
              <w:rPr>
                <w:sz w:val="24"/>
                <w:szCs w:val="24"/>
              </w:rPr>
              <w:t>Feature</w:t>
            </w:r>
          </w:p>
        </w:tc>
      </w:tr>
      <w:tr w:rsidR="00BC7280" w14:paraId="73273E1D" w14:textId="77777777" w:rsidTr="006F4E17">
        <w:trPr>
          <w:trHeight w:val="675"/>
        </w:trPr>
        <w:tc>
          <w:tcPr>
            <w:tcW w:w="1039" w:type="dxa"/>
          </w:tcPr>
          <w:p w14:paraId="6A0D5E25" w14:textId="77777777" w:rsidR="00BC7280" w:rsidRDefault="00BC7280" w:rsidP="006F4E17">
            <w:pPr>
              <w:pStyle w:val="normal1"/>
              <w:spacing w:after="0" w:line="360" w:lineRule="auto"/>
              <w:ind w:left="107"/>
            </w:pPr>
            <w:r>
              <w:t>LI</w:t>
            </w:r>
          </w:p>
        </w:tc>
        <w:tc>
          <w:tcPr>
            <w:tcW w:w="8027" w:type="dxa"/>
          </w:tcPr>
          <w:p w14:paraId="1DE19BEB" w14:textId="77777777" w:rsidR="00BC7280" w:rsidRDefault="00BC7280" w:rsidP="006F4E17">
            <w:pPr>
              <w:pStyle w:val="normal1"/>
              <w:spacing w:after="0" w:line="360" w:lineRule="auto"/>
              <w:ind w:left="107"/>
              <w:jc w:val="both"/>
              <w:rPr>
                <w:sz w:val="24"/>
                <w:szCs w:val="24"/>
              </w:rPr>
            </w:pPr>
            <w:r>
              <w:rPr>
                <w:sz w:val="24"/>
                <w:szCs w:val="24"/>
              </w:rPr>
              <w:t>Limitation</w:t>
            </w:r>
          </w:p>
        </w:tc>
      </w:tr>
      <w:tr w:rsidR="00BC7280" w14:paraId="50FEA044" w14:textId="77777777" w:rsidTr="006F4E17">
        <w:trPr>
          <w:trHeight w:val="675"/>
        </w:trPr>
        <w:tc>
          <w:tcPr>
            <w:tcW w:w="1039" w:type="dxa"/>
          </w:tcPr>
          <w:p w14:paraId="4386E422" w14:textId="77777777" w:rsidR="00BC7280" w:rsidRDefault="00BC7280" w:rsidP="006F4E17">
            <w:pPr>
              <w:pStyle w:val="normal1"/>
              <w:spacing w:after="0" w:line="360" w:lineRule="auto"/>
              <w:ind w:left="107"/>
            </w:pPr>
            <w:r>
              <w:t>EX</w:t>
            </w:r>
          </w:p>
        </w:tc>
        <w:tc>
          <w:tcPr>
            <w:tcW w:w="8027" w:type="dxa"/>
          </w:tcPr>
          <w:p w14:paraId="28EAC119" w14:textId="77777777" w:rsidR="00BC7280" w:rsidRDefault="00BC7280" w:rsidP="006F4E17">
            <w:pPr>
              <w:pStyle w:val="normal1"/>
              <w:spacing w:after="0" w:line="360" w:lineRule="auto"/>
              <w:ind w:left="107"/>
              <w:jc w:val="both"/>
              <w:rPr>
                <w:sz w:val="24"/>
                <w:szCs w:val="24"/>
              </w:rPr>
            </w:pPr>
            <w:r>
              <w:rPr>
                <w:sz w:val="24"/>
                <w:szCs w:val="24"/>
              </w:rPr>
              <w:t>Exclusion</w:t>
            </w:r>
          </w:p>
        </w:tc>
      </w:tr>
    </w:tbl>
    <w:p w14:paraId="775360B0" w14:textId="77777777" w:rsidR="00292407" w:rsidRPr="00855006" w:rsidRDefault="009508E6">
      <w:pPr>
        <w:pStyle w:val="Heading1"/>
        <w:rPr>
          <w:sz w:val="46"/>
          <w:szCs w:val="46"/>
        </w:rPr>
      </w:pPr>
      <w:r w:rsidRPr="00855006">
        <w:rPr>
          <w:sz w:val="46"/>
          <w:szCs w:val="46"/>
        </w:rPr>
        <w:t>I. Project Overview</w:t>
      </w:r>
      <w:bookmarkEnd w:id="2"/>
    </w:p>
    <w:p w14:paraId="54B13400" w14:textId="77777777" w:rsidR="00292407" w:rsidRPr="00855006" w:rsidRDefault="009508E6">
      <w:pPr>
        <w:pStyle w:val="Heading2"/>
        <w:rPr>
          <w:sz w:val="34"/>
          <w:szCs w:val="34"/>
        </w:rPr>
      </w:pPr>
      <w:bookmarkStart w:id="3" w:name="_Toc242459624"/>
      <w:r w:rsidRPr="00855006">
        <w:rPr>
          <w:sz w:val="34"/>
          <w:szCs w:val="34"/>
        </w:rPr>
        <w:t>1. Scope and Purpose</w:t>
      </w:r>
      <w:bookmarkEnd w:id="3"/>
    </w:p>
    <w:p w14:paraId="62F426BA" w14:textId="77777777" w:rsidR="00292407" w:rsidRPr="00855006" w:rsidRDefault="009508E6">
      <w:pPr>
        <w:pStyle w:val="normal1"/>
        <w:spacing w:before="240" w:after="240" w:line="240" w:lineRule="auto"/>
        <w:rPr>
          <w:sz w:val="24"/>
          <w:szCs w:val="24"/>
        </w:rPr>
      </w:pPr>
      <w:r w:rsidRPr="00855006">
        <w:rPr>
          <w:sz w:val="24"/>
          <w:szCs w:val="24"/>
        </w:rPr>
        <w:t>This Project Management Plan defines how group SEP490-G116 organises, executes, monitors and controls the development of TrustCabinet for TrustSoft over the fifteen-week capstone period from 14 September 2026 to 27 December 2026. It establishes the work packages, committed effort and schedule, quality objectives, responsibilities, communication and configuration practices. The product scope is aligned with Report 1 and the latest Report 3 SRS Revised v4 baseline dated 09/10/2026. Later scope changes require the established change-control process and a Change Log entry.</w:t>
      </w:r>
    </w:p>
    <w:p w14:paraId="4B7E9F89" w14:textId="77777777" w:rsidR="00292407" w:rsidRPr="00855006" w:rsidRDefault="009508E6">
      <w:pPr>
        <w:pStyle w:val="normal1"/>
        <w:spacing w:before="240" w:after="240" w:line="240" w:lineRule="auto"/>
        <w:rPr>
          <w:sz w:val="24"/>
          <w:szCs w:val="24"/>
        </w:rPr>
      </w:pPr>
      <w:r w:rsidRPr="00855006">
        <w:rPr>
          <w:sz w:val="24"/>
          <w:szCs w:val="24"/>
        </w:rPr>
        <w:t>The work to be implemented consists of the fifteen active major features baselined in Report 1, Section V.1, each of which is traceable to a gap identified in Report 1, Section III:</w:t>
      </w:r>
    </w:p>
    <w:p w14:paraId="53BB2F2C" w14:textId="77777777" w:rsidR="00292407" w:rsidRPr="00855006" w:rsidRDefault="009508E6">
      <w:pPr>
        <w:pStyle w:val="normal1"/>
        <w:spacing w:after="0" w:line="276" w:lineRule="auto"/>
        <w:ind w:left="920" w:hanging="360"/>
        <w:rPr>
          <w:sz w:val="24"/>
          <w:szCs w:val="24"/>
        </w:rPr>
      </w:pPr>
      <w:r w:rsidRPr="00855006">
        <w:rPr>
          <w:sz w:val="24"/>
          <w:szCs w:val="24"/>
        </w:rPr>
        <w:t xml:space="preserve">●  </w:t>
      </w:r>
      <w:r w:rsidRPr="00855006">
        <w:rPr>
          <w:sz w:val="24"/>
          <w:szCs w:val="24"/>
        </w:rPr>
        <w:tab/>
        <w:t>Identity and access - FE-01 Authentication &amp; Account Security, FE-02 User &amp; Profile Management, FE-03 Role-Based Access Control.</w:t>
      </w:r>
    </w:p>
    <w:p w14:paraId="4F0D941C" w14:textId="77777777" w:rsidR="00292407" w:rsidRPr="00855006" w:rsidRDefault="009508E6">
      <w:pPr>
        <w:pStyle w:val="normal1"/>
        <w:spacing w:after="0" w:line="276" w:lineRule="auto"/>
        <w:ind w:left="920" w:hanging="360"/>
        <w:rPr>
          <w:sz w:val="24"/>
          <w:szCs w:val="24"/>
        </w:rPr>
      </w:pPr>
      <w:r w:rsidRPr="00855006">
        <w:t>●  Meeting operations - FE-04 Meeting Management, FE-05 Agenda Management, FE-06 Meeting Participant Management, FE-07 Personal Document Library &amp; Meeting Document Management, FE-08 Online Meeting Room Management.</w:t>
      </w:r>
      <w:r w:rsidRPr="00855006">
        <w:tab/>
      </w:r>
    </w:p>
    <w:p w14:paraId="56F7C9F1" w14:textId="77777777" w:rsidR="00292407" w:rsidRPr="00855006" w:rsidRDefault="009508E6">
      <w:pPr>
        <w:pStyle w:val="normal1"/>
        <w:spacing w:after="0" w:line="276" w:lineRule="auto"/>
        <w:ind w:left="920" w:hanging="360"/>
        <w:rPr>
          <w:sz w:val="24"/>
          <w:szCs w:val="24"/>
        </w:rPr>
      </w:pPr>
      <w:r w:rsidRPr="00855006">
        <w:rPr>
          <w:sz w:val="24"/>
          <w:szCs w:val="24"/>
        </w:rPr>
        <w:t>●  Meeting intelligence - FE-09 Meeting Audio Upload &amp; Media Library, FE-10 Speaker-Attributed Transcription &amp; Meeting Summary.</w:t>
      </w:r>
      <w:r w:rsidRPr="00855006">
        <w:rPr>
          <w:sz w:val="24"/>
          <w:szCs w:val="24"/>
        </w:rPr>
        <w:tab/>
      </w:r>
    </w:p>
    <w:p w14:paraId="7B0AFF3C" w14:textId="77777777" w:rsidR="00292407" w:rsidRPr="00855006" w:rsidRDefault="009508E6">
      <w:pPr>
        <w:pStyle w:val="normal1"/>
        <w:spacing w:after="0" w:line="276" w:lineRule="auto"/>
        <w:ind w:left="920" w:hanging="360"/>
        <w:rPr>
          <w:sz w:val="24"/>
          <w:szCs w:val="24"/>
        </w:rPr>
      </w:pPr>
      <w:r w:rsidRPr="00855006">
        <w:rPr>
          <w:sz w:val="24"/>
          <w:szCs w:val="24"/>
        </w:rPr>
        <w:t>●  Meeting governance - FE-11 Voting Management and FE-12 Meeting Minutes &amp; Digital Signing.</w:t>
      </w:r>
      <w:r w:rsidRPr="00855006">
        <w:rPr>
          <w:sz w:val="24"/>
          <w:szCs w:val="24"/>
        </w:rPr>
        <w:tab/>
      </w:r>
    </w:p>
    <w:p w14:paraId="6FEE9515" w14:textId="77777777" w:rsidR="00292407" w:rsidRPr="00855006" w:rsidRDefault="009508E6">
      <w:pPr>
        <w:pStyle w:val="normal1"/>
        <w:spacing w:after="0" w:line="276" w:lineRule="auto"/>
        <w:ind w:left="920" w:hanging="360"/>
        <w:rPr>
          <w:sz w:val="24"/>
          <w:szCs w:val="24"/>
        </w:rPr>
      </w:pPr>
      <w:r w:rsidRPr="00855006">
        <w:rPr>
          <w:sz w:val="24"/>
          <w:szCs w:val="24"/>
        </w:rPr>
        <w:t>●  Communication and visibility - FE-13 Email &amp; In-App Notification, FE-14 Personal Dashboard &amp; Meeting Workspace, FE-15 Reporting &amp; Statistics.</w:t>
      </w:r>
      <w:r w:rsidRPr="00855006">
        <w:rPr>
          <w:sz w:val="24"/>
          <w:szCs w:val="24"/>
        </w:rPr>
        <w:tab/>
      </w:r>
    </w:p>
    <w:p w14:paraId="2EDA433C" w14:textId="77777777" w:rsidR="00292407" w:rsidRPr="00855006" w:rsidRDefault="009508E6">
      <w:pPr>
        <w:pStyle w:val="normal1"/>
        <w:spacing w:before="240" w:after="240" w:line="240" w:lineRule="auto"/>
        <w:rPr>
          <w:sz w:val="24"/>
          <w:szCs w:val="24"/>
        </w:rPr>
      </w:pPr>
      <w:r w:rsidRPr="00855006">
        <w:rPr>
          <w:sz w:val="24"/>
          <w:szCs w:val="24"/>
        </w:rPr>
        <w:t>Each feature is elaborated into detailed requirements in Report 3 - Software Requirement Specification during the iteration in which it is built, and is broken down into tasks in the Project Tracking workbook. The mapping between a feature and the iteration that delivers it is given in Section I.3 - Cost &amp; Time Estimations and in Section II.1 - Project Process/Methodology.</w:t>
      </w:r>
    </w:p>
    <w:p w14:paraId="06523156" w14:textId="77777777" w:rsidR="00292407" w:rsidRPr="00855006" w:rsidRDefault="009508E6">
      <w:pPr>
        <w:pStyle w:val="normal1"/>
        <w:spacing w:before="240" w:after="240" w:line="240" w:lineRule="auto"/>
        <w:rPr>
          <w:sz w:val="24"/>
          <w:szCs w:val="24"/>
        </w:rPr>
      </w:pPr>
      <w:r w:rsidRPr="00855006">
        <w:rPr>
          <w:sz w:val="24"/>
          <w:szCs w:val="24"/>
        </w:rPr>
        <w:lastRenderedPageBreak/>
        <w:t>The exclusions LI-01 to LI-12 in Report 1 remain outside the effort and schedule: automatic/server-side recording; real-time transcription, captions or in-meeting AI; video processing; translation and additional languages; bridges to external conferencing platforms; certificate-authority signatures; HRM, ERP, calendar or chat integrations and a public API; large-scale or advanced media features; conversation analytics; a native mobile client; multi-tenancy; and task assignment, action-item tracking or deadline management. Google sign-in, SMTP, the planned self-hosted LiveKit room service and the selected speech/AI provider are supporting interfaces rather than a general integration layer. The active SRS also excludes a Meeting Session layer, time-boxed voting, voting deadlines, quorum and a separate Resolution object. Any proposed addition follows Section II.6.1 instead of being absorbed into the committed schedule.</w:t>
      </w:r>
    </w:p>
    <w:p w14:paraId="1A3B703C" w14:textId="77777777" w:rsidR="00292407" w:rsidRPr="00855006" w:rsidRDefault="009508E6">
      <w:pPr>
        <w:pStyle w:val="normal1"/>
        <w:spacing w:before="240" w:after="240" w:line="240" w:lineRule="auto"/>
        <w:rPr>
          <w:sz w:val="24"/>
          <w:szCs w:val="24"/>
        </w:rPr>
      </w:pPr>
      <w:r w:rsidRPr="00855006">
        <w:rPr>
          <w:sz w:val="24"/>
          <w:szCs w:val="24"/>
        </w:rPr>
        <w:t>TrustCabinet is a standalone capstone project. It is not a sub-project of, and carries no delivery dependency on, any other project, and it reuses no existing code base: every component listed above is built by the team within the fifteen weeks planned here. Its dependencies are documentary rather than technical. This plan is derived from Report 1 - Project Introduction, which baselines the problem, the gaps and the product scope; it drives Report 3 - Software Requirement Specification and Report 4 - Software Design Specification, which elaborate each feature in the iteration that delivers it; and it defines the test scope planned in Report 5 - Test Documentation. The work packages, effort figures and deadlines of Section I.3 are mirrored and tracked at task level in the Project Tracking workbook and in Jira.</w:t>
      </w:r>
    </w:p>
    <w:p w14:paraId="36AE400F" w14:textId="0A14F137" w:rsidR="00292407" w:rsidRPr="00855006" w:rsidRDefault="009508E6" w:rsidP="00B34321">
      <w:pPr>
        <w:pStyle w:val="Heading2"/>
        <w:rPr>
          <w:sz w:val="34"/>
          <w:szCs w:val="34"/>
        </w:rPr>
      </w:pPr>
      <w:bookmarkStart w:id="4" w:name="_Toc242459625"/>
      <w:r w:rsidRPr="00855006">
        <w:rPr>
          <w:sz w:val="34"/>
          <w:szCs w:val="34"/>
        </w:rPr>
        <w:t>2. Assumptions &amp; Constraints</w:t>
      </w:r>
      <w:bookmarkEnd w:id="4"/>
    </w:p>
    <w:tbl>
      <w:tblPr>
        <w:tblStyle w:val="a0"/>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63"/>
        <w:gridCol w:w="5385"/>
        <w:gridCol w:w="2761"/>
      </w:tblGrid>
      <w:tr w:rsidR="00292407" w:rsidRPr="00855006" w14:paraId="6119A361" w14:textId="77777777">
        <w:trPr>
          <w:trHeight w:val="605"/>
        </w:trPr>
        <w:tc>
          <w:tcPr>
            <w:tcW w:w="863" w:type="dxa"/>
            <w:shd w:val="clear" w:color="auto" w:fill="FBE4D5"/>
          </w:tcPr>
          <w:p w14:paraId="55DC3E8A" w14:textId="77777777" w:rsidR="00292407" w:rsidRPr="00855006" w:rsidRDefault="009508E6">
            <w:pPr>
              <w:pStyle w:val="normal1"/>
              <w:ind w:left="140"/>
            </w:pPr>
            <w:r w:rsidRPr="00855006">
              <w:t>No</w:t>
            </w:r>
          </w:p>
        </w:tc>
        <w:tc>
          <w:tcPr>
            <w:tcW w:w="5385" w:type="dxa"/>
            <w:shd w:val="clear" w:color="auto" w:fill="FBE4D5"/>
          </w:tcPr>
          <w:p w14:paraId="7D580BB8" w14:textId="77777777" w:rsidR="00292407" w:rsidRPr="00855006" w:rsidRDefault="009508E6">
            <w:pPr>
              <w:pStyle w:val="normal1"/>
              <w:ind w:left="140"/>
            </w:pPr>
            <w:r w:rsidRPr="00855006">
              <w:t>Description</w:t>
            </w:r>
          </w:p>
        </w:tc>
        <w:tc>
          <w:tcPr>
            <w:tcW w:w="2761" w:type="dxa"/>
            <w:shd w:val="clear" w:color="auto" w:fill="FBE4D5"/>
          </w:tcPr>
          <w:p w14:paraId="35C69F02" w14:textId="77777777" w:rsidR="00292407" w:rsidRPr="00855006" w:rsidRDefault="009508E6">
            <w:pPr>
              <w:pStyle w:val="normal1"/>
              <w:ind w:left="140"/>
            </w:pPr>
            <w:r w:rsidRPr="00855006">
              <w:t>Note</w:t>
            </w:r>
          </w:p>
          <w:p w14:paraId="1FCEF1A9" w14:textId="77777777" w:rsidR="00292407" w:rsidRPr="00855006" w:rsidRDefault="009508E6">
            <w:pPr>
              <w:pStyle w:val="normal1"/>
              <w:ind w:left="140"/>
            </w:pPr>
            <w:r w:rsidRPr="00855006">
              <w:t xml:space="preserve"> </w:t>
            </w:r>
          </w:p>
        </w:tc>
      </w:tr>
      <w:tr w:rsidR="00292407" w:rsidRPr="00855006" w14:paraId="4E65E955" w14:textId="77777777">
        <w:trPr>
          <w:trHeight w:val="405"/>
        </w:trPr>
        <w:tc>
          <w:tcPr>
            <w:tcW w:w="9009" w:type="dxa"/>
            <w:gridSpan w:val="3"/>
          </w:tcPr>
          <w:p w14:paraId="2F9DA8EA" w14:textId="77777777" w:rsidR="00292407" w:rsidRPr="00855006" w:rsidRDefault="009508E6">
            <w:pPr>
              <w:pStyle w:val="normal1"/>
              <w:ind w:left="140"/>
            </w:pPr>
            <w:r w:rsidRPr="00855006">
              <w:rPr>
                <w:b/>
                <w:bCs/>
              </w:rPr>
              <w:t>Assumptions</w:t>
            </w:r>
          </w:p>
        </w:tc>
      </w:tr>
      <w:tr w:rsidR="00292407" w:rsidRPr="00855006" w14:paraId="0DD7F2C9" w14:textId="77777777">
        <w:trPr>
          <w:trHeight w:val="1350"/>
        </w:trPr>
        <w:tc>
          <w:tcPr>
            <w:tcW w:w="863" w:type="dxa"/>
          </w:tcPr>
          <w:p w14:paraId="36B530EE" w14:textId="77777777" w:rsidR="00292407" w:rsidRPr="00855006" w:rsidRDefault="009508E6">
            <w:pPr>
              <w:pStyle w:val="normal1"/>
              <w:ind w:left="140"/>
              <w:jc w:val="center"/>
            </w:pPr>
            <w:r w:rsidRPr="00855006">
              <w:t>1</w:t>
            </w:r>
          </w:p>
        </w:tc>
        <w:tc>
          <w:tcPr>
            <w:tcW w:w="5385" w:type="dxa"/>
          </w:tcPr>
          <w:p w14:paraId="6022E623" w14:textId="77777777" w:rsidR="00292407" w:rsidRPr="00855006" w:rsidRDefault="009508E6">
            <w:pPr>
              <w:pStyle w:val="normal1"/>
              <w:ind w:left="140"/>
            </w:pPr>
            <w:r w:rsidRPr="00855006">
              <w:t>The Product Owner, Dinh Van Toi of TrustSoft, is available within the requirements phase of each iteration to confirm the detailed requirements and acceptance criteria that the Business Analyst elaborates from the scope baselined in Report 1, and to attend the demonstration of each increment.</w:t>
            </w:r>
          </w:p>
        </w:tc>
        <w:tc>
          <w:tcPr>
            <w:tcW w:w="2761" w:type="dxa"/>
          </w:tcPr>
          <w:p w14:paraId="35E3B817" w14:textId="77777777" w:rsidR="00292407" w:rsidRPr="00855006" w:rsidRDefault="009508E6">
            <w:pPr>
              <w:pStyle w:val="normal1"/>
              <w:ind w:left="140"/>
            </w:pPr>
            <w:r w:rsidRPr="00855006">
              <w:t>External Interfaces</w:t>
            </w:r>
          </w:p>
          <w:p w14:paraId="7C1A08FE" w14:textId="77777777" w:rsidR="00292407" w:rsidRPr="00855006" w:rsidRDefault="009508E6">
            <w:pPr>
              <w:pStyle w:val="normal1"/>
              <w:ind w:left="140"/>
            </w:pPr>
            <w:r w:rsidRPr="00855006">
              <w:t xml:space="preserve"> </w:t>
            </w:r>
          </w:p>
        </w:tc>
      </w:tr>
      <w:tr w:rsidR="00292407" w:rsidRPr="00855006" w14:paraId="2DF7906E" w14:textId="77777777">
        <w:trPr>
          <w:trHeight w:val="1110"/>
        </w:trPr>
        <w:tc>
          <w:tcPr>
            <w:tcW w:w="863" w:type="dxa"/>
          </w:tcPr>
          <w:p w14:paraId="3089BBE6" w14:textId="77777777" w:rsidR="00292407" w:rsidRPr="00855006" w:rsidRDefault="009508E6">
            <w:pPr>
              <w:pStyle w:val="normal1"/>
              <w:ind w:left="140"/>
              <w:jc w:val="center"/>
            </w:pPr>
            <w:r w:rsidRPr="00855006">
              <w:t>2</w:t>
            </w:r>
          </w:p>
        </w:tc>
        <w:tc>
          <w:tcPr>
            <w:tcW w:w="5385" w:type="dxa"/>
          </w:tcPr>
          <w:p w14:paraId="2EFA26D8" w14:textId="77777777" w:rsidR="00292407" w:rsidRPr="00855006" w:rsidRDefault="009508E6">
            <w:pPr>
              <w:pStyle w:val="normal1"/>
              <w:ind w:left="140"/>
            </w:pPr>
            <w:r w:rsidRPr="00855006">
              <w:t>Feedback from the supervisor on a submitted report version is received within seven days. If no comment is raised within that period, the version is treated as the current baseline for the following work.</w:t>
            </w:r>
          </w:p>
        </w:tc>
        <w:tc>
          <w:tcPr>
            <w:tcW w:w="2761" w:type="dxa"/>
          </w:tcPr>
          <w:p w14:paraId="4DB10076" w14:textId="77777777" w:rsidR="00292407" w:rsidRPr="00855006" w:rsidRDefault="009508E6">
            <w:pPr>
              <w:pStyle w:val="normal1"/>
              <w:ind w:left="140"/>
            </w:pPr>
            <w:r w:rsidRPr="00855006">
              <w:t>External Interfaces</w:t>
            </w:r>
          </w:p>
          <w:p w14:paraId="1A6BA076" w14:textId="77777777" w:rsidR="00292407" w:rsidRPr="00855006" w:rsidRDefault="009508E6">
            <w:pPr>
              <w:pStyle w:val="normal1"/>
              <w:ind w:left="140"/>
            </w:pPr>
            <w:r w:rsidRPr="00855006">
              <w:t xml:space="preserve"> </w:t>
            </w:r>
          </w:p>
        </w:tc>
      </w:tr>
      <w:tr w:rsidR="00292407" w:rsidRPr="00855006" w14:paraId="4A2162E2" w14:textId="77777777">
        <w:trPr>
          <w:trHeight w:val="885"/>
        </w:trPr>
        <w:tc>
          <w:tcPr>
            <w:tcW w:w="863" w:type="dxa"/>
          </w:tcPr>
          <w:p w14:paraId="0D6CA355" w14:textId="77777777" w:rsidR="00292407" w:rsidRPr="00855006" w:rsidRDefault="009508E6">
            <w:pPr>
              <w:pStyle w:val="normal1"/>
              <w:ind w:left="140"/>
              <w:jc w:val="center"/>
            </w:pPr>
            <w:r w:rsidRPr="00855006">
              <w:t>3</w:t>
            </w:r>
          </w:p>
        </w:tc>
        <w:tc>
          <w:tcPr>
            <w:tcW w:w="5385" w:type="dxa"/>
          </w:tcPr>
          <w:p w14:paraId="1BC29F6A" w14:textId="77777777" w:rsidR="00292407" w:rsidRPr="00855006" w:rsidRDefault="009508E6">
            <w:pPr>
              <w:pStyle w:val="normal1"/>
              <w:ind w:left="140"/>
            </w:pPr>
            <w:r w:rsidRPr="00855006">
              <w:t>All five members remain on the team for the whole fifteen weeks and are able to commit the hours stated in Section I.4 - Capacity Planning.</w:t>
            </w:r>
          </w:p>
        </w:tc>
        <w:tc>
          <w:tcPr>
            <w:tcW w:w="2761" w:type="dxa"/>
          </w:tcPr>
          <w:p w14:paraId="146A6D71" w14:textId="77777777" w:rsidR="00292407" w:rsidRPr="00855006" w:rsidRDefault="009508E6">
            <w:pPr>
              <w:pStyle w:val="normal1"/>
              <w:ind w:left="140"/>
            </w:pPr>
            <w:r w:rsidRPr="00855006">
              <w:t>Resources</w:t>
            </w:r>
          </w:p>
          <w:p w14:paraId="51F549E9" w14:textId="77777777" w:rsidR="00292407" w:rsidRPr="00855006" w:rsidRDefault="009508E6">
            <w:pPr>
              <w:pStyle w:val="normal1"/>
              <w:ind w:left="140"/>
            </w:pPr>
            <w:r w:rsidRPr="00855006">
              <w:t xml:space="preserve"> </w:t>
            </w:r>
          </w:p>
        </w:tc>
      </w:tr>
      <w:tr w:rsidR="00292407" w:rsidRPr="00855006" w14:paraId="3DD6A616" w14:textId="77777777">
        <w:trPr>
          <w:trHeight w:val="1110"/>
        </w:trPr>
        <w:tc>
          <w:tcPr>
            <w:tcW w:w="863" w:type="dxa"/>
          </w:tcPr>
          <w:p w14:paraId="7DDB5FE0" w14:textId="77777777" w:rsidR="00292407" w:rsidRPr="00855006" w:rsidRDefault="009508E6">
            <w:pPr>
              <w:pStyle w:val="normal1"/>
              <w:ind w:left="140"/>
              <w:jc w:val="center"/>
            </w:pPr>
            <w:r w:rsidRPr="00855006">
              <w:t>4</w:t>
            </w:r>
          </w:p>
        </w:tc>
        <w:tc>
          <w:tcPr>
            <w:tcW w:w="5385" w:type="dxa"/>
          </w:tcPr>
          <w:p w14:paraId="63FA042B" w14:textId="77777777" w:rsidR="00292407" w:rsidRPr="00855006" w:rsidRDefault="009508E6">
            <w:pPr>
              <w:pStyle w:val="normal1"/>
              <w:ind w:left="140"/>
            </w:pPr>
            <w:r w:rsidRPr="00855006">
              <w:t>Meeting audio used to develop and test FE-09 and FE-10 is produced by the team's own recorded meetings in Vietnamese. No real organisational meeting material is used as test data.</w:t>
            </w:r>
          </w:p>
        </w:tc>
        <w:tc>
          <w:tcPr>
            <w:tcW w:w="2761" w:type="dxa"/>
          </w:tcPr>
          <w:p w14:paraId="097EBFC3" w14:textId="77777777" w:rsidR="00292407" w:rsidRPr="00855006" w:rsidRDefault="009508E6">
            <w:pPr>
              <w:pStyle w:val="normal1"/>
              <w:ind w:left="140"/>
            </w:pPr>
            <w:r w:rsidRPr="00855006">
              <w:t>Quality / Security</w:t>
            </w:r>
          </w:p>
          <w:p w14:paraId="5E8F6305" w14:textId="77777777" w:rsidR="00292407" w:rsidRPr="00855006" w:rsidRDefault="009508E6">
            <w:pPr>
              <w:pStyle w:val="normal1"/>
              <w:ind w:left="140"/>
            </w:pPr>
            <w:r w:rsidRPr="00855006">
              <w:t xml:space="preserve"> </w:t>
            </w:r>
          </w:p>
        </w:tc>
      </w:tr>
      <w:tr w:rsidR="00292407" w:rsidRPr="00855006" w14:paraId="79F069D1" w14:textId="77777777">
        <w:trPr>
          <w:trHeight w:val="1085"/>
        </w:trPr>
        <w:tc>
          <w:tcPr>
            <w:tcW w:w="863" w:type="dxa"/>
          </w:tcPr>
          <w:p w14:paraId="6EAE69B7" w14:textId="77777777" w:rsidR="00292407" w:rsidRPr="00855006" w:rsidRDefault="009508E6">
            <w:pPr>
              <w:pStyle w:val="normal1"/>
              <w:ind w:left="140"/>
              <w:jc w:val="center"/>
            </w:pPr>
            <w:r w:rsidRPr="00855006">
              <w:lastRenderedPageBreak/>
              <w:t>5</w:t>
            </w:r>
          </w:p>
        </w:tc>
        <w:tc>
          <w:tcPr>
            <w:tcW w:w="5385" w:type="dxa"/>
          </w:tcPr>
          <w:p w14:paraId="341A7583" w14:textId="77777777" w:rsidR="00292407" w:rsidRPr="00855006" w:rsidRDefault="009508E6">
            <w:pPr>
              <w:pStyle w:val="normal1"/>
              <w:ind w:left="140"/>
            </w:pPr>
            <w:r w:rsidRPr="00855006">
              <w:t>The free and educational licences the team relies on (Jira, GitHub, Google Workspace) remain available for the whole project at no cost.</w:t>
            </w:r>
          </w:p>
        </w:tc>
        <w:tc>
          <w:tcPr>
            <w:tcW w:w="2761" w:type="dxa"/>
          </w:tcPr>
          <w:p w14:paraId="761AE8F2" w14:textId="77777777" w:rsidR="00292407" w:rsidRPr="00855006" w:rsidRDefault="009508E6">
            <w:pPr>
              <w:pStyle w:val="normal1"/>
              <w:ind w:left="140"/>
            </w:pPr>
            <w:r w:rsidRPr="00855006">
              <w:t>Resources</w:t>
            </w:r>
          </w:p>
          <w:p w14:paraId="01677B43" w14:textId="77777777" w:rsidR="00292407" w:rsidRPr="00855006" w:rsidRDefault="009508E6">
            <w:pPr>
              <w:pStyle w:val="normal1"/>
              <w:ind w:left="140"/>
            </w:pPr>
            <w:r w:rsidRPr="00855006">
              <w:t xml:space="preserve"> </w:t>
            </w:r>
          </w:p>
        </w:tc>
      </w:tr>
      <w:tr w:rsidR="00292407" w:rsidRPr="00855006" w14:paraId="1DDEC9E3" w14:textId="77777777">
        <w:trPr>
          <w:trHeight w:val="405"/>
        </w:trPr>
        <w:tc>
          <w:tcPr>
            <w:tcW w:w="9009" w:type="dxa"/>
            <w:gridSpan w:val="3"/>
          </w:tcPr>
          <w:p w14:paraId="171864C6" w14:textId="77777777" w:rsidR="00292407" w:rsidRPr="00855006" w:rsidRDefault="009508E6">
            <w:pPr>
              <w:pStyle w:val="normal1"/>
              <w:ind w:left="140"/>
            </w:pPr>
            <w:r w:rsidRPr="00855006">
              <w:rPr>
                <w:b/>
                <w:bCs/>
              </w:rPr>
              <w:t>Constraints</w:t>
            </w:r>
          </w:p>
        </w:tc>
      </w:tr>
      <w:tr w:rsidR="00292407" w:rsidRPr="00855006" w14:paraId="40CED438" w14:textId="77777777">
        <w:trPr>
          <w:trHeight w:val="1110"/>
        </w:trPr>
        <w:tc>
          <w:tcPr>
            <w:tcW w:w="863" w:type="dxa"/>
          </w:tcPr>
          <w:p w14:paraId="06F3C7A9" w14:textId="77777777" w:rsidR="00292407" w:rsidRPr="00855006" w:rsidRDefault="009508E6">
            <w:pPr>
              <w:pStyle w:val="normal1"/>
              <w:ind w:left="140"/>
              <w:jc w:val="center"/>
            </w:pPr>
            <w:r w:rsidRPr="00855006">
              <w:t>1</w:t>
            </w:r>
          </w:p>
        </w:tc>
        <w:tc>
          <w:tcPr>
            <w:tcW w:w="5385" w:type="dxa"/>
          </w:tcPr>
          <w:p w14:paraId="513F48BA" w14:textId="77777777" w:rsidR="00292407" w:rsidRPr="00855006" w:rsidRDefault="009508E6">
            <w:pPr>
              <w:pStyle w:val="normal1"/>
              <w:ind w:left="140"/>
            </w:pPr>
            <w:r w:rsidRPr="00855006">
              <w:t>The project must be delivered within the fifteen-week academic schedule, 14/09/2026 to 27/12/2026. The closing milestone cannot be moved, so scope rather than schedule absorbs any overrun.</w:t>
            </w:r>
          </w:p>
        </w:tc>
        <w:tc>
          <w:tcPr>
            <w:tcW w:w="2761" w:type="dxa"/>
          </w:tcPr>
          <w:p w14:paraId="03D5F977" w14:textId="77777777" w:rsidR="00292407" w:rsidRPr="00855006" w:rsidRDefault="009508E6">
            <w:pPr>
              <w:pStyle w:val="normal1"/>
              <w:ind w:left="140"/>
            </w:pPr>
            <w:r w:rsidRPr="00855006">
              <w:t>Schedule</w:t>
            </w:r>
          </w:p>
          <w:p w14:paraId="42D0014E" w14:textId="77777777" w:rsidR="00292407" w:rsidRPr="00855006" w:rsidRDefault="009508E6">
            <w:pPr>
              <w:pStyle w:val="normal1"/>
              <w:ind w:left="140"/>
            </w:pPr>
            <w:r w:rsidRPr="00855006">
              <w:t xml:space="preserve"> </w:t>
            </w:r>
          </w:p>
        </w:tc>
      </w:tr>
      <w:tr w:rsidR="00292407" w:rsidRPr="00855006" w14:paraId="4F32E656" w14:textId="77777777">
        <w:trPr>
          <w:trHeight w:val="885"/>
        </w:trPr>
        <w:tc>
          <w:tcPr>
            <w:tcW w:w="863" w:type="dxa"/>
          </w:tcPr>
          <w:p w14:paraId="59B03BBD" w14:textId="77777777" w:rsidR="00292407" w:rsidRPr="00855006" w:rsidRDefault="009508E6">
            <w:pPr>
              <w:pStyle w:val="normal1"/>
              <w:ind w:left="140"/>
              <w:jc w:val="center"/>
            </w:pPr>
            <w:r w:rsidRPr="00855006">
              <w:t>2</w:t>
            </w:r>
          </w:p>
        </w:tc>
        <w:tc>
          <w:tcPr>
            <w:tcW w:w="5385" w:type="dxa"/>
          </w:tcPr>
          <w:p w14:paraId="58F0A1DE" w14:textId="77777777" w:rsidR="00292407" w:rsidRPr="00855006" w:rsidRDefault="009508E6">
            <w:pPr>
              <w:pStyle w:val="normal1"/>
              <w:ind w:left="140"/>
            </w:pPr>
            <w:r w:rsidRPr="00855006">
              <w:t>The project has no budget. Only free, open-source or student-licensed tools, services and infrastructure may be used.</w:t>
            </w:r>
          </w:p>
        </w:tc>
        <w:tc>
          <w:tcPr>
            <w:tcW w:w="2761" w:type="dxa"/>
          </w:tcPr>
          <w:p w14:paraId="227EA42E" w14:textId="77777777" w:rsidR="00292407" w:rsidRPr="00855006" w:rsidRDefault="009508E6">
            <w:pPr>
              <w:pStyle w:val="normal1"/>
              <w:ind w:left="140"/>
            </w:pPr>
            <w:r w:rsidRPr="00855006">
              <w:t>Budget</w:t>
            </w:r>
          </w:p>
          <w:p w14:paraId="6F6D4D14" w14:textId="77777777" w:rsidR="00292407" w:rsidRPr="00855006" w:rsidRDefault="009508E6">
            <w:pPr>
              <w:pStyle w:val="normal1"/>
              <w:ind w:left="140"/>
            </w:pPr>
            <w:r w:rsidRPr="00855006">
              <w:t xml:space="preserve"> </w:t>
            </w:r>
          </w:p>
        </w:tc>
      </w:tr>
      <w:tr w:rsidR="00292407" w:rsidRPr="00855006" w14:paraId="0D89B443" w14:textId="77777777">
        <w:trPr>
          <w:trHeight w:val="885"/>
        </w:trPr>
        <w:tc>
          <w:tcPr>
            <w:tcW w:w="863" w:type="dxa"/>
          </w:tcPr>
          <w:p w14:paraId="6EBB44A3" w14:textId="77777777" w:rsidR="00292407" w:rsidRPr="00855006" w:rsidRDefault="009508E6">
            <w:pPr>
              <w:pStyle w:val="normal1"/>
              <w:ind w:left="140"/>
              <w:jc w:val="center"/>
            </w:pPr>
            <w:r w:rsidRPr="00855006">
              <w:t>3</w:t>
            </w:r>
          </w:p>
        </w:tc>
        <w:tc>
          <w:tcPr>
            <w:tcW w:w="5385" w:type="dxa"/>
          </w:tcPr>
          <w:p w14:paraId="2145016D" w14:textId="77777777" w:rsidR="00292407" w:rsidRPr="00855006" w:rsidRDefault="009508E6">
            <w:pPr>
              <w:pStyle w:val="normal1"/>
              <w:ind w:left="140"/>
            </w:pPr>
            <w:r w:rsidRPr="00855006">
              <w:t>The team consists of five part-time student members who carry other courses in parallel. There is no full-time developer and no dedicated designer or DevOps engineer.</w:t>
            </w:r>
          </w:p>
        </w:tc>
        <w:tc>
          <w:tcPr>
            <w:tcW w:w="2761" w:type="dxa"/>
          </w:tcPr>
          <w:p w14:paraId="6F546EC3" w14:textId="77777777" w:rsidR="00292407" w:rsidRPr="00855006" w:rsidRDefault="009508E6">
            <w:pPr>
              <w:pStyle w:val="normal1"/>
              <w:ind w:left="140"/>
            </w:pPr>
            <w:r w:rsidRPr="00855006">
              <w:t>Resources</w:t>
            </w:r>
          </w:p>
          <w:p w14:paraId="152A2993" w14:textId="77777777" w:rsidR="00292407" w:rsidRPr="00855006" w:rsidRDefault="009508E6">
            <w:pPr>
              <w:pStyle w:val="normal1"/>
              <w:ind w:left="140"/>
            </w:pPr>
            <w:r w:rsidRPr="00855006">
              <w:t xml:space="preserve"> </w:t>
            </w:r>
          </w:p>
        </w:tc>
      </w:tr>
      <w:tr w:rsidR="00292407" w:rsidRPr="00855006" w14:paraId="1E09B4C0" w14:textId="77777777">
        <w:trPr>
          <w:trHeight w:val="2760"/>
        </w:trPr>
        <w:tc>
          <w:tcPr>
            <w:tcW w:w="863" w:type="dxa"/>
          </w:tcPr>
          <w:p w14:paraId="76D5293B" w14:textId="77777777" w:rsidR="00292407" w:rsidRPr="00855006" w:rsidRDefault="009508E6">
            <w:pPr>
              <w:pStyle w:val="normal1"/>
              <w:ind w:left="140"/>
              <w:jc w:val="center"/>
            </w:pPr>
            <w:r w:rsidRPr="00855006">
              <w:t>4</w:t>
            </w:r>
          </w:p>
        </w:tc>
        <w:tc>
          <w:tcPr>
            <w:tcW w:w="5385" w:type="dxa"/>
          </w:tcPr>
          <w:p w14:paraId="6A9BB3CB" w14:textId="77777777" w:rsidR="00292407" w:rsidRPr="00855006" w:rsidRDefault="009508E6">
            <w:pPr>
              <w:pStyle w:val="normal1"/>
              <w:ind w:left="140"/>
            </w:pPr>
            <w:r w:rsidRPr="00855006">
              <w:t>The Product Owner is Dinh Van Toi of TrustSoft. Product requirements, priorities and acceptance criteria are confirmed by the Product Owner, and any change to the product scope requires his approval. The supervisor provides academic guidance and reviews the team’s work, and does not take the Product Owner role or approve product requirements.</w:t>
            </w:r>
          </w:p>
        </w:tc>
        <w:tc>
          <w:tcPr>
            <w:tcW w:w="2761" w:type="dxa"/>
          </w:tcPr>
          <w:p w14:paraId="724D5A38" w14:textId="77777777" w:rsidR="00292407" w:rsidRPr="00855006" w:rsidRDefault="009508E6">
            <w:pPr>
              <w:pStyle w:val="normal1"/>
              <w:ind w:left="140"/>
            </w:pPr>
            <w:r w:rsidRPr="00855006">
              <w:t>External Interfaces</w:t>
            </w:r>
          </w:p>
          <w:p w14:paraId="1C8B10A1" w14:textId="77777777" w:rsidR="00292407" w:rsidRPr="00855006" w:rsidRDefault="009508E6">
            <w:pPr>
              <w:pStyle w:val="normal1"/>
              <w:ind w:left="140"/>
            </w:pPr>
            <w:r w:rsidRPr="00855006">
              <w:t xml:space="preserve"> </w:t>
            </w:r>
          </w:p>
        </w:tc>
      </w:tr>
      <w:tr w:rsidR="00292407" w:rsidRPr="00855006" w14:paraId="3155199B" w14:textId="77777777">
        <w:trPr>
          <w:trHeight w:val="1110"/>
        </w:trPr>
        <w:tc>
          <w:tcPr>
            <w:tcW w:w="863" w:type="dxa"/>
          </w:tcPr>
          <w:p w14:paraId="7567EF6E" w14:textId="77777777" w:rsidR="00292407" w:rsidRPr="00855006" w:rsidRDefault="009508E6">
            <w:pPr>
              <w:pStyle w:val="normal1"/>
              <w:ind w:left="140"/>
              <w:jc w:val="center"/>
            </w:pPr>
            <w:r w:rsidRPr="00855006">
              <w:t>5</w:t>
            </w:r>
          </w:p>
        </w:tc>
        <w:tc>
          <w:tcPr>
            <w:tcW w:w="5385" w:type="dxa"/>
          </w:tcPr>
          <w:p w14:paraId="2F594C51" w14:textId="77777777" w:rsidR="00292407" w:rsidRPr="00855006" w:rsidRDefault="009508E6">
            <w:pPr>
              <w:pStyle w:val="normal1"/>
              <w:ind w:left="140"/>
            </w:pPr>
            <w:r w:rsidRPr="00855006">
              <w:t>The core application, relational database, documents and planned LiveKit meeting-room service must support deployment inside TrustSoft. Optional Google sign-in must coexist with email/password sign-in; SMTP is configured for outgoing mail. The speech-processing and summarisation environment remains undecided and may use a self-hosted model service or an external AI/ASR API behind one replaceable internal interface. An external provider may use uploaded audio and transcripts only for the stated processing purpose and must not retain or reuse them. Core self-hosting does not imply that every supporting service runs on-premises.</w:t>
            </w:r>
          </w:p>
        </w:tc>
        <w:tc>
          <w:tcPr>
            <w:tcW w:w="2761" w:type="dxa"/>
          </w:tcPr>
          <w:p w14:paraId="0FD194EC" w14:textId="77777777" w:rsidR="00292407" w:rsidRPr="00855006" w:rsidRDefault="009508E6">
            <w:pPr>
              <w:pStyle w:val="normal1"/>
              <w:ind w:left="140"/>
            </w:pPr>
            <w:r w:rsidRPr="00855006">
              <w:t>Technology</w:t>
            </w:r>
          </w:p>
          <w:p w14:paraId="764ADEDF" w14:textId="77777777" w:rsidR="00292407" w:rsidRPr="00855006" w:rsidRDefault="009508E6">
            <w:pPr>
              <w:pStyle w:val="normal1"/>
              <w:ind w:left="140"/>
            </w:pPr>
            <w:r w:rsidRPr="00855006">
              <w:t xml:space="preserve"> </w:t>
            </w:r>
          </w:p>
        </w:tc>
      </w:tr>
      <w:tr w:rsidR="00292407" w:rsidRPr="00855006" w14:paraId="5F8165D0" w14:textId="77777777">
        <w:trPr>
          <w:trHeight w:val="645"/>
        </w:trPr>
        <w:tc>
          <w:tcPr>
            <w:tcW w:w="863" w:type="dxa"/>
          </w:tcPr>
          <w:p w14:paraId="28C42E3F" w14:textId="77777777" w:rsidR="00292407" w:rsidRPr="00855006" w:rsidRDefault="009508E6">
            <w:pPr>
              <w:pStyle w:val="normal1"/>
              <w:ind w:left="140"/>
              <w:jc w:val="center"/>
            </w:pPr>
            <w:r w:rsidRPr="00855006">
              <w:t>6</w:t>
            </w:r>
          </w:p>
        </w:tc>
        <w:tc>
          <w:tcPr>
            <w:tcW w:w="5385" w:type="dxa"/>
          </w:tcPr>
          <w:p w14:paraId="092EDFB0" w14:textId="77777777" w:rsidR="00292407" w:rsidRPr="00855006" w:rsidRDefault="009508E6">
            <w:pPr>
              <w:pStyle w:val="normal1"/>
              <w:ind w:left="140"/>
            </w:pPr>
            <w:r w:rsidRPr="00855006">
              <w:t>Version 1 operates in Vietnamese only, with no translation and no subtitles (Report 1, LI-04).</w:t>
            </w:r>
          </w:p>
        </w:tc>
        <w:tc>
          <w:tcPr>
            <w:tcW w:w="2761" w:type="dxa"/>
          </w:tcPr>
          <w:p w14:paraId="66480A46" w14:textId="77777777" w:rsidR="00292407" w:rsidRPr="00855006" w:rsidRDefault="009508E6">
            <w:pPr>
              <w:pStyle w:val="normal1"/>
              <w:ind w:left="140"/>
            </w:pPr>
            <w:r w:rsidRPr="00855006">
              <w:t>Scope</w:t>
            </w:r>
          </w:p>
          <w:p w14:paraId="74BF0721" w14:textId="77777777" w:rsidR="00292407" w:rsidRPr="00855006" w:rsidRDefault="009508E6">
            <w:pPr>
              <w:pStyle w:val="normal1"/>
              <w:ind w:left="140"/>
            </w:pPr>
            <w:r w:rsidRPr="00855006">
              <w:t xml:space="preserve"> </w:t>
            </w:r>
          </w:p>
        </w:tc>
      </w:tr>
      <w:tr w:rsidR="00292407" w:rsidRPr="00855006" w14:paraId="35EC9C3A" w14:textId="77777777">
        <w:trPr>
          <w:trHeight w:val="1110"/>
        </w:trPr>
        <w:tc>
          <w:tcPr>
            <w:tcW w:w="863" w:type="dxa"/>
          </w:tcPr>
          <w:p w14:paraId="022BBAE7" w14:textId="77777777" w:rsidR="00292407" w:rsidRPr="00855006" w:rsidRDefault="009508E6">
            <w:pPr>
              <w:pStyle w:val="normal1"/>
              <w:ind w:left="140"/>
              <w:jc w:val="center"/>
            </w:pPr>
            <w:r w:rsidRPr="00855006">
              <w:t>7</w:t>
            </w:r>
          </w:p>
        </w:tc>
        <w:tc>
          <w:tcPr>
            <w:tcW w:w="5385" w:type="dxa"/>
          </w:tcPr>
          <w:p w14:paraId="62ADD754" w14:textId="77777777" w:rsidR="00292407" w:rsidRPr="00855006" w:rsidRDefault="009508E6">
            <w:pPr>
              <w:pStyle w:val="normal1"/>
              <w:ind w:left="140"/>
            </w:pPr>
            <w:r w:rsidRPr="00855006">
              <w:t>The system performs no automatic recording. Meeting audio is uploaded afterwards by the assigned Secretary and processed only once the meeting has ended (Report 1, LI-01 and LI-02).</w:t>
            </w:r>
          </w:p>
        </w:tc>
        <w:tc>
          <w:tcPr>
            <w:tcW w:w="2761" w:type="dxa"/>
          </w:tcPr>
          <w:p w14:paraId="422AA030" w14:textId="77777777" w:rsidR="00292407" w:rsidRPr="00855006" w:rsidRDefault="009508E6">
            <w:pPr>
              <w:pStyle w:val="normal1"/>
              <w:ind w:left="140"/>
            </w:pPr>
            <w:r w:rsidRPr="00855006">
              <w:t>Scope / Security</w:t>
            </w:r>
          </w:p>
          <w:p w14:paraId="785026C7" w14:textId="77777777" w:rsidR="00292407" w:rsidRPr="00855006" w:rsidRDefault="009508E6">
            <w:pPr>
              <w:pStyle w:val="normal1"/>
              <w:ind w:left="140"/>
            </w:pPr>
            <w:r w:rsidRPr="00855006">
              <w:t xml:space="preserve"> </w:t>
            </w:r>
          </w:p>
        </w:tc>
      </w:tr>
      <w:tr w:rsidR="00292407" w:rsidRPr="00855006" w14:paraId="531897A6" w14:textId="77777777">
        <w:trPr>
          <w:trHeight w:val="885"/>
        </w:trPr>
        <w:tc>
          <w:tcPr>
            <w:tcW w:w="863" w:type="dxa"/>
          </w:tcPr>
          <w:p w14:paraId="51322154" w14:textId="77777777" w:rsidR="00292407" w:rsidRPr="00855006" w:rsidRDefault="009508E6">
            <w:pPr>
              <w:pStyle w:val="normal1"/>
              <w:ind w:left="140"/>
              <w:jc w:val="center"/>
            </w:pPr>
            <w:r w:rsidRPr="00855006">
              <w:lastRenderedPageBreak/>
              <w:t>8</w:t>
            </w:r>
          </w:p>
        </w:tc>
        <w:tc>
          <w:tcPr>
            <w:tcW w:w="5385" w:type="dxa"/>
          </w:tcPr>
          <w:p w14:paraId="0B357F91" w14:textId="77777777" w:rsidR="00292407" w:rsidRPr="00855006" w:rsidRDefault="009508E6">
            <w:pPr>
              <w:pStyle w:val="normal1"/>
              <w:ind w:left="140"/>
            </w:pPr>
            <w:r w:rsidRPr="00855006">
              <w:t>Meeting minutes are signed with internal electronic signatures only. Certificate-authority signatures issued on a USB token are out of scope (Report 1, LI-06).</w:t>
            </w:r>
          </w:p>
        </w:tc>
        <w:tc>
          <w:tcPr>
            <w:tcW w:w="2761" w:type="dxa"/>
          </w:tcPr>
          <w:p w14:paraId="1E6B8E4E" w14:textId="77777777" w:rsidR="00292407" w:rsidRPr="00855006" w:rsidRDefault="009508E6">
            <w:pPr>
              <w:pStyle w:val="normal1"/>
              <w:ind w:left="140"/>
            </w:pPr>
            <w:r w:rsidRPr="00855006">
              <w:t>Scope</w:t>
            </w:r>
          </w:p>
          <w:p w14:paraId="1F3F1BC2" w14:textId="77777777" w:rsidR="00292407" w:rsidRPr="00855006" w:rsidRDefault="009508E6">
            <w:pPr>
              <w:pStyle w:val="normal1"/>
              <w:ind w:left="140"/>
            </w:pPr>
            <w:r w:rsidRPr="00855006">
              <w:t xml:space="preserve"> </w:t>
            </w:r>
          </w:p>
        </w:tc>
      </w:tr>
      <w:tr w:rsidR="00292407" w:rsidRPr="00855006" w14:paraId="2700DD6B" w14:textId="77777777">
        <w:trPr>
          <w:trHeight w:val="1110"/>
        </w:trPr>
        <w:tc>
          <w:tcPr>
            <w:tcW w:w="863" w:type="dxa"/>
          </w:tcPr>
          <w:p w14:paraId="717EA1A7" w14:textId="77777777" w:rsidR="00292407" w:rsidRPr="00855006" w:rsidRDefault="009508E6">
            <w:pPr>
              <w:pStyle w:val="normal1"/>
              <w:ind w:left="140"/>
              <w:jc w:val="center"/>
            </w:pPr>
            <w:r w:rsidRPr="00855006">
              <w:t>9</w:t>
            </w:r>
          </w:p>
        </w:tc>
        <w:tc>
          <w:tcPr>
            <w:tcW w:w="5385" w:type="dxa"/>
          </w:tcPr>
          <w:p w14:paraId="220C8885" w14:textId="77777777" w:rsidR="00292407" w:rsidRPr="00855006" w:rsidRDefault="009508E6">
            <w:pPr>
              <w:pStyle w:val="normal1"/>
              <w:ind w:left="140"/>
            </w:pPr>
            <w:r w:rsidRPr="00855006">
              <w:t xml:space="preserve">The technology stack is fixed in the source code repository: ASP.NET Core 10 (C#) for the backend, React 19 with TypeScript and Vite for the frontend, PostgreSQL 17 through Entity Framework Core 10 as the database and Redis for refresh tokens (Section II.6.3). The environment in which the speech-processing and summarisation model runs is not yet fixed. </w:t>
            </w:r>
            <w:r w:rsidRPr="00144FF5">
              <w:t>[TBD - to be confirmed before Iteration 3]</w:t>
            </w:r>
          </w:p>
        </w:tc>
        <w:tc>
          <w:tcPr>
            <w:tcW w:w="2761" w:type="dxa"/>
          </w:tcPr>
          <w:p w14:paraId="55DE0BBD" w14:textId="77777777" w:rsidR="00292407" w:rsidRPr="00855006" w:rsidRDefault="009508E6">
            <w:pPr>
              <w:pStyle w:val="normal1"/>
              <w:ind w:left="140"/>
            </w:pPr>
            <w:r w:rsidRPr="00855006">
              <w:t>Technology</w:t>
            </w:r>
          </w:p>
          <w:p w14:paraId="42753F0E" w14:textId="77777777" w:rsidR="00292407" w:rsidRPr="00855006" w:rsidRDefault="009508E6">
            <w:pPr>
              <w:pStyle w:val="normal1"/>
              <w:ind w:left="140"/>
            </w:pPr>
            <w:r w:rsidRPr="00855006">
              <w:t xml:space="preserve"> </w:t>
            </w:r>
          </w:p>
        </w:tc>
      </w:tr>
    </w:tbl>
    <w:p w14:paraId="673B29D6" w14:textId="77777777" w:rsidR="00292407" w:rsidRPr="00855006" w:rsidRDefault="009508E6">
      <w:pPr>
        <w:pStyle w:val="normal1"/>
      </w:pPr>
      <w:r w:rsidRPr="00855006">
        <w:t xml:space="preserve"> </w:t>
      </w:r>
    </w:p>
    <w:p w14:paraId="63C0DA05" w14:textId="77777777" w:rsidR="00292407" w:rsidRPr="00855006" w:rsidRDefault="009508E6">
      <w:pPr>
        <w:pStyle w:val="Heading2"/>
        <w:rPr>
          <w:sz w:val="34"/>
          <w:szCs w:val="34"/>
        </w:rPr>
      </w:pPr>
      <w:bookmarkStart w:id="5" w:name="_Toc242459626"/>
      <w:r w:rsidRPr="00855006">
        <w:rPr>
          <w:sz w:val="34"/>
          <w:szCs w:val="34"/>
        </w:rPr>
        <w:t>3. Cost &amp; Time Estimations</w:t>
      </w:r>
      <w:bookmarkEnd w:id="5"/>
    </w:p>
    <w:p w14:paraId="51097116" w14:textId="77777777" w:rsidR="00292407" w:rsidRPr="00855006" w:rsidRDefault="009508E6">
      <w:pPr>
        <w:pStyle w:val="normal1"/>
        <w:spacing w:before="240" w:after="240" w:line="240" w:lineRule="auto"/>
        <w:jc w:val="both"/>
      </w:pPr>
      <w:r w:rsidRPr="00855006">
        <w:t>Effort is expressed in eight-hour person-days (pds). The 210 pds committed below are the effective working capacity derived in Section I.4; the 52.5 pds buffer remains unallocated. The total retains 14 pds for initial planning and 28 pds for each of six iterations and the deployment phase. The fifteen active features are FE-01 through FE-15, aligned with Report 3 SRS Revised v4. Consolidating the Meeting lifecycle and narrowing voting changes work-package content; the committed effort, iteration dates and closing milestone remain unchanged.</w:t>
      </w:r>
    </w:p>
    <w:tbl>
      <w:tblPr>
        <w:tblStyle w:val="a1"/>
        <w:tblW w:w="88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54"/>
        <w:gridCol w:w="5070"/>
        <w:gridCol w:w="1065"/>
        <w:gridCol w:w="1905"/>
      </w:tblGrid>
      <w:tr w:rsidR="00292407" w:rsidRPr="00855006" w14:paraId="35D667B6" w14:textId="77777777">
        <w:trPr>
          <w:trHeight w:val="795"/>
        </w:trPr>
        <w:tc>
          <w:tcPr>
            <w:tcW w:w="854" w:type="dxa"/>
            <w:shd w:val="clear" w:color="auto" w:fill="FFE8E1"/>
          </w:tcPr>
          <w:p w14:paraId="72443022" w14:textId="77777777" w:rsidR="00292407" w:rsidRPr="00855006" w:rsidRDefault="009508E6">
            <w:pPr>
              <w:pStyle w:val="normal1"/>
              <w:spacing w:line="252" w:lineRule="auto"/>
              <w:ind w:left="340" w:hanging="100"/>
              <w:jc w:val="center"/>
              <w:rPr>
                <w:b/>
                <w:bCs/>
              </w:rPr>
            </w:pPr>
            <w:r w:rsidRPr="00855006">
              <w:rPr>
                <w:b/>
                <w:bCs/>
              </w:rPr>
              <w:t>#</w:t>
            </w:r>
          </w:p>
        </w:tc>
        <w:tc>
          <w:tcPr>
            <w:tcW w:w="5070" w:type="dxa"/>
            <w:shd w:val="clear" w:color="auto" w:fill="FFE8E1"/>
          </w:tcPr>
          <w:p w14:paraId="3CF76BB5" w14:textId="77777777" w:rsidR="00292407" w:rsidRPr="00855006" w:rsidRDefault="009508E6">
            <w:pPr>
              <w:pStyle w:val="normal1"/>
              <w:spacing w:line="252" w:lineRule="auto"/>
              <w:ind w:left="340" w:hanging="100"/>
              <w:rPr>
                <w:b/>
                <w:bCs/>
              </w:rPr>
            </w:pPr>
            <w:r w:rsidRPr="00855006">
              <w:rPr>
                <w:b/>
                <w:bCs/>
              </w:rPr>
              <w:t>Work Package</w:t>
            </w:r>
          </w:p>
        </w:tc>
        <w:tc>
          <w:tcPr>
            <w:tcW w:w="1065" w:type="dxa"/>
            <w:shd w:val="clear" w:color="auto" w:fill="FFE8E1"/>
          </w:tcPr>
          <w:p w14:paraId="7AEBD332" w14:textId="77777777" w:rsidR="00292407" w:rsidRPr="00855006" w:rsidRDefault="009508E6">
            <w:pPr>
              <w:pStyle w:val="normal1"/>
              <w:spacing w:line="252" w:lineRule="auto"/>
              <w:ind w:left="340" w:hanging="100"/>
              <w:jc w:val="center"/>
              <w:rPr>
                <w:b/>
                <w:bCs/>
              </w:rPr>
            </w:pPr>
            <w:r w:rsidRPr="00855006">
              <w:rPr>
                <w:b/>
                <w:bCs/>
              </w:rPr>
              <w:t>Effort</w:t>
            </w:r>
          </w:p>
          <w:p w14:paraId="44121A34" w14:textId="77777777" w:rsidR="00292407" w:rsidRPr="00855006" w:rsidRDefault="009508E6">
            <w:pPr>
              <w:pStyle w:val="normal1"/>
              <w:spacing w:line="252" w:lineRule="auto"/>
              <w:ind w:left="340" w:hanging="100"/>
              <w:jc w:val="center"/>
              <w:rPr>
                <w:b/>
                <w:bCs/>
              </w:rPr>
            </w:pPr>
            <w:r w:rsidRPr="00855006">
              <w:rPr>
                <w:b/>
                <w:bCs/>
              </w:rPr>
              <w:t>(pds)</w:t>
            </w:r>
          </w:p>
        </w:tc>
        <w:tc>
          <w:tcPr>
            <w:tcW w:w="1905" w:type="dxa"/>
            <w:shd w:val="clear" w:color="auto" w:fill="FFE8E1"/>
          </w:tcPr>
          <w:p w14:paraId="05840C3E" w14:textId="77777777" w:rsidR="00292407" w:rsidRPr="00855006" w:rsidRDefault="009508E6">
            <w:pPr>
              <w:pStyle w:val="normal1"/>
              <w:spacing w:line="252" w:lineRule="auto"/>
              <w:ind w:left="340" w:hanging="100"/>
              <w:rPr>
                <w:b/>
                <w:bCs/>
              </w:rPr>
            </w:pPr>
            <w:r w:rsidRPr="00855006">
              <w:rPr>
                <w:b/>
                <w:bCs/>
              </w:rPr>
              <w:t>Due Date</w:t>
            </w:r>
          </w:p>
        </w:tc>
      </w:tr>
      <w:tr w:rsidR="00292407" w:rsidRPr="00855006" w14:paraId="54B72E83" w14:textId="77777777">
        <w:trPr>
          <w:trHeight w:val="795"/>
        </w:trPr>
        <w:tc>
          <w:tcPr>
            <w:tcW w:w="854" w:type="dxa"/>
          </w:tcPr>
          <w:p w14:paraId="7D558C00" w14:textId="77777777" w:rsidR="00292407" w:rsidRPr="00855006" w:rsidRDefault="009508E6">
            <w:pPr>
              <w:pStyle w:val="normal1"/>
              <w:spacing w:line="252" w:lineRule="auto"/>
              <w:ind w:left="180"/>
              <w:jc w:val="center"/>
              <w:rPr>
                <w:b/>
                <w:bCs/>
                <w:i/>
                <w:iCs/>
              </w:rPr>
            </w:pPr>
            <w:r w:rsidRPr="00855006">
              <w:rPr>
                <w:b/>
                <w:bCs/>
                <w:i/>
                <w:iCs/>
              </w:rPr>
              <w:t>0</w:t>
            </w:r>
          </w:p>
        </w:tc>
        <w:tc>
          <w:tcPr>
            <w:tcW w:w="5070" w:type="dxa"/>
          </w:tcPr>
          <w:p w14:paraId="55E8E8DD" w14:textId="77777777" w:rsidR="00292407" w:rsidRPr="00855006" w:rsidRDefault="009508E6">
            <w:pPr>
              <w:pStyle w:val="normal1"/>
              <w:spacing w:line="252" w:lineRule="auto"/>
              <w:ind w:left="180"/>
              <w:rPr>
                <w:b/>
                <w:bCs/>
                <w:i/>
                <w:iCs/>
              </w:rPr>
            </w:pPr>
            <w:r w:rsidRPr="00855006">
              <w:rPr>
                <w:b/>
                <w:bCs/>
                <w:i/>
                <w:iCs/>
              </w:rPr>
              <w:t>Initial Planning (week 1)</w:t>
            </w:r>
          </w:p>
          <w:p w14:paraId="633A52B4" w14:textId="77777777" w:rsidR="00292407" w:rsidRPr="00855006" w:rsidRDefault="009508E6">
            <w:pPr>
              <w:pStyle w:val="normal1"/>
              <w:spacing w:line="252" w:lineRule="auto"/>
              <w:ind w:left="180"/>
              <w:rPr>
                <w:b/>
                <w:bCs/>
                <w:i/>
                <w:iCs/>
              </w:rPr>
            </w:pPr>
            <w:r w:rsidRPr="00855006">
              <w:rPr>
                <w:b/>
                <w:bCs/>
                <w:i/>
                <w:iCs/>
              </w:rPr>
              <w:t>14/09/2026 - 20/09/2026</w:t>
            </w:r>
          </w:p>
        </w:tc>
        <w:tc>
          <w:tcPr>
            <w:tcW w:w="1065" w:type="dxa"/>
          </w:tcPr>
          <w:p w14:paraId="4F83BD39" w14:textId="77777777" w:rsidR="00292407" w:rsidRPr="00855006" w:rsidRDefault="009508E6">
            <w:pPr>
              <w:pStyle w:val="normal1"/>
              <w:spacing w:line="252" w:lineRule="auto"/>
              <w:ind w:left="180"/>
              <w:jc w:val="center"/>
              <w:rPr>
                <w:b/>
                <w:bCs/>
                <w:i/>
                <w:iCs/>
              </w:rPr>
            </w:pPr>
            <w:r w:rsidRPr="00855006">
              <w:rPr>
                <w:b/>
                <w:bCs/>
                <w:i/>
                <w:iCs/>
              </w:rPr>
              <w:t>14</w:t>
            </w:r>
          </w:p>
        </w:tc>
        <w:tc>
          <w:tcPr>
            <w:tcW w:w="1905" w:type="dxa"/>
          </w:tcPr>
          <w:p w14:paraId="0BFF1AE3"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40E6B669" w14:textId="77777777">
        <w:trPr>
          <w:trHeight w:val="405"/>
        </w:trPr>
        <w:tc>
          <w:tcPr>
            <w:tcW w:w="854" w:type="dxa"/>
          </w:tcPr>
          <w:p w14:paraId="12802C56" w14:textId="77777777" w:rsidR="00292407" w:rsidRPr="00855006" w:rsidRDefault="009508E6">
            <w:pPr>
              <w:pStyle w:val="normal1"/>
              <w:spacing w:line="252" w:lineRule="auto"/>
              <w:ind w:left="180"/>
              <w:jc w:val="center"/>
            </w:pPr>
            <w:r w:rsidRPr="00855006">
              <w:t>0.1</w:t>
            </w:r>
          </w:p>
        </w:tc>
        <w:tc>
          <w:tcPr>
            <w:tcW w:w="5070" w:type="dxa"/>
          </w:tcPr>
          <w:p w14:paraId="5A31A36D" w14:textId="77777777" w:rsidR="00292407" w:rsidRPr="00855006" w:rsidRDefault="009508E6">
            <w:pPr>
              <w:pStyle w:val="normal1"/>
              <w:spacing w:line="252" w:lineRule="auto"/>
              <w:ind w:left="460"/>
            </w:pPr>
            <w:r w:rsidRPr="00855006">
              <w:t>Report 1: Project Introduction v0.9</w:t>
            </w:r>
          </w:p>
        </w:tc>
        <w:tc>
          <w:tcPr>
            <w:tcW w:w="1065" w:type="dxa"/>
          </w:tcPr>
          <w:p w14:paraId="3D5771AD" w14:textId="77777777" w:rsidR="00292407" w:rsidRPr="00855006" w:rsidRDefault="009508E6">
            <w:pPr>
              <w:pStyle w:val="normal1"/>
              <w:spacing w:line="252" w:lineRule="auto"/>
              <w:ind w:left="180"/>
              <w:jc w:val="center"/>
            </w:pPr>
            <w:r w:rsidRPr="00855006">
              <w:t>3</w:t>
            </w:r>
          </w:p>
        </w:tc>
        <w:tc>
          <w:tcPr>
            <w:tcW w:w="1905" w:type="dxa"/>
          </w:tcPr>
          <w:p w14:paraId="5EB0D4F5" w14:textId="77777777" w:rsidR="00292407" w:rsidRPr="00855006" w:rsidRDefault="009508E6">
            <w:pPr>
              <w:pStyle w:val="normal1"/>
              <w:spacing w:line="252" w:lineRule="auto"/>
              <w:ind w:left="180"/>
              <w:jc w:val="center"/>
            </w:pPr>
            <w:r w:rsidRPr="00855006">
              <w:t>20/09/2026</w:t>
            </w:r>
          </w:p>
        </w:tc>
      </w:tr>
      <w:tr w:rsidR="00292407" w:rsidRPr="00855006" w14:paraId="6C2DE0F2" w14:textId="77777777">
        <w:trPr>
          <w:trHeight w:val="870"/>
        </w:trPr>
        <w:tc>
          <w:tcPr>
            <w:tcW w:w="854" w:type="dxa"/>
          </w:tcPr>
          <w:p w14:paraId="6DF0BA33" w14:textId="77777777" w:rsidR="00292407" w:rsidRPr="00855006" w:rsidRDefault="009508E6">
            <w:pPr>
              <w:pStyle w:val="normal1"/>
              <w:spacing w:line="252" w:lineRule="auto"/>
              <w:ind w:left="180"/>
              <w:jc w:val="center"/>
            </w:pPr>
            <w:r w:rsidRPr="00855006">
              <w:t>0.2</w:t>
            </w:r>
          </w:p>
        </w:tc>
        <w:tc>
          <w:tcPr>
            <w:tcW w:w="5070" w:type="dxa"/>
          </w:tcPr>
          <w:p w14:paraId="4724317C" w14:textId="77777777" w:rsidR="00292407" w:rsidRPr="00855006" w:rsidRDefault="009508E6">
            <w:pPr>
              <w:pStyle w:val="normal1"/>
              <w:spacing w:line="252" w:lineRule="auto"/>
              <w:ind w:left="460"/>
            </w:pPr>
            <w:r w:rsidRPr="00855006">
              <w:t>Technical feasibility study: virtual meeting room and speaker-attributed transcription (proof of concept)</w:t>
            </w:r>
          </w:p>
        </w:tc>
        <w:tc>
          <w:tcPr>
            <w:tcW w:w="1065" w:type="dxa"/>
          </w:tcPr>
          <w:p w14:paraId="528B3EBB" w14:textId="77777777" w:rsidR="00292407" w:rsidRPr="00855006" w:rsidRDefault="009508E6">
            <w:pPr>
              <w:pStyle w:val="normal1"/>
              <w:spacing w:line="252" w:lineRule="auto"/>
              <w:ind w:left="180"/>
              <w:jc w:val="center"/>
            </w:pPr>
            <w:r w:rsidRPr="00855006">
              <w:t>4</w:t>
            </w:r>
          </w:p>
        </w:tc>
        <w:tc>
          <w:tcPr>
            <w:tcW w:w="1905" w:type="dxa"/>
          </w:tcPr>
          <w:p w14:paraId="42F28039" w14:textId="77777777" w:rsidR="00292407" w:rsidRPr="00855006" w:rsidRDefault="009508E6">
            <w:pPr>
              <w:pStyle w:val="normal1"/>
              <w:spacing w:line="252" w:lineRule="auto"/>
              <w:ind w:left="180"/>
              <w:jc w:val="center"/>
            </w:pPr>
            <w:r w:rsidRPr="00855006">
              <w:t>20/09/2026</w:t>
            </w:r>
          </w:p>
        </w:tc>
      </w:tr>
      <w:tr w:rsidR="00292407" w:rsidRPr="00855006" w14:paraId="0E436F84" w14:textId="77777777">
        <w:trPr>
          <w:trHeight w:val="630"/>
        </w:trPr>
        <w:tc>
          <w:tcPr>
            <w:tcW w:w="854" w:type="dxa"/>
          </w:tcPr>
          <w:p w14:paraId="371BA6BD" w14:textId="77777777" w:rsidR="00292407" w:rsidRPr="00855006" w:rsidRDefault="009508E6">
            <w:pPr>
              <w:pStyle w:val="normal1"/>
              <w:spacing w:line="252" w:lineRule="auto"/>
              <w:ind w:left="180"/>
              <w:jc w:val="center"/>
            </w:pPr>
            <w:r w:rsidRPr="00855006">
              <w:t>0.3</w:t>
            </w:r>
          </w:p>
        </w:tc>
        <w:tc>
          <w:tcPr>
            <w:tcW w:w="5070" w:type="dxa"/>
          </w:tcPr>
          <w:p w14:paraId="3AD88032" w14:textId="77777777" w:rsidR="00292407" w:rsidRPr="00855006" w:rsidRDefault="009508E6">
            <w:pPr>
              <w:pStyle w:val="normal1"/>
              <w:spacing w:line="252" w:lineRule="auto"/>
              <w:ind w:left="460"/>
            </w:pPr>
            <w:r w:rsidRPr="00855006">
              <w:t>Overall architecture design, repository and development environment setup</w:t>
            </w:r>
          </w:p>
        </w:tc>
        <w:tc>
          <w:tcPr>
            <w:tcW w:w="1065" w:type="dxa"/>
          </w:tcPr>
          <w:p w14:paraId="1EBAC858" w14:textId="77777777" w:rsidR="00292407" w:rsidRPr="00855006" w:rsidRDefault="009508E6">
            <w:pPr>
              <w:pStyle w:val="normal1"/>
              <w:spacing w:line="252" w:lineRule="auto"/>
              <w:ind w:left="180"/>
              <w:jc w:val="center"/>
            </w:pPr>
            <w:r w:rsidRPr="00855006">
              <w:t>4</w:t>
            </w:r>
          </w:p>
        </w:tc>
        <w:tc>
          <w:tcPr>
            <w:tcW w:w="1905" w:type="dxa"/>
          </w:tcPr>
          <w:p w14:paraId="7EA4AB10" w14:textId="77777777" w:rsidR="00292407" w:rsidRPr="00855006" w:rsidRDefault="009508E6">
            <w:pPr>
              <w:pStyle w:val="normal1"/>
              <w:spacing w:line="252" w:lineRule="auto"/>
              <w:ind w:left="180"/>
              <w:jc w:val="center"/>
            </w:pPr>
            <w:r w:rsidRPr="00855006">
              <w:t>20/09/2026</w:t>
            </w:r>
          </w:p>
        </w:tc>
      </w:tr>
      <w:tr w:rsidR="00292407" w:rsidRPr="00855006" w14:paraId="69A0078F" w14:textId="77777777">
        <w:trPr>
          <w:trHeight w:val="405"/>
        </w:trPr>
        <w:tc>
          <w:tcPr>
            <w:tcW w:w="854" w:type="dxa"/>
          </w:tcPr>
          <w:p w14:paraId="4C19C13E" w14:textId="77777777" w:rsidR="00292407" w:rsidRPr="00855006" w:rsidRDefault="009508E6">
            <w:pPr>
              <w:pStyle w:val="normal1"/>
              <w:spacing w:line="252" w:lineRule="auto"/>
              <w:ind w:left="180"/>
              <w:jc w:val="center"/>
            </w:pPr>
            <w:r w:rsidRPr="00855006">
              <w:t>0.4</w:t>
            </w:r>
          </w:p>
        </w:tc>
        <w:tc>
          <w:tcPr>
            <w:tcW w:w="5070" w:type="dxa"/>
          </w:tcPr>
          <w:p w14:paraId="13173A66" w14:textId="77777777" w:rsidR="00292407" w:rsidRPr="00855006" w:rsidRDefault="009508E6">
            <w:pPr>
              <w:pStyle w:val="normal1"/>
              <w:spacing w:line="252" w:lineRule="auto"/>
              <w:ind w:left="460"/>
            </w:pPr>
            <w:r w:rsidRPr="00855006">
              <w:t>UI mock-up for the Iteration 1 scope</w:t>
            </w:r>
          </w:p>
        </w:tc>
        <w:tc>
          <w:tcPr>
            <w:tcW w:w="1065" w:type="dxa"/>
          </w:tcPr>
          <w:p w14:paraId="7D280A7B" w14:textId="77777777" w:rsidR="00292407" w:rsidRPr="00855006" w:rsidRDefault="009508E6">
            <w:pPr>
              <w:pStyle w:val="normal1"/>
              <w:spacing w:line="252" w:lineRule="auto"/>
              <w:ind w:left="180"/>
              <w:jc w:val="center"/>
            </w:pPr>
            <w:r w:rsidRPr="00855006">
              <w:t>3</w:t>
            </w:r>
          </w:p>
        </w:tc>
        <w:tc>
          <w:tcPr>
            <w:tcW w:w="1905" w:type="dxa"/>
          </w:tcPr>
          <w:p w14:paraId="04271011" w14:textId="77777777" w:rsidR="00292407" w:rsidRPr="00855006" w:rsidRDefault="009508E6">
            <w:pPr>
              <w:pStyle w:val="normal1"/>
              <w:spacing w:line="252" w:lineRule="auto"/>
              <w:ind w:left="180"/>
              <w:jc w:val="center"/>
            </w:pPr>
            <w:r w:rsidRPr="00855006">
              <w:t>20/09/2026</w:t>
            </w:r>
          </w:p>
        </w:tc>
      </w:tr>
      <w:tr w:rsidR="00292407" w:rsidRPr="00855006" w14:paraId="522E2EDF" w14:textId="77777777">
        <w:trPr>
          <w:trHeight w:val="1035"/>
        </w:trPr>
        <w:tc>
          <w:tcPr>
            <w:tcW w:w="854" w:type="dxa"/>
          </w:tcPr>
          <w:p w14:paraId="3B4ED94F" w14:textId="77777777" w:rsidR="00292407" w:rsidRPr="00855006" w:rsidRDefault="009508E6">
            <w:pPr>
              <w:pStyle w:val="normal1"/>
              <w:spacing w:line="252" w:lineRule="auto"/>
              <w:ind w:left="180"/>
              <w:jc w:val="center"/>
              <w:rPr>
                <w:b/>
                <w:bCs/>
                <w:i/>
                <w:iCs/>
              </w:rPr>
            </w:pPr>
            <w:r w:rsidRPr="00855006">
              <w:rPr>
                <w:b/>
                <w:bCs/>
                <w:i/>
                <w:iCs/>
              </w:rPr>
              <w:t>1</w:t>
            </w:r>
          </w:p>
        </w:tc>
        <w:tc>
          <w:tcPr>
            <w:tcW w:w="5070" w:type="dxa"/>
          </w:tcPr>
          <w:p w14:paraId="5AF375CD" w14:textId="77777777" w:rsidR="00292407" w:rsidRPr="00855006" w:rsidRDefault="009508E6">
            <w:pPr>
              <w:pStyle w:val="normal1"/>
              <w:spacing w:line="252" w:lineRule="auto"/>
              <w:ind w:left="180"/>
              <w:rPr>
                <w:b/>
                <w:bCs/>
                <w:i/>
                <w:iCs/>
              </w:rPr>
            </w:pPr>
            <w:r w:rsidRPr="00855006">
              <w:rPr>
                <w:b/>
                <w:bCs/>
                <w:i/>
                <w:iCs/>
              </w:rPr>
              <w:t>Iteration 1: Identity &amp; Access Foundation - FE-01 to FE-03 (weeks 2-3)</w:t>
            </w:r>
            <w:r w:rsidRPr="00855006">
              <w:rPr>
                <w:b/>
                <w:bCs/>
                <w:i/>
                <w:iCs/>
              </w:rPr>
              <w:br/>
              <w:t>21/09/2026 - 04/10/2026</w:t>
            </w:r>
          </w:p>
          <w:p w14:paraId="48FB2BF6" w14:textId="77777777" w:rsidR="00292407" w:rsidRPr="00855006" w:rsidRDefault="00292407">
            <w:pPr>
              <w:pStyle w:val="normal1"/>
              <w:spacing w:line="252" w:lineRule="auto"/>
              <w:ind w:left="180"/>
              <w:rPr>
                <w:b/>
                <w:bCs/>
                <w:i/>
                <w:iCs/>
              </w:rPr>
            </w:pPr>
          </w:p>
        </w:tc>
        <w:tc>
          <w:tcPr>
            <w:tcW w:w="1065" w:type="dxa"/>
          </w:tcPr>
          <w:p w14:paraId="66D26B2F"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3166DCB7"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6270BD38" w14:textId="77777777">
        <w:trPr>
          <w:trHeight w:val="405"/>
        </w:trPr>
        <w:tc>
          <w:tcPr>
            <w:tcW w:w="854" w:type="dxa"/>
          </w:tcPr>
          <w:p w14:paraId="50C90B69" w14:textId="77777777" w:rsidR="00292407" w:rsidRPr="00855006" w:rsidRDefault="009508E6">
            <w:pPr>
              <w:pStyle w:val="normal1"/>
              <w:spacing w:line="252" w:lineRule="auto"/>
              <w:ind w:left="180"/>
              <w:jc w:val="center"/>
            </w:pPr>
            <w:r w:rsidRPr="00855006">
              <w:t>1.1</w:t>
            </w:r>
          </w:p>
        </w:tc>
        <w:tc>
          <w:tcPr>
            <w:tcW w:w="5070" w:type="dxa"/>
          </w:tcPr>
          <w:p w14:paraId="4BC79249" w14:textId="77777777" w:rsidR="00292407" w:rsidRPr="00855006" w:rsidRDefault="009508E6">
            <w:pPr>
              <w:pStyle w:val="normal1"/>
              <w:spacing w:line="252" w:lineRule="auto"/>
              <w:ind w:left="460"/>
            </w:pPr>
            <w:r w:rsidRPr="00855006">
              <w:t>Report 1: Project Introduction v1.0</w:t>
            </w:r>
          </w:p>
        </w:tc>
        <w:tc>
          <w:tcPr>
            <w:tcW w:w="1065" w:type="dxa"/>
          </w:tcPr>
          <w:p w14:paraId="4243DDE0" w14:textId="77777777" w:rsidR="00292407" w:rsidRPr="00855006" w:rsidRDefault="009508E6">
            <w:pPr>
              <w:pStyle w:val="normal1"/>
              <w:spacing w:line="252" w:lineRule="auto"/>
              <w:ind w:left="180"/>
              <w:jc w:val="center"/>
            </w:pPr>
            <w:r w:rsidRPr="00855006">
              <w:t>1</w:t>
            </w:r>
          </w:p>
        </w:tc>
        <w:tc>
          <w:tcPr>
            <w:tcW w:w="1905" w:type="dxa"/>
          </w:tcPr>
          <w:p w14:paraId="40A3AEAB" w14:textId="77777777" w:rsidR="00292407" w:rsidRPr="00855006" w:rsidRDefault="009508E6">
            <w:pPr>
              <w:pStyle w:val="normal1"/>
              <w:spacing w:line="252" w:lineRule="auto"/>
              <w:ind w:left="180"/>
              <w:jc w:val="center"/>
            </w:pPr>
            <w:r w:rsidRPr="00855006">
              <w:t>27/09/2026</w:t>
            </w:r>
          </w:p>
        </w:tc>
      </w:tr>
      <w:tr w:rsidR="00292407" w:rsidRPr="00855006" w14:paraId="5ECFC62F" w14:textId="77777777">
        <w:trPr>
          <w:trHeight w:val="405"/>
        </w:trPr>
        <w:tc>
          <w:tcPr>
            <w:tcW w:w="854" w:type="dxa"/>
          </w:tcPr>
          <w:p w14:paraId="1A180B27" w14:textId="77777777" w:rsidR="00292407" w:rsidRPr="00855006" w:rsidRDefault="009508E6">
            <w:pPr>
              <w:pStyle w:val="normal1"/>
              <w:spacing w:line="252" w:lineRule="auto"/>
              <w:ind w:left="180"/>
              <w:jc w:val="center"/>
            </w:pPr>
            <w:r w:rsidRPr="00855006">
              <w:t>1.2</w:t>
            </w:r>
          </w:p>
        </w:tc>
        <w:tc>
          <w:tcPr>
            <w:tcW w:w="5070" w:type="dxa"/>
          </w:tcPr>
          <w:p w14:paraId="277089AC" w14:textId="77777777" w:rsidR="00292407" w:rsidRPr="00855006" w:rsidRDefault="009508E6">
            <w:pPr>
              <w:pStyle w:val="normal1"/>
              <w:spacing w:line="252" w:lineRule="auto"/>
              <w:ind w:left="460"/>
            </w:pPr>
            <w:r w:rsidRPr="00855006">
              <w:t>Report 2: Project Management Plan v1.0</w:t>
            </w:r>
          </w:p>
        </w:tc>
        <w:tc>
          <w:tcPr>
            <w:tcW w:w="1065" w:type="dxa"/>
          </w:tcPr>
          <w:p w14:paraId="235E4F4C" w14:textId="77777777" w:rsidR="00292407" w:rsidRPr="00855006" w:rsidRDefault="009508E6">
            <w:pPr>
              <w:pStyle w:val="normal1"/>
              <w:spacing w:line="252" w:lineRule="auto"/>
              <w:ind w:left="180"/>
              <w:jc w:val="center"/>
            </w:pPr>
            <w:r w:rsidRPr="00855006">
              <w:t>3</w:t>
            </w:r>
          </w:p>
        </w:tc>
        <w:tc>
          <w:tcPr>
            <w:tcW w:w="1905" w:type="dxa"/>
          </w:tcPr>
          <w:p w14:paraId="7414D8D8" w14:textId="77777777" w:rsidR="00292407" w:rsidRPr="00855006" w:rsidRDefault="009508E6">
            <w:pPr>
              <w:pStyle w:val="normal1"/>
              <w:spacing w:line="252" w:lineRule="auto"/>
              <w:ind w:left="180"/>
              <w:jc w:val="center"/>
            </w:pPr>
            <w:r w:rsidRPr="00855006">
              <w:t>27/09/2026</w:t>
            </w:r>
          </w:p>
        </w:tc>
      </w:tr>
      <w:tr w:rsidR="00292407" w:rsidRPr="00855006" w14:paraId="29163A10" w14:textId="77777777">
        <w:trPr>
          <w:trHeight w:val="405"/>
        </w:trPr>
        <w:tc>
          <w:tcPr>
            <w:tcW w:w="854" w:type="dxa"/>
          </w:tcPr>
          <w:p w14:paraId="63F2F2AE" w14:textId="77777777" w:rsidR="00292407" w:rsidRPr="00855006" w:rsidRDefault="009508E6">
            <w:pPr>
              <w:pStyle w:val="normal1"/>
              <w:spacing w:line="252" w:lineRule="auto"/>
              <w:ind w:left="180"/>
              <w:jc w:val="center"/>
            </w:pPr>
            <w:r w:rsidRPr="00855006">
              <w:t>1.3</w:t>
            </w:r>
          </w:p>
        </w:tc>
        <w:tc>
          <w:tcPr>
            <w:tcW w:w="5070" w:type="dxa"/>
          </w:tcPr>
          <w:p w14:paraId="7A54F5D8" w14:textId="77777777" w:rsidR="00292407" w:rsidRPr="00855006" w:rsidRDefault="009508E6">
            <w:pPr>
              <w:pStyle w:val="normal1"/>
              <w:spacing w:line="252" w:lineRule="auto"/>
              <w:ind w:left="460"/>
            </w:pPr>
            <w:r w:rsidRPr="00855006">
              <w:t>Report 3: SRS v0.9 (overall requirements)</w:t>
            </w:r>
          </w:p>
        </w:tc>
        <w:tc>
          <w:tcPr>
            <w:tcW w:w="1065" w:type="dxa"/>
          </w:tcPr>
          <w:p w14:paraId="28684A3E" w14:textId="77777777" w:rsidR="00292407" w:rsidRPr="00855006" w:rsidRDefault="009508E6">
            <w:pPr>
              <w:pStyle w:val="normal1"/>
              <w:spacing w:line="252" w:lineRule="auto"/>
              <w:ind w:left="180"/>
              <w:jc w:val="center"/>
            </w:pPr>
            <w:r w:rsidRPr="00855006">
              <w:t>3</w:t>
            </w:r>
          </w:p>
        </w:tc>
        <w:tc>
          <w:tcPr>
            <w:tcW w:w="1905" w:type="dxa"/>
          </w:tcPr>
          <w:p w14:paraId="43F50038" w14:textId="77777777" w:rsidR="00292407" w:rsidRPr="00855006" w:rsidRDefault="009508E6">
            <w:pPr>
              <w:pStyle w:val="normal1"/>
              <w:spacing w:line="252" w:lineRule="auto"/>
              <w:ind w:left="180"/>
              <w:jc w:val="center"/>
            </w:pPr>
            <w:r w:rsidRPr="00855006">
              <w:t>04/10/2026</w:t>
            </w:r>
          </w:p>
        </w:tc>
      </w:tr>
      <w:tr w:rsidR="00292407" w:rsidRPr="00855006" w14:paraId="6197AAA9" w14:textId="77777777">
        <w:trPr>
          <w:trHeight w:val="405"/>
        </w:trPr>
        <w:tc>
          <w:tcPr>
            <w:tcW w:w="854" w:type="dxa"/>
          </w:tcPr>
          <w:p w14:paraId="54BE49DC" w14:textId="77777777" w:rsidR="00292407" w:rsidRPr="00855006" w:rsidRDefault="009508E6">
            <w:pPr>
              <w:pStyle w:val="normal1"/>
              <w:spacing w:line="252" w:lineRule="auto"/>
              <w:ind w:left="180"/>
              <w:jc w:val="center"/>
            </w:pPr>
            <w:r w:rsidRPr="00855006">
              <w:t>1.4</w:t>
            </w:r>
          </w:p>
        </w:tc>
        <w:tc>
          <w:tcPr>
            <w:tcW w:w="5070" w:type="dxa"/>
          </w:tcPr>
          <w:p w14:paraId="232452CB" w14:textId="77777777" w:rsidR="00292407" w:rsidRPr="00855006" w:rsidRDefault="009508E6">
            <w:pPr>
              <w:pStyle w:val="normal1"/>
              <w:spacing w:line="252" w:lineRule="auto"/>
              <w:ind w:left="460"/>
            </w:pPr>
            <w:r w:rsidRPr="00855006">
              <w:t>FE-01 Authentication &amp; Account Security</w:t>
            </w:r>
          </w:p>
        </w:tc>
        <w:tc>
          <w:tcPr>
            <w:tcW w:w="1065" w:type="dxa"/>
          </w:tcPr>
          <w:p w14:paraId="4388EF5E" w14:textId="77777777" w:rsidR="00292407" w:rsidRPr="00855006" w:rsidRDefault="009508E6">
            <w:pPr>
              <w:pStyle w:val="normal1"/>
              <w:spacing w:line="252" w:lineRule="auto"/>
              <w:ind w:left="180"/>
              <w:jc w:val="center"/>
            </w:pPr>
            <w:r w:rsidRPr="00855006">
              <w:t>4</w:t>
            </w:r>
          </w:p>
        </w:tc>
        <w:tc>
          <w:tcPr>
            <w:tcW w:w="1905" w:type="dxa"/>
          </w:tcPr>
          <w:p w14:paraId="7753B6C5" w14:textId="77777777" w:rsidR="00292407" w:rsidRPr="00855006" w:rsidRDefault="009508E6">
            <w:pPr>
              <w:pStyle w:val="normal1"/>
              <w:spacing w:line="252" w:lineRule="auto"/>
              <w:ind w:left="180"/>
              <w:jc w:val="center"/>
            </w:pPr>
            <w:r w:rsidRPr="00855006">
              <w:t>04/10/2026</w:t>
            </w:r>
          </w:p>
        </w:tc>
      </w:tr>
      <w:tr w:rsidR="00292407" w:rsidRPr="00855006" w14:paraId="734A2124" w14:textId="77777777">
        <w:trPr>
          <w:trHeight w:val="405"/>
        </w:trPr>
        <w:tc>
          <w:tcPr>
            <w:tcW w:w="854" w:type="dxa"/>
          </w:tcPr>
          <w:p w14:paraId="127B026B" w14:textId="77777777" w:rsidR="00292407" w:rsidRPr="00855006" w:rsidRDefault="009508E6">
            <w:pPr>
              <w:pStyle w:val="normal1"/>
              <w:spacing w:line="252" w:lineRule="auto"/>
              <w:ind w:left="180"/>
              <w:jc w:val="center"/>
            </w:pPr>
            <w:r w:rsidRPr="00855006">
              <w:lastRenderedPageBreak/>
              <w:t>1.5</w:t>
            </w:r>
          </w:p>
        </w:tc>
        <w:tc>
          <w:tcPr>
            <w:tcW w:w="5070" w:type="dxa"/>
          </w:tcPr>
          <w:p w14:paraId="1418815D" w14:textId="77777777" w:rsidR="00292407" w:rsidRPr="00855006" w:rsidRDefault="009508E6">
            <w:pPr>
              <w:pStyle w:val="normal1"/>
              <w:spacing w:line="252" w:lineRule="auto"/>
              <w:ind w:left="460"/>
            </w:pPr>
            <w:r w:rsidRPr="00855006">
              <w:t>FE-02 User &amp; Profile Management</w:t>
            </w:r>
          </w:p>
        </w:tc>
        <w:tc>
          <w:tcPr>
            <w:tcW w:w="1065" w:type="dxa"/>
          </w:tcPr>
          <w:p w14:paraId="0B2792FF" w14:textId="77777777" w:rsidR="00292407" w:rsidRPr="00855006" w:rsidRDefault="009508E6">
            <w:pPr>
              <w:pStyle w:val="normal1"/>
              <w:spacing w:line="252" w:lineRule="auto"/>
              <w:ind w:left="180"/>
              <w:jc w:val="center"/>
            </w:pPr>
            <w:r w:rsidRPr="00855006">
              <w:t>4</w:t>
            </w:r>
          </w:p>
        </w:tc>
        <w:tc>
          <w:tcPr>
            <w:tcW w:w="1905" w:type="dxa"/>
          </w:tcPr>
          <w:p w14:paraId="083EFBAF" w14:textId="77777777" w:rsidR="00292407" w:rsidRPr="00855006" w:rsidRDefault="009508E6">
            <w:pPr>
              <w:pStyle w:val="normal1"/>
              <w:spacing w:line="252" w:lineRule="auto"/>
              <w:ind w:left="180"/>
              <w:jc w:val="center"/>
            </w:pPr>
            <w:r w:rsidRPr="00855006">
              <w:t>04/10/2026</w:t>
            </w:r>
          </w:p>
        </w:tc>
      </w:tr>
      <w:tr w:rsidR="00292407" w:rsidRPr="00855006" w14:paraId="137048FA" w14:textId="77777777">
        <w:trPr>
          <w:trHeight w:val="405"/>
        </w:trPr>
        <w:tc>
          <w:tcPr>
            <w:tcW w:w="854" w:type="dxa"/>
          </w:tcPr>
          <w:p w14:paraId="7DE66799" w14:textId="77777777" w:rsidR="00292407" w:rsidRPr="00855006" w:rsidRDefault="009508E6">
            <w:pPr>
              <w:pStyle w:val="normal1"/>
              <w:spacing w:line="252" w:lineRule="auto"/>
              <w:ind w:left="180"/>
              <w:jc w:val="center"/>
            </w:pPr>
            <w:r w:rsidRPr="00855006">
              <w:t>1.6</w:t>
            </w:r>
          </w:p>
        </w:tc>
        <w:tc>
          <w:tcPr>
            <w:tcW w:w="5070" w:type="dxa"/>
          </w:tcPr>
          <w:p w14:paraId="0B214CCD" w14:textId="77777777" w:rsidR="00292407" w:rsidRPr="00855006" w:rsidRDefault="009508E6">
            <w:pPr>
              <w:pStyle w:val="normal1"/>
              <w:spacing w:line="252" w:lineRule="auto"/>
              <w:ind w:left="460"/>
            </w:pPr>
            <w:r w:rsidRPr="00855006">
              <w:t>FE-03 Role-Based Access Control - role &amp; permission model</w:t>
            </w:r>
          </w:p>
        </w:tc>
        <w:tc>
          <w:tcPr>
            <w:tcW w:w="1065" w:type="dxa"/>
          </w:tcPr>
          <w:p w14:paraId="178BFD76" w14:textId="77777777" w:rsidR="00292407" w:rsidRPr="00855006" w:rsidRDefault="009508E6">
            <w:pPr>
              <w:pStyle w:val="normal1"/>
              <w:spacing w:line="252" w:lineRule="auto"/>
              <w:ind w:left="180"/>
              <w:jc w:val="center"/>
            </w:pPr>
            <w:r w:rsidRPr="00855006">
              <w:t>3</w:t>
            </w:r>
          </w:p>
        </w:tc>
        <w:tc>
          <w:tcPr>
            <w:tcW w:w="1905" w:type="dxa"/>
          </w:tcPr>
          <w:p w14:paraId="7087590D" w14:textId="77777777" w:rsidR="00292407" w:rsidRPr="00855006" w:rsidRDefault="009508E6">
            <w:pPr>
              <w:pStyle w:val="normal1"/>
              <w:spacing w:line="252" w:lineRule="auto"/>
              <w:ind w:left="180"/>
              <w:jc w:val="center"/>
            </w:pPr>
            <w:r w:rsidRPr="00855006">
              <w:t>04/10/2026</w:t>
            </w:r>
          </w:p>
        </w:tc>
      </w:tr>
      <w:tr w:rsidR="00292407" w:rsidRPr="00855006" w14:paraId="5D6F179F" w14:textId="77777777">
        <w:trPr>
          <w:trHeight w:val="405"/>
        </w:trPr>
        <w:tc>
          <w:tcPr>
            <w:tcW w:w="854" w:type="dxa"/>
          </w:tcPr>
          <w:p w14:paraId="55AC5F08" w14:textId="77777777" w:rsidR="00292407" w:rsidRPr="00855006" w:rsidRDefault="009508E6">
            <w:pPr>
              <w:pStyle w:val="normal1"/>
              <w:spacing w:line="252" w:lineRule="auto"/>
              <w:ind w:left="180"/>
              <w:jc w:val="center"/>
            </w:pPr>
            <w:r w:rsidRPr="00855006">
              <w:t>1.7</w:t>
            </w:r>
          </w:p>
        </w:tc>
        <w:tc>
          <w:tcPr>
            <w:tcW w:w="5070" w:type="dxa"/>
          </w:tcPr>
          <w:p w14:paraId="50C6A94C" w14:textId="77777777" w:rsidR="00292407" w:rsidRPr="00855006" w:rsidRDefault="009508E6">
            <w:pPr>
              <w:pStyle w:val="normal1"/>
              <w:spacing w:line="252" w:lineRule="auto"/>
              <w:ind w:left="460"/>
            </w:pPr>
            <w:r w:rsidRPr="00855006">
              <w:t>FE-03 Role-Based Access Control - permission configuration &amp; audit</w:t>
            </w:r>
          </w:p>
        </w:tc>
        <w:tc>
          <w:tcPr>
            <w:tcW w:w="1065" w:type="dxa"/>
          </w:tcPr>
          <w:p w14:paraId="705997F5" w14:textId="77777777" w:rsidR="00292407" w:rsidRPr="00855006" w:rsidRDefault="009508E6">
            <w:pPr>
              <w:pStyle w:val="normal1"/>
              <w:spacing w:line="252" w:lineRule="auto"/>
              <w:ind w:left="180"/>
              <w:jc w:val="center"/>
            </w:pPr>
            <w:r w:rsidRPr="00855006">
              <w:t>5</w:t>
            </w:r>
          </w:p>
        </w:tc>
        <w:tc>
          <w:tcPr>
            <w:tcW w:w="1905" w:type="dxa"/>
          </w:tcPr>
          <w:p w14:paraId="3827798E" w14:textId="77777777" w:rsidR="00292407" w:rsidRPr="00855006" w:rsidRDefault="009508E6">
            <w:pPr>
              <w:pStyle w:val="normal1"/>
              <w:spacing w:line="252" w:lineRule="auto"/>
              <w:ind w:left="180"/>
              <w:jc w:val="center"/>
            </w:pPr>
            <w:r w:rsidRPr="00855006">
              <w:t>04/10/2026</w:t>
            </w:r>
          </w:p>
        </w:tc>
      </w:tr>
      <w:tr w:rsidR="00292407" w:rsidRPr="00855006" w14:paraId="6325F26B" w14:textId="77777777">
        <w:trPr>
          <w:trHeight w:val="405"/>
        </w:trPr>
        <w:tc>
          <w:tcPr>
            <w:tcW w:w="854" w:type="dxa"/>
          </w:tcPr>
          <w:p w14:paraId="09EA2334" w14:textId="77777777" w:rsidR="00292407" w:rsidRPr="00855006" w:rsidRDefault="009508E6">
            <w:pPr>
              <w:pStyle w:val="normal1"/>
              <w:spacing w:line="252" w:lineRule="auto"/>
              <w:ind w:left="180"/>
              <w:jc w:val="center"/>
            </w:pPr>
            <w:r w:rsidRPr="00855006">
              <w:t>1.8</w:t>
            </w:r>
          </w:p>
        </w:tc>
        <w:tc>
          <w:tcPr>
            <w:tcW w:w="5070" w:type="dxa"/>
          </w:tcPr>
          <w:p w14:paraId="76553FB4" w14:textId="77777777" w:rsidR="00292407" w:rsidRPr="00855006" w:rsidRDefault="009508E6">
            <w:pPr>
              <w:pStyle w:val="normal1"/>
              <w:spacing w:line="252" w:lineRule="auto"/>
              <w:ind w:left="460"/>
            </w:pPr>
            <w:r w:rsidRPr="00855006">
              <w:t>Code package &amp; Report 5.1 Unit Test</w:t>
            </w:r>
          </w:p>
        </w:tc>
        <w:tc>
          <w:tcPr>
            <w:tcW w:w="1065" w:type="dxa"/>
          </w:tcPr>
          <w:p w14:paraId="3F79D6F9" w14:textId="77777777" w:rsidR="00292407" w:rsidRPr="00855006" w:rsidRDefault="009508E6">
            <w:pPr>
              <w:pStyle w:val="normal1"/>
              <w:spacing w:line="252" w:lineRule="auto"/>
              <w:ind w:left="180"/>
              <w:jc w:val="center"/>
            </w:pPr>
            <w:r w:rsidRPr="00855006">
              <w:t>3</w:t>
            </w:r>
          </w:p>
        </w:tc>
        <w:tc>
          <w:tcPr>
            <w:tcW w:w="1905" w:type="dxa"/>
          </w:tcPr>
          <w:p w14:paraId="4038EE97" w14:textId="77777777" w:rsidR="00292407" w:rsidRPr="00855006" w:rsidRDefault="009508E6">
            <w:pPr>
              <w:pStyle w:val="normal1"/>
              <w:spacing w:line="252" w:lineRule="auto"/>
              <w:ind w:left="180"/>
              <w:jc w:val="center"/>
            </w:pPr>
            <w:r w:rsidRPr="00855006">
              <w:t>04/10/2026</w:t>
            </w:r>
          </w:p>
        </w:tc>
      </w:tr>
      <w:tr w:rsidR="00292407" w:rsidRPr="00855006" w14:paraId="506A84CA" w14:textId="77777777">
        <w:trPr>
          <w:trHeight w:val="405"/>
        </w:trPr>
        <w:tc>
          <w:tcPr>
            <w:tcW w:w="854" w:type="dxa"/>
          </w:tcPr>
          <w:p w14:paraId="41D1CB5D" w14:textId="77777777" w:rsidR="00292407" w:rsidRPr="00855006" w:rsidRDefault="009508E6">
            <w:pPr>
              <w:pStyle w:val="normal1"/>
              <w:spacing w:line="252" w:lineRule="auto"/>
              <w:ind w:left="180"/>
              <w:jc w:val="center"/>
            </w:pPr>
            <w:r w:rsidRPr="00855006">
              <w:t>1.9</w:t>
            </w:r>
          </w:p>
        </w:tc>
        <w:tc>
          <w:tcPr>
            <w:tcW w:w="5070" w:type="dxa"/>
          </w:tcPr>
          <w:p w14:paraId="2873761E" w14:textId="77777777" w:rsidR="00292407" w:rsidRPr="00855006" w:rsidRDefault="009508E6">
            <w:pPr>
              <w:pStyle w:val="normal1"/>
              <w:spacing w:line="252" w:lineRule="auto"/>
              <w:ind w:left="460"/>
            </w:pPr>
            <w:r w:rsidRPr="00855006">
              <w:t>Software Package v1.0 (increment 1)</w:t>
            </w:r>
          </w:p>
        </w:tc>
        <w:tc>
          <w:tcPr>
            <w:tcW w:w="1065" w:type="dxa"/>
          </w:tcPr>
          <w:p w14:paraId="708733BD" w14:textId="77777777" w:rsidR="00292407" w:rsidRPr="00855006" w:rsidRDefault="009508E6">
            <w:pPr>
              <w:pStyle w:val="normal1"/>
              <w:spacing w:line="252" w:lineRule="auto"/>
              <w:ind w:left="180"/>
              <w:jc w:val="center"/>
            </w:pPr>
            <w:r w:rsidRPr="00855006">
              <w:t>2</w:t>
            </w:r>
          </w:p>
        </w:tc>
        <w:tc>
          <w:tcPr>
            <w:tcW w:w="1905" w:type="dxa"/>
          </w:tcPr>
          <w:p w14:paraId="0DD8C782" w14:textId="77777777" w:rsidR="00292407" w:rsidRPr="00855006" w:rsidRDefault="009508E6">
            <w:pPr>
              <w:pStyle w:val="normal1"/>
              <w:spacing w:line="252" w:lineRule="auto"/>
              <w:ind w:left="180"/>
              <w:jc w:val="center"/>
            </w:pPr>
            <w:r w:rsidRPr="00855006">
              <w:t>04/10/2026</w:t>
            </w:r>
          </w:p>
        </w:tc>
      </w:tr>
      <w:tr w:rsidR="00292407" w:rsidRPr="00855006" w14:paraId="614AADCA" w14:textId="77777777">
        <w:trPr>
          <w:trHeight w:val="1035"/>
        </w:trPr>
        <w:tc>
          <w:tcPr>
            <w:tcW w:w="854" w:type="dxa"/>
          </w:tcPr>
          <w:p w14:paraId="21752CED" w14:textId="77777777" w:rsidR="00292407" w:rsidRPr="00855006" w:rsidRDefault="009508E6">
            <w:pPr>
              <w:pStyle w:val="normal1"/>
              <w:spacing w:line="252" w:lineRule="auto"/>
              <w:ind w:left="180"/>
              <w:jc w:val="center"/>
              <w:rPr>
                <w:b/>
                <w:bCs/>
                <w:i/>
                <w:iCs/>
              </w:rPr>
            </w:pPr>
            <w:r w:rsidRPr="00855006">
              <w:rPr>
                <w:b/>
                <w:bCs/>
                <w:i/>
                <w:iCs/>
              </w:rPr>
              <w:t>2</w:t>
            </w:r>
          </w:p>
        </w:tc>
        <w:tc>
          <w:tcPr>
            <w:tcW w:w="5070" w:type="dxa"/>
          </w:tcPr>
          <w:p w14:paraId="27493706" w14:textId="77777777" w:rsidR="00292407" w:rsidRPr="00855006" w:rsidRDefault="009508E6">
            <w:pPr>
              <w:pStyle w:val="normal1"/>
              <w:spacing w:line="252" w:lineRule="auto"/>
              <w:ind w:left="180"/>
              <w:rPr>
                <w:b/>
                <w:bCs/>
                <w:i/>
                <w:iCs/>
              </w:rPr>
            </w:pPr>
            <w:r w:rsidRPr="00855006">
              <w:rPr>
                <w:b/>
                <w:bCs/>
                <w:i/>
                <w:iCs/>
              </w:rPr>
              <w:t>Iteration 2: Meeting, Document &amp; Notification Core - FE-04 to FE-07, FE-13 (weeks 4-5)</w:t>
            </w:r>
          </w:p>
          <w:p w14:paraId="3ED09A20" w14:textId="77777777" w:rsidR="00292407" w:rsidRPr="00855006" w:rsidRDefault="009508E6">
            <w:pPr>
              <w:pStyle w:val="normal1"/>
              <w:spacing w:line="252" w:lineRule="auto"/>
              <w:ind w:left="180"/>
              <w:rPr>
                <w:b/>
                <w:bCs/>
                <w:i/>
                <w:iCs/>
              </w:rPr>
            </w:pPr>
            <w:r w:rsidRPr="00855006">
              <w:t>05/10/2026 - 18/10/2026</w:t>
            </w:r>
          </w:p>
          <w:p w14:paraId="63B59943" w14:textId="77777777" w:rsidR="00292407" w:rsidRPr="00855006" w:rsidRDefault="00292407">
            <w:pPr>
              <w:pStyle w:val="normal1"/>
              <w:spacing w:line="252" w:lineRule="auto"/>
              <w:ind w:left="180"/>
              <w:rPr>
                <w:b/>
                <w:bCs/>
                <w:i/>
                <w:iCs/>
              </w:rPr>
            </w:pPr>
          </w:p>
        </w:tc>
        <w:tc>
          <w:tcPr>
            <w:tcW w:w="1065" w:type="dxa"/>
          </w:tcPr>
          <w:p w14:paraId="48C57ECC"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5B9E41AF"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3522D949" w14:textId="77777777">
        <w:trPr>
          <w:trHeight w:val="405"/>
        </w:trPr>
        <w:tc>
          <w:tcPr>
            <w:tcW w:w="854" w:type="dxa"/>
          </w:tcPr>
          <w:p w14:paraId="08FA08B6" w14:textId="77777777" w:rsidR="00292407" w:rsidRPr="00855006" w:rsidRDefault="009508E6">
            <w:pPr>
              <w:pStyle w:val="normal1"/>
              <w:spacing w:line="252" w:lineRule="auto"/>
              <w:ind w:left="180"/>
              <w:jc w:val="center"/>
            </w:pPr>
            <w:r w:rsidRPr="00855006">
              <w:t>2.1</w:t>
            </w:r>
          </w:p>
        </w:tc>
        <w:tc>
          <w:tcPr>
            <w:tcW w:w="5070" w:type="dxa"/>
          </w:tcPr>
          <w:p w14:paraId="7B2CD7ED" w14:textId="77777777" w:rsidR="00292407" w:rsidRPr="00855006" w:rsidRDefault="009508E6">
            <w:pPr>
              <w:pStyle w:val="normal1"/>
              <w:spacing w:line="252" w:lineRule="auto"/>
              <w:ind w:left="460"/>
            </w:pPr>
            <w:r w:rsidRPr="00855006">
              <w:t>Report 2: Project Management Plan v1.1</w:t>
            </w:r>
          </w:p>
        </w:tc>
        <w:tc>
          <w:tcPr>
            <w:tcW w:w="1065" w:type="dxa"/>
          </w:tcPr>
          <w:p w14:paraId="02648694" w14:textId="77777777" w:rsidR="00292407" w:rsidRPr="00855006" w:rsidRDefault="009508E6">
            <w:pPr>
              <w:pStyle w:val="normal1"/>
              <w:spacing w:line="252" w:lineRule="auto"/>
              <w:ind w:left="180"/>
              <w:jc w:val="center"/>
            </w:pPr>
            <w:r w:rsidRPr="00855006">
              <w:t>2</w:t>
            </w:r>
          </w:p>
        </w:tc>
        <w:tc>
          <w:tcPr>
            <w:tcW w:w="1905" w:type="dxa"/>
          </w:tcPr>
          <w:p w14:paraId="658B8965" w14:textId="77777777" w:rsidR="00292407" w:rsidRPr="00855006" w:rsidRDefault="009508E6">
            <w:pPr>
              <w:pStyle w:val="normal1"/>
              <w:spacing w:line="252" w:lineRule="auto"/>
              <w:ind w:left="180"/>
              <w:jc w:val="center"/>
            </w:pPr>
            <w:r w:rsidRPr="00855006">
              <w:t>11/10/2026</w:t>
            </w:r>
          </w:p>
        </w:tc>
      </w:tr>
      <w:tr w:rsidR="00292407" w:rsidRPr="00855006" w14:paraId="409C1F89" w14:textId="77777777">
        <w:trPr>
          <w:trHeight w:val="630"/>
        </w:trPr>
        <w:tc>
          <w:tcPr>
            <w:tcW w:w="854" w:type="dxa"/>
          </w:tcPr>
          <w:p w14:paraId="14F69E16" w14:textId="77777777" w:rsidR="00292407" w:rsidRPr="00855006" w:rsidRDefault="009508E6">
            <w:pPr>
              <w:pStyle w:val="normal1"/>
              <w:spacing w:line="252" w:lineRule="auto"/>
              <w:ind w:left="180"/>
              <w:jc w:val="center"/>
            </w:pPr>
            <w:r w:rsidRPr="00855006">
              <w:t>2.2</w:t>
            </w:r>
          </w:p>
        </w:tc>
        <w:tc>
          <w:tcPr>
            <w:tcW w:w="5070" w:type="dxa"/>
          </w:tcPr>
          <w:p w14:paraId="541B804B" w14:textId="77777777" w:rsidR="00292407" w:rsidRPr="00855006" w:rsidRDefault="009508E6">
            <w:pPr>
              <w:pStyle w:val="normal1"/>
              <w:spacing w:line="252" w:lineRule="auto"/>
              <w:ind w:left="460"/>
            </w:pPr>
            <w:r w:rsidRPr="00855006">
              <w:t>Report 3: SRS v1.0 (detailed requirements for Iterations 1-2)</w:t>
            </w:r>
          </w:p>
        </w:tc>
        <w:tc>
          <w:tcPr>
            <w:tcW w:w="1065" w:type="dxa"/>
          </w:tcPr>
          <w:p w14:paraId="3E158FF8" w14:textId="77777777" w:rsidR="00292407" w:rsidRPr="00855006" w:rsidRDefault="009508E6">
            <w:pPr>
              <w:pStyle w:val="normal1"/>
              <w:spacing w:line="252" w:lineRule="auto"/>
              <w:ind w:left="180"/>
              <w:jc w:val="center"/>
            </w:pPr>
            <w:r w:rsidRPr="00855006">
              <w:t>3</w:t>
            </w:r>
          </w:p>
        </w:tc>
        <w:tc>
          <w:tcPr>
            <w:tcW w:w="1905" w:type="dxa"/>
          </w:tcPr>
          <w:p w14:paraId="5C40E4F3" w14:textId="77777777" w:rsidR="00292407" w:rsidRPr="00855006" w:rsidRDefault="009508E6">
            <w:pPr>
              <w:pStyle w:val="normal1"/>
              <w:spacing w:line="252" w:lineRule="auto"/>
              <w:ind w:left="180"/>
              <w:jc w:val="center"/>
            </w:pPr>
            <w:r w:rsidRPr="00855006">
              <w:t>18/10/2026</w:t>
            </w:r>
          </w:p>
        </w:tc>
      </w:tr>
      <w:tr w:rsidR="00292407" w:rsidRPr="00855006" w14:paraId="51843084" w14:textId="77777777">
        <w:trPr>
          <w:trHeight w:val="630"/>
        </w:trPr>
        <w:tc>
          <w:tcPr>
            <w:tcW w:w="854" w:type="dxa"/>
          </w:tcPr>
          <w:p w14:paraId="40729BC4" w14:textId="77777777" w:rsidR="00292407" w:rsidRPr="00855006" w:rsidRDefault="009508E6">
            <w:pPr>
              <w:pStyle w:val="normal1"/>
              <w:spacing w:line="252" w:lineRule="auto"/>
              <w:ind w:left="180"/>
              <w:jc w:val="center"/>
            </w:pPr>
            <w:r w:rsidRPr="00855006">
              <w:t>2.3</w:t>
            </w:r>
          </w:p>
        </w:tc>
        <w:tc>
          <w:tcPr>
            <w:tcW w:w="5070" w:type="dxa"/>
          </w:tcPr>
          <w:p w14:paraId="07CE959C" w14:textId="77777777" w:rsidR="00292407" w:rsidRPr="00855006" w:rsidRDefault="009508E6">
            <w:pPr>
              <w:pStyle w:val="normal1"/>
              <w:spacing w:line="252" w:lineRule="auto"/>
              <w:ind w:left="460"/>
            </w:pPr>
            <w:r w:rsidRPr="00855006">
              <w:t>Report 4: SDS v1.0 (high level design specifications)</w:t>
            </w:r>
          </w:p>
        </w:tc>
        <w:tc>
          <w:tcPr>
            <w:tcW w:w="1065" w:type="dxa"/>
          </w:tcPr>
          <w:p w14:paraId="1B4E2843" w14:textId="77777777" w:rsidR="00292407" w:rsidRPr="00855006" w:rsidRDefault="009508E6">
            <w:pPr>
              <w:pStyle w:val="normal1"/>
              <w:spacing w:line="252" w:lineRule="auto"/>
              <w:ind w:left="180"/>
              <w:jc w:val="center"/>
            </w:pPr>
            <w:r w:rsidRPr="00855006">
              <w:t>3</w:t>
            </w:r>
          </w:p>
        </w:tc>
        <w:tc>
          <w:tcPr>
            <w:tcW w:w="1905" w:type="dxa"/>
          </w:tcPr>
          <w:p w14:paraId="206B5AB9" w14:textId="77777777" w:rsidR="00292407" w:rsidRPr="00855006" w:rsidRDefault="009508E6">
            <w:pPr>
              <w:pStyle w:val="normal1"/>
              <w:spacing w:line="252" w:lineRule="auto"/>
              <w:ind w:left="180"/>
              <w:jc w:val="center"/>
            </w:pPr>
            <w:r w:rsidRPr="00855006">
              <w:t>18/10/2026</w:t>
            </w:r>
          </w:p>
        </w:tc>
      </w:tr>
      <w:tr w:rsidR="00292407" w:rsidRPr="00855006" w14:paraId="743914BF" w14:textId="77777777">
        <w:trPr>
          <w:trHeight w:val="405"/>
        </w:trPr>
        <w:tc>
          <w:tcPr>
            <w:tcW w:w="854" w:type="dxa"/>
          </w:tcPr>
          <w:p w14:paraId="57461277" w14:textId="77777777" w:rsidR="00292407" w:rsidRPr="00855006" w:rsidRDefault="009508E6">
            <w:pPr>
              <w:pStyle w:val="normal1"/>
              <w:spacing w:line="252" w:lineRule="auto"/>
              <w:ind w:left="180"/>
              <w:jc w:val="center"/>
            </w:pPr>
            <w:r w:rsidRPr="00855006">
              <w:t>2.4</w:t>
            </w:r>
          </w:p>
        </w:tc>
        <w:tc>
          <w:tcPr>
            <w:tcW w:w="5070" w:type="dxa"/>
          </w:tcPr>
          <w:p w14:paraId="363F4941" w14:textId="77777777" w:rsidR="00292407" w:rsidRPr="00855006" w:rsidRDefault="009508E6">
            <w:pPr>
              <w:pStyle w:val="normal1"/>
              <w:spacing w:line="252" w:lineRule="auto"/>
              <w:ind w:left="460"/>
            </w:pPr>
            <w:r w:rsidRPr="00855006">
              <w:t>Report 5.0: Test Documentation (test planning)</w:t>
            </w:r>
          </w:p>
        </w:tc>
        <w:tc>
          <w:tcPr>
            <w:tcW w:w="1065" w:type="dxa"/>
          </w:tcPr>
          <w:p w14:paraId="34EA1D47" w14:textId="77777777" w:rsidR="00292407" w:rsidRPr="00855006" w:rsidRDefault="009508E6">
            <w:pPr>
              <w:pStyle w:val="normal1"/>
              <w:spacing w:line="252" w:lineRule="auto"/>
              <w:ind w:left="180"/>
              <w:jc w:val="center"/>
            </w:pPr>
            <w:r w:rsidRPr="00855006">
              <w:t>2</w:t>
            </w:r>
          </w:p>
        </w:tc>
        <w:tc>
          <w:tcPr>
            <w:tcW w:w="1905" w:type="dxa"/>
          </w:tcPr>
          <w:p w14:paraId="1471FE65" w14:textId="77777777" w:rsidR="00292407" w:rsidRPr="00855006" w:rsidRDefault="009508E6">
            <w:pPr>
              <w:pStyle w:val="normal1"/>
              <w:spacing w:line="252" w:lineRule="auto"/>
              <w:ind w:left="180"/>
              <w:jc w:val="center"/>
            </w:pPr>
            <w:r w:rsidRPr="00855006">
              <w:t>18/10/2026</w:t>
            </w:r>
          </w:p>
        </w:tc>
      </w:tr>
      <w:tr w:rsidR="00292407" w:rsidRPr="00855006" w14:paraId="7AEACD04" w14:textId="77777777">
        <w:trPr>
          <w:trHeight w:val="405"/>
        </w:trPr>
        <w:tc>
          <w:tcPr>
            <w:tcW w:w="854" w:type="dxa"/>
          </w:tcPr>
          <w:p w14:paraId="4CDDDC19" w14:textId="77777777" w:rsidR="00292407" w:rsidRPr="00855006" w:rsidRDefault="009508E6">
            <w:pPr>
              <w:pStyle w:val="normal1"/>
              <w:spacing w:line="252" w:lineRule="auto"/>
              <w:ind w:left="180"/>
              <w:jc w:val="center"/>
            </w:pPr>
            <w:r w:rsidRPr="00855006">
              <w:t>2.5</w:t>
            </w:r>
          </w:p>
        </w:tc>
        <w:tc>
          <w:tcPr>
            <w:tcW w:w="5070" w:type="dxa"/>
          </w:tcPr>
          <w:p w14:paraId="76517688" w14:textId="77777777" w:rsidR="00292407" w:rsidRPr="00855006" w:rsidRDefault="009508E6">
            <w:pPr>
              <w:pStyle w:val="normal1"/>
              <w:spacing w:line="252" w:lineRule="auto"/>
              <w:ind w:left="460"/>
            </w:pPr>
            <w:r w:rsidRPr="00855006">
              <w:t>FE-04 to FE-06 Meeting Management, Agenda Management &amp; Meeting Participant Management (including the meeting approval workflow)</w:t>
            </w:r>
          </w:p>
        </w:tc>
        <w:tc>
          <w:tcPr>
            <w:tcW w:w="1065" w:type="dxa"/>
          </w:tcPr>
          <w:p w14:paraId="2E3D3C3D" w14:textId="77777777" w:rsidR="00292407" w:rsidRPr="00855006" w:rsidRDefault="009508E6">
            <w:pPr>
              <w:pStyle w:val="normal1"/>
              <w:spacing w:line="252" w:lineRule="auto"/>
              <w:ind w:left="180"/>
              <w:jc w:val="center"/>
            </w:pPr>
            <w:r w:rsidRPr="00855006">
              <w:t>6</w:t>
            </w:r>
          </w:p>
        </w:tc>
        <w:tc>
          <w:tcPr>
            <w:tcW w:w="1905" w:type="dxa"/>
          </w:tcPr>
          <w:p w14:paraId="7E3CBB4F" w14:textId="77777777" w:rsidR="00292407" w:rsidRPr="00855006" w:rsidRDefault="009508E6">
            <w:pPr>
              <w:pStyle w:val="normal1"/>
              <w:spacing w:line="252" w:lineRule="auto"/>
              <w:ind w:left="180"/>
              <w:jc w:val="center"/>
            </w:pPr>
            <w:r w:rsidRPr="00855006">
              <w:t>18/10/2026</w:t>
            </w:r>
          </w:p>
        </w:tc>
      </w:tr>
      <w:tr w:rsidR="00292407" w:rsidRPr="00855006" w14:paraId="2A8DA2EA" w14:textId="77777777">
        <w:trPr>
          <w:trHeight w:val="405"/>
        </w:trPr>
        <w:tc>
          <w:tcPr>
            <w:tcW w:w="854" w:type="dxa"/>
          </w:tcPr>
          <w:p w14:paraId="1CC81475" w14:textId="77777777" w:rsidR="00292407" w:rsidRPr="00855006" w:rsidRDefault="009508E6">
            <w:pPr>
              <w:pStyle w:val="normal1"/>
              <w:spacing w:line="252" w:lineRule="auto"/>
              <w:ind w:left="180"/>
              <w:jc w:val="center"/>
            </w:pPr>
            <w:r w:rsidRPr="00855006">
              <w:t>2.6</w:t>
            </w:r>
          </w:p>
        </w:tc>
        <w:tc>
          <w:tcPr>
            <w:tcW w:w="5070" w:type="dxa"/>
          </w:tcPr>
          <w:p w14:paraId="42C585AD" w14:textId="77777777" w:rsidR="00292407" w:rsidRPr="00855006" w:rsidRDefault="009508E6">
            <w:pPr>
              <w:pStyle w:val="normal1"/>
            </w:pPr>
            <w:r w:rsidRPr="00855006">
              <w:t>FE-07 Personal Document Library &amp; Meeting Document Management</w:t>
            </w:r>
          </w:p>
        </w:tc>
        <w:tc>
          <w:tcPr>
            <w:tcW w:w="1065" w:type="dxa"/>
          </w:tcPr>
          <w:p w14:paraId="2EA60807" w14:textId="77777777" w:rsidR="00292407" w:rsidRPr="00855006" w:rsidRDefault="009508E6">
            <w:pPr>
              <w:pStyle w:val="normal1"/>
              <w:spacing w:line="252" w:lineRule="auto"/>
              <w:ind w:left="180"/>
              <w:jc w:val="center"/>
            </w:pPr>
            <w:r w:rsidRPr="00855006">
              <w:t>3</w:t>
            </w:r>
          </w:p>
        </w:tc>
        <w:tc>
          <w:tcPr>
            <w:tcW w:w="1905" w:type="dxa"/>
          </w:tcPr>
          <w:p w14:paraId="328EC7A4" w14:textId="77777777" w:rsidR="00292407" w:rsidRPr="00855006" w:rsidRDefault="009508E6">
            <w:pPr>
              <w:pStyle w:val="normal1"/>
              <w:spacing w:line="252" w:lineRule="auto"/>
              <w:ind w:left="180"/>
              <w:jc w:val="center"/>
            </w:pPr>
            <w:r w:rsidRPr="00855006">
              <w:t>18/10/2026</w:t>
            </w:r>
          </w:p>
        </w:tc>
      </w:tr>
      <w:tr w:rsidR="00292407" w:rsidRPr="00855006" w14:paraId="2F1621C9" w14:textId="77777777">
        <w:trPr>
          <w:trHeight w:val="405"/>
        </w:trPr>
        <w:tc>
          <w:tcPr>
            <w:tcW w:w="854" w:type="dxa"/>
          </w:tcPr>
          <w:p w14:paraId="16AFB7AA" w14:textId="77777777" w:rsidR="00292407" w:rsidRPr="00855006" w:rsidRDefault="009508E6">
            <w:pPr>
              <w:pStyle w:val="normal1"/>
              <w:spacing w:line="252" w:lineRule="auto"/>
              <w:ind w:left="180"/>
              <w:jc w:val="center"/>
            </w:pPr>
            <w:r w:rsidRPr="00855006">
              <w:t>2.7</w:t>
            </w:r>
          </w:p>
        </w:tc>
        <w:tc>
          <w:tcPr>
            <w:tcW w:w="5070" w:type="dxa"/>
          </w:tcPr>
          <w:p w14:paraId="6E25A143" w14:textId="77777777" w:rsidR="00292407" w:rsidRPr="00855006" w:rsidRDefault="009508E6">
            <w:pPr>
              <w:pStyle w:val="normal1"/>
              <w:spacing w:line="252" w:lineRule="auto"/>
              <w:ind w:left="460"/>
            </w:pPr>
            <w:r w:rsidRPr="00855006">
              <w:t>FE-13 Email &amp; In-App Notification</w:t>
            </w:r>
          </w:p>
        </w:tc>
        <w:tc>
          <w:tcPr>
            <w:tcW w:w="1065" w:type="dxa"/>
          </w:tcPr>
          <w:p w14:paraId="34A8837F" w14:textId="77777777" w:rsidR="00292407" w:rsidRPr="00855006" w:rsidRDefault="009508E6">
            <w:pPr>
              <w:pStyle w:val="normal1"/>
              <w:spacing w:line="252" w:lineRule="auto"/>
              <w:ind w:left="180"/>
              <w:jc w:val="center"/>
            </w:pPr>
            <w:r w:rsidRPr="00855006">
              <w:t>4</w:t>
            </w:r>
          </w:p>
        </w:tc>
        <w:tc>
          <w:tcPr>
            <w:tcW w:w="1905" w:type="dxa"/>
          </w:tcPr>
          <w:p w14:paraId="3FC9783A" w14:textId="77777777" w:rsidR="00292407" w:rsidRPr="00855006" w:rsidRDefault="009508E6">
            <w:pPr>
              <w:pStyle w:val="normal1"/>
              <w:spacing w:line="252" w:lineRule="auto"/>
              <w:ind w:left="180"/>
              <w:jc w:val="center"/>
            </w:pPr>
            <w:r w:rsidRPr="00855006">
              <w:t>18/10/2026</w:t>
            </w:r>
          </w:p>
        </w:tc>
      </w:tr>
      <w:tr w:rsidR="00292407" w:rsidRPr="00855006" w14:paraId="386A4AE6" w14:textId="77777777">
        <w:trPr>
          <w:trHeight w:val="405"/>
        </w:trPr>
        <w:tc>
          <w:tcPr>
            <w:tcW w:w="854" w:type="dxa"/>
          </w:tcPr>
          <w:p w14:paraId="7F1AF841" w14:textId="77777777" w:rsidR="00292407" w:rsidRPr="00855006" w:rsidRDefault="009508E6">
            <w:pPr>
              <w:pStyle w:val="normal1"/>
              <w:spacing w:line="252" w:lineRule="auto"/>
              <w:ind w:left="180"/>
              <w:jc w:val="center"/>
            </w:pPr>
            <w:r w:rsidRPr="00855006">
              <w:t>2.8</w:t>
            </w:r>
          </w:p>
        </w:tc>
        <w:tc>
          <w:tcPr>
            <w:tcW w:w="5070" w:type="dxa"/>
          </w:tcPr>
          <w:p w14:paraId="48B2C675" w14:textId="77777777" w:rsidR="00292407" w:rsidRPr="00855006" w:rsidRDefault="009508E6">
            <w:pPr>
              <w:pStyle w:val="normal1"/>
              <w:spacing w:line="252" w:lineRule="auto"/>
              <w:ind w:left="460"/>
            </w:pPr>
            <w:r w:rsidRPr="00855006">
              <w:t>Code package &amp; Report 5.1 Unit Test</w:t>
            </w:r>
          </w:p>
        </w:tc>
        <w:tc>
          <w:tcPr>
            <w:tcW w:w="1065" w:type="dxa"/>
          </w:tcPr>
          <w:p w14:paraId="0D743F43" w14:textId="77777777" w:rsidR="00292407" w:rsidRPr="00855006" w:rsidRDefault="009508E6">
            <w:pPr>
              <w:pStyle w:val="normal1"/>
              <w:spacing w:line="252" w:lineRule="auto"/>
              <w:ind w:left="180"/>
              <w:jc w:val="center"/>
            </w:pPr>
            <w:r w:rsidRPr="00855006">
              <w:t>3</w:t>
            </w:r>
          </w:p>
        </w:tc>
        <w:tc>
          <w:tcPr>
            <w:tcW w:w="1905" w:type="dxa"/>
          </w:tcPr>
          <w:p w14:paraId="3FABAF21" w14:textId="77777777" w:rsidR="00292407" w:rsidRPr="00855006" w:rsidRDefault="009508E6">
            <w:pPr>
              <w:pStyle w:val="normal1"/>
              <w:spacing w:line="252" w:lineRule="auto"/>
              <w:ind w:left="180"/>
              <w:jc w:val="center"/>
            </w:pPr>
            <w:r w:rsidRPr="00855006">
              <w:t>18/10/2026</w:t>
            </w:r>
          </w:p>
        </w:tc>
      </w:tr>
      <w:tr w:rsidR="00292407" w:rsidRPr="00855006" w14:paraId="4355A9E6" w14:textId="77777777">
        <w:trPr>
          <w:trHeight w:val="405"/>
        </w:trPr>
        <w:tc>
          <w:tcPr>
            <w:tcW w:w="854" w:type="dxa"/>
          </w:tcPr>
          <w:p w14:paraId="60C81F16" w14:textId="77777777" w:rsidR="00292407" w:rsidRPr="00855006" w:rsidRDefault="009508E6">
            <w:pPr>
              <w:pStyle w:val="normal1"/>
              <w:spacing w:line="252" w:lineRule="auto"/>
              <w:ind w:left="180"/>
              <w:jc w:val="center"/>
            </w:pPr>
            <w:r w:rsidRPr="00855006">
              <w:t>2.9</w:t>
            </w:r>
          </w:p>
        </w:tc>
        <w:tc>
          <w:tcPr>
            <w:tcW w:w="5070" w:type="dxa"/>
          </w:tcPr>
          <w:p w14:paraId="785D7E68" w14:textId="77777777" w:rsidR="00292407" w:rsidRPr="00855006" w:rsidRDefault="009508E6">
            <w:pPr>
              <w:pStyle w:val="normal1"/>
              <w:spacing w:line="252" w:lineRule="auto"/>
              <w:ind w:left="460"/>
            </w:pPr>
            <w:r w:rsidRPr="00855006">
              <w:t>Software Package v2.0 (increment 2)</w:t>
            </w:r>
          </w:p>
        </w:tc>
        <w:tc>
          <w:tcPr>
            <w:tcW w:w="1065" w:type="dxa"/>
          </w:tcPr>
          <w:p w14:paraId="35C75FCE" w14:textId="77777777" w:rsidR="00292407" w:rsidRPr="00855006" w:rsidRDefault="009508E6">
            <w:pPr>
              <w:pStyle w:val="normal1"/>
              <w:spacing w:line="252" w:lineRule="auto"/>
              <w:ind w:left="180"/>
              <w:jc w:val="center"/>
            </w:pPr>
            <w:r w:rsidRPr="00855006">
              <w:t>2</w:t>
            </w:r>
          </w:p>
        </w:tc>
        <w:tc>
          <w:tcPr>
            <w:tcW w:w="1905" w:type="dxa"/>
          </w:tcPr>
          <w:p w14:paraId="3CB33DC6" w14:textId="77777777" w:rsidR="00292407" w:rsidRPr="00855006" w:rsidRDefault="009508E6">
            <w:pPr>
              <w:pStyle w:val="normal1"/>
              <w:spacing w:line="252" w:lineRule="auto"/>
              <w:ind w:left="180"/>
              <w:jc w:val="center"/>
            </w:pPr>
            <w:r w:rsidRPr="00855006">
              <w:t>18/10/2026</w:t>
            </w:r>
          </w:p>
        </w:tc>
      </w:tr>
      <w:tr w:rsidR="00292407" w:rsidRPr="00855006" w14:paraId="65455F71" w14:textId="77777777">
        <w:trPr>
          <w:trHeight w:val="1035"/>
        </w:trPr>
        <w:tc>
          <w:tcPr>
            <w:tcW w:w="854" w:type="dxa"/>
          </w:tcPr>
          <w:p w14:paraId="4863B5A5" w14:textId="77777777" w:rsidR="00292407" w:rsidRPr="00855006" w:rsidRDefault="009508E6">
            <w:pPr>
              <w:pStyle w:val="normal1"/>
              <w:spacing w:line="252" w:lineRule="auto"/>
              <w:ind w:left="180"/>
              <w:jc w:val="center"/>
              <w:rPr>
                <w:b/>
                <w:bCs/>
                <w:i/>
                <w:iCs/>
              </w:rPr>
            </w:pPr>
            <w:r w:rsidRPr="00855006">
              <w:rPr>
                <w:b/>
                <w:bCs/>
                <w:i/>
                <w:iCs/>
              </w:rPr>
              <w:t>3</w:t>
            </w:r>
          </w:p>
        </w:tc>
        <w:tc>
          <w:tcPr>
            <w:tcW w:w="5070" w:type="dxa"/>
          </w:tcPr>
          <w:p w14:paraId="343C53A8" w14:textId="77777777" w:rsidR="00292407" w:rsidRPr="00855006" w:rsidRDefault="009508E6">
            <w:pPr>
              <w:pStyle w:val="normal1"/>
              <w:spacing w:line="252" w:lineRule="auto"/>
              <w:ind w:left="180"/>
              <w:rPr>
                <w:b/>
                <w:bCs/>
                <w:i/>
                <w:iCs/>
              </w:rPr>
            </w:pPr>
            <w:r w:rsidRPr="00855006">
              <w:rPr>
                <w:b/>
                <w:bCs/>
                <w:i/>
                <w:iCs/>
              </w:rPr>
              <w:t>Iteration 3: Meeting Audio &amp; AI Processing - FE-09, FE-10 (weeks 6-7)19/10/2026 - 01/11/2026</w:t>
            </w:r>
            <w:r w:rsidRPr="00855006">
              <w:rPr>
                <w:b/>
                <w:bCs/>
                <w:i/>
                <w:iCs/>
              </w:rPr>
              <w:br/>
            </w:r>
          </w:p>
          <w:p w14:paraId="09623046" w14:textId="77777777" w:rsidR="00292407" w:rsidRPr="00855006" w:rsidRDefault="00292407">
            <w:pPr>
              <w:pStyle w:val="normal1"/>
              <w:spacing w:line="252" w:lineRule="auto"/>
              <w:ind w:left="180"/>
              <w:rPr>
                <w:b/>
                <w:bCs/>
                <w:i/>
                <w:iCs/>
              </w:rPr>
            </w:pPr>
          </w:p>
        </w:tc>
        <w:tc>
          <w:tcPr>
            <w:tcW w:w="1065" w:type="dxa"/>
          </w:tcPr>
          <w:p w14:paraId="16E2918C"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0CF67078"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2AA18D97" w14:textId="77777777">
        <w:trPr>
          <w:trHeight w:val="630"/>
        </w:trPr>
        <w:tc>
          <w:tcPr>
            <w:tcW w:w="854" w:type="dxa"/>
          </w:tcPr>
          <w:p w14:paraId="316B6691" w14:textId="77777777" w:rsidR="00292407" w:rsidRPr="00855006" w:rsidRDefault="009508E6">
            <w:pPr>
              <w:pStyle w:val="normal1"/>
              <w:spacing w:line="252" w:lineRule="auto"/>
              <w:ind w:left="180"/>
              <w:jc w:val="center"/>
            </w:pPr>
            <w:r w:rsidRPr="00855006">
              <w:t>3.1</w:t>
            </w:r>
          </w:p>
        </w:tc>
        <w:tc>
          <w:tcPr>
            <w:tcW w:w="5070" w:type="dxa"/>
          </w:tcPr>
          <w:p w14:paraId="004A8D77" w14:textId="77777777" w:rsidR="00292407" w:rsidRPr="00855006" w:rsidRDefault="009508E6">
            <w:pPr>
              <w:pStyle w:val="normal1"/>
              <w:spacing w:line="252" w:lineRule="auto"/>
              <w:ind w:left="460"/>
            </w:pPr>
            <w:r w:rsidRPr="00855006">
              <w:t>Report 3: SRS v1.1 (detailed requirements for Iteration 3)</w:t>
            </w:r>
          </w:p>
        </w:tc>
        <w:tc>
          <w:tcPr>
            <w:tcW w:w="1065" w:type="dxa"/>
          </w:tcPr>
          <w:p w14:paraId="4721B7F7" w14:textId="77777777" w:rsidR="00292407" w:rsidRPr="00855006" w:rsidRDefault="009508E6">
            <w:pPr>
              <w:pStyle w:val="normal1"/>
              <w:spacing w:line="252" w:lineRule="auto"/>
              <w:ind w:left="180"/>
              <w:jc w:val="center"/>
            </w:pPr>
            <w:r w:rsidRPr="00855006">
              <w:t>3</w:t>
            </w:r>
          </w:p>
        </w:tc>
        <w:tc>
          <w:tcPr>
            <w:tcW w:w="1905" w:type="dxa"/>
          </w:tcPr>
          <w:p w14:paraId="739B5F3D" w14:textId="77777777" w:rsidR="00292407" w:rsidRPr="00855006" w:rsidRDefault="009508E6">
            <w:pPr>
              <w:pStyle w:val="normal1"/>
              <w:spacing w:line="252" w:lineRule="auto"/>
              <w:ind w:left="180"/>
              <w:jc w:val="center"/>
            </w:pPr>
            <w:r w:rsidRPr="00855006">
              <w:t>25/10/2026</w:t>
            </w:r>
          </w:p>
        </w:tc>
      </w:tr>
      <w:tr w:rsidR="00292407" w:rsidRPr="00855006" w14:paraId="275921A8" w14:textId="77777777">
        <w:trPr>
          <w:trHeight w:val="630"/>
        </w:trPr>
        <w:tc>
          <w:tcPr>
            <w:tcW w:w="854" w:type="dxa"/>
          </w:tcPr>
          <w:p w14:paraId="12C19906" w14:textId="77777777" w:rsidR="00292407" w:rsidRPr="00855006" w:rsidRDefault="009508E6">
            <w:pPr>
              <w:pStyle w:val="normal1"/>
              <w:spacing w:line="252" w:lineRule="auto"/>
              <w:ind w:left="180"/>
              <w:jc w:val="center"/>
            </w:pPr>
            <w:r w:rsidRPr="00855006">
              <w:t>3.2</w:t>
            </w:r>
          </w:p>
        </w:tc>
        <w:tc>
          <w:tcPr>
            <w:tcW w:w="5070" w:type="dxa"/>
          </w:tcPr>
          <w:p w14:paraId="28183361" w14:textId="77777777" w:rsidR="00292407" w:rsidRPr="00855006" w:rsidRDefault="009508E6">
            <w:pPr>
              <w:pStyle w:val="normal1"/>
              <w:spacing w:line="252" w:lineRule="auto"/>
              <w:ind w:left="460"/>
            </w:pPr>
            <w:r w:rsidRPr="00855006">
              <w:t>Report 4: SDS v1.1 (detailed design of the audio processing pipeline)</w:t>
            </w:r>
          </w:p>
        </w:tc>
        <w:tc>
          <w:tcPr>
            <w:tcW w:w="1065" w:type="dxa"/>
          </w:tcPr>
          <w:p w14:paraId="4377CC8E" w14:textId="77777777" w:rsidR="00292407" w:rsidRPr="00855006" w:rsidRDefault="009508E6">
            <w:pPr>
              <w:pStyle w:val="normal1"/>
              <w:spacing w:line="252" w:lineRule="auto"/>
              <w:ind w:left="180"/>
              <w:jc w:val="center"/>
            </w:pPr>
            <w:r w:rsidRPr="00855006">
              <w:t>3</w:t>
            </w:r>
          </w:p>
        </w:tc>
        <w:tc>
          <w:tcPr>
            <w:tcW w:w="1905" w:type="dxa"/>
          </w:tcPr>
          <w:p w14:paraId="65EF45E4" w14:textId="77777777" w:rsidR="00292407" w:rsidRPr="00855006" w:rsidRDefault="009508E6">
            <w:pPr>
              <w:pStyle w:val="normal1"/>
              <w:spacing w:line="252" w:lineRule="auto"/>
              <w:ind w:left="180"/>
              <w:jc w:val="center"/>
            </w:pPr>
            <w:r w:rsidRPr="00855006">
              <w:t>25/10/2026</w:t>
            </w:r>
          </w:p>
        </w:tc>
      </w:tr>
      <w:tr w:rsidR="00292407" w:rsidRPr="00855006" w14:paraId="1BE26959" w14:textId="77777777">
        <w:trPr>
          <w:trHeight w:val="405"/>
        </w:trPr>
        <w:tc>
          <w:tcPr>
            <w:tcW w:w="854" w:type="dxa"/>
          </w:tcPr>
          <w:p w14:paraId="216CFE1A" w14:textId="77777777" w:rsidR="00292407" w:rsidRPr="00855006" w:rsidRDefault="009508E6">
            <w:pPr>
              <w:pStyle w:val="normal1"/>
              <w:spacing w:line="252" w:lineRule="auto"/>
              <w:ind w:left="180"/>
              <w:jc w:val="center"/>
            </w:pPr>
            <w:r w:rsidRPr="00855006">
              <w:t>3.3</w:t>
            </w:r>
          </w:p>
        </w:tc>
        <w:tc>
          <w:tcPr>
            <w:tcW w:w="5070" w:type="dxa"/>
          </w:tcPr>
          <w:p w14:paraId="6D5CFDA4" w14:textId="77777777" w:rsidR="00292407" w:rsidRPr="00855006" w:rsidRDefault="009508E6">
            <w:pPr>
              <w:pStyle w:val="normal1"/>
            </w:pPr>
            <w:r w:rsidRPr="00855006">
              <w:t>FE-09 Meeting Audio Upload &amp; Media Library - Secretary post-meeting upload</w:t>
            </w:r>
          </w:p>
        </w:tc>
        <w:tc>
          <w:tcPr>
            <w:tcW w:w="1065" w:type="dxa"/>
          </w:tcPr>
          <w:p w14:paraId="237B6062" w14:textId="77777777" w:rsidR="00292407" w:rsidRPr="00855006" w:rsidRDefault="009508E6">
            <w:pPr>
              <w:pStyle w:val="normal1"/>
              <w:spacing w:line="252" w:lineRule="auto"/>
              <w:ind w:left="180"/>
              <w:jc w:val="center"/>
            </w:pPr>
            <w:r w:rsidRPr="00855006">
              <w:t>5</w:t>
            </w:r>
          </w:p>
        </w:tc>
        <w:tc>
          <w:tcPr>
            <w:tcW w:w="1905" w:type="dxa"/>
          </w:tcPr>
          <w:p w14:paraId="4F2D6758" w14:textId="77777777" w:rsidR="00292407" w:rsidRPr="00855006" w:rsidRDefault="009508E6">
            <w:pPr>
              <w:pStyle w:val="normal1"/>
              <w:spacing w:line="252" w:lineRule="auto"/>
              <w:ind w:left="180"/>
              <w:jc w:val="center"/>
            </w:pPr>
            <w:r w:rsidRPr="00855006">
              <w:t>01/11/2026</w:t>
            </w:r>
          </w:p>
        </w:tc>
      </w:tr>
      <w:tr w:rsidR="00292407" w:rsidRPr="00855006" w14:paraId="2A5E1FF5" w14:textId="77777777">
        <w:trPr>
          <w:trHeight w:val="630"/>
        </w:trPr>
        <w:tc>
          <w:tcPr>
            <w:tcW w:w="854" w:type="dxa"/>
          </w:tcPr>
          <w:p w14:paraId="57F02EA8" w14:textId="77777777" w:rsidR="00292407" w:rsidRPr="00855006" w:rsidRDefault="009508E6">
            <w:pPr>
              <w:pStyle w:val="normal1"/>
              <w:spacing w:line="252" w:lineRule="auto"/>
              <w:ind w:left="180"/>
              <w:jc w:val="center"/>
            </w:pPr>
            <w:r w:rsidRPr="00855006">
              <w:t>3.4</w:t>
            </w:r>
          </w:p>
        </w:tc>
        <w:tc>
          <w:tcPr>
            <w:tcW w:w="5070" w:type="dxa"/>
          </w:tcPr>
          <w:p w14:paraId="343ACD21" w14:textId="77777777" w:rsidR="00292407" w:rsidRPr="00855006" w:rsidRDefault="009508E6">
            <w:pPr>
              <w:pStyle w:val="normal1"/>
              <w:spacing w:line="252" w:lineRule="auto"/>
              <w:ind w:left="460"/>
            </w:pPr>
            <w:r w:rsidRPr="00855006">
              <w:t>FE-10 Speaker-Attributed Transcription &amp; Meeting Summary</w:t>
            </w:r>
          </w:p>
        </w:tc>
        <w:tc>
          <w:tcPr>
            <w:tcW w:w="1065" w:type="dxa"/>
          </w:tcPr>
          <w:p w14:paraId="4EDC4C9F" w14:textId="77777777" w:rsidR="00292407" w:rsidRPr="00855006" w:rsidRDefault="009508E6">
            <w:pPr>
              <w:pStyle w:val="normal1"/>
              <w:spacing w:line="252" w:lineRule="auto"/>
              <w:ind w:left="180"/>
              <w:jc w:val="center"/>
            </w:pPr>
            <w:r w:rsidRPr="00855006">
              <w:t>7</w:t>
            </w:r>
          </w:p>
        </w:tc>
        <w:tc>
          <w:tcPr>
            <w:tcW w:w="1905" w:type="dxa"/>
          </w:tcPr>
          <w:p w14:paraId="74743D3C" w14:textId="77777777" w:rsidR="00292407" w:rsidRPr="00855006" w:rsidRDefault="009508E6">
            <w:pPr>
              <w:pStyle w:val="normal1"/>
              <w:spacing w:line="252" w:lineRule="auto"/>
              <w:ind w:left="180"/>
              <w:jc w:val="center"/>
            </w:pPr>
            <w:r w:rsidRPr="00855006">
              <w:t>01/11/2026</w:t>
            </w:r>
          </w:p>
        </w:tc>
      </w:tr>
      <w:tr w:rsidR="00292407" w:rsidRPr="00855006" w14:paraId="2E3E562B" w14:textId="77777777">
        <w:trPr>
          <w:trHeight w:val="630"/>
        </w:trPr>
        <w:tc>
          <w:tcPr>
            <w:tcW w:w="854" w:type="dxa"/>
          </w:tcPr>
          <w:p w14:paraId="77FCC8E6" w14:textId="77777777" w:rsidR="00292407" w:rsidRPr="00855006" w:rsidRDefault="009508E6">
            <w:pPr>
              <w:pStyle w:val="normal1"/>
              <w:spacing w:line="252" w:lineRule="auto"/>
              <w:ind w:left="180"/>
              <w:jc w:val="center"/>
            </w:pPr>
            <w:r w:rsidRPr="00855006">
              <w:lastRenderedPageBreak/>
              <w:t>3.5</w:t>
            </w:r>
          </w:p>
        </w:tc>
        <w:tc>
          <w:tcPr>
            <w:tcW w:w="5070" w:type="dxa"/>
          </w:tcPr>
          <w:p w14:paraId="37B42A06" w14:textId="77777777" w:rsidR="00292407" w:rsidRPr="00855006" w:rsidRDefault="009508E6">
            <w:pPr>
              <w:pStyle w:val="normal1"/>
              <w:spacing w:line="252" w:lineRule="auto"/>
              <w:ind w:left="460"/>
            </w:pPr>
            <w:r w:rsidRPr="00855006">
              <w:t>Report 5.2: Integration Test cases and Integration Test report</w:t>
            </w:r>
          </w:p>
        </w:tc>
        <w:tc>
          <w:tcPr>
            <w:tcW w:w="1065" w:type="dxa"/>
          </w:tcPr>
          <w:p w14:paraId="15BCF56F" w14:textId="77777777" w:rsidR="00292407" w:rsidRPr="00855006" w:rsidRDefault="009508E6">
            <w:pPr>
              <w:pStyle w:val="normal1"/>
              <w:spacing w:line="252" w:lineRule="auto"/>
              <w:ind w:left="180"/>
              <w:jc w:val="center"/>
            </w:pPr>
            <w:r w:rsidRPr="00855006">
              <w:t>3</w:t>
            </w:r>
          </w:p>
        </w:tc>
        <w:tc>
          <w:tcPr>
            <w:tcW w:w="1905" w:type="dxa"/>
          </w:tcPr>
          <w:p w14:paraId="0D206138" w14:textId="77777777" w:rsidR="00292407" w:rsidRPr="00855006" w:rsidRDefault="009508E6">
            <w:pPr>
              <w:pStyle w:val="normal1"/>
              <w:spacing w:line="252" w:lineRule="auto"/>
              <w:ind w:left="180"/>
              <w:jc w:val="center"/>
            </w:pPr>
            <w:r w:rsidRPr="00855006">
              <w:t>01/11/2026</w:t>
            </w:r>
          </w:p>
        </w:tc>
      </w:tr>
      <w:tr w:rsidR="00292407" w:rsidRPr="00855006" w14:paraId="034767D0" w14:textId="77777777">
        <w:trPr>
          <w:trHeight w:val="405"/>
        </w:trPr>
        <w:tc>
          <w:tcPr>
            <w:tcW w:w="854" w:type="dxa"/>
          </w:tcPr>
          <w:p w14:paraId="287C8BA3" w14:textId="77777777" w:rsidR="00292407" w:rsidRPr="00855006" w:rsidRDefault="009508E6">
            <w:pPr>
              <w:pStyle w:val="normal1"/>
              <w:spacing w:line="252" w:lineRule="auto"/>
              <w:ind w:left="180"/>
              <w:jc w:val="center"/>
            </w:pPr>
            <w:r w:rsidRPr="00855006">
              <w:t>3.6</w:t>
            </w:r>
          </w:p>
        </w:tc>
        <w:tc>
          <w:tcPr>
            <w:tcW w:w="5070" w:type="dxa"/>
          </w:tcPr>
          <w:p w14:paraId="4D05A1CA" w14:textId="77777777" w:rsidR="00292407" w:rsidRPr="00855006" w:rsidRDefault="009508E6">
            <w:pPr>
              <w:pStyle w:val="normal1"/>
              <w:spacing w:line="252" w:lineRule="auto"/>
              <w:ind w:left="460"/>
            </w:pPr>
            <w:r w:rsidRPr="00855006">
              <w:t>Code package &amp; Report 5.1 Unit Test</w:t>
            </w:r>
          </w:p>
        </w:tc>
        <w:tc>
          <w:tcPr>
            <w:tcW w:w="1065" w:type="dxa"/>
          </w:tcPr>
          <w:p w14:paraId="6C1C9759" w14:textId="77777777" w:rsidR="00292407" w:rsidRPr="00855006" w:rsidRDefault="009508E6">
            <w:pPr>
              <w:pStyle w:val="normal1"/>
              <w:spacing w:line="252" w:lineRule="auto"/>
              <w:ind w:left="180"/>
              <w:jc w:val="center"/>
            </w:pPr>
            <w:r w:rsidRPr="00855006">
              <w:t>3</w:t>
            </w:r>
          </w:p>
        </w:tc>
        <w:tc>
          <w:tcPr>
            <w:tcW w:w="1905" w:type="dxa"/>
          </w:tcPr>
          <w:p w14:paraId="1FE730CA" w14:textId="77777777" w:rsidR="00292407" w:rsidRPr="00855006" w:rsidRDefault="009508E6">
            <w:pPr>
              <w:pStyle w:val="normal1"/>
              <w:spacing w:line="252" w:lineRule="auto"/>
              <w:ind w:left="180"/>
              <w:jc w:val="center"/>
            </w:pPr>
            <w:r w:rsidRPr="00855006">
              <w:t>01/11/2026</w:t>
            </w:r>
          </w:p>
        </w:tc>
      </w:tr>
      <w:tr w:rsidR="00292407" w:rsidRPr="00855006" w14:paraId="41DAEC6C" w14:textId="77777777">
        <w:trPr>
          <w:trHeight w:val="405"/>
        </w:trPr>
        <w:tc>
          <w:tcPr>
            <w:tcW w:w="854" w:type="dxa"/>
          </w:tcPr>
          <w:p w14:paraId="65665367" w14:textId="77777777" w:rsidR="00292407" w:rsidRPr="00855006" w:rsidRDefault="009508E6">
            <w:pPr>
              <w:pStyle w:val="normal1"/>
              <w:spacing w:line="252" w:lineRule="auto"/>
              <w:ind w:left="180"/>
              <w:jc w:val="center"/>
            </w:pPr>
            <w:r w:rsidRPr="00855006">
              <w:t>3.7</w:t>
            </w:r>
          </w:p>
        </w:tc>
        <w:tc>
          <w:tcPr>
            <w:tcW w:w="5070" w:type="dxa"/>
          </w:tcPr>
          <w:p w14:paraId="219A8325" w14:textId="77777777" w:rsidR="00292407" w:rsidRPr="00855006" w:rsidRDefault="009508E6">
            <w:pPr>
              <w:pStyle w:val="normal1"/>
              <w:spacing w:line="252" w:lineRule="auto"/>
              <w:ind w:left="460"/>
            </w:pPr>
            <w:r w:rsidRPr="00855006">
              <w:t>Report 2: Project Management Plan v1.2</w:t>
            </w:r>
          </w:p>
        </w:tc>
        <w:tc>
          <w:tcPr>
            <w:tcW w:w="1065" w:type="dxa"/>
          </w:tcPr>
          <w:p w14:paraId="3FA5DC10" w14:textId="77777777" w:rsidR="00292407" w:rsidRPr="00855006" w:rsidRDefault="009508E6">
            <w:pPr>
              <w:pStyle w:val="normal1"/>
              <w:spacing w:line="252" w:lineRule="auto"/>
              <w:ind w:left="180"/>
              <w:jc w:val="center"/>
            </w:pPr>
            <w:r w:rsidRPr="00855006">
              <w:t>2</w:t>
            </w:r>
          </w:p>
        </w:tc>
        <w:tc>
          <w:tcPr>
            <w:tcW w:w="1905" w:type="dxa"/>
          </w:tcPr>
          <w:p w14:paraId="58F81F70" w14:textId="77777777" w:rsidR="00292407" w:rsidRPr="00855006" w:rsidRDefault="009508E6">
            <w:pPr>
              <w:pStyle w:val="normal1"/>
              <w:spacing w:line="252" w:lineRule="auto"/>
              <w:ind w:left="180"/>
              <w:jc w:val="center"/>
            </w:pPr>
            <w:r w:rsidRPr="00855006">
              <w:t>25/10/2026</w:t>
            </w:r>
          </w:p>
        </w:tc>
      </w:tr>
      <w:tr w:rsidR="00292407" w:rsidRPr="00855006" w14:paraId="6313A260" w14:textId="77777777">
        <w:trPr>
          <w:trHeight w:val="405"/>
        </w:trPr>
        <w:tc>
          <w:tcPr>
            <w:tcW w:w="854" w:type="dxa"/>
          </w:tcPr>
          <w:p w14:paraId="06ACB1D2" w14:textId="77777777" w:rsidR="00292407" w:rsidRPr="00855006" w:rsidRDefault="009508E6">
            <w:pPr>
              <w:pStyle w:val="normal1"/>
              <w:spacing w:line="252" w:lineRule="auto"/>
              <w:ind w:left="180"/>
              <w:jc w:val="center"/>
            </w:pPr>
            <w:r w:rsidRPr="00855006">
              <w:t>3.8</w:t>
            </w:r>
          </w:p>
        </w:tc>
        <w:tc>
          <w:tcPr>
            <w:tcW w:w="5070" w:type="dxa"/>
          </w:tcPr>
          <w:p w14:paraId="2A2E7CD0" w14:textId="77777777" w:rsidR="00292407" w:rsidRPr="00855006" w:rsidRDefault="009508E6">
            <w:pPr>
              <w:pStyle w:val="normal1"/>
              <w:spacing w:line="252" w:lineRule="auto"/>
              <w:ind w:left="460"/>
            </w:pPr>
            <w:r w:rsidRPr="00855006">
              <w:t>Software Package v3.0 (increment 3)</w:t>
            </w:r>
          </w:p>
        </w:tc>
        <w:tc>
          <w:tcPr>
            <w:tcW w:w="1065" w:type="dxa"/>
          </w:tcPr>
          <w:p w14:paraId="547701E4" w14:textId="77777777" w:rsidR="00292407" w:rsidRPr="00855006" w:rsidRDefault="009508E6">
            <w:pPr>
              <w:pStyle w:val="normal1"/>
              <w:spacing w:line="252" w:lineRule="auto"/>
              <w:ind w:left="180"/>
              <w:jc w:val="center"/>
            </w:pPr>
            <w:r w:rsidRPr="00855006">
              <w:t>2</w:t>
            </w:r>
          </w:p>
        </w:tc>
        <w:tc>
          <w:tcPr>
            <w:tcW w:w="1905" w:type="dxa"/>
          </w:tcPr>
          <w:p w14:paraId="749068DB" w14:textId="77777777" w:rsidR="00292407" w:rsidRPr="00855006" w:rsidRDefault="009508E6">
            <w:pPr>
              <w:pStyle w:val="normal1"/>
              <w:spacing w:line="252" w:lineRule="auto"/>
              <w:ind w:left="180"/>
              <w:jc w:val="center"/>
            </w:pPr>
            <w:r w:rsidRPr="00855006">
              <w:t>01/11/2026</w:t>
            </w:r>
          </w:p>
        </w:tc>
      </w:tr>
      <w:tr w:rsidR="00292407" w:rsidRPr="00855006" w14:paraId="258A504D" w14:textId="77777777">
        <w:trPr>
          <w:trHeight w:val="1035"/>
        </w:trPr>
        <w:tc>
          <w:tcPr>
            <w:tcW w:w="854" w:type="dxa"/>
          </w:tcPr>
          <w:p w14:paraId="034930CB" w14:textId="77777777" w:rsidR="00292407" w:rsidRPr="00855006" w:rsidRDefault="009508E6">
            <w:pPr>
              <w:pStyle w:val="normal1"/>
              <w:spacing w:line="252" w:lineRule="auto"/>
              <w:ind w:left="180"/>
              <w:jc w:val="center"/>
              <w:rPr>
                <w:b/>
                <w:bCs/>
                <w:i/>
                <w:iCs/>
              </w:rPr>
            </w:pPr>
            <w:r w:rsidRPr="00855006">
              <w:rPr>
                <w:b/>
                <w:bCs/>
                <w:i/>
                <w:iCs/>
              </w:rPr>
              <w:t>4</w:t>
            </w:r>
          </w:p>
        </w:tc>
        <w:tc>
          <w:tcPr>
            <w:tcW w:w="5070" w:type="dxa"/>
          </w:tcPr>
          <w:p w14:paraId="29E18F26" w14:textId="77777777" w:rsidR="00292407" w:rsidRPr="00855006" w:rsidRDefault="009508E6">
            <w:pPr>
              <w:pStyle w:val="normal1"/>
              <w:spacing w:line="252" w:lineRule="auto"/>
              <w:ind w:left="180"/>
              <w:rPr>
                <w:b/>
                <w:bCs/>
                <w:i/>
                <w:iCs/>
              </w:rPr>
            </w:pPr>
            <w:r w:rsidRPr="00855006">
              <w:rPr>
                <w:b/>
                <w:bCs/>
                <w:i/>
                <w:iCs/>
              </w:rPr>
              <w:t>Iteration 4: Online Meeting Room Management - FE-08 (weeks 8-9)02/11/2026 - 15/11/2026</w:t>
            </w:r>
            <w:r w:rsidRPr="00855006">
              <w:rPr>
                <w:b/>
                <w:bCs/>
                <w:i/>
                <w:iCs/>
              </w:rPr>
              <w:br/>
            </w:r>
          </w:p>
          <w:p w14:paraId="4D3D6F83" w14:textId="77777777" w:rsidR="00292407" w:rsidRPr="00855006" w:rsidRDefault="00292407">
            <w:pPr>
              <w:pStyle w:val="normal1"/>
              <w:spacing w:line="252" w:lineRule="auto"/>
              <w:ind w:left="180"/>
              <w:rPr>
                <w:b/>
                <w:bCs/>
                <w:i/>
                <w:iCs/>
              </w:rPr>
            </w:pPr>
          </w:p>
        </w:tc>
        <w:tc>
          <w:tcPr>
            <w:tcW w:w="1065" w:type="dxa"/>
          </w:tcPr>
          <w:p w14:paraId="48EBC2BD"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179AB7CF"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316EAE6D" w14:textId="77777777">
        <w:trPr>
          <w:trHeight w:val="630"/>
        </w:trPr>
        <w:tc>
          <w:tcPr>
            <w:tcW w:w="854" w:type="dxa"/>
          </w:tcPr>
          <w:p w14:paraId="4637541E" w14:textId="77777777" w:rsidR="00292407" w:rsidRPr="00855006" w:rsidRDefault="009508E6">
            <w:pPr>
              <w:pStyle w:val="normal1"/>
              <w:spacing w:line="252" w:lineRule="auto"/>
              <w:ind w:left="180"/>
              <w:jc w:val="center"/>
            </w:pPr>
            <w:r w:rsidRPr="00855006">
              <w:t>4.1</w:t>
            </w:r>
          </w:p>
        </w:tc>
        <w:tc>
          <w:tcPr>
            <w:tcW w:w="5070" w:type="dxa"/>
          </w:tcPr>
          <w:p w14:paraId="53A2DAF0" w14:textId="77777777" w:rsidR="00292407" w:rsidRPr="00855006" w:rsidRDefault="009508E6">
            <w:pPr>
              <w:pStyle w:val="normal1"/>
              <w:spacing w:line="252" w:lineRule="auto"/>
              <w:ind w:left="460"/>
            </w:pPr>
            <w:r w:rsidRPr="00855006">
              <w:t>Report 3: SRS v1.2 (detailed requirements for Iteration 4)</w:t>
            </w:r>
          </w:p>
        </w:tc>
        <w:tc>
          <w:tcPr>
            <w:tcW w:w="1065" w:type="dxa"/>
          </w:tcPr>
          <w:p w14:paraId="29B61370" w14:textId="77777777" w:rsidR="00292407" w:rsidRPr="00855006" w:rsidRDefault="009508E6">
            <w:pPr>
              <w:pStyle w:val="normal1"/>
              <w:spacing w:line="252" w:lineRule="auto"/>
              <w:ind w:left="180"/>
              <w:jc w:val="center"/>
            </w:pPr>
            <w:r w:rsidRPr="00855006">
              <w:t>3</w:t>
            </w:r>
          </w:p>
        </w:tc>
        <w:tc>
          <w:tcPr>
            <w:tcW w:w="1905" w:type="dxa"/>
          </w:tcPr>
          <w:p w14:paraId="491478E4" w14:textId="77777777" w:rsidR="00292407" w:rsidRPr="00855006" w:rsidRDefault="009508E6">
            <w:pPr>
              <w:pStyle w:val="normal1"/>
              <w:spacing w:line="252" w:lineRule="auto"/>
              <w:ind w:left="180"/>
              <w:jc w:val="center"/>
            </w:pPr>
            <w:r w:rsidRPr="00855006">
              <w:t>08/11/2026</w:t>
            </w:r>
          </w:p>
        </w:tc>
      </w:tr>
      <w:tr w:rsidR="00292407" w:rsidRPr="00855006" w14:paraId="264357EC" w14:textId="77777777">
        <w:trPr>
          <w:trHeight w:val="630"/>
        </w:trPr>
        <w:tc>
          <w:tcPr>
            <w:tcW w:w="854" w:type="dxa"/>
          </w:tcPr>
          <w:p w14:paraId="7E265F24" w14:textId="77777777" w:rsidR="00292407" w:rsidRPr="00855006" w:rsidRDefault="009508E6">
            <w:pPr>
              <w:pStyle w:val="normal1"/>
              <w:spacing w:line="252" w:lineRule="auto"/>
              <w:ind w:left="180"/>
              <w:jc w:val="center"/>
            </w:pPr>
            <w:r w:rsidRPr="00855006">
              <w:t>4.2</w:t>
            </w:r>
          </w:p>
        </w:tc>
        <w:tc>
          <w:tcPr>
            <w:tcW w:w="5070" w:type="dxa"/>
          </w:tcPr>
          <w:p w14:paraId="211CD63A" w14:textId="77777777" w:rsidR="00292407" w:rsidRPr="00855006" w:rsidRDefault="009508E6">
            <w:pPr>
              <w:pStyle w:val="normal1"/>
              <w:spacing w:line="252" w:lineRule="auto"/>
              <w:ind w:left="460"/>
            </w:pPr>
            <w:r w:rsidRPr="00855006">
              <w:t>Report 4: SDS v1.2 (detailed design of the meeting room and media flow)</w:t>
            </w:r>
          </w:p>
        </w:tc>
        <w:tc>
          <w:tcPr>
            <w:tcW w:w="1065" w:type="dxa"/>
          </w:tcPr>
          <w:p w14:paraId="6A532325" w14:textId="77777777" w:rsidR="00292407" w:rsidRPr="00855006" w:rsidRDefault="009508E6">
            <w:pPr>
              <w:pStyle w:val="normal1"/>
              <w:spacing w:line="252" w:lineRule="auto"/>
              <w:ind w:left="180"/>
              <w:jc w:val="center"/>
            </w:pPr>
            <w:r w:rsidRPr="00855006">
              <w:t>3</w:t>
            </w:r>
          </w:p>
        </w:tc>
        <w:tc>
          <w:tcPr>
            <w:tcW w:w="1905" w:type="dxa"/>
          </w:tcPr>
          <w:p w14:paraId="12782580" w14:textId="77777777" w:rsidR="00292407" w:rsidRPr="00855006" w:rsidRDefault="009508E6">
            <w:pPr>
              <w:pStyle w:val="normal1"/>
              <w:spacing w:line="252" w:lineRule="auto"/>
              <w:ind w:left="180"/>
              <w:jc w:val="center"/>
            </w:pPr>
            <w:r w:rsidRPr="00855006">
              <w:t>08/11/2026</w:t>
            </w:r>
          </w:p>
        </w:tc>
      </w:tr>
      <w:tr w:rsidR="00292407" w:rsidRPr="00855006" w14:paraId="46A06A7D" w14:textId="77777777">
        <w:trPr>
          <w:trHeight w:val="405"/>
        </w:trPr>
        <w:tc>
          <w:tcPr>
            <w:tcW w:w="854" w:type="dxa"/>
          </w:tcPr>
          <w:p w14:paraId="0090C9F6" w14:textId="77777777" w:rsidR="00292407" w:rsidRPr="00855006" w:rsidRDefault="009508E6">
            <w:pPr>
              <w:pStyle w:val="normal1"/>
              <w:spacing w:line="252" w:lineRule="auto"/>
              <w:ind w:left="180"/>
              <w:jc w:val="center"/>
            </w:pPr>
            <w:r w:rsidRPr="00855006">
              <w:t>4.3</w:t>
            </w:r>
          </w:p>
        </w:tc>
        <w:tc>
          <w:tcPr>
            <w:tcW w:w="5070" w:type="dxa"/>
          </w:tcPr>
          <w:p w14:paraId="4DA091F2" w14:textId="77777777" w:rsidR="00292407" w:rsidRPr="00855006" w:rsidRDefault="009508E6">
            <w:pPr>
              <w:pStyle w:val="normal1"/>
              <w:spacing w:line="252" w:lineRule="auto"/>
              <w:ind w:left="460"/>
            </w:pPr>
            <w:r w:rsidRPr="00855006">
              <w:t>FE-08 Online Meeting Room Management</w:t>
            </w:r>
          </w:p>
        </w:tc>
        <w:tc>
          <w:tcPr>
            <w:tcW w:w="1065" w:type="dxa"/>
          </w:tcPr>
          <w:p w14:paraId="240BD7DE" w14:textId="77777777" w:rsidR="00292407" w:rsidRPr="00855006" w:rsidRDefault="009508E6">
            <w:pPr>
              <w:pStyle w:val="normal1"/>
              <w:spacing w:line="252" w:lineRule="auto"/>
              <w:ind w:left="180"/>
              <w:jc w:val="center"/>
            </w:pPr>
            <w:r w:rsidRPr="00855006">
              <w:t>11</w:t>
            </w:r>
          </w:p>
        </w:tc>
        <w:tc>
          <w:tcPr>
            <w:tcW w:w="1905" w:type="dxa"/>
          </w:tcPr>
          <w:p w14:paraId="7565349D" w14:textId="77777777" w:rsidR="00292407" w:rsidRPr="00855006" w:rsidRDefault="009508E6">
            <w:pPr>
              <w:pStyle w:val="normal1"/>
              <w:spacing w:line="252" w:lineRule="auto"/>
              <w:ind w:left="180"/>
              <w:jc w:val="center"/>
            </w:pPr>
            <w:r w:rsidRPr="00855006">
              <w:t>15/11/2026</w:t>
            </w:r>
          </w:p>
        </w:tc>
      </w:tr>
      <w:tr w:rsidR="00292407" w:rsidRPr="00855006" w14:paraId="21B842C9" w14:textId="77777777">
        <w:trPr>
          <w:trHeight w:val="630"/>
        </w:trPr>
        <w:tc>
          <w:tcPr>
            <w:tcW w:w="854" w:type="dxa"/>
          </w:tcPr>
          <w:p w14:paraId="13221634" w14:textId="77777777" w:rsidR="00292407" w:rsidRPr="00855006" w:rsidRDefault="009508E6">
            <w:pPr>
              <w:pStyle w:val="normal1"/>
              <w:spacing w:line="252" w:lineRule="auto"/>
              <w:ind w:left="180"/>
              <w:jc w:val="center"/>
            </w:pPr>
            <w:r w:rsidRPr="00855006">
              <w:t>4.4</w:t>
            </w:r>
          </w:p>
        </w:tc>
        <w:tc>
          <w:tcPr>
            <w:tcW w:w="5070" w:type="dxa"/>
          </w:tcPr>
          <w:p w14:paraId="1DBA85BC" w14:textId="77777777" w:rsidR="00292407" w:rsidRPr="00855006" w:rsidRDefault="009508E6">
            <w:pPr>
              <w:pStyle w:val="normal1"/>
              <w:spacing w:line="252" w:lineRule="auto"/>
              <w:ind w:left="460"/>
            </w:pPr>
            <w:r w:rsidRPr="00855006">
              <w:t>Report 5.2: Integration Test cases and Integration Test report</w:t>
            </w:r>
          </w:p>
        </w:tc>
        <w:tc>
          <w:tcPr>
            <w:tcW w:w="1065" w:type="dxa"/>
          </w:tcPr>
          <w:p w14:paraId="17A943A8" w14:textId="77777777" w:rsidR="00292407" w:rsidRPr="00855006" w:rsidRDefault="009508E6">
            <w:pPr>
              <w:pStyle w:val="normal1"/>
              <w:spacing w:line="252" w:lineRule="auto"/>
              <w:ind w:left="180"/>
              <w:jc w:val="center"/>
            </w:pPr>
            <w:r w:rsidRPr="00855006">
              <w:t>3</w:t>
            </w:r>
          </w:p>
        </w:tc>
        <w:tc>
          <w:tcPr>
            <w:tcW w:w="1905" w:type="dxa"/>
          </w:tcPr>
          <w:p w14:paraId="53954D03" w14:textId="77777777" w:rsidR="00292407" w:rsidRPr="00855006" w:rsidRDefault="009508E6">
            <w:pPr>
              <w:pStyle w:val="normal1"/>
              <w:spacing w:line="252" w:lineRule="auto"/>
              <w:ind w:left="180"/>
              <w:jc w:val="center"/>
            </w:pPr>
            <w:r w:rsidRPr="00855006">
              <w:t>15/11/2026</w:t>
            </w:r>
          </w:p>
        </w:tc>
      </w:tr>
      <w:tr w:rsidR="00292407" w:rsidRPr="00855006" w14:paraId="7D4C8044" w14:textId="77777777">
        <w:trPr>
          <w:trHeight w:val="405"/>
        </w:trPr>
        <w:tc>
          <w:tcPr>
            <w:tcW w:w="854" w:type="dxa"/>
          </w:tcPr>
          <w:p w14:paraId="34E6D291" w14:textId="77777777" w:rsidR="00292407" w:rsidRPr="00855006" w:rsidRDefault="009508E6">
            <w:pPr>
              <w:pStyle w:val="normal1"/>
              <w:spacing w:line="252" w:lineRule="auto"/>
              <w:ind w:left="180"/>
              <w:jc w:val="center"/>
            </w:pPr>
            <w:r w:rsidRPr="00855006">
              <w:t>4.5</w:t>
            </w:r>
          </w:p>
        </w:tc>
        <w:tc>
          <w:tcPr>
            <w:tcW w:w="5070" w:type="dxa"/>
          </w:tcPr>
          <w:p w14:paraId="1628CB56" w14:textId="77777777" w:rsidR="00292407" w:rsidRPr="00855006" w:rsidRDefault="009508E6">
            <w:pPr>
              <w:pStyle w:val="normal1"/>
              <w:spacing w:line="252" w:lineRule="auto"/>
              <w:ind w:left="460"/>
            </w:pPr>
            <w:r w:rsidRPr="00855006">
              <w:t>Code package &amp; Report 5.1 Unit Test</w:t>
            </w:r>
          </w:p>
        </w:tc>
        <w:tc>
          <w:tcPr>
            <w:tcW w:w="1065" w:type="dxa"/>
          </w:tcPr>
          <w:p w14:paraId="360D60BC" w14:textId="77777777" w:rsidR="00292407" w:rsidRPr="00855006" w:rsidRDefault="009508E6">
            <w:pPr>
              <w:pStyle w:val="normal1"/>
              <w:spacing w:line="252" w:lineRule="auto"/>
              <w:ind w:left="180"/>
              <w:jc w:val="center"/>
            </w:pPr>
            <w:r w:rsidRPr="00855006">
              <w:t>4</w:t>
            </w:r>
          </w:p>
        </w:tc>
        <w:tc>
          <w:tcPr>
            <w:tcW w:w="1905" w:type="dxa"/>
          </w:tcPr>
          <w:p w14:paraId="3A44D281" w14:textId="77777777" w:rsidR="00292407" w:rsidRPr="00855006" w:rsidRDefault="009508E6">
            <w:pPr>
              <w:pStyle w:val="normal1"/>
              <w:spacing w:line="252" w:lineRule="auto"/>
              <w:ind w:left="180"/>
              <w:jc w:val="center"/>
            </w:pPr>
            <w:r w:rsidRPr="00855006">
              <w:t>15/11/2026</w:t>
            </w:r>
          </w:p>
        </w:tc>
      </w:tr>
      <w:tr w:rsidR="00292407" w:rsidRPr="00855006" w14:paraId="460F034A" w14:textId="77777777">
        <w:trPr>
          <w:trHeight w:val="405"/>
        </w:trPr>
        <w:tc>
          <w:tcPr>
            <w:tcW w:w="854" w:type="dxa"/>
          </w:tcPr>
          <w:p w14:paraId="7AE1B5FF" w14:textId="77777777" w:rsidR="00292407" w:rsidRPr="00855006" w:rsidRDefault="009508E6">
            <w:pPr>
              <w:pStyle w:val="normal1"/>
              <w:spacing w:line="252" w:lineRule="auto"/>
              <w:ind w:left="180"/>
              <w:jc w:val="center"/>
            </w:pPr>
            <w:r w:rsidRPr="00855006">
              <w:t>4.6</w:t>
            </w:r>
          </w:p>
        </w:tc>
        <w:tc>
          <w:tcPr>
            <w:tcW w:w="5070" w:type="dxa"/>
          </w:tcPr>
          <w:p w14:paraId="400FFD3C" w14:textId="77777777" w:rsidR="00292407" w:rsidRPr="00855006" w:rsidRDefault="009508E6">
            <w:pPr>
              <w:pStyle w:val="normal1"/>
              <w:spacing w:line="252" w:lineRule="auto"/>
              <w:ind w:left="460"/>
            </w:pPr>
            <w:r w:rsidRPr="00855006">
              <w:t>Report 2: Project Management Plan v1.3</w:t>
            </w:r>
          </w:p>
        </w:tc>
        <w:tc>
          <w:tcPr>
            <w:tcW w:w="1065" w:type="dxa"/>
          </w:tcPr>
          <w:p w14:paraId="4072BB8B" w14:textId="77777777" w:rsidR="00292407" w:rsidRPr="00855006" w:rsidRDefault="009508E6">
            <w:pPr>
              <w:pStyle w:val="normal1"/>
              <w:spacing w:line="252" w:lineRule="auto"/>
              <w:ind w:left="180"/>
              <w:jc w:val="center"/>
            </w:pPr>
            <w:r w:rsidRPr="00855006">
              <w:t>2</w:t>
            </w:r>
          </w:p>
        </w:tc>
        <w:tc>
          <w:tcPr>
            <w:tcW w:w="1905" w:type="dxa"/>
          </w:tcPr>
          <w:p w14:paraId="0C9187AF" w14:textId="77777777" w:rsidR="00292407" w:rsidRPr="00855006" w:rsidRDefault="009508E6">
            <w:pPr>
              <w:pStyle w:val="normal1"/>
              <w:spacing w:line="252" w:lineRule="auto"/>
              <w:ind w:left="180"/>
              <w:jc w:val="center"/>
            </w:pPr>
            <w:r w:rsidRPr="00855006">
              <w:t>08/11/2026</w:t>
            </w:r>
          </w:p>
        </w:tc>
      </w:tr>
      <w:tr w:rsidR="00292407" w:rsidRPr="00855006" w14:paraId="09225902" w14:textId="77777777">
        <w:trPr>
          <w:trHeight w:val="405"/>
        </w:trPr>
        <w:tc>
          <w:tcPr>
            <w:tcW w:w="854" w:type="dxa"/>
          </w:tcPr>
          <w:p w14:paraId="48FE08FF" w14:textId="77777777" w:rsidR="00292407" w:rsidRPr="00855006" w:rsidRDefault="009508E6">
            <w:pPr>
              <w:pStyle w:val="normal1"/>
              <w:spacing w:line="252" w:lineRule="auto"/>
              <w:ind w:left="180"/>
              <w:jc w:val="center"/>
            </w:pPr>
            <w:r w:rsidRPr="00855006">
              <w:t>4.7</w:t>
            </w:r>
          </w:p>
        </w:tc>
        <w:tc>
          <w:tcPr>
            <w:tcW w:w="5070" w:type="dxa"/>
          </w:tcPr>
          <w:p w14:paraId="54ABF3AE" w14:textId="77777777" w:rsidR="00292407" w:rsidRPr="00855006" w:rsidRDefault="009508E6">
            <w:pPr>
              <w:pStyle w:val="normal1"/>
              <w:spacing w:line="252" w:lineRule="auto"/>
              <w:ind w:left="460"/>
            </w:pPr>
            <w:r w:rsidRPr="00855006">
              <w:t>Software Package v4.0 (increment 4)</w:t>
            </w:r>
          </w:p>
        </w:tc>
        <w:tc>
          <w:tcPr>
            <w:tcW w:w="1065" w:type="dxa"/>
          </w:tcPr>
          <w:p w14:paraId="63B03A44" w14:textId="77777777" w:rsidR="00292407" w:rsidRPr="00855006" w:rsidRDefault="009508E6">
            <w:pPr>
              <w:pStyle w:val="normal1"/>
              <w:spacing w:line="252" w:lineRule="auto"/>
              <w:ind w:left="180"/>
              <w:jc w:val="center"/>
            </w:pPr>
            <w:r w:rsidRPr="00855006">
              <w:t>2</w:t>
            </w:r>
          </w:p>
        </w:tc>
        <w:tc>
          <w:tcPr>
            <w:tcW w:w="1905" w:type="dxa"/>
          </w:tcPr>
          <w:p w14:paraId="7AB83DA8" w14:textId="77777777" w:rsidR="00292407" w:rsidRPr="00855006" w:rsidRDefault="009508E6">
            <w:pPr>
              <w:pStyle w:val="normal1"/>
              <w:spacing w:line="252" w:lineRule="auto"/>
              <w:ind w:left="180"/>
              <w:jc w:val="center"/>
            </w:pPr>
            <w:r w:rsidRPr="00855006">
              <w:t>15/11/2026</w:t>
            </w:r>
          </w:p>
        </w:tc>
      </w:tr>
      <w:tr w:rsidR="00292407" w:rsidRPr="00855006" w14:paraId="5D69F9D2" w14:textId="77777777">
        <w:trPr>
          <w:trHeight w:val="1035"/>
        </w:trPr>
        <w:tc>
          <w:tcPr>
            <w:tcW w:w="854" w:type="dxa"/>
          </w:tcPr>
          <w:p w14:paraId="05BD68B0" w14:textId="77777777" w:rsidR="00292407" w:rsidRPr="00855006" w:rsidRDefault="009508E6">
            <w:pPr>
              <w:pStyle w:val="normal1"/>
              <w:spacing w:line="252" w:lineRule="auto"/>
              <w:ind w:left="180"/>
              <w:jc w:val="center"/>
              <w:rPr>
                <w:b/>
                <w:bCs/>
                <w:i/>
                <w:iCs/>
              </w:rPr>
            </w:pPr>
            <w:r w:rsidRPr="00855006">
              <w:rPr>
                <w:b/>
                <w:bCs/>
                <w:i/>
                <w:iCs/>
              </w:rPr>
              <w:t>5</w:t>
            </w:r>
          </w:p>
        </w:tc>
        <w:tc>
          <w:tcPr>
            <w:tcW w:w="5070" w:type="dxa"/>
          </w:tcPr>
          <w:p w14:paraId="4E65DBF0" w14:textId="77777777" w:rsidR="00292407" w:rsidRPr="00855006" w:rsidRDefault="009508E6">
            <w:pPr>
              <w:pStyle w:val="normal1"/>
              <w:spacing w:line="252" w:lineRule="auto"/>
              <w:ind w:left="180"/>
              <w:rPr>
                <w:b/>
                <w:bCs/>
                <w:i/>
                <w:iCs/>
              </w:rPr>
            </w:pPr>
            <w:r w:rsidRPr="00855006">
              <w:rPr>
                <w:b/>
                <w:bCs/>
                <w:i/>
                <w:iCs/>
              </w:rPr>
              <w:t>Iteration 5: Meeting Governance - FE-11, FE-12 (weeks 10-11)16/11/2026 - 29/11/2026</w:t>
            </w:r>
            <w:r w:rsidRPr="00855006">
              <w:rPr>
                <w:b/>
                <w:bCs/>
                <w:i/>
                <w:iCs/>
              </w:rPr>
              <w:br/>
            </w:r>
          </w:p>
          <w:p w14:paraId="34B36246" w14:textId="77777777" w:rsidR="00292407" w:rsidRPr="00855006" w:rsidRDefault="00292407">
            <w:pPr>
              <w:pStyle w:val="normal1"/>
              <w:spacing w:line="252" w:lineRule="auto"/>
              <w:ind w:left="180"/>
              <w:rPr>
                <w:b/>
                <w:bCs/>
                <w:i/>
                <w:iCs/>
              </w:rPr>
            </w:pPr>
          </w:p>
        </w:tc>
        <w:tc>
          <w:tcPr>
            <w:tcW w:w="1065" w:type="dxa"/>
          </w:tcPr>
          <w:p w14:paraId="60CDFA55"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59098617"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0231FEEA" w14:textId="77777777">
        <w:trPr>
          <w:trHeight w:val="630"/>
        </w:trPr>
        <w:tc>
          <w:tcPr>
            <w:tcW w:w="854" w:type="dxa"/>
          </w:tcPr>
          <w:p w14:paraId="45A1C27C" w14:textId="77777777" w:rsidR="00292407" w:rsidRPr="00855006" w:rsidRDefault="009508E6">
            <w:pPr>
              <w:pStyle w:val="normal1"/>
              <w:spacing w:line="252" w:lineRule="auto"/>
              <w:ind w:left="180"/>
              <w:jc w:val="center"/>
            </w:pPr>
            <w:r w:rsidRPr="00855006">
              <w:t>5.1</w:t>
            </w:r>
          </w:p>
        </w:tc>
        <w:tc>
          <w:tcPr>
            <w:tcW w:w="5070" w:type="dxa"/>
          </w:tcPr>
          <w:p w14:paraId="69AED6AD" w14:textId="77777777" w:rsidR="00292407" w:rsidRPr="00855006" w:rsidRDefault="009508E6">
            <w:pPr>
              <w:pStyle w:val="normal1"/>
              <w:spacing w:line="252" w:lineRule="auto"/>
              <w:ind w:left="460"/>
            </w:pPr>
            <w:r w:rsidRPr="00855006">
              <w:t>Report 3: SRS v1.3 (detailed requirements for Iteration 5)</w:t>
            </w:r>
          </w:p>
        </w:tc>
        <w:tc>
          <w:tcPr>
            <w:tcW w:w="1065" w:type="dxa"/>
          </w:tcPr>
          <w:p w14:paraId="736E9D8F" w14:textId="77777777" w:rsidR="00292407" w:rsidRPr="00855006" w:rsidRDefault="009508E6">
            <w:pPr>
              <w:pStyle w:val="normal1"/>
              <w:spacing w:line="252" w:lineRule="auto"/>
              <w:ind w:left="180"/>
              <w:jc w:val="center"/>
            </w:pPr>
            <w:r w:rsidRPr="00855006">
              <w:t>3</w:t>
            </w:r>
          </w:p>
        </w:tc>
        <w:tc>
          <w:tcPr>
            <w:tcW w:w="1905" w:type="dxa"/>
          </w:tcPr>
          <w:p w14:paraId="759F7AAC" w14:textId="77777777" w:rsidR="00292407" w:rsidRPr="00855006" w:rsidRDefault="009508E6">
            <w:pPr>
              <w:pStyle w:val="normal1"/>
              <w:spacing w:line="252" w:lineRule="auto"/>
              <w:ind w:left="180"/>
              <w:jc w:val="center"/>
            </w:pPr>
            <w:r w:rsidRPr="00855006">
              <w:t>22/11/2026</w:t>
            </w:r>
          </w:p>
        </w:tc>
      </w:tr>
      <w:tr w:rsidR="00292407" w:rsidRPr="00855006" w14:paraId="2325FBEE" w14:textId="77777777">
        <w:trPr>
          <w:trHeight w:val="405"/>
        </w:trPr>
        <w:tc>
          <w:tcPr>
            <w:tcW w:w="854" w:type="dxa"/>
          </w:tcPr>
          <w:p w14:paraId="530D162C" w14:textId="77777777" w:rsidR="00292407" w:rsidRPr="00855006" w:rsidRDefault="009508E6">
            <w:pPr>
              <w:pStyle w:val="normal1"/>
              <w:spacing w:line="252" w:lineRule="auto"/>
              <w:ind w:left="180"/>
              <w:jc w:val="center"/>
            </w:pPr>
            <w:r w:rsidRPr="00855006">
              <w:t>5.2</w:t>
            </w:r>
          </w:p>
        </w:tc>
        <w:tc>
          <w:tcPr>
            <w:tcW w:w="5070" w:type="dxa"/>
          </w:tcPr>
          <w:p w14:paraId="3818748C" w14:textId="77777777" w:rsidR="00292407" w:rsidRPr="00855006" w:rsidRDefault="009508E6">
            <w:pPr>
              <w:pStyle w:val="normal1"/>
              <w:spacing w:line="252" w:lineRule="auto"/>
              <w:ind w:left="460"/>
            </w:pPr>
            <w:r w:rsidRPr="00855006">
              <w:t>Report 4: SDS v1.3</w:t>
            </w:r>
          </w:p>
        </w:tc>
        <w:tc>
          <w:tcPr>
            <w:tcW w:w="1065" w:type="dxa"/>
          </w:tcPr>
          <w:p w14:paraId="1D3BF22F" w14:textId="77777777" w:rsidR="00292407" w:rsidRPr="00855006" w:rsidRDefault="009508E6">
            <w:pPr>
              <w:pStyle w:val="normal1"/>
              <w:spacing w:line="252" w:lineRule="auto"/>
              <w:ind w:left="180"/>
              <w:jc w:val="center"/>
            </w:pPr>
            <w:r w:rsidRPr="00855006">
              <w:t>3</w:t>
            </w:r>
          </w:p>
        </w:tc>
        <w:tc>
          <w:tcPr>
            <w:tcW w:w="1905" w:type="dxa"/>
          </w:tcPr>
          <w:p w14:paraId="1FC6A7F4" w14:textId="77777777" w:rsidR="00292407" w:rsidRPr="00855006" w:rsidRDefault="009508E6">
            <w:pPr>
              <w:pStyle w:val="normal1"/>
              <w:spacing w:line="252" w:lineRule="auto"/>
              <w:ind w:left="180"/>
              <w:jc w:val="center"/>
            </w:pPr>
            <w:r w:rsidRPr="00855006">
              <w:t>22/11/2026</w:t>
            </w:r>
          </w:p>
        </w:tc>
      </w:tr>
      <w:tr w:rsidR="00292407" w:rsidRPr="00855006" w14:paraId="47398514" w14:textId="77777777">
        <w:trPr>
          <w:trHeight w:val="405"/>
        </w:trPr>
        <w:tc>
          <w:tcPr>
            <w:tcW w:w="854" w:type="dxa"/>
          </w:tcPr>
          <w:p w14:paraId="033EAD76" w14:textId="77777777" w:rsidR="00292407" w:rsidRPr="00855006" w:rsidRDefault="009508E6">
            <w:pPr>
              <w:pStyle w:val="normal1"/>
              <w:spacing w:line="252" w:lineRule="auto"/>
              <w:ind w:left="180"/>
              <w:jc w:val="center"/>
            </w:pPr>
            <w:r w:rsidRPr="00855006">
              <w:t>5.3</w:t>
            </w:r>
          </w:p>
        </w:tc>
        <w:tc>
          <w:tcPr>
            <w:tcW w:w="5070" w:type="dxa"/>
          </w:tcPr>
          <w:p w14:paraId="16912CBC" w14:textId="77777777" w:rsidR="00292407" w:rsidRPr="00855006" w:rsidRDefault="009508E6">
            <w:pPr>
              <w:pStyle w:val="normal1"/>
              <w:spacing w:line="252" w:lineRule="auto"/>
              <w:ind w:left="460"/>
            </w:pPr>
            <w:r w:rsidRPr="00855006">
              <w:t>FE-11 Voting Management - in-meeting voting, tallies and Chair conclusions</w:t>
            </w:r>
          </w:p>
        </w:tc>
        <w:tc>
          <w:tcPr>
            <w:tcW w:w="1065" w:type="dxa"/>
          </w:tcPr>
          <w:p w14:paraId="5A6DE9DC" w14:textId="77777777" w:rsidR="00292407" w:rsidRPr="00855006" w:rsidRDefault="009508E6">
            <w:pPr>
              <w:pStyle w:val="normal1"/>
              <w:spacing w:line="252" w:lineRule="auto"/>
              <w:ind w:left="180"/>
              <w:jc w:val="center"/>
            </w:pPr>
            <w:r w:rsidRPr="00855006">
              <w:t>6</w:t>
            </w:r>
          </w:p>
        </w:tc>
        <w:tc>
          <w:tcPr>
            <w:tcW w:w="1905" w:type="dxa"/>
          </w:tcPr>
          <w:p w14:paraId="45B18B4B" w14:textId="77777777" w:rsidR="00292407" w:rsidRPr="00855006" w:rsidRDefault="009508E6">
            <w:pPr>
              <w:pStyle w:val="normal1"/>
              <w:spacing w:line="252" w:lineRule="auto"/>
              <w:ind w:left="180"/>
              <w:jc w:val="center"/>
            </w:pPr>
            <w:r w:rsidRPr="00855006">
              <w:t>29/11/2026</w:t>
            </w:r>
          </w:p>
        </w:tc>
      </w:tr>
      <w:tr w:rsidR="00292407" w:rsidRPr="00855006" w14:paraId="7E2ABB9B" w14:textId="77777777">
        <w:trPr>
          <w:trHeight w:val="405"/>
        </w:trPr>
        <w:tc>
          <w:tcPr>
            <w:tcW w:w="854" w:type="dxa"/>
          </w:tcPr>
          <w:p w14:paraId="04B31906" w14:textId="77777777" w:rsidR="00292407" w:rsidRPr="00855006" w:rsidRDefault="009508E6">
            <w:pPr>
              <w:pStyle w:val="normal1"/>
              <w:spacing w:line="252" w:lineRule="auto"/>
              <w:ind w:left="180"/>
              <w:jc w:val="center"/>
            </w:pPr>
            <w:r w:rsidRPr="00855006">
              <w:t>5.4</w:t>
            </w:r>
          </w:p>
        </w:tc>
        <w:tc>
          <w:tcPr>
            <w:tcW w:w="5070" w:type="dxa"/>
          </w:tcPr>
          <w:p w14:paraId="65D3BCF7" w14:textId="77777777" w:rsidR="00292407" w:rsidRPr="00855006" w:rsidRDefault="009508E6">
            <w:pPr>
              <w:pStyle w:val="normal1"/>
            </w:pPr>
            <w:r w:rsidRPr="00855006">
              <w:t>FE-12 Meeting Minutes &amp; Digital Signing - meeting-level generation, signing, revision and sealing</w:t>
            </w:r>
          </w:p>
        </w:tc>
        <w:tc>
          <w:tcPr>
            <w:tcW w:w="1065" w:type="dxa"/>
          </w:tcPr>
          <w:p w14:paraId="07053C01" w14:textId="77777777" w:rsidR="00292407" w:rsidRPr="00855006" w:rsidRDefault="009508E6">
            <w:pPr>
              <w:pStyle w:val="normal1"/>
              <w:spacing w:line="252" w:lineRule="auto"/>
              <w:ind w:left="180"/>
              <w:jc w:val="center"/>
            </w:pPr>
            <w:r w:rsidRPr="00855006">
              <w:t>7</w:t>
            </w:r>
          </w:p>
        </w:tc>
        <w:tc>
          <w:tcPr>
            <w:tcW w:w="1905" w:type="dxa"/>
          </w:tcPr>
          <w:p w14:paraId="6EDBB7E5" w14:textId="77777777" w:rsidR="00292407" w:rsidRPr="00855006" w:rsidRDefault="009508E6">
            <w:pPr>
              <w:pStyle w:val="normal1"/>
              <w:spacing w:line="252" w:lineRule="auto"/>
              <w:ind w:left="180"/>
              <w:jc w:val="center"/>
            </w:pPr>
            <w:r w:rsidRPr="00855006">
              <w:t>29/11/2026</w:t>
            </w:r>
          </w:p>
        </w:tc>
      </w:tr>
      <w:tr w:rsidR="00292407" w:rsidRPr="00855006" w14:paraId="5B33B6DA" w14:textId="77777777">
        <w:trPr>
          <w:trHeight w:val="630"/>
        </w:trPr>
        <w:tc>
          <w:tcPr>
            <w:tcW w:w="854" w:type="dxa"/>
          </w:tcPr>
          <w:p w14:paraId="486C2D68" w14:textId="77777777" w:rsidR="00292407" w:rsidRPr="00855006" w:rsidRDefault="009508E6">
            <w:pPr>
              <w:pStyle w:val="normal1"/>
              <w:spacing w:line="252" w:lineRule="auto"/>
              <w:ind w:left="180"/>
              <w:jc w:val="center"/>
            </w:pPr>
            <w:r w:rsidRPr="00855006">
              <w:t>5.5</w:t>
            </w:r>
          </w:p>
        </w:tc>
        <w:tc>
          <w:tcPr>
            <w:tcW w:w="5070" w:type="dxa"/>
          </w:tcPr>
          <w:p w14:paraId="7916D19C" w14:textId="77777777" w:rsidR="00292407" w:rsidRPr="00855006" w:rsidRDefault="009508E6">
            <w:pPr>
              <w:pStyle w:val="normal1"/>
              <w:spacing w:line="252" w:lineRule="auto"/>
              <w:ind w:left="460"/>
            </w:pPr>
            <w:r w:rsidRPr="00855006">
              <w:t>Report 5.2 and 5.3: Integration Test cases and System Test cases</w:t>
            </w:r>
          </w:p>
        </w:tc>
        <w:tc>
          <w:tcPr>
            <w:tcW w:w="1065" w:type="dxa"/>
          </w:tcPr>
          <w:p w14:paraId="7B743DE9" w14:textId="77777777" w:rsidR="00292407" w:rsidRPr="00855006" w:rsidRDefault="009508E6">
            <w:pPr>
              <w:pStyle w:val="normal1"/>
              <w:spacing w:line="252" w:lineRule="auto"/>
              <w:ind w:left="180"/>
              <w:jc w:val="center"/>
            </w:pPr>
            <w:r w:rsidRPr="00855006">
              <w:t>4</w:t>
            </w:r>
          </w:p>
        </w:tc>
        <w:tc>
          <w:tcPr>
            <w:tcW w:w="1905" w:type="dxa"/>
          </w:tcPr>
          <w:p w14:paraId="357817BE" w14:textId="77777777" w:rsidR="00292407" w:rsidRPr="00855006" w:rsidRDefault="009508E6">
            <w:pPr>
              <w:pStyle w:val="normal1"/>
              <w:spacing w:line="252" w:lineRule="auto"/>
              <w:ind w:left="180"/>
              <w:jc w:val="center"/>
            </w:pPr>
            <w:r w:rsidRPr="00855006">
              <w:t>29/11/2026</w:t>
            </w:r>
          </w:p>
        </w:tc>
      </w:tr>
      <w:tr w:rsidR="00292407" w:rsidRPr="00855006" w14:paraId="7907935F" w14:textId="77777777">
        <w:trPr>
          <w:trHeight w:val="405"/>
        </w:trPr>
        <w:tc>
          <w:tcPr>
            <w:tcW w:w="854" w:type="dxa"/>
          </w:tcPr>
          <w:p w14:paraId="69FAB970" w14:textId="77777777" w:rsidR="00292407" w:rsidRPr="00855006" w:rsidRDefault="009508E6">
            <w:pPr>
              <w:pStyle w:val="normal1"/>
              <w:spacing w:line="252" w:lineRule="auto"/>
              <w:ind w:left="180"/>
              <w:jc w:val="center"/>
            </w:pPr>
            <w:r w:rsidRPr="00855006">
              <w:t>5.6</w:t>
            </w:r>
          </w:p>
        </w:tc>
        <w:tc>
          <w:tcPr>
            <w:tcW w:w="5070" w:type="dxa"/>
          </w:tcPr>
          <w:p w14:paraId="52A8DB46" w14:textId="77777777" w:rsidR="00292407" w:rsidRPr="00855006" w:rsidRDefault="009508E6">
            <w:pPr>
              <w:pStyle w:val="normal1"/>
              <w:spacing w:line="252" w:lineRule="auto"/>
              <w:ind w:left="460"/>
            </w:pPr>
            <w:r w:rsidRPr="00855006">
              <w:t>Code package &amp; Report 5.1 Unit Test</w:t>
            </w:r>
          </w:p>
        </w:tc>
        <w:tc>
          <w:tcPr>
            <w:tcW w:w="1065" w:type="dxa"/>
          </w:tcPr>
          <w:p w14:paraId="32F0E140" w14:textId="77777777" w:rsidR="00292407" w:rsidRPr="00855006" w:rsidRDefault="009508E6">
            <w:pPr>
              <w:pStyle w:val="normal1"/>
              <w:spacing w:line="252" w:lineRule="auto"/>
              <w:ind w:left="180"/>
              <w:jc w:val="center"/>
            </w:pPr>
            <w:r w:rsidRPr="00855006">
              <w:t>4</w:t>
            </w:r>
          </w:p>
        </w:tc>
        <w:tc>
          <w:tcPr>
            <w:tcW w:w="1905" w:type="dxa"/>
          </w:tcPr>
          <w:p w14:paraId="5DFE1F67" w14:textId="77777777" w:rsidR="00292407" w:rsidRPr="00855006" w:rsidRDefault="009508E6">
            <w:pPr>
              <w:pStyle w:val="normal1"/>
              <w:spacing w:line="252" w:lineRule="auto"/>
              <w:ind w:left="180"/>
              <w:jc w:val="center"/>
            </w:pPr>
            <w:r w:rsidRPr="00855006">
              <w:t>29/11/2026</w:t>
            </w:r>
          </w:p>
        </w:tc>
      </w:tr>
      <w:tr w:rsidR="00292407" w:rsidRPr="00855006" w14:paraId="6C746A6B" w14:textId="77777777">
        <w:trPr>
          <w:trHeight w:val="405"/>
        </w:trPr>
        <w:tc>
          <w:tcPr>
            <w:tcW w:w="854" w:type="dxa"/>
          </w:tcPr>
          <w:p w14:paraId="32ADA55D" w14:textId="77777777" w:rsidR="00292407" w:rsidRPr="00855006" w:rsidRDefault="009508E6">
            <w:pPr>
              <w:pStyle w:val="normal1"/>
              <w:spacing w:line="252" w:lineRule="auto"/>
              <w:ind w:left="180"/>
              <w:jc w:val="center"/>
            </w:pPr>
            <w:r w:rsidRPr="00855006">
              <w:t>5.7</w:t>
            </w:r>
          </w:p>
        </w:tc>
        <w:tc>
          <w:tcPr>
            <w:tcW w:w="5070" w:type="dxa"/>
          </w:tcPr>
          <w:p w14:paraId="4AADB262" w14:textId="77777777" w:rsidR="00292407" w:rsidRPr="00855006" w:rsidRDefault="009508E6">
            <w:pPr>
              <w:pStyle w:val="normal1"/>
              <w:spacing w:line="252" w:lineRule="auto"/>
              <w:ind w:left="460"/>
            </w:pPr>
            <w:r w:rsidRPr="00855006">
              <w:t>Software Package v5.0 (increment 5)</w:t>
            </w:r>
          </w:p>
        </w:tc>
        <w:tc>
          <w:tcPr>
            <w:tcW w:w="1065" w:type="dxa"/>
          </w:tcPr>
          <w:p w14:paraId="04A12C07" w14:textId="77777777" w:rsidR="00292407" w:rsidRPr="00855006" w:rsidRDefault="009508E6">
            <w:pPr>
              <w:pStyle w:val="normal1"/>
              <w:spacing w:line="252" w:lineRule="auto"/>
              <w:ind w:left="180"/>
              <w:jc w:val="center"/>
            </w:pPr>
            <w:r w:rsidRPr="00855006">
              <w:t>1</w:t>
            </w:r>
          </w:p>
        </w:tc>
        <w:tc>
          <w:tcPr>
            <w:tcW w:w="1905" w:type="dxa"/>
          </w:tcPr>
          <w:p w14:paraId="3622B487" w14:textId="77777777" w:rsidR="00292407" w:rsidRPr="00855006" w:rsidRDefault="009508E6">
            <w:pPr>
              <w:pStyle w:val="normal1"/>
              <w:spacing w:line="252" w:lineRule="auto"/>
              <w:ind w:left="180"/>
              <w:jc w:val="center"/>
            </w:pPr>
            <w:r w:rsidRPr="00855006">
              <w:t>29/11/2026</w:t>
            </w:r>
          </w:p>
        </w:tc>
      </w:tr>
      <w:tr w:rsidR="00292407" w:rsidRPr="00855006" w14:paraId="06D06FE1" w14:textId="77777777">
        <w:trPr>
          <w:trHeight w:val="1035"/>
        </w:trPr>
        <w:tc>
          <w:tcPr>
            <w:tcW w:w="854" w:type="dxa"/>
          </w:tcPr>
          <w:p w14:paraId="492380BC" w14:textId="77777777" w:rsidR="00292407" w:rsidRPr="00855006" w:rsidRDefault="009508E6">
            <w:pPr>
              <w:pStyle w:val="normal1"/>
              <w:spacing w:line="252" w:lineRule="auto"/>
              <w:ind w:left="180"/>
              <w:jc w:val="center"/>
              <w:rPr>
                <w:b/>
                <w:bCs/>
                <w:i/>
                <w:iCs/>
              </w:rPr>
            </w:pPr>
            <w:r w:rsidRPr="00855006">
              <w:rPr>
                <w:b/>
                <w:bCs/>
                <w:i/>
                <w:iCs/>
              </w:rPr>
              <w:t>6</w:t>
            </w:r>
          </w:p>
        </w:tc>
        <w:tc>
          <w:tcPr>
            <w:tcW w:w="5070" w:type="dxa"/>
          </w:tcPr>
          <w:p w14:paraId="720E7B7E" w14:textId="77777777" w:rsidR="00292407" w:rsidRPr="00855006" w:rsidRDefault="009508E6">
            <w:pPr>
              <w:pStyle w:val="normal1"/>
              <w:spacing w:line="252" w:lineRule="auto"/>
              <w:ind w:left="180"/>
              <w:rPr>
                <w:b/>
                <w:bCs/>
                <w:i/>
                <w:iCs/>
              </w:rPr>
            </w:pPr>
            <w:r w:rsidRPr="00855006">
              <w:rPr>
                <w:b/>
                <w:bCs/>
                <w:i/>
                <w:iCs/>
              </w:rPr>
              <w:t>Iteration 6: Workspace &amp; Reporting - FE-14, FE-15 (weeks 12-13)30/11/2026 - 13/12/2026</w:t>
            </w:r>
            <w:r w:rsidRPr="00855006">
              <w:rPr>
                <w:b/>
                <w:bCs/>
                <w:i/>
                <w:iCs/>
              </w:rPr>
              <w:br/>
            </w:r>
          </w:p>
          <w:p w14:paraId="30A490C1" w14:textId="77777777" w:rsidR="00292407" w:rsidRPr="00855006" w:rsidRDefault="00292407">
            <w:pPr>
              <w:pStyle w:val="normal1"/>
              <w:spacing w:line="252" w:lineRule="auto"/>
              <w:ind w:left="180"/>
              <w:rPr>
                <w:b/>
                <w:bCs/>
                <w:i/>
                <w:iCs/>
              </w:rPr>
            </w:pPr>
          </w:p>
        </w:tc>
        <w:tc>
          <w:tcPr>
            <w:tcW w:w="1065" w:type="dxa"/>
          </w:tcPr>
          <w:p w14:paraId="3451F8E2" w14:textId="77777777" w:rsidR="00292407" w:rsidRPr="00855006" w:rsidRDefault="009508E6">
            <w:pPr>
              <w:pStyle w:val="normal1"/>
              <w:spacing w:line="252" w:lineRule="auto"/>
              <w:ind w:left="180"/>
              <w:jc w:val="center"/>
              <w:rPr>
                <w:b/>
                <w:bCs/>
                <w:i/>
                <w:iCs/>
              </w:rPr>
            </w:pPr>
            <w:r w:rsidRPr="00855006">
              <w:rPr>
                <w:b/>
                <w:bCs/>
                <w:i/>
                <w:iCs/>
              </w:rPr>
              <w:lastRenderedPageBreak/>
              <w:t>28</w:t>
            </w:r>
          </w:p>
        </w:tc>
        <w:tc>
          <w:tcPr>
            <w:tcW w:w="1905" w:type="dxa"/>
          </w:tcPr>
          <w:p w14:paraId="47C5B57E"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43B5F000" w14:textId="77777777">
        <w:trPr>
          <w:trHeight w:val="405"/>
        </w:trPr>
        <w:tc>
          <w:tcPr>
            <w:tcW w:w="854" w:type="dxa"/>
          </w:tcPr>
          <w:p w14:paraId="0560BAB2" w14:textId="77777777" w:rsidR="00292407" w:rsidRPr="00855006" w:rsidRDefault="009508E6">
            <w:pPr>
              <w:pStyle w:val="normal1"/>
              <w:spacing w:line="252" w:lineRule="auto"/>
              <w:ind w:left="180"/>
              <w:jc w:val="center"/>
            </w:pPr>
            <w:r w:rsidRPr="00855006">
              <w:t>6.1</w:t>
            </w:r>
          </w:p>
        </w:tc>
        <w:tc>
          <w:tcPr>
            <w:tcW w:w="5070" w:type="dxa"/>
          </w:tcPr>
          <w:p w14:paraId="6AE6FBBA" w14:textId="77777777" w:rsidR="00292407" w:rsidRPr="00855006" w:rsidRDefault="009508E6">
            <w:pPr>
              <w:pStyle w:val="normal1"/>
              <w:spacing w:line="252" w:lineRule="auto"/>
              <w:ind w:left="460"/>
            </w:pPr>
            <w:r w:rsidRPr="00855006">
              <w:t>FE-14 Personal Dashboard &amp; Meeting Workspace</w:t>
            </w:r>
          </w:p>
        </w:tc>
        <w:tc>
          <w:tcPr>
            <w:tcW w:w="1065" w:type="dxa"/>
          </w:tcPr>
          <w:p w14:paraId="3A541032" w14:textId="77777777" w:rsidR="00292407" w:rsidRPr="00855006" w:rsidRDefault="009508E6">
            <w:pPr>
              <w:pStyle w:val="normal1"/>
              <w:spacing w:line="252" w:lineRule="auto"/>
              <w:ind w:left="180"/>
              <w:jc w:val="center"/>
            </w:pPr>
            <w:r w:rsidRPr="00855006">
              <w:t>6</w:t>
            </w:r>
          </w:p>
        </w:tc>
        <w:tc>
          <w:tcPr>
            <w:tcW w:w="1905" w:type="dxa"/>
          </w:tcPr>
          <w:p w14:paraId="45FE314B" w14:textId="77777777" w:rsidR="00292407" w:rsidRPr="00855006" w:rsidRDefault="009508E6">
            <w:pPr>
              <w:pStyle w:val="normal1"/>
              <w:spacing w:line="252" w:lineRule="auto"/>
              <w:ind w:left="180"/>
              <w:jc w:val="center"/>
            </w:pPr>
            <w:r w:rsidRPr="00855006">
              <w:t>13/12/2026</w:t>
            </w:r>
          </w:p>
        </w:tc>
      </w:tr>
      <w:tr w:rsidR="00292407" w:rsidRPr="00855006" w14:paraId="34B7D37F" w14:textId="77777777">
        <w:trPr>
          <w:trHeight w:val="405"/>
        </w:trPr>
        <w:tc>
          <w:tcPr>
            <w:tcW w:w="854" w:type="dxa"/>
          </w:tcPr>
          <w:p w14:paraId="35C4FD1A" w14:textId="77777777" w:rsidR="00292407" w:rsidRPr="00855006" w:rsidRDefault="009508E6">
            <w:pPr>
              <w:pStyle w:val="normal1"/>
              <w:spacing w:line="252" w:lineRule="auto"/>
              <w:ind w:left="180"/>
              <w:jc w:val="center"/>
            </w:pPr>
            <w:r w:rsidRPr="00855006">
              <w:t>6.2</w:t>
            </w:r>
          </w:p>
        </w:tc>
        <w:tc>
          <w:tcPr>
            <w:tcW w:w="5070" w:type="dxa"/>
          </w:tcPr>
          <w:p w14:paraId="612EA4C3" w14:textId="77777777" w:rsidR="00292407" w:rsidRPr="00855006" w:rsidRDefault="009508E6">
            <w:pPr>
              <w:pStyle w:val="normal1"/>
              <w:spacing w:line="252" w:lineRule="auto"/>
              <w:ind w:left="460"/>
            </w:pPr>
            <w:r w:rsidRPr="00855006">
              <w:t>FE-15 Reporting &amp; Statistics</w:t>
            </w:r>
          </w:p>
        </w:tc>
        <w:tc>
          <w:tcPr>
            <w:tcW w:w="1065" w:type="dxa"/>
          </w:tcPr>
          <w:p w14:paraId="5573B045" w14:textId="77777777" w:rsidR="00292407" w:rsidRPr="00855006" w:rsidRDefault="009508E6">
            <w:pPr>
              <w:pStyle w:val="normal1"/>
              <w:spacing w:line="252" w:lineRule="auto"/>
              <w:ind w:left="180"/>
              <w:jc w:val="center"/>
            </w:pPr>
            <w:r w:rsidRPr="00855006">
              <w:t>6</w:t>
            </w:r>
          </w:p>
        </w:tc>
        <w:tc>
          <w:tcPr>
            <w:tcW w:w="1905" w:type="dxa"/>
          </w:tcPr>
          <w:p w14:paraId="523E2254" w14:textId="77777777" w:rsidR="00292407" w:rsidRPr="00855006" w:rsidRDefault="009508E6">
            <w:pPr>
              <w:pStyle w:val="normal1"/>
              <w:spacing w:line="252" w:lineRule="auto"/>
              <w:ind w:left="180"/>
              <w:jc w:val="center"/>
            </w:pPr>
            <w:r w:rsidRPr="00855006">
              <w:t>13/12/2026</w:t>
            </w:r>
          </w:p>
        </w:tc>
      </w:tr>
      <w:tr w:rsidR="00292407" w:rsidRPr="00855006" w14:paraId="49B301D6" w14:textId="77777777">
        <w:trPr>
          <w:trHeight w:val="630"/>
        </w:trPr>
        <w:tc>
          <w:tcPr>
            <w:tcW w:w="854" w:type="dxa"/>
          </w:tcPr>
          <w:p w14:paraId="0B3986F5" w14:textId="77777777" w:rsidR="00292407" w:rsidRPr="00855006" w:rsidRDefault="009508E6">
            <w:pPr>
              <w:pStyle w:val="normal1"/>
              <w:spacing w:line="252" w:lineRule="auto"/>
              <w:ind w:left="180"/>
              <w:jc w:val="center"/>
            </w:pPr>
            <w:r w:rsidRPr="00855006">
              <w:t>6.3</w:t>
            </w:r>
          </w:p>
        </w:tc>
        <w:tc>
          <w:tcPr>
            <w:tcW w:w="5070" w:type="dxa"/>
          </w:tcPr>
          <w:p w14:paraId="38FB13FC" w14:textId="77777777" w:rsidR="00292407" w:rsidRPr="00855006" w:rsidRDefault="009508E6">
            <w:pPr>
              <w:pStyle w:val="normal1"/>
              <w:spacing w:line="252" w:lineRule="auto"/>
              <w:ind w:left="460"/>
            </w:pPr>
            <w:r w:rsidRPr="00855006">
              <w:t>Report 5.3 and 5.4: System Test cases and System Test report (FRs and NFRs)</w:t>
            </w:r>
          </w:p>
        </w:tc>
        <w:tc>
          <w:tcPr>
            <w:tcW w:w="1065" w:type="dxa"/>
          </w:tcPr>
          <w:p w14:paraId="133A801E" w14:textId="77777777" w:rsidR="00292407" w:rsidRPr="00855006" w:rsidRDefault="009508E6">
            <w:pPr>
              <w:pStyle w:val="normal1"/>
              <w:spacing w:line="252" w:lineRule="auto"/>
              <w:ind w:left="180"/>
              <w:jc w:val="center"/>
            </w:pPr>
            <w:r w:rsidRPr="00855006">
              <w:t>5</w:t>
            </w:r>
          </w:p>
        </w:tc>
        <w:tc>
          <w:tcPr>
            <w:tcW w:w="1905" w:type="dxa"/>
          </w:tcPr>
          <w:p w14:paraId="4651C302" w14:textId="77777777" w:rsidR="00292407" w:rsidRPr="00855006" w:rsidRDefault="009508E6">
            <w:pPr>
              <w:pStyle w:val="normal1"/>
              <w:spacing w:line="252" w:lineRule="auto"/>
              <w:ind w:left="180"/>
              <w:jc w:val="center"/>
            </w:pPr>
            <w:r w:rsidRPr="00855006">
              <w:t>13/12/2026</w:t>
            </w:r>
          </w:p>
        </w:tc>
      </w:tr>
      <w:tr w:rsidR="00292407" w:rsidRPr="00855006" w14:paraId="2F26E9B1" w14:textId="77777777">
        <w:trPr>
          <w:trHeight w:val="630"/>
        </w:trPr>
        <w:tc>
          <w:tcPr>
            <w:tcW w:w="854" w:type="dxa"/>
          </w:tcPr>
          <w:p w14:paraId="735A4DF9" w14:textId="77777777" w:rsidR="00292407" w:rsidRPr="00855006" w:rsidRDefault="009508E6">
            <w:pPr>
              <w:pStyle w:val="normal1"/>
              <w:spacing w:line="252" w:lineRule="auto"/>
              <w:ind w:left="180"/>
              <w:jc w:val="center"/>
            </w:pPr>
            <w:r w:rsidRPr="00855006">
              <w:t>6.4</w:t>
            </w:r>
          </w:p>
        </w:tc>
        <w:tc>
          <w:tcPr>
            <w:tcW w:w="5070" w:type="dxa"/>
          </w:tcPr>
          <w:p w14:paraId="6A6E447D" w14:textId="77777777" w:rsidR="00292407" w:rsidRPr="00855006" w:rsidRDefault="009508E6">
            <w:pPr>
              <w:pStyle w:val="normal1"/>
              <w:spacing w:line="252" w:lineRule="auto"/>
              <w:ind w:left="460"/>
            </w:pPr>
            <w:r w:rsidRPr="00855006">
              <w:t>Report 6: Software User Guides (installation guide, user manual)</w:t>
            </w:r>
          </w:p>
        </w:tc>
        <w:tc>
          <w:tcPr>
            <w:tcW w:w="1065" w:type="dxa"/>
          </w:tcPr>
          <w:p w14:paraId="23465324" w14:textId="77777777" w:rsidR="00292407" w:rsidRPr="00855006" w:rsidRDefault="009508E6">
            <w:pPr>
              <w:pStyle w:val="normal1"/>
              <w:spacing w:line="252" w:lineRule="auto"/>
              <w:ind w:left="180"/>
              <w:jc w:val="center"/>
            </w:pPr>
            <w:r w:rsidRPr="00855006">
              <w:t>5</w:t>
            </w:r>
          </w:p>
        </w:tc>
        <w:tc>
          <w:tcPr>
            <w:tcW w:w="1905" w:type="dxa"/>
          </w:tcPr>
          <w:p w14:paraId="5BF05CD9" w14:textId="77777777" w:rsidR="00292407" w:rsidRPr="00855006" w:rsidRDefault="009508E6">
            <w:pPr>
              <w:pStyle w:val="normal1"/>
              <w:spacing w:line="252" w:lineRule="auto"/>
              <w:ind w:left="180"/>
              <w:jc w:val="center"/>
            </w:pPr>
            <w:r w:rsidRPr="00855006">
              <w:t>13/12/2026</w:t>
            </w:r>
          </w:p>
        </w:tc>
      </w:tr>
      <w:tr w:rsidR="00292407" w:rsidRPr="00855006" w14:paraId="06D691CF" w14:textId="77777777">
        <w:trPr>
          <w:trHeight w:val="405"/>
        </w:trPr>
        <w:tc>
          <w:tcPr>
            <w:tcW w:w="854" w:type="dxa"/>
          </w:tcPr>
          <w:p w14:paraId="02E0049F" w14:textId="77777777" w:rsidR="00292407" w:rsidRPr="00855006" w:rsidRDefault="009508E6">
            <w:pPr>
              <w:pStyle w:val="normal1"/>
              <w:spacing w:line="252" w:lineRule="auto"/>
              <w:ind w:left="180"/>
              <w:jc w:val="center"/>
            </w:pPr>
            <w:r w:rsidRPr="00855006">
              <w:t>6.5</w:t>
            </w:r>
          </w:p>
        </w:tc>
        <w:tc>
          <w:tcPr>
            <w:tcW w:w="5070" w:type="dxa"/>
          </w:tcPr>
          <w:p w14:paraId="671DE8A7" w14:textId="77777777" w:rsidR="00292407" w:rsidRPr="00855006" w:rsidRDefault="009508E6">
            <w:pPr>
              <w:pStyle w:val="normal1"/>
              <w:spacing w:line="252" w:lineRule="auto"/>
              <w:ind w:left="460"/>
            </w:pPr>
            <w:r w:rsidRPr="00855006">
              <w:t>Code package &amp; Report 5.1 Unit Test</w:t>
            </w:r>
          </w:p>
        </w:tc>
        <w:tc>
          <w:tcPr>
            <w:tcW w:w="1065" w:type="dxa"/>
          </w:tcPr>
          <w:p w14:paraId="017344E9" w14:textId="77777777" w:rsidR="00292407" w:rsidRPr="00855006" w:rsidRDefault="009508E6">
            <w:pPr>
              <w:pStyle w:val="normal1"/>
              <w:spacing w:line="252" w:lineRule="auto"/>
              <w:ind w:left="180"/>
              <w:jc w:val="center"/>
            </w:pPr>
            <w:r w:rsidRPr="00855006">
              <w:t>3</w:t>
            </w:r>
          </w:p>
        </w:tc>
        <w:tc>
          <w:tcPr>
            <w:tcW w:w="1905" w:type="dxa"/>
          </w:tcPr>
          <w:p w14:paraId="3E275AE3" w14:textId="77777777" w:rsidR="00292407" w:rsidRPr="00855006" w:rsidRDefault="009508E6">
            <w:pPr>
              <w:pStyle w:val="normal1"/>
              <w:spacing w:line="252" w:lineRule="auto"/>
              <w:ind w:left="180"/>
              <w:jc w:val="center"/>
            </w:pPr>
            <w:r w:rsidRPr="00855006">
              <w:t>13/12/2026</w:t>
            </w:r>
          </w:p>
        </w:tc>
      </w:tr>
      <w:tr w:rsidR="00292407" w:rsidRPr="00855006" w14:paraId="21AA7A74" w14:textId="77777777">
        <w:trPr>
          <w:trHeight w:val="405"/>
        </w:trPr>
        <w:tc>
          <w:tcPr>
            <w:tcW w:w="854" w:type="dxa"/>
          </w:tcPr>
          <w:p w14:paraId="70A45AE2" w14:textId="77777777" w:rsidR="00292407" w:rsidRPr="00855006" w:rsidRDefault="009508E6">
            <w:pPr>
              <w:pStyle w:val="normal1"/>
              <w:spacing w:line="252" w:lineRule="auto"/>
              <w:ind w:left="180"/>
              <w:jc w:val="center"/>
            </w:pPr>
            <w:r w:rsidRPr="00855006">
              <w:t>6.6</w:t>
            </w:r>
          </w:p>
        </w:tc>
        <w:tc>
          <w:tcPr>
            <w:tcW w:w="5070" w:type="dxa"/>
          </w:tcPr>
          <w:p w14:paraId="6C3F8224" w14:textId="77777777" w:rsidR="00292407" w:rsidRPr="00855006" w:rsidRDefault="009508E6">
            <w:pPr>
              <w:pStyle w:val="normal1"/>
              <w:spacing w:line="252" w:lineRule="auto"/>
              <w:ind w:left="460"/>
            </w:pPr>
            <w:r w:rsidRPr="00855006">
              <w:t>Report 2: Project Management Plan v1.4</w:t>
            </w:r>
          </w:p>
        </w:tc>
        <w:tc>
          <w:tcPr>
            <w:tcW w:w="1065" w:type="dxa"/>
          </w:tcPr>
          <w:p w14:paraId="5B708A99" w14:textId="77777777" w:rsidR="00292407" w:rsidRPr="00855006" w:rsidRDefault="009508E6">
            <w:pPr>
              <w:pStyle w:val="normal1"/>
              <w:spacing w:line="252" w:lineRule="auto"/>
              <w:ind w:left="180"/>
              <w:jc w:val="center"/>
            </w:pPr>
            <w:r w:rsidRPr="00855006">
              <w:t>1</w:t>
            </w:r>
          </w:p>
        </w:tc>
        <w:tc>
          <w:tcPr>
            <w:tcW w:w="1905" w:type="dxa"/>
          </w:tcPr>
          <w:p w14:paraId="0782029A" w14:textId="77777777" w:rsidR="00292407" w:rsidRPr="00855006" w:rsidRDefault="009508E6">
            <w:pPr>
              <w:pStyle w:val="normal1"/>
              <w:spacing w:line="252" w:lineRule="auto"/>
              <w:ind w:left="180"/>
              <w:jc w:val="center"/>
            </w:pPr>
            <w:r w:rsidRPr="00855006">
              <w:t>06/12/2026</w:t>
            </w:r>
          </w:p>
        </w:tc>
      </w:tr>
      <w:tr w:rsidR="00292407" w:rsidRPr="00855006" w14:paraId="5582C7B0" w14:textId="77777777">
        <w:trPr>
          <w:trHeight w:val="630"/>
        </w:trPr>
        <w:tc>
          <w:tcPr>
            <w:tcW w:w="854" w:type="dxa"/>
          </w:tcPr>
          <w:p w14:paraId="242889EF" w14:textId="77777777" w:rsidR="00292407" w:rsidRPr="00855006" w:rsidRDefault="009508E6">
            <w:pPr>
              <w:pStyle w:val="normal1"/>
              <w:spacing w:line="252" w:lineRule="auto"/>
              <w:ind w:left="180"/>
              <w:jc w:val="center"/>
            </w:pPr>
            <w:r w:rsidRPr="00855006">
              <w:t>6.7</w:t>
            </w:r>
          </w:p>
        </w:tc>
        <w:tc>
          <w:tcPr>
            <w:tcW w:w="5070" w:type="dxa"/>
          </w:tcPr>
          <w:p w14:paraId="42406ED7" w14:textId="77777777" w:rsidR="00292407" w:rsidRPr="00855006" w:rsidRDefault="009508E6">
            <w:pPr>
              <w:pStyle w:val="normal1"/>
              <w:spacing w:line="252" w:lineRule="auto"/>
              <w:ind w:left="460"/>
            </w:pPr>
            <w:r w:rsidRPr="00855006">
              <w:t>Software Package v6.0 (increment 6 - feature complete)</w:t>
            </w:r>
          </w:p>
        </w:tc>
        <w:tc>
          <w:tcPr>
            <w:tcW w:w="1065" w:type="dxa"/>
          </w:tcPr>
          <w:p w14:paraId="3CE8FFDA" w14:textId="77777777" w:rsidR="00292407" w:rsidRPr="00855006" w:rsidRDefault="009508E6">
            <w:pPr>
              <w:pStyle w:val="normal1"/>
              <w:spacing w:line="252" w:lineRule="auto"/>
              <w:ind w:left="180"/>
              <w:jc w:val="center"/>
            </w:pPr>
            <w:r w:rsidRPr="00855006">
              <w:t>2</w:t>
            </w:r>
          </w:p>
        </w:tc>
        <w:tc>
          <w:tcPr>
            <w:tcW w:w="1905" w:type="dxa"/>
          </w:tcPr>
          <w:p w14:paraId="51AC2E8D" w14:textId="77777777" w:rsidR="00292407" w:rsidRPr="00855006" w:rsidRDefault="009508E6">
            <w:pPr>
              <w:pStyle w:val="normal1"/>
              <w:spacing w:line="252" w:lineRule="auto"/>
              <w:ind w:left="180"/>
              <w:jc w:val="center"/>
            </w:pPr>
            <w:r w:rsidRPr="00855006">
              <w:t>13/12/2026</w:t>
            </w:r>
          </w:p>
        </w:tc>
      </w:tr>
      <w:tr w:rsidR="00292407" w:rsidRPr="00855006" w14:paraId="01CAD53E" w14:textId="77777777">
        <w:trPr>
          <w:trHeight w:val="1035"/>
        </w:trPr>
        <w:tc>
          <w:tcPr>
            <w:tcW w:w="854" w:type="dxa"/>
          </w:tcPr>
          <w:p w14:paraId="15339D6E" w14:textId="77777777" w:rsidR="00292407" w:rsidRPr="00855006" w:rsidRDefault="009508E6">
            <w:pPr>
              <w:pStyle w:val="normal1"/>
              <w:spacing w:line="252" w:lineRule="auto"/>
              <w:ind w:left="180"/>
              <w:jc w:val="center"/>
              <w:rPr>
                <w:b/>
                <w:bCs/>
                <w:i/>
                <w:iCs/>
              </w:rPr>
            </w:pPr>
            <w:r w:rsidRPr="00855006">
              <w:rPr>
                <w:b/>
                <w:bCs/>
                <w:i/>
                <w:iCs/>
              </w:rPr>
              <w:t>7</w:t>
            </w:r>
          </w:p>
        </w:tc>
        <w:tc>
          <w:tcPr>
            <w:tcW w:w="5070" w:type="dxa"/>
          </w:tcPr>
          <w:p w14:paraId="782B4D6A" w14:textId="77777777" w:rsidR="00292407" w:rsidRPr="00855006" w:rsidRDefault="009508E6">
            <w:pPr>
              <w:pStyle w:val="normal1"/>
              <w:spacing w:line="252" w:lineRule="auto"/>
              <w:ind w:left="180"/>
              <w:rPr>
                <w:b/>
                <w:bCs/>
                <w:i/>
                <w:iCs/>
              </w:rPr>
            </w:pPr>
            <w:r w:rsidRPr="00855006">
              <w:rPr>
                <w:b/>
                <w:bCs/>
                <w:i/>
                <w:iCs/>
              </w:rPr>
              <w:t>Deployment: Acceptance, Stabilisation &amp; Project Closure (weeks 14-15)</w:t>
            </w:r>
          </w:p>
          <w:p w14:paraId="3045CE26" w14:textId="77777777" w:rsidR="00292407" w:rsidRPr="00855006" w:rsidRDefault="009508E6">
            <w:pPr>
              <w:pStyle w:val="normal1"/>
              <w:spacing w:line="252" w:lineRule="auto"/>
              <w:ind w:left="180"/>
              <w:rPr>
                <w:b/>
                <w:bCs/>
                <w:i/>
                <w:iCs/>
              </w:rPr>
            </w:pPr>
            <w:r w:rsidRPr="00855006">
              <w:rPr>
                <w:b/>
                <w:bCs/>
                <w:i/>
                <w:iCs/>
              </w:rPr>
              <w:t>14/12/2026 - 27/12/2026</w:t>
            </w:r>
          </w:p>
        </w:tc>
        <w:tc>
          <w:tcPr>
            <w:tcW w:w="1065" w:type="dxa"/>
          </w:tcPr>
          <w:p w14:paraId="01025E5A" w14:textId="77777777" w:rsidR="00292407" w:rsidRPr="00855006" w:rsidRDefault="009508E6">
            <w:pPr>
              <w:pStyle w:val="normal1"/>
              <w:spacing w:line="252" w:lineRule="auto"/>
              <w:ind w:left="180"/>
              <w:jc w:val="center"/>
              <w:rPr>
                <w:b/>
                <w:bCs/>
                <w:i/>
                <w:iCs/>
              </w:rPr>
            </w:pPr>
            <w:r w:rsidRPr="00855006">
              <w:rPr>
                <w:b/>
                <w:bCs/>
                <w:i/>
                <w:iCs/>
              </w:rPr>
              <w:t>28</w:t>
            </w:r>
          </w:p>
        </w:tc>
        <w:tc>
          <w:tcPr>
            <w:tcW w:w="1905" w:type="dxa"/>
          </w:tcPr>
          <w:p w14:paraId="52EA4E4E" w14:textId="77777777" w:rsidR="00292407" w:rsidRPr="00855006" w:rsidRDefault="009508E6">
            <w:pPr>
              <w:pStyle w:val="normal1"/>
              <w:spacing w:line="252" w:lineRule="auto"/>
              <w:ind w:left="180"/>
              <w:jc w:val="center"/>
              <w:rPr>
                <w:b/>
                <w:bCs/>
                <w:i/>
                <w:iCs/>
              </w:rPr>
            </w:pPr>
            <w:r w:rsidRPr="00855006">
              <w:rPr>
                <w:b/>
                <w:bCs/>
                <w:i/>
                <w:iCs/>
              </w:rPr>
              <w:t xml:space="preserve"> </w:t>
            </w:r>
          </w:p>
        </w:tc>
      </w:tr>
      <w:tr w:rsidR="00292407" w:rsidRPr="00855006" w14:paraId="38A41637" w14:textId="77777777">
        <w:trPr>
          <w:trHeight w:val="630"/>
        </w:trPr>
        <w:tc>
          <w:tcPr>
            <w:tcW w:w="854" w:type="dxa"/>
          </w:tcPr>
          <w:p w14:paraId="5D634E5D" w14:textId="77777777" w:rsidR="00292407" w:rsidRPr="00855006" w:rsidRDefault="009508E6">
            <w:pPr>
              <w:pStyle w:val="normal1"/>
              <w:spacing w:line="252" w:lineRule="auto"/>
              <w:ind w:left="180"/>
              <w:jc w:val="center"/>
            </w:pPr>
            <w:r w:rsidRPr="00855006">
              <w:t>7.1</w:t>
            </w:r>
          </w:p>
        </w:tc>
        <w:tc>
          <w:tcPr>
            <w:tcW w:w="5070" w:type="dxa"/>
          </w:tcPr>
          <w:p w14:paraId="45C23162" w14:textId="77777777" w:rsidR="00292407" w:rsidRPr="00855006" w:rsidRDefault="009508E6">
            <w:pPr>
              <w:pStyle w:val="normal1"/>
              <w:spacing w:line="252" w:lineRule="auto"/>
              <w:ind w:left="460"/>
            </w:pPr>
            <w:r w:rsidRPr="00855006">
              <w:t>Report 5.5: Acceptance Test scripts and acceptance test support</w:t>
            </w:r>
          </w:p>
        </w:tc>
        <w:tc>
          <w:tcPr>
            <w:tcW w:w="1065" w:type="dxa"/>
          </w:tcPr>
          <w:p w14:paraId="45ED6726" w14:textId="77777777" w:rsidR="00292407" w:rsidRPr="00855006" w:rsidRDefault="009508E6">
            <w:pPr>
              <w:pStyle w:val="normal1"/>
              <w:spacing w:line="252" w:lineRule="auto"/>
              <w:ind w:left="180"/>
              <w:jc w:val="center"/>
            </w:pPr>
            <w:r w:rsidRPr="00855006">
              <w:t>5</w:t>
            </w:r>
          </w:p>
        </w:tc>
        <w:tc>
          <w:tcPr>
            <w:tcW w:w="1905" w:type="dxa"/>
          </w:tcPr>
          <w:p w14:paraId="3F9B01E2" w14:textId="77777777" w:rsidR="00292407" w:rsidRPr="00855006" w:rsidRDefault="009508E6">
            <w:pPr>
              <w:pStyle w:val="normal1"/>
              <w:spacing w:line="252" w:lineRule="auto"/>
              <w:ind w:left="180"/>
              <w:jc w:val="center"/>
            </w:pPr>
            <w:r w:rsidRPr="00855006">
              <w:t>20/12/2026</w:t>
            </w:r>
          </w:p>
        </w:tc>
      </w:tr>
      <w:tr w:rsidR="00292407" w:rsidRPr="00855006" w14:paraId="083CC588" w14:textId="77777777">
        <w:trPr>
          <w:trHeight w:val="405"/>
        </w:trPr>
        <w:tc>
          <w:tcPr>
            <w:tcW w:w="854" w:type="dxa"/>
          </w:tcPr>
          <w:p w14:paraId="09F51107" w14:textId="77777777" w:rsidR="00292407" w:rsidRPr="00855006" w:rsidRDefault="009508E6">
            <w:pPr>
              <w:pStyle w:val="normal1"/>
              <w:spacing w:line="252" w:lineRule="auto"/>
              <w:ind w:left="180"/>
              <w:jc w:val="center"/>
            </w:pPr>
            <w:r w:rsidRPr="00855006">
              <w:t>7.2</w:t>
            </w:r>
          </w:p>
        </w:tc>
        <w:tc>
          <w:tcPr>
            <w:tcW w:w="5070" w:type="dxa"/>
          </w:tcPr>
          <w:p w14:paraId="199AF33E" w14:textId="77777777" w:rsidR="00292407" w:rsidRPr="00855006" w:rsidRDefault="009508E6">
            <w:pPr>
              <w:pStyle w:val="normal1"/>
              <w:spacing w:line="252" w:lineRule="auto"/>
              <w:ind w:left="460"/>
            </w:pPr>
            <w:r w:rsidRPr="00855006">
              <w:t>Defect fixing and system stabilisation</w:t>
            </w:r>
          </w:p>
        </w:tc>
        <w:tc>
          <w:tcPr>
            <w:tcW w:w="1065" w:type="dxa"/>
          </w:tcPr>
          <w:p w14:paraId="68723FC1" w14:textId="77777777" w:rsidR="00292407" w:rsidRPr="00855006" w:rsidRDefault="009508E6">
            <w:pPr>
              <w:pStyle w:val="normal1"/>
              <w:spacing w:line="252" w:lineRule="auto"/>
              <w:ind w:left="180"/>
              <w:jc w:val="center"/>
            </w:pPr>
            <w:r w:rsidRPr="00855006">
              <w:t>7</w:t>
            </w:r>
          </w:p>
        </w:tc>
        <w:tc>
          <w:tcPr>
            <w:tcW w:w="1905" w:type="dxa"/>
          </w:tcPr>
          <w:p w14:paraId="0204ABBB" w14:textId="77777777" w:rsidR="00292407" w:rsidRPr="00855006" w:rsidRDefault="009508E6">
            <w:pPr>
              <w:pStyle w:val="normal1"/>
              <w:spacing w:line="252" w:lineRule="auto"/>
              <w:ind w:left="180"/>
              <w:jc w:val="center"/>
            </w:pPr>
            <w:r w:rsidRPr="00855006">
              <w:t>27/12/2026</w:t>
            </w:r>
          </w:p>
        </w:tc>
      </w:tr>
      <w:tr w:rsidR="00292407" w:rsidRPr="00855006" w14:paraId="5A34FF3F" w14:textId="77777777">
        <w:trPr>
          <w:trHeight w:val="405"/>
        </w:trPr>
        <w:tc>
          <w:tcPr>
            <w:tcW w:w="854" w:type="dxa"/>
          </w:tcPr>
          <w:p w14:paraId="1E72A669" w14:textId="77777777" w:rsidR="00292407" w:rsidRPr="00855006" w:rsidRDefault="009508E6">
            <w:pPr>
              <w:pStyle w:val="normal1"/>
              <w:spacing w:line="252" w:lineRule="auto"/>
              <w:ind w:left="180"/>
              <w:jc w:val="center"/>
            </w:pPr>
            <w:r w:rsidRPr="00855006">
              <w:t>7.3</w:t>
            </w:r>
          </w:p>
        </w:tc>
        <w:tc>
          <w:tcPr>
            <w:tcW w:w="5070" w:type="dxa"/>
          </w:tcPr>
          <w:p w14:paraId="2F66D6DD" w14:textId="77777777" w:rsidR="00292407" w:rsidRPr="00855006" w:rsidRDefault="009508E6">
            <w:pPr>
              <w:pStyle w:val="normal1"/>
              <w:spacing w:line="252" w:lineRule="auto"/>
              <w:ind w:left="460"/>
            </w:pPr>
            <w:r w:rsidRPr="00855006">
              <w:t>Report 7: Final Project Document</w:t>
            </w:r>
          </w:p>
        </w:tc>
        <w:tc>
          <w:tcPr>
            <w:tcW w:w="1065" w:type="dxa"/>
          </w:tcPr>
          <w:p w14:paraId="174DA6E1" w14:textId="77777777" w:rsidR="00292407" w:rsidRPr="00855006" w:rsidRDefault="009508E6">
            <w:pPr>
              <w:pStyle w:val="normal1"/>
              <w:spacing w:line="252" w:lineRule="auto"/>
              <w:ind w:left="180"/>
              <w:jc w:val="center"/>
            </w:pPr>
            <w:r w:rsidRPr="00855006">
              <w:t>5</w:t>
            </w:r>
          </w:p>
        </w:tc>
        <w:tc>
          <w:tcPr>
            <w:tcW w:w="1905" w:type="dxa"/>
          </w:tcPr>
          <w:p w14:paraId="1907C59E" w14:textId="77777777" w:rsidR="00292407" w:rsidRPr="00855006" w:rsidRDefault="009508E6">
            <w:pPr>
              <w:pStyle w:val="normal1"/>
              <w:spacing w:line="252" w:lineRule="auto"/>
              <w:ind w:left="180"/>
              <w:jc w:val="center"/>
            </w:pPr>
            <w:r w:rsidRPr="00855006">
              <w:t>27/12/2026</w:t>
            </w:r>
          </w:p>
        </w:tc>
      </w:tr>
      <w:tr w:rsidR="00292407" w:rsidRPr="00855006" w14:paraId="45371027" w14:textId="77777777">
        <w:trPr>
          <w:trHeight w:val="405"/>
        </w:trPr>
        <w:tc>
          <w:tcPr>
            <w:tcW w:w="854" w:type="dxa"/>
          </w:tcPr>
          <w:p w14:paraId="3E3108F6" w14:textId="77777777" w:rsidR="00292407" w:rsidRPr="00855006" w:rsidRDefault="009508E6">
            <w:pPr>
              <w:pStyle w:val="normal1"/>
              <w:spacing w:line="252" w:lineRule="auto"/>
              <w:ind w:left="180"/>
              <w:jc w:val="center"/>
            </w:pPr>
            <w:r w:rsidRPr="00855006">
              <w:t>7.4</w:t>
            </w:r>
          </w:p>
        </w:tc>
        <w:tc>
          <w:tcPr>
            <w:tcW w:w="5070" w:type="dxa"/>
          </w:tcPr>
          <w:p w14:paraId="7A31AB44" w14:textId="77777777" w:rsidR="00292407" w:rsidRPr="00855006" w:rsidRDefault="009508E6">
            <w:pPr>
              <w:pStyle w:val="normal1"/>
              <w:spacing w:line="252" w:lineRule="auto"/>
              <w:ind w:left="460"/>
            </w:pPr>
            <w:r w:rsidRPr="00855006">
              <w:t>Presentation file and demo rehearsal</w:t>
            </w:r>
          </w:p>
        </w:tc>
        <w:tc>
          <w:tcPr>
            <w:tcW w:w="1065" w:type="dxa"/>
          </w:tcPr>
          <w:p w14:paraId="5E84511A" w14:textId="77777777" w:rsidR="00292407" w:rsidRPr="00855006" w:rsidRDefault="009508E6">
            <w:pPr>
              <w:pStyle w:val="normal1"/>
              <w:spacing w:line="252" w:lineRule="auto"/>
              <w:ind w:left="180"/>
              <w:jc w:val="center"/>
            </w:pPr>
            <w:r w:rsidRPr="00855006">
              <w:t>4</w:t>
            </w:r>
          </w:p>
        </w:tc>
        <w:tc>
          <w:tcPr>
            <w:tcW w:w="1905" w:type="dxa"/>
          </w:tcPr>
          <w:p w14:paraId="152846F6" w14:textId="77777777" w:rsidR="00292407" w:rsidRPr="00855006" w:rsidRDefault="009508E6">
            <w:pPr>
              <w:pStyle w:val="normal1"/>
              <w:spacing w:line="252" w:lineRule="auto"/>
              <w:ind w:left="180"/>
              <w:jc w:val="center"/>
            </w:pPr>
            <w:r w:rsidRPr="00855006">
              <w:t>27/12/2026</w:t>
            </w:r>
          </w:p>
        </w:tc>
      </w:tr>
      <w:tr w:rsidR="00292407" w:rsidRPr="00855006" w14:paraId="3782E25D" w14:textId="77777777">
        <w:trPr>
          <w:trHeight w:val="630"/>
        </w:trPr>
        <w:tc>
          <w:tcPr>
            <w:tcW w:w="854" w:type="dxa"/>
          </w:tcPr>
          <w:p w14:paraId="6C737844" w14:textId="77777777" w:rsidR="00292407" w:rsidRPr="00855006" w:rsidRDefault="009508E6">
            <w:pPr>
              <w:pStyle w:val="normal1"/>
              <w:spacing w:line="252" w:lineRule="auto"/>
              <w:ind w:left="180"/>
              <w:jc w:val="center"/>
            </w:pPr>
            <w:r w:rsidRPr="00855006">
              <w:t>7.5</w:t>
            </w:r>
          </w:p>
        </w:tc>
        <w:tc>
          <w:tcPr>
            <w:tcW w:w="5070" w:type="dxa"/>
          </w:tcPr>
          <w:p w14:paraId="24D9A936" w14:textId="77777777" w:rsidR="00292407" w:rsidRPr="00855006" w:rsidRDefault="009508E6">
            <w:pPr>
              <w:pStyle w:val="normal1"/>
              <w:spacing w:line="252" w:lineRule="auto"/>
              <w:ind w:left="460"/>
            </w:pPr>
            <w:r w:rsidRPr="00855006">
              <w:t>Final software package (source code, documents, deployment package)</w:t>
            </w:r>
          </w:p>
        </w:tc>
        <w:tc>
          <w:tcPr>
            <w:tcW w:w="1065" w:type="dxa"/>
          </w:tcPr>
          <w:p w14:paraId="4D3D54A8" w14:textId="77777777" w:rsidR="00292407" w:rsidRPr="00855006" w:rsidRDefault="009508E6">
            <w:pPr>
              <w:pStyle w:val="normal1"/>
              <w:spacing w:line="252" w:lineRule="auto"/>
              <w:ind w:left="180"/>
              <w:jc w:val="center"/>
            </w:pPr>
            <w:r w:rsidRPr="00855006">
              <w:t>5</w:t>
            </w:r>
          </w:p>
        </w:tc>
        <w:tc>
          <w:tcPr>
            <w:tcW w:w="1905" w:type="dxa"/>
          </w:tcPr>
          <w:p w14:paraId="44E59B48" w14:textId="77777777" w:rsidR="00292407" w:rsidRPr="00855006" w:rsidRDefault="009508E6">
            <w:pPr>
              <w:pStyle w:val="normal1"/>
              <w:spacing w:line="252" w:lineRule="auto"/>
              <w:ind w:left="180"/>
              <w:jc w:val="center"/>
            </w:pPr>
            <w:r w:rsidRPr="00855006">
              <w:t>27/12/2026</w:t>
            </w:r>
          </w:p>
        </w:tc>
      </w:tr>
      <w:tr w:rsidR="00292407" w:rsidRPr="00855006" w14:paraId="0BAE29DA" w14:textId="77777777">
        <w:trPr>
          <w:trHeight w:val="630"/>
        </w:trPr>
        <w:tc>
          <w:tcPr>
            <w:tcW w:w="854" w:type="dxa"/>
          </w:tcPr>
          <w:p w14:paraId="3332CF05" w14:textId="77777777" w:rsidR="00292407" w:rsidRPr="00855006" w:rsidRDefault="009508E6">
            <w:pPr>
              <w:pStyle w:val="normal1"/>
              <w:spacing w:line="252" w:lineRule="auto"/>
              <w:ind w:left="180"/>
              <w:jc w:val="center"/>
            </w:pPr>
            <w:r w:rsidRPr="00855006">
              <w:t>7.6</w:t>
            </w:r>
          </w:p>
        </w:tc>
        <w:tc>
          <w:tcPr>
            <w:tcW w:w="5070" w:type="dxa"/>
          </w:tcPr>
          <w:p w14:paraId="3F3CC65D" w14:textId="77777777" w:rsidR="00292407" w:rsidRPr="00855006" w:rsidRDefault="009508E6">
            <w:pPr>
              <w:pStyle w:val="normal1"/>
              <w:spacing w:line="252" w:lineRule="auto"/>
              <w:ind w:left="460"/>
            </w:pPr>
            <w:r w:rsidRPr="00855006">
              <w:t>Report 2: Project Management Plan v1.5 (final update)</w:t>
            </w:r>
          </w:p>
        </w:tc>
        <w:tc>
          <w:tcPr>
            <w:tcW w:w="1065" w:type="dxa"/>
          </w:tcPr>
          <w:p w14:paraId="1992A592" w14:textId="77777777" w:rsidR="00292407" w:rsidRPr="00855006" w:rsidRDefault="009508E6">
            <w:pPr>
              <w:pStyle w:val="normal1"/>
              <w:spacing w:line="252" w:lineRule="auto"/>
              <w:ind w:left="180"/>
              <w:jc w:val="center"/>
            </w:pPr>
            <w:r w:rsidRPr="00855006">
              <w:t>2</w:t>
            </w:r>
          </w:p>
        </w:tc>
        <w:tc>
          <w:tcPr>
            <w:tcW w:w="1905" w:type="dxa"/>
          </w:tcPr>
          <w:p w14:paraId="29E685F7" w14:textId="77777777" w:rsidR="00292407" w:rsidRPr="00855006" w:rsidRDefault="009508E6">
            <w:pPr>
              <w:pStyle w:val="normal1"/>
              <w:spacing w:line="252" w:lineRule="auto"/>
              <w:ind w:left="180"/>
              <w:jc w:val="center"/>
            </w:pPr>
            <w:r w:rsidRPr="00855006">
              <w:t>27/12/2026</w:t>
            </w:r>
          </w:p>
        </w:tc>
      </w:tr>
      <w:tr w:rsidR="00292407" w:rsidRPr="00855006" w14:paraId="7FE1D30F" w14:textId="77777777">
        <w:trPr>
          <w:trHeight w:val="405"/>
        </w:trPr>
        <w:tc>
          <w:tcPr>
            <w:tcW w:w="854" w:type="dxa"/>
          </w:tcPr>
          <w:p w14:paraId="338850DC" w14:textId="77777777" w:rsidR="00292407" w:rsidRPr="00855006" w:rsidRDefault="009508E6">
            <w:pPr>
              <w:pStyle w:val="normal1"/>
              <w:spacing w:line="252" w:lineRule="auto"/>
              <w:ind w:left="180"/>
              <w:jc w:val="center"/>
              <w:rPr>
                <w:b/>
                <w:bCs/>
                <w:i/>
                <w:iCs/>
              </w:rPr>
            </w:pPr>
            <w:r w:rsidRPr="00855006">
              <w:rPr>
                <w:b/>
                <w:bCs/>
                <w:i/>
                <w:iCs/>
              </w:rPr>
              <w:t xml:space="preserve"> </w:t>
            </w:r>
          </w:p>
        </w:tc>
        <w:tc>
          <w:tcPr>
            <w:tcW w:w="5070" w:type="dxa"/>
          </w:tcPr>
          <w:p w14:paraId="0F92D866" w14:textId="77777777" w:rsidR="00292407" w:rsidRPr="00855006" w:rsidRDefault="009508E6">
            <w:pPr>
              <w:pStyle w:val="normal1"/>
              <w:spacing w:line="252" w:lineRule="auto"/>
              <w:ind w:left="180"/>
              <w:rPr>
                <w:b/>
                <w:bCs/>
              </w:rPr>
            </w:pPr>
            <w:r w:rsidRPr="00855006">
              <w:rPr>
                <w:b/>
                <w:bCs/>
              </w:rPr>
              <w:t>TOTAL</w:t>
            </w:r>
          </w:p>
        </w:tc>
        <w:tc>
          <w:tcPr>
            <w:tcW w:w="1065" w:type="dxa"/>
          </w:tcPr>
          <w:p w14:paraId="0F8477AE" w14:textId="77777777" w:rsidR="00292407" w:rsidRPr="00855006" w:rsidRDefault="009508E6">
            <w:pPr>
              <w:pStyle w:val="normal1"/>
              <w:spacing w:line="252" w:lineRule="auto"/>
              <w:ind w:left="180"/>
              <w:jc w:val="center"/>
              <w:rPr>
                <w:b/>
                <w:bCs/>
              </w:rPr>
            </w:pPr>
            <w:r w:rsidRPr="00855006">
              <w:rPr>
                <w:b/>
                <w:bCs/>
              </w:rPr>
              <w:t>210</w:t>
            </w:r>
          </w:p>
        </w:tc>
        <w:tc>
          <w:tcPr>
            <w:tcW w:w="1905" w:type="dxa"/>
          </w:tcPr>
          <w:p w14:paraId="67F011A5" w14:textId="77777777" w:rsidR="00292407" w:rsidRPr="00855006" w:rsidRDefault="009508E6">
            <w:pPr>
              <w:pStyle w:val="normal1"/>
              <w:spacing w:line="252" w:lineRule="auto"/>
              <w:ind w:left="180"/>
              <w:jc w:val="center"/>
              <w:rPr>
                <w:b/>
                <w:bCs/>
                <w:i/>
                <w:iCs/>
              </w:rPr>
            </w:pPr>
            <w:r w:rsidRPr="00855006">
              <w:rPr>
                <w:b/>
                <w:bCs/>
                <w:i/>
                <w:iCs/>
              </w:rPr>
              <w:t xml:space="preserve"> </w:t>
            </w:r>
          </w:p>
        </w:tc>
      </w:tr>
    </w:tbl>
    <w:p w14:paraId="156AEAC7" w14:textId="77777777" w:rsidR="00292407" w:rsidRPr="00855006" w:rsidRDefault="009508E6">
      <w:pPr>
        <w:pStyle w:val="normal1"/>
      </w:pPr>
      <w:r w:rsidRPr="00855006">
        <w:t xml:space="preserve"> </w:t>
      </w:r>
    </w:p>
    <w:p w14:paraId="41BD7F61" w14:textId="77777777" w:rsidR="00292407" w:rsidRPr="00855006" w:rsidRDefault="009508E6">
      <w:pPr>
        <w:pStyle w:val="Heading2"/>
        <w:rPr>
          <w:sz w:val="34"/>
          <w:szCs w:val="34"/>
        </w:rPr>
      </w:pPr>
      <w:bookmarkStart w:id="6" w:name="_Toc242459627"/>
      <w:r w:rsidRPr="00855006">
        <w:rPr>
          <w:sz w:val="34"/>
          <w:szCs w:val="34"/>
        </w:rPr>
        <w:t>4. Capacity Planning</w:t>
      </w:r>
      <w:bookmarkEnd w:id="6"/>
    </w:p>
    <w:tbl>
      <w:tblPr>
        <w:tblStyle w:val="a2"/>
        <w:tblW w:w="90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69"/>
        <w:gridCol w:w="5775"/>
      </w:tblGrid>
      <w:tr w:rsidR="00292407" w:rsidRPr="00855006" w14:paraId="62EEB3BC" w14:textId="77777777">
        <w:trPr>
          <w:trHeight w:val="345"/>
        </w:trPr>
        <w:tc>
          <w:tcPr>
            <w:tcW w:w="3269" w:type="dxa"/>
            <w:shd w:val="clear" w:color="auto" w:fill="FCE4D6"/>
          </w:tcPr>
          <w:p w14:paraId="1DCC70BA" w14:textId="77777777" w:rsidR="00292407" w:rsidRPr="00855006" w:rsidRDefault="009508E6">
            <w:pPr>
              <w:pStyle w:val="normal1"/>
              <w:spacing w:after="0" w:line="276" w:lineRule="auto"/>
              <w:rPr>
                <w:b/>
                <w:bCs/>
                <w:sz w:val="20"/>
                <w:szCs w:val="20"/>
              </w:rPr>
            </w:pPr>
            <w:r w:rsidRPr="00855006">
              <w:rPr>
                <w:b/>
                <w:bCs/>
                <w:sz w:val="20"/>
                <w:szCs w:val="20"/>
              </w:rPr>
              <w:t>Item</w:t>
            </w:r>
          </w:p>
        </w:tc>
        <w:tc>
          <w:tcPr>
            <w:tcW w:w="5775" w:type="dxa"/>
            <w:shd w:val="clear" w:color="auto" w:fill="FCE4D6"/>
          </w:tcPr>
          <w:p w14:paraId="470D43CC" w14:textId="77777777" w:rsidR="00292407" w:rsidRPr="00855006" w:rsidRDefault="009508E6">
            <w:pPr>
              <w:pStyle w:val="normal1"/>
              <w:spacing w:after="0" w:line="276" w:lineRule="auto"/>
              <w:rPr>
                <w:b/>
                <w:bCs/>
                <w:sz w:val="20"/>
                <w:szCs w:val="20"/>
              </w:rPr>
            </w:pPr>
            <w:r w:rsidRPr="00855006">
              <w:rPr>
                <w:b/>
                <w:bCs/>
                <w:sz w:val="20"/>
                <w:szCs w:val="20"/>
              </w:rPr>
              <w:t>Value</w:t>
            </w:r>
          </w:p>
        </w:tc>
      </w:tr>
      <w:tr w:rsidR="00292407" w:rsidRPr="00855006" w14:paraId="41EA4956" w14:textId="77777777">
        <w:trPr>
          <w:trHeight w:val="285"/>
        </w:trPr>
        <w:tc>
          <w:tcPr>
            <w:tcW w:w="3269" w:type="dxa"/>
          </w:tcPr>
          <w:p w14:paraId="7A723033" w14:textId="77777777" w:rsidR="00292407" w:rsidRPr="00855006" w:rsidRDefault="009508E6">
            <w:pPr>
              <w:pStyle w:val="normal1"/>
              <w:spacing w:after="0" w:line="276" w:lineRule="auto"/>
              <w:rPr>
                <w:b/>
                <w:bCs/>
              </w:rPr>
            </w:pPr>
            <w:r w:rsidRPr="00855006">
              <w:t xml:space="preserve">     </w:t>
            </w:r>
            <w:r w:rsidRPr="00855006">
              <w:rPr>
                <w:b/>
                <w:bCs/>
              </w:rPr>
              <w:t>Hours per person per week</w:t>
            </w:r>
          </w:p>
        </w:tc>
        <w:tc>
          <w:tcPr>
            <w:tcW w:w="5775" w:type="dxa"/>
          </w:tcPr>
          <w:p w14:paraId="09B00CDE" w14:textId="77777777" w:rsidR="00292407" w:rsidRPr="00855006" w:rsidRDefault="009508E6">
            <w:pPr>
              <w:pStyle w:val="normal1"/>
              <w:spacing w:after="0" w:line="276" w:lineRule="auto"/>
            </w:pPr>
            <w:r w:rsidRPr="00855006">
              <w:t>28 h (4 h/day x 7 days)</w:t>
            </w:r>
          </w:p>
        </w:tc>
      </w:tr>
      <w:tr w:rsidR="00292407" w:rsidRPr="00855006" w14:paraId="2CECC307" w14:textId="77777777">
        <w:trPr>
          <w:trHeight w:val="285"/>
        </w:trPr>
        <w:tc>
          <w:tcPr>
            <w:tcW w:w="3269" w:type="dxa"/>
          </w:tcPr>
          <w:p w14:paraId="540C33EB" w14:textId="77777777" w:rsidR="00292407" w:rsidRPr="00855006" w:rsidRDefault="009508E6">
            <w:pPr>
              <w:pStyle w:val="normal1"/>
              <w:spacing w:after="0" w:line="276" w:lineRule="auto"/>
              <w:rPr>
                <w:b/>
                <w:bCs/>
              </w:rPr>
            </w:pPr>
            <w:r w:rsidRPr="00855006">
              <w:t xml:space="preserve">     </w:t>
            </w:r>
            <w:r w:rsidRPr="00855006">
              <w:rPr>
                <w:b/>
                <w:bCs/>
              </w:rPr>
              <w:t>Team total per week</w:t>
            </w:r>
          </w:p>
        </w:tc>
        <w:tc>
          <w:tcPr>
            <w:tcW w:w="5775" w:type="dxa"/>
          </w:tcPr>
          <w:p w14:paraId="7330A9BE" w14:textId="77777777" w:rsidR="00292407" w:rsidRPr="00855006" w:rsidRDefault="009508E6">
            <w:pPr>
              <w:pStyle w:val="normal1"/>
              <w:spacing w:after="0" w:line="276" w:lineRule="auto"/>
            </w:pPr>
            <w:r w:rsidRPr="00855006">
              <w:t>5 people x 28 h = 140 h/week</w:t>
            </w:r>
          </w:p>
        </w:tc>
      </w:tr>
      <w:tr w:rsidR="00292407" w:rsidRPr="00855006" w14:paraId="79032920" w14:textId="77777777">
        <w:trPr>
          <w:trHeight w:val="285"/>
        </w:trPr>
        <w:tc>
          <w:tcPr>
            <w:tcW w:w="3269" w:type="dxa"/>
          </w:tcPr>
          <w:p w14:paraId="1202B7B1" w14:textId="77777777" w:rsidR="00292407" w:rsidRPr="00855006" w:rsidRDefault="009508E6">
            <w:pPr>
              <w:pStyle w:val="normal1"/>
              <w:spacing w:after="0" w:line="276" w:lineRule="auto"/>
              <w:rPr>
                <w:b/>
                <w:bCs/>
              </w:rPr>
            </w:pPr>
            <w:r w:rsidRPr="00855006">
              <w:t xml:space="preserve">     </w:t>
            </w:r>
            <w:r w:rsidRPr="00855006">
              <w:rPr>
                <w:b/>
                <w:bCs/>
              </w:rPr>
              <w:t>Total duration</w:t>
            </w:r>
          </w:p>
        </w:tc>
        <w:tc>
          <w:tcPr>
            <w:tcW w:w="5775" w:type="dxa"/>
          </w:tcPr>
          <w:p w14:paraId="0D4DB41B" w14:textId="77777777" w:rsidR="00292407" w:rsidRPr="00855006" w:rsidRDefault="009508E6">
            <w:pPr>
              <w:pStyle w:val="normal1"/>
              <w:spacing w:after="0" w:line="276" w:lineRule="auto"/>
            </w:pPr>
            <w:r w:rsidRPr="00855006">
              <w:t>15 weeks (14/09/2026 - 27/12/2026)</w:t>
            </w:r>
          </w:p>
        </w:tc>
      </w:tr>
      <w:tr w:rsidR="00292407" w:rsidRPr="00855006" w14:paraId="293963D8" w14:textId="77777777">
        <w:trPr>
          <w:trHeight w:val="555"/>
        </w:trPr>
        <w:tc>
          <w:tcPr>
            <w:tcW w:w="3269" w:type="dxa"/>
          </w:tcPr>
          <w:p w14:paraId="094DAF1C" w14:textId="77777777" w:rsidR="00292407" w:rsidRPr="00855006" w:rsidRDefault="009508E6">
            <w:pPr>
              <w:pStyle w:val="normal1"/>
              <w:spacing w:after="0" w:line="276" w:lineRule="auto"/>
              <w:rPr>
                <w:b/>
                <w:bCs/>
              </w:rPr>
            </w:pPr>
            <w:r w:rsidRPr="00855006">
              <w:t xml:space="preserve">     </w:t>
            </w:r>
            <w:r w:rsidRPr="00855006">
              <w:rPr>
                <w:b/>
                <w:bCs/>
              </w:rPr>
              <w:t>Gross capacity</w:t>
            </w:r>
          </w:p>
        </w:tc>
        <w:tc>
          <w:tcPr>
            <w:tcW w:w="5775" w:type="dxa"/>
          </w:tcPr>
          <w:p w14:paraId="044369AA" w14:textId="77777777" w:rsidR="00292407" w:rsidRPr="00855006" w:rsidRDefault="009508E6">
            <w:pPr>
              <w:pStyle w:val="normal1"/>
              <w:spacing w:after="0" w:line="276" w:lineRule="auto"/>
            </w:pPr>
            <w:r w:rsidRPr="00855006">
              <w:t>140 h/week x 15 weeks = 2,100 h = 262.5 person-days (8 h/person-day)</w:t>
            </w:r>
          </w:p>
        </w:tc>
      </w:tr>
      <w:tr w:rsidR="00292407" w:rsidRPr="00855006" w14:paraId="0B0C566D" w14:textId="77777777">
        <w:trPr>
          <w:trHeight w:val="555"/>
        </w:trPr>
        <w:tc>
          <w:tcPr>
            <w:tcW w:w="3269" w:type="dxa"/>
          </w:tcPr>
          <w:p w14:paraId="19B81B14" w14:textId="77777777" w:rsidR="00292407" w:rsidRPr="00855006" w:rsidRDefault="009508E6">
            <w:pPr>
              <w:pStyle w:val="normal1"/>
              <w:spacing w:after="0" w:line="276" w:lineRule="auto"/>
              <w:rPr>
                <w:b/>
                <w:bCs/>
              </w:rPr>
            </w:pPr>
            <w:r w:rsidRPr="00855006">
              <w:t xml:space="preserve">     </w:t>
            </w:r>
            <w:r w:rsidRPr="00855006">
              <w:rPr>
                <w:b/>
                <w:bCs/>
              </w:rPr>
              <w:t>Buffer (meetings, reviews, unplanned - 20%)</w:t>
            </w:r>
          </w:p>
        </w:tc>
        <w:tc>
          <w:tcPr>
            <w:tcW w:w="5775" w:type="dxa"/>
          </w:tcPr>
          <w:p w14:paraId="46F39E4A" w14:textId="77777777" w:rsidR="00292407" w:rsidRPr="00855006" w:rsidRDefault="009508E6">
            <w:pPr>
              <w:pStyle w:val="normal1"/>
              <w:spacing w:after="0" w:line="276" w:lineRule="auto"/>
            </w:pPr>
            <w:r w:rsidRPr="00855006">
              <w:t>420 h = 52.5 person-days</w:t>
            </w:r>
          </w:p>
        </w:tc>
      </w:tr>
      <w:tr w:rsidR="00292407" w:rsidRPr="00855006" w14:paraId="4A75347A" w14:textId="77777777">
        <w:trPr>
          <w:trHeight w:val="285"/>
        </w:trPr>
        <w:tc>
          <w:tcPr>
            <w:tcW w:w="3269" w:type="dxa"/>
          </w:tcPr>
          <w:p w14:paraId="735C4965" w14:textId="77777777" w:rsidR="00292407" w:rsidRPr="00855006" w:rsidRDefault="009508E6">
            <w:pPr>
              <w:pStyle w:val="normal1"/>
              <w:spacing w:after="0" w:line="276" w:lineRule="auto"/>
              <w:rPr>
                <w:b/>
                <w:bCs/>
              </w:rPr>
            </w:pPr>
            <w:r w:rsidRPr="00855006">
              <w:t xml:space="preserve">     </w:t>
            </w:r>
            <w:r w:rsidRPr="00855006">
              <w:rPr>
                <w:b/>
                <w:bCs/>
              </w:rPr>
              <w:t>Effective working capacity</w:t>
            </w:r>
          </w:p>
        </w:tc>
        <w:tc>
          <w:tcPr>
            <w:tcW w:w="5775" w:type="dxa"/>
          </w:tcPr>
          <w:p w14:paraId="36789191" w14:textId="77777777" w:rsidR="00292407" w:rsidRPr="00855006" w:rsidRDefault="009508E6">
            <w:pPr>
              <w:pStyle w:val="normal1"/>
              <w:spacing w:after="0" w:line="276" w:lineRule="auto"/>
            </w:pPr>
            <w:r w:rsidRPr="00855006">
              <w:t>1,680 h = 210 person-days</w:t>
            </w:r>
          </w:p>
        </w:tc>
      </w:tr>
    </w:tbl>
    <w:p w14:paraId="5EE3788A" w14:textId="0D5045BC" w:rsidR="00292407" w:rsidRPr="00855006" w:rsidRDefault="009508E6" w:rsidP="00B34321">
      <w:pPr>
        <w:pStyle w:val="normal1"/>
        <w:spacing w:before="240" w:after="240" w:line="240" w:lineRule="auto"/>
        <w:jc w:val="both"/>
      </w:pPr>
      <w:r w:rsidRPr="00855006">
        <w:lastRenderedPageBreak/>
        <w:t>The buffer of 20% covers the time the team spends in meetings, reviews and retrospectives, the rework that follows a review, and unplanned absence caused by the other courses every member carries in parallel. Because it is excluded before the work packages of Section I.3 are planned, an overrun inside an iteration is absorbed by the buffer rather than pushing unfinished work into the next one.</w:t>
      </w:r>
    </w:p>
    <w:p w14:paraId="3EA6EFFC" w14:textId="77777777" w:rsidR="00B34321" w:rsidRPr="00855006" w:rsidRDefault="00B34321" w:rsidP="00B34321">
      <w:pPr>
        <w:pStyle w:val="normal1"/>
        <w:spacing w:before="240" w:after="240" w:line="240" w:lineRule="auto"/>
        <w:jc w:val="both"/>
      </w:pPr>
    </w:p>
    <w:p w14:paraId="1135EAE4" w14:textId="77777777" w:rsidR="00B34321" w:rsidRPr="00855006" w:rsidRDefault="00B34321" w:rsidP="00B34321">
      <w:pPr>
        <w:pStyle w:val="normal1"/>
        <w:spacing w:before="240" w:after="240" w:line="240" w:lineRule="auto"/>
        <w:jc w:val="both"/>
      </w:pPr>
    </w:p>
    <w:p w14:paraId="032083AC" w14:textId="77777777" w:rsidR="00B34321" w:rsidRPr="00855006" w:rsidRDefault="00B34321" w:rsidP="00B34321">
      <w:pPr>
        <w:pStyle w:val="normal1"/>
        <w:spacing w:before="240" w:after="240" w:line="240" w:lineRule="auto"/>
        <w:jc w:val="both"/>
      </w:pPr>
    </w:p>
    <w:p w14:paraId="7BD3A3E4" w14:textId="77777777" w:rsidR="00B34321" w:rsidRPr="00855006" w:rsidRDefault="00B34321" w:rsidP="00B34321">
      <w:pPr>
        <w:pStyle w:val="normal1"/>
        <w:spacing w:before="240" w:after="240" w:line="240" w:lineRule="auto"/>
        <w:jc w:val="both"/>
      </w:pPr>
    </w:p>
    <w:p w14:paraId="1A62B01E" w14:textId="77777777" w:rsidR="00B34321" w:rsidRPr="00855006" w:rsidRDefault="00B34321" w:rsidP="00B34321">
      <w:pPr>
        <w:pStyle w:val="normal1"/>
        <w:spacing w:before="240" w:after="240" w:line="240" w:lineRule="auto"/>
        <w:jc w:val="both"/>
      </w:pPr>
    </w:p>
    <w:p w14:paraId="57941FE5" w14:textId="77777777" w:rsidR="00292407" w:rsidRPr="00855006" w:rsidRDefault="009508E6">
      <w:pPr>
        <w:pStyle w:val="Heading2"/>
        <w:rPr>
          <w:sz w:val="34"/>
          <w:szCs w:val="34"/>
        </w:rPr>
      </w:pPr>
      <w:bookmarkStart w:id="7" w:name="_Toc242459628"/>
      <w:r w:rsidRPr="00855006">
        <w:rPr>
          <w:sz w:val="34"/>
          <w:szCs w:val="34"/>
        </w:rPr>
        <w:t>5. Project Objectives</w:t>
      </w:r>
      <w:bookmarkEnd w:id="7"/>
    </w:p>
    <w:p w14:paraId="68988542" w14:textId="607674DD" w:rsidR="00292407" w:rsidRPr="00855006" w:rsidRDefault="00292407">
      <w:pPr>
        <w:pStyle w:val="normal1"/>
        <w:spacing w:after="60" w:line="276" w:lineRule="auto"/>
        <w:jc w:val="both"/>
        <w:rPr>
          <w:i/>
          <w:iCs/>
          <w:color w:val="0000FF"/>
        </w:rPr>
      </w:pPr>
    </w:p>
    <w:tbl>
      <w:tblPr>
        <w:tblStyle w:val="a3"/>
        <w:tblW w:w="87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55"/>
        <w:gridCol w:w="1708"/>
        <w:gridCol w:w="1134"/>
        <w:gridCol w:w="1223"/>
        <w:gridCol w:w="1095"/>
        <w:gridCol w:w="3044"/>
      </w:tblGrid>
      <w:tr w:rsidR="00292407" w:rsidRPr="00855006" w14:paraId="2961123A" w14:textId="77777777" w:rsidTr="001F2243">
        <w:trPr>
          <w:trHeight w:val="405"/>
        </w:trPr>
        <w:tc>
          <w:tcPr>
            <w:tcW w:w="555" w:type="dxa"/>
            <w:shd w:val="clear" w:color="auto" w:fill="FFE8E1"/>
          </w:tcPr>
          <w:p w14:paraId="3E3D127D" w14:textId="77777777" w:rsidR="00292407" w:rsidRPr="00855006" w:rsidRDefault="009508E6">
            <w:pPr>
              <w:pStyle w:val="normal1"/>
              <w:spacing w:line="252" w:lineRule="auto"/>
              <w:ind w:left="340" w:hanging="100"/>
              <w:jc w:val="center"/>
              <w:rPr>
                <w:b/>
                <w:bCs/>
              </w:rPr>
            </w:pPr>
            <w:r w:rsidRPr="00855006">
              <w:rPr>
                <w:b/>
                <w:bCs/>
              </w:rPr>
              <w:t>#</w:t>
            </w:r>
          </w:p>
        </w:tc>
        <w:tc>
          <w:tcPr>
            <w:tcW w:w="1708" w:type="dxa"/>
            <w:shd w:val="clear" w:color="auto" w:fill="FFE8E1"/>
          </w:tcPr>
          <w:p w14:paraId="47FB1343" w14:textId="77777777" w:rsidR="00292407" w:rsidRPr="00855006" w:rsidRDefault="009508E6">
            <w:pPr>
              <w:pStyle w:val="normal1"/>
              <w:spacing w:line="252" w:lineRule="auto"/>
              <w:ind w:left="340" w:hanging="100"/>
              <w:rPr>
                <w:b/>
                <w:bCs/>
              </w:rPr>
            </w:pPr>
            <w:r w:rsidRPr="00855006">
              <w:rPr>
                <w:b/>
                <w:bCs/>
              </w:rPr>
              <w:t>Metric</w:t>
            </w:r>
          </w:p>
        </w:tc>
        <w:tc>
          <w:tcPr>
            <w:tcW w:w="1134" w:type="dxa"/>
            <w:shd w:val="clear" w:color="auto" w:fill="FFE8E1"/>
          </w:tcPr>
          <w:p w14:paraId="061EC09E" w14:textId="77777777" w:rsidR="00292407" w:rsidRPr="00855006" w:rsidRDefault="009508E6">
            <w:pPr>
              <w:pStyle w:val="normal1"/>
              <w:spacing w:line="252" w:lineRule="auto"/>
              <w:ind w:left="140"/>
              <w:rPr>
                <w:b/>
                <w:bCs/>
              </w:rPr>
            </w:pPr>
            <w:r w:rsidRPr="00855006">
              <w:rPr>
                <w:b/>
                <w:bCs/>
              </w:rPr>
              <w:t>Unit</w:t>
            </w:r>
          </w:p>
        </w:tc>
        <w:tc>
          <w:tcPr>
            <w:tcW w:w="1223" w:type="dxa"/>
            <w:shd w:val="clear" w:color="auto" w:fill="FFE8E1"/>
          </w:tcPr>
          <w:p w14:paraId="64D0279E" w14:textId="77777777" w:rsidR="00292407" w:rsidRPr="00855006" w:rsidRDefault="009508E6">
            <w:pPr>
              <w:pStyle w:val="normal1"/>
              <w:spacing w:line="252" w:lineRule="auto"/>
              <w:ind w:left="180"/>
              <w:jc w:val="center"/>
              <w:rPr>
                <w:b/>
                <w:bCs/>
              </w:rPr>
            </w:pPr>
            <w:r w:rsidRPr="00855006">
              <w:rPr>
                <w:b/>
                <w:bCs/>
              </w:rPr>
              <w:t>Planned</w:t>
            </w:r>
          </w:p>
        </w:tc>
        <w:tc>
          <w:tcPr>
            <w:tcW w:w="1095" w:type="dxa"/>
            <w:shd w:val="clear" w:color="auto" w:fill="FFE8E1"/>
          </w:tcPr>
          <w:p w14:paraId="208CB769" w14:textId="77777777" w:rsidR="00292407" w:rsidRPr="00855006" w:rsidRDefault="009508E6">
            <w:pPr>
              <w:pStyle w:val="normal1"/>
              <w:spacing w:line="252" w:lineRule="auto"/>
              <w:ind w:left="180"/>
              <w:jc w:val="center"/>
              <w:rPr>
                <w:b/>
                <w:bCs/>
              </w:rPr>
            </w:pPr>
            <w:r w:rsidRPr="00855006">
              <w:rPr>
                <w:b/>
                <w:bCs/>
              </w:rPr>
              <w:t>Actual</w:t>
            </w:r>
          </w:p>
        </w:tc>
        <w:tc>
          <w:tcPr>
            <w:tcW w:w="3044" w:type="dxa"/>
            <w:shd w:val="clear" w:color="auto" w:fill="FFE8E1"/>
          </w:tcPr>
          <w:p w14:paraId="5164F6E8" w14:textId="77777777" w:rsidR="00292407" w:rsidRPr="00855006" w:rsidRDefault="009508E6">
            <w:pPr>
              <w:pStyle w:val="normal1"/>
              <w:spacing w:line="252" w:lineRule="auto"/>
              <w:ind w:left="340" w:hanging="100"/>
              <w:rPr>
                <w:b/>
                <w:bCs/>
              </w:rPr>
            </w:pPr>
            <w:r w:rsidRPr="00855006">
              <w:rPr>
                <w:b/>
                <w:bCs/>
              </w:rPr>
              <w:t>Notes / References</w:t>
            </w:r>
          </w:p>
        </w:tc>
      </w:tr>
      <w:tr w:rsidR="00292407" w:rsidRPr="00855006" w14:paraId="0ECF850D" w14:textId="77777777" w:rsidTr="001F2243">
        <w:trPr>
          <w:trHeight w:val="1785"/>
        </w:trPr>
        <w:tc>
          <w:tcPr>
            <w:tcW w:w="555" w:type="dxa"/>
          </w:tcPr>
          <w:p w14:paraId="0C04FCC9" w14:textId="77777777" w:rsidR="00292407" w:rsidRPr="00855006" w:rsidRDefault="009508E6">
            <w:pPr>
              <w:pStyle w:val="normal1"/>
              <w:spacing w:line="252" w:lineRule="auto"/>
              <w:ind w:left="180"/>
              <w:jc w:val="center"/>
            </w:pPr>
            <w:r w:rsidRPr="00855006">
              <w:t>1</w:t>
            </w:r>
          </w:p>
        </w:tc>
        <w:tc>
          <w:tcPr>
            <w:tcW w:w="1708" w:type="dxa"/>
          </w:tcPr>
          <w:p w14:paraId="366269F6" w14:textId="77777777" w:rsidR="00292407" w:rsidRPr="00855006" w:rsidRDefault="009508E6">
            <w:pPr>
              <w:pStyle w:val="normal1"/>
              <w:spacing w:line="252" w:lineRule="auto"/>
              <w:ind w:left="180"/>
            </w:pPr>
            <w:r w:rsidRPr="00855006">
              <w:t>Effort Usage</w:t>
            </w:r>
          </w:p>
        </w:tc>
        <w:tc>
          <w:tcPr>
            <w:tcW w:w="1134" w:type="dxa"/>
          </w:tcPr>
          <w:p w14:paraId="7887CC05" w14:textId="77777777" w:rsidR="00292407" w:rsidRPr="00855006" w:rsidRDefault="009508E6">
            <w:pPr>
              <w:pStyle w:val="normal1"/>
              <w:spacing w:line="252" w:lineRule="auto"/>
              <w:ind w:left="180"/>
              <w:jc w:val="center"/>
            </w:pPr>
            <w:r w:rsidRPr="00855006">
              <w:t>Person-day</w:t>
            </w:r>
          </w:p>
        </w:tc>
        <w:tc>
          <w:tcPr>
            <w:tcW w:w="1223" w:type="dxa"/>
          </w:tcPr>
          <w:p w14:paraId="0CAACADD" w14:textId="77777777" w:rsidR="00292407" w:rsidRPr="00855006" w:rsidRDefault="009508E6">
            <w:pPr>
              <w:pStyle w:val="normal1"/>
              <w:spacing w:line="252" w:lineRule="auto"/>
              <w:ind w:left="180"/>
              <w:jc w:val="center"/>
            </w:pPr>
            <w:r w:rsidRPr="00855006">
              <w:t>210</w:t>
            </w:r>
          </w:p>
        </w:tc>
        <w:tc>
          <w:tcPr>
            <w:tcW w:w="1095" w:type="dxa"/>
          </w:tcPr>
          <w:p w14:paraId="0F353B42" w14:textId="77777777" w:rsidR="00292407" w:rsidRPr="00855006" w:rsidRDefault="009508E6">
            <w:pPr>
              <w:pStyle w:val="normal1"/>
              <w:spacing w:line="252" w:lineRule="auto"/>
              <w:ind w:left="180"/>
              <w:jc w:val="center"/>
            </w:pPr>
            <w:r w:rsidRPr="00855006">
              <w:t xml:space="preserve"> </w:t>
            </w:r>
          </w:p>
        </w:tc>
        <w:tc>
          <w:tcPr>
            <w:tcW w:w="3044" w:type="dxa"/>
          </w:tcPr>
          <w:p w14:paraId="082F0495" w14:textId="77777777" w:rsidR="00292407" w:rsidRPr="00855006" w:rsidRDefault="009508E6">
            <w:pPr>
              <w:pStyle w:val="normal1"/>
              <w:spacing w:line="252" w:lineRule="auto"/>
              <w:ind w:left="180"/>
            </w:pPr>
            <w:r w:rsidRPr="00855006">
              <w:t>Effective working capacity from Section I.4; distributed over the work packages of Section I.3 and tracked per member in the Project Tracking workbook, sheet Scope</w:t>
            </w:r>
          </w:p>
        </w:tc>
      </w:tr>
      <w:tr w:rsidR="00292407" w:rsidRPr="00855006" w14:paraId="1897AC53" w14:textId="77777777" w:rsidTr="001F2243">
        <w:trPr>
          <w:trHeight w:val="1560"/>
        </w:trPr>
        <w:tc>
          <w:tcPr>
            <w:tcW w:w="555" w:type="dxa"/>
          </w:tcPr>
          <w:p w14:paraId="4A2FEAAF" w14:textId="77777777" w:rsidR="00292407" w:rsidRPr="00855006" w:rsidRDefault="009508E6">
            <w:pPr>
              <w:pStyle w:val="normal1"/>
              <w:spacing w:line="252" w:lineRule="auto"/>
              <w:ind w:left="180"/>
              <w:jc w:val="center"/>
            </w:pPr>
            <w:r w:rsidRPr="00855006">
              <w:t>2</w:t>
            </w:r>
          </w:p>
        </w:tc>
        <w:tc>
          <w:tcPr>
            <w:tcW w:w="1708" w:type="dxa"/>
          </w:tcPr>
          <w:p w14:paraId="2B4B26CC" w14:textId="77777777" w:rsidR="00292407" w:rsidRPr="00855006" w:rsidRDefault="009508E6">
            <w:pPr>
              <w:pStyle w:val="normal1"/>
              <w:spacing w:line="252" w:lineRule="auto"/>
              <w:ind w:left="180"/>
            </w:pPr>
            <w:r w:rsidRPr="00855006">
              <w:t>Review Defects</w:t>
            </w:r>
          </w:p>
        </w:tc>
        <w:tc>
          <w:tcPr>
            <w:tcW w:w="1134" w:type="dxa"/>
          </w:tcPr>
          <w:p w14:paraId="7D1C372C" w14:textId="77777777" w:rsidR="00292407" w:rsidRPr="00855006" w:rsidRDefault="009508E6">
            <w:pPr>
              <w:pStyle w:val="normal1"/>
              <w:spacing w:line="252" w:lineRule="auto"/>
              <w:ind w:left="180"/>
              <w:jc w:val="center"/>
            </w:pPr>
            <w:r w:rsidRPr="00855006">
              <w:t>No of defects</w:t>
            </w:r>
          </w:p>
        </w:tc>
        <w:tc>
          <w:tcPr>
            <w:tcW w:w="1223" w:type="dxa"/>
          </w:tcPr>
          <w:p w14:paraId="3E7D95BC" w14:textId="77777777" w:rsidR="00292407" w:rsidRPr="00855006" w:rsidRDefault="009508E6">
            <w:pPr>
              <w:pStyle w:val="normal1"/>
              <w:spacing w:line="252" w:lineRule="auto"/>
              <w:ind w:left="180"/>
              <w:jc w:val="center"/>
            </w:pPr>
            <w:r w:rsidRPr="00855006">
              <w:t>30</w:t>
            </w:r>
          </w:p>
        </w:tc>
        <w:tc>
          <w:tcPr>
            <w:tcW w:w="1095" w:type="dxa"/>
          </w:tcPr>
          <w:p w14:paraId="72E625C9" w14:textId="77777777" w:rsidR="00292407" w:rsidRPr="00855006" w:rsidRDefault="009508E6">
            <w:pPr>
              <w:pStyle w:val="normal1"/>
              <w:spacing w:line="252" w:lineRule="auto"/>
              <w:ind w:left="180"/>
              <w:jc w:val="center"/>
            </w:pPr>
            <w:r w:rsidRPr="00855006">
              <w:t xml:space="preserve"> </w:t>
            </w:r>
          </w:p>
        </w:tc>
        <w:tc>
          <w:tcPr>
            <w:tcW w:w="3044" w:type="dxa"/>
          </w:tcPr>
          <w:p w14:paraId="02447DB8" w14:textId="77777777" w:rsidR="00292407" w:rsidRPr="00855006" w:rsidRDefault="009508E6">
            <w:pPr>
              <w:pStyle w:val="normal1"/>
              <w:spacing w:line="252" w:lineRule="auto"/>
              <w:ind w:left="180"/>
            </w:pPr>
            <w:r w:rsidRPr="00855006">
              <w:t>Defects found in document and code reviews, before any test is executed. A higher count is a good result: it means defects are being caught at the earliest stage</w:t>
            </w:r>
          </w:p>
        </w:tc>
      </w:tr>
      <w:tr w:rsidR="00292407" w:rsidRPr="00855006" w14:paraId="10AB147D" w14:textId="77777777" w:rsidTr="001F2243">
        <w:trPr>
          <w:trHeight w:val="1095"/>
        </w:trPr>
        <w:tc>
          <w:tcPr>
            <w:tcW w:w="555" w:type="dxa"/>
          </w:tcPr>
          <w:p w14:paraId="0DBAB3A4" w14:textId="77777777" w:rsidR="00292407" w:rsidRPr="00855006" w:rsidRDefault="009508E6">
            <w:pPr>
              <w:pStyle w:val="normal1"/>
              <w:spacing w:line="252" w:lineRule="auto"/>
              <w:ind w:left="180"/>
              <w:jc w:val="center"/>
            </w:pPr>
            <w:r w:rsidRPr="00855006">
              <w:t>3</w:t>
            </w:r>
          </w:p>
        </w:tc>
        <w:tc>
          <w:tcPr>
            <w:tcW w:w="1708" w:type="dxa"/>
          </w:tcPr>
          <w:p w14:paraId="4E8A49A2" w14:textId="77777777" w:rsidR="00292407" w:rsidRPr="00855006" w:rsidRDefault="009508E6">
            <w:pPr>
              <w:pStyle w:val="normal1"/>
              <w:spacing w:line="252" w:lineRule="auto"/>
              <w:ind w:left="180"/>
            </w:pPr>
            <w:r w:rsidRPr="00855006">
              <w:t>Unit Test Defects</w:t>
            </w:r>
          </w:p>
        </w:tc>
        <w:tc>
          <w:tcPr>
            <w:tcW w:w="1134" w:type="dxa"/>
          </w:tcPr>
          <w:p w14:paraId="2A37A864" w14:textId="77777777" w:rsidR="00292407" w:rsidRPr="00855006" w:rsidRDefault="009508E6">
            <w:pPr>
              <w:pStyle w:val="normal1"/>
              <w:spacing w:line="252" w:lineRule="auto"/>
              <w:ind w:left="180"/>
              <w:jc w:val="center"/>
            </w:pPr>
            <w:r w:rsidRPr="00855006">
              <w:t>No of defects</w:t>
            </w:r>
          </w:p>
        </w:tc>
        <w:tc>
          <w:tcPr>
            <w:tcW w:w="1223" w:type="dxa"/>
          </w:tcPr>
          <w:p w14:paraId="3443C451" w14:textId="77777777" w:rsidR="00292407" w:rsidRPr="00855006" w:rsidRDefault="009508E6">
            <w:pPr>
              <w:pStyle w:val="normal1"/>
              <w:spacing w:line="252" w:lineRule="auto"/>
              <w:ind w:left="180"/>
              <w:jc w:val="center"/>
            </w:pPr>
            <w:r w:rsidRPr="00855006">
              <w:t>40</w:t>
            </w:r>
          </w:p>
        </w:tc>
        <w:tc>
          <w:tcPr>
            <w:tcW w:w="1095" w:type="dxa"/>
          </w:tcPr>
          <w:p w14:paraId="26CF35EA" w14:textId="77777777" w:rsidR="00292407" w:rsidRPr="00855006" w:rsidRDefault="009508E6">
            <w:pPr>
              <w:pStyle w:val="normal1"/>
              <w:spacing w:line="252" w:lineRule="auto"/>
              <w:ind w:left="180"/>
              <w:jc w:val="center"/>
            </w:pPr>
            <w:r w:rsidRPr="00855006">
              <w:t xml:space="preserve"> </w:t>
            </w:r>
          </w:p>
        </w:tc>
        <w:tc>
          <w:tcPr>
            <w:tcW w:w="3044" w:type="dxa"/>
          </w:tcPr>
          <w:p w14:paraId="7654075B" w14:textId="77777777" w:rsidR="00292407" w:rsidRPr="00855006" w:rsidRDefault="009508E6">
            <w:pPr>
              <w:pStyle w:val="normal1"/>
              <w:spacing w:line="252" w:lineRule="auto"/>
              <w:ind w:left="180"/>
            </w:pPr>
            <w:r w:rsidRPr="00855006">
              <w:t>Written and executed by the developer who owns the module, recorded in Report 5.1 - Unit Test</w:t>
            </w:r>
          </w:p>
        </w:tc>
      </w:tr>
      <w:tr w:rsidR="00292407" w:rsidRPr="00855006" w14:paraId="091258B7" w14:textId="77777777" w:rsidTr="001F2243">
        <w:trPr>
          <w:trHeight w:val="1095"/>
        </w:trPr>
        <w:tc>
          <w:tcPr>
            <w:tcW w:w="555" w:type="dxa"/>
          </w:tcPr>
          <w:p w14:paraId="0E3DBE94" w14:textId="77777777" w:rsidR="00292407" w:rsidRPr="00855006" w:rsidRDefault="009508E6">
            <w:pPr>
              <w:pStyle w:val="normal1"/>
              <w:spacing w:line="252" w:lineRule="auto"/>
              <w:ind w:left="180"/>
              <w:jc w:val="center"/>
            </w:pPr>
            <w:r w:rsidRPr="00855006">
              <w:t>4</w:t>
            </w:r>
          </w:p>
        </w:tc>
        <w:tc>
          <w:tcPr>
            <w:tcW w:w="1708" w:type="dxa"/>
          </w:tcPr>
          <w:p w14:paraId="71C4EBF6" w14:textId="77777777" w:rsidR="00292407" w:rsidRPr="00855006" w:rsidRDefault="009508E6">
            <w:pPr>
              <w:pStyle w:val="normal1"/>
              <w:spacing w:line="252" w:lineRule="auto"/>
              <w:ind w:left="180"/>
            </w:pPr>
            <w:r w:rsidRPr="00855006">
              <w:t>Integration Test Defects</w:t>
            </w:r>
          </w:p>
        </w:tc>
        <w:tc>
          <w:tcPr>
            <w:tcW w:w="1134" w:type="dxa"/>
          </w:tcPr>
          <w:p w14:paraId="2A9D1F0D" w14:textId="77777777" w:rsidR="00292407" w:rsidRPr="00855006" w:rsidRDefault="009508E6">
            <w:pPr>
              <w:pStyle w:val="normal1"/>
              <w:spacing w:line="252" w:lineRule="auto"/>
              <w:ind w:left="180"/>
              <w:jc w:val="center"/>
            </w:pPr>
            <w:r w:rsidRPr="00855006">
              <w:t>No of defects</w:t>
            </w:r>
          </w:p>
        </w:tc>
        <w:tc>
          <w:tcPr>
            <w:tcW w:w="1223" w:type="dxa"/>
          </w:tcPr>
          <w:p w14:paraId="68BCF1BD" w14:textId="77777777" w:rsidR="00292407" w:rsidRPr="00855006" w:rsidRDefault="009508E6">
            <w:pPr>
              <w:pStyle w:val="normal1"/>
              <w:spacing w:line="252" w:lineRule="auto"/>
              <w:ind w:left="180"/>
              <w:jc w:val="center"/>
            </w:pPr>
            <w:r w:rsidRPr="00855006">
              <w:t>30</w:t>
            </w:r>
          </w:p>
        </w:tc>
        <w:tc>
          <w:tcPr>
            <w:tcW w:w="1095" w:type="dxa"/>
          </w:tcPr>
          <w:p w14:paraId="3392CC75" w14:textId="77777777" w:rsidR="00292407" w:rsidRPr="00855006" w:rsidRDefault="009508E6">
            <w:pPr>
              <w:pStyle w:val="normal1"/>
              <w:spacing w:line="252" w:lineRule="auto"/>
              <w:ind w:left="180"/>
              <w:jc w:val="center"/>
            </w:pPr>
            <w:r w:rsidRPr="00855006">
              <w:t xml:space="preserve"> </w:t>
            </w:r>
          </w:p>
        </w:tc>
        <w:tc>
          <w:tcPr>
            <w:tcW w:w="3044" w:type="dxa"/>
          </w:tcPr>
          <w:p w14:paraId="21BA7474" w14:textId="77777777" w:rsidR="00292407" w:rsidRPr="00855006" w:rsidRDefault="009508E6">
            <w:pPr>
              <w:pStyle w:val="normal1"/>
              <w:spacing w:line="252" w:lineRule="auto"/>
              <w:ind w:left="180"/>
            </w:pPr>
            <w:r w:rsidRPr="00855006">
              <w:t>Found when modules and APIs are combined and exercised together, recorded in Report 5.2 - Integration Test</w:t>
            </w:r>
          </w:p>
        </w:tc>
      </w:tr>
      <w:tr w:rsidR="00292407" w:rsidRPr="00855006" w14:paraId="602FB01B" w14:textId="77777777" w:rsidTr="001F2243">
        <w:trPr>
          <w:trHeight w:val="1335"/>
        </w:trPr>
        <w:tc>
          <w:tcPr>
            <w:tcW w:w="555" w:type="dxa"/>
          </w:tcPr>
          <w:p w14:paraId="1FE21E67" w14:textId="77777777" w:rsidR="00292407" w:rsidRPr="00855006" w:rsidRDefault="009508E6">
            <w:pPr>
              <w:pStyle w:val="normal1"/>
              <w:spacing w:line="252" w:lineRule="auto"/>
              <w:ind w:left="180"/>
              <w:jc w:val="center"/>
            </w:pPr>
            <w:r w:rsidRPr="00855006">
              <w:t>5</w:t>
            </w:r>
          </w:p>
        </w:tc>
        <w:tc>
          <w:tcPr>
            <w:tcW w:w="1708" w:type="dxa"/>
          </w:tcPr>
          <w:p w14:paraId="40B5188E" w14:textId="77777777" w:rsidR="00292407" w:rsidRPr="00855006" w:rsidRDefault="009508E6">
            <w:pPr>
              <w:pStyle w:val="normal1"/>
              <w:spacing w:line="252" w:lineRule="auto"/>
              <w:ind w:left="180"/>
            </w:pPr>
            <w:r w:rsidRPr="00855006">
              <w:t>System Test Defects</w:t>
            </w:r>
          </w:p>
        </w:tc>
        <w:tc>
          <w:tcPr>
            <w:tcW w:w="1134" w:type="dxa"/>
          </w:tcPr>
          <w:p w14:paraId="7E7BCFD5" w14:textId="77777777" w:rsidR="00292407" w:rsidRPr="00855006" w:rsidRDefault="009508E6">
            <w:pPr>
              <w:pStyle w:val="normal1"/>
              <w:spacing w:line="252" w:lineRule="auto"/>
              <w:ind w:left="180"/>
              <w:jc w:val="center"/>
            </w:pPr>
            <w:r w:rsidRPr="00855006">
              <w:t>No of defects</w:t>
            </w:r>
          </w:p>
        </w:tc>
        <w:tc>
          <w:tcPr>
            <w:tcW w:w="1223" w:type="dxa"/>
          </w:tcPr>
          <w:p w14:paraId="6EE10CD2" w14:textId="77777777" w:rsidR="00292407" w:rsidRPr="00855006" w:rsidRDefault="009508E6">
            <w:pPr>
              <w:pStyle w:val="normal1"/>
              <w:spacing w:line="252" w:lineRule="auto"/>
              <w:ind w:left="180"/>
              <w:jc w:val="center"/>
            </w:pPr>
            <w:r w:rsidRPr="00855006">
              <w:t>15</w:t>
            </w:r>
          </w:p>
        </w:tc>
        <w:tc>
          <w:tcPr>
            <w:tcW w:w="1095" w:type="dxa"/>
          </w:tcPr>
          <w:p w14:paraId="4AB5CA9A" w14:textId="77777777" w:rsidR="00292407" w:rsidRPr="00855006" w:rsidRDefault="009508E6">
            <w:pPr>
              <w:pStyle w:val="normal1"/>
              <w:spacing w:line="252" w:lineRule="auto"/>
              <w:ind w:left="180"/>
              <w:jc w:val="center"/>
            </w:pPr>
            <w:r w:rsidRPr="00855006">
              <w:t xml:space="preserve"> </w:t>
            </w:r>
          </w:p>
        </w:tc>
        <w:tc>
          <w:tcPr>
            <w:tcW w:w="3044" w:type="dxa"/>
          </w:tcPr>
          <w:p w14:paraId="3B2A4898" w14:textId="77777777" w:rsidR="00292407" w:rsidRPr="00855006" w:rsidRDefault="009508E6">
            <w:pPr>
              <w:pStyle w:val="normal1"/>
              <w:spacing w:line="252" w:lineRule="auto"/>
              <w:ind w:left="180"/>
            </w:pPr>
            <w:r w:rsidRPr="00855006">
              <w:t>Found when the whole system is exercised against the functional and non-functional requirements, recorded in Reports 5.3 and 5.4</w:t>
            </w:r>
          </w:p>
        </w:tc>
      </w:tr>
      <w:tr w:rsidR="00292407" w:rsidRPr="00855006" w14:paraId="4B4FAD72" w14:textId="77777777" w:rsidTr="001F2243">
        <w:trPr>
          <w:trHeight w:val="1335"/>
        </w:trPr>
        <w:tc>
          <w:tcPr>
            <w:tcW w:w="555" w:type="dxa"/>
          </w:tcPr>
          <w:p w14:paraId="2083E130" w14:textId="77777777" w:rsidR="00292407" w:rsidRPr="00855006" w:rsidRDefault="009508E6">
            <w:pPr>
              <w:pStyle w:val="normal1"/>
              <w:spacing w:line="252" w:lineRule="auto"/>
              <w:ind w:left="180"/>
              <w:jc w:val="center"/>
            </w:pPr>
            <w:r w:rsidRPr="00855006">
              <w:lastRenderedPageBreak/>
              <w:t>6</w:t>
            </w:r>
          </w:p>
        </w:tc>
        <w:tc>
          <w:tcPr>
            <w:tcW w:w="1708" w:type="dxa"/>
          </w:tcPr>
          <w:p w14:paraId="7E62BF0F" w14:textId="77777777" w:rsidR="00292407" w:rsidRPr="00855006" w:rsidRDefault="009508E6">
            <w:pPr>
              <w:pStyle w:val="normal1"/>
              <w:spacing w:line="252" w:lineRule="auto"/>
              <w:ind w:left="180"/>
            </w:pPr>
            <w:r w:rsidRPr="00855006">
              <w:t>Acceptance Test Defects</w:t>
            </w:r>
          </w:p>
        </w:tc>
        <w:tc>
          <w:tcPr>
            <w:tcW w:w="1134" w:type="dxa"/>
          </w:tcPr>
          <w:p w14:paraId="2D488D60" w14:textId="77777777" w:rsidR="00292407" w:rsidRPr="00855006" w:rsidRDefault="009508E6">
            <w:pPr>
              <w:pStyle w:val="normal1"/>
              <w:spacing w:line="252" w:lineRule="auto"/>
              <w:ind w:left="180"/>
              <w:jc w:val="center"/>
            </w:pPr>
            <w:r w:rsidRPr="00855006">
              <w:t>No of defects</w:t>
            </w:r>
          </w:p>
        </w:tc>
        <w:tc>
          <w:tcPr>
            <w:tcW w:w="1223" w:type="dxa"/>
          </w:tcPr>
          <w:p w14:paraId="53645724" w14:textId="77777777" w:rsidR="00292407" w:rsidRPr="00855006" w:rsidRDefault="009508E6">
            <w:pPr>
              <w:pStyle w:val="normal1"/>
              <w:spacing w:line="252" w:lineRule="auto"/>
              <w:ind w:left="180"/>
              <w:jc w:val="center"/>
            </w:pPr>
            <w:r w:rsidRPr="00855006">
              <w:t>5</w:t>
            </w:r>
          </w:p>
        </w:tc>
        <w:tc>
          <w:tcPr>
            <w:tcW w:w="1095" w:type="dxa"/>
          </w:tcPr>
          <w:p w14:paraId="4B6FF3EB" w14:textId="77777777" w:rsidR="00292407" w:rsidRPr="00855006" w:rsidRDefault="009508E6">
            <w:pPr>
              <w:pStyle w:val="normal1"/>
              <w:spacing w:line="252" w:lineRule="auto"/>
              <w:ind w:left="180"/>
              <w:jc w:val="center"/>
            </w:pPr>
            <w:r w:rsidRPr="00855006">
              <w:t xml:space="preserve"> </w:t>
            </w:r>
          </w:p>
        </w:tc>
        <w:tc>
          <w:tcPr>
            <w:tcW w:w="3044" w:type="dxa"/>
          </w:tcPr>
          <w:p w14:paraId="20ED512B" w14:textId="77777777" w:rsidR="00292407" w:rsidRPr="00855006" w:rsidRDefault="009508E6">
            <w:pPr>
              <w:pStyle w:val="normal1"/>
              <w:spacing w:line="252" w:lineRule="auto"/>
              <w:ind w:left="180"/>
            </w:pPr>
            <w:r w:rsidRPr="00855006">
              <w:t>Found during acceptance testing in the deployment phase, recorded in Report 5.5. No critical defect may remain open at closing</w:t>
            </w:r>
          </w:p>
        </w:tc>
      </w:tr>
      <w:tr w:rsidR="00292407" w:rsidRPr="00855006" w14:paraId="2BB2BD98" w14:textId="77777777" w:rsidTr="001F2243">
        <w:trPr>
          <w:trHeight w:val="630"/>
        </w:trPr>
        <w:tc>
          <w:tcPr>
            <w:tcW w:w="555" w:type="dxa"/>
          </w:tcPr>
          <w:p w14:paraId="4ABDCB8D" w14:textId="77777777" w:rsidR="00292407" w:rsidRPr="00855006" w:rsidRDefault="009508E6">
            <w:pPr>
              <w:pStyle w:val="normal1"/>
              <w:spacing w:line="252" w:lineRule="auto"/>
              <w:ind w:left="180"/>
              <w:jc w:val="center"/>
            </w:pPr>
            <w:r w:rsidRPr="00855006">
              <w:t>7</w:t>
            </w:r>
          </w:p>
        </w:tc>
        <w:tc>
          <w:tcPr>
            <w:tcW w:w="1708" w:type="dxa"/>
          </w:tcPr>
          <w:p w14:paraId="6E36B198" w14:textId="77777777" w:rsidR="00292407" w:rsidRPr="00855006" w:rsidRDefault="009508E6">
            <w:pPr>
              <w:pStyle w:val="normal1"/>
              <w:spacing w:line="252" w:lineRule="auto"/>
              <w:ind w:left="180"/>
            </w:pPr>
            <w:r w:rsidRPr="00855006">
              <w:t>Timeliness</w:t>
            </w:r>
          </w:p>
        </w:tc>
        <w:tc>
          <w:tcPr>
            <w:tcW w:w="1134" w:type="dxa"/>
          </w:tcPr>
          <w:p w14:paraId="4347F819" w14:textId="77777777" w:rsidR="00292407" w:rsidRPr="00855006" w:rsidRDefault="009508E6">
            <w:pPr>
              <w:pStyle w:val="normal1"/>
              <w:spacing w:line="252" w:lineRule="auto"/>
              <w:ind w:left="180"/>
              <w:jc w:val="center"/>
            </w:pPr>
            <w:r w:rsidRPr="00855006">
              <w:t>%</w:t>
            </w:r>
          </w:p>
        </w:tc>
        <w:tc>
          <w:tcPr>
            <w:tcW w:w="1223" w:type="dxa"/>
          </w:tcPr>
          <w:p w14:paraId="3B05B5DE" w14:textId="77777777" w:rsidR="00292407" w:rsidRPr="00855006" w:rsidRDefault="009508E6">
            <w:pPr>
              <w:pStyle w:val="normal1"/>
              <w:spacing w:line="252" w:lineRule="auto"/>
              <w:ind w:left="180"/>
              <w:jc w:val="center"/>
            </w:pPr>
            <w:r w:rsidRPr="00855006">
              <w:t>90</w:t>
            </w:r>
          </w:p>
        </w:tc>
        <w:tc>
          <w:tcPr>
            <w:tcW w:w="1095" w:type="dxa"/>
          </w:tcPr>
          <w:p w14:paraId="651ED6DE" w14:textId="77777777" w:rsidR="00292407" w:rsidRPr="00855006" w:rsidRDefault="009508E6">
            <w:pPr>
              <w:pStyle w:val="normal1"/>
              <w:spacing w:line="252" w:lineRule="auto"/>
              <w:ind w:left="180"/>
              <w:jc w:val="center"/>
            </w:pPr>
            <w:r w:rsidRPr="00855006">
              <w:t xml:space="preserve"> </w:t>
            </w:r>
          </w:p>
        </w:tc>
        <w:tc>
          <w:tcPr>
            <w:tcW w:w="3044" w:type="dxa"/>
          </w:tcPr>
          <w:p w14:paraId="6B25FEF4" w14:textId="77777777" w:rsidR="00292407" w:rsidRPr="00855006" w:rsidRDefault="009508E6">
            <w:pPr>
              <w:pStyle w:val="normal1"/>
              <w:spacing w:line="252" w:lineRule="auto"/>
              <w:ind w:left="180"/>
            </w:pPr>
            <w:r w:rsidRPr="00855006">
              <w:t>Total on-time deliverables / Total project deliverables</w:t>
            </w:r>
          </w:p>
        </w:tc>
      </w:tr>
      <w:tr w:rsidR="00292407" w:rsidRPr="00855006" w14:paraId="7C52C3C4" w14:textId="77777777" w:rsidTr="001F2243">
        <w:trPr>
          <w:trHeight w:val="1095"/>
        </w:trPr>
        <w:tc>
          <w:tcPr>
            <w:tcW w:w="555" w:type="dxa"/>
          </w:tcPr>
          <w:p w14:paraId="032039E1" w14:textId="77777777" w:rsidR="00292407" w:rsidRPr="00855006" w:rsidRDefault="009508E6">
            <w:pPr>
              <w:pStyle w:val="normal1"/>
              <w:spacing w:line="252" w:lineRule="auto"/>
              <w:ind w:left="180"/>
              <w:jc w:val="center"/>
            </w:pPr>
            <w:r w:rsidRPr="00855006">
              <w:t>8</w:t>
            </w:r>
          </w:p>
        </w:tc>
        <w:tc>
          <w:tcPr>
            <w:tcW w:w="1708" w:type="dxa"/>
          </w:tcPr>
          <w:p w14:paraId="06590F0F" w14:textId="77777777" w:rsidR="00292407" w:rsidRPr="00855006" w:rsidRDefault="009508E6">
            <w:pPr>
              <w:pStyle w:val="normal1"/>
              <w:spacing w:line="252" w:lineRule="auto"/>
              <w:ind w:left="180"/>
            </w:pPr>
            <w:r w:rsidRPr="00855006">
              <w:t>Requirement Completeness</w:t>
            </w:r>
          </w:p>
        </w:tc>
        <w:tc>
          <w:tcPr>
            <w:tcW w:w="1134" w:type="dxa"/>
          </w:tcPr>
          <w:p w14:paraId="21A36D46" w14:textId="77777777" w:rsidR="00292407" w:rsidRPr="00855006" w:rsidRDefault="009508E6">
            <w:pPr>
              <w:pStyle w:val="normal1"/>
              <w:spacing w:line="252" w:lineRule="auto"/>
              <w:ind w:left="180"/>
              <w:jc w:val="center"/>
            </w:pPr>
            <w:r w:rsidRPr="00855006">
              <w:t>%</w:t>
            </w:r>
          </w:p>
        </w:tc>
        <w:tc>
          <w:tcPr>
            <w:tcW w:w="1223" w:type="dxa"/>
          </w:tcPr>
          <w:p w14:paraId="15A3D118" w14:textId="77777777" w:rsidR="00292407" w:rsidRPr="00855006" w:rsidRDefault="009508E6">
            <w:pPr>
              <w:pStyle w:val="normal1"/>
              <w:spacing w:line="252" w:lineRule="auto"/>
              <w:ind w:left="180"/>
              <w:jc w:val="center"/>
            </w:pPr>
            <w:r w:rsidRPr="00855006">
              <w:t>90</w:t>
            </w:r>
          </w:p>
        </w:tc>
        <w:tc>
          <w:tcPr>
            <w:tcW w:w="1095" w:type="dxa"/>
          </w:tcPr>
          <w:p w14:paraId="48993290" w14:textId="77777777" w:rsidR="00292407" w:rsidRPr="00855006" w:rsidRDefault="009508E6">
            <w:pPr>
              <w:pStyle w:val="normal1"/>
              <w:spacing w:line="252" w:lineRule="auto"/>
              <w:ind w:left="180"/>
              <w:jc w:val="center"/>
            </w:pPr>
            <w:r w:rsidRPr="00855006">
              <w:t xml:space="preserve"> </w:t>
            </w:r>
          </w:p>
        </w:tc>
        <w:tc>
          <w:tcPr>
            <w:tcW w:w="3044" w:type="dxa"/>
          </w:tcPr>
          <w:p w14:paraId="3835A048" w14:textId="77777777" w:rsidR="00292407" w:rsidRPr="00855006" w:rsidRDefault="009508E6">
            <w:pPr>
              <w:pStyle w:val="normal1"/>
              <w:spacing w:line="252" w:lineRule="auto"/>
              <w:ind w:left="180"/>
            </w:pPr>
            <w:r w:rsidRPr="00855006">
              <w:t>Implemented and accepted requirements / Requirements baselined in Report 3. Failed if &lt;= 75%</w:t>
            </w:r>
          </w:p>
        </w:tc>
      </w:tr>
      <w:tr w:rsidR="00292407" w:rsidRPr="00855006" w14:paraId="5B85CEDD" w14:textId="77777777" w:rsidTr="001F2243">
        <w:trPr>
          <w:trHeight w:val="1335"/>
        </w:trPr>
        <w:tc>
          <w:tcPr>
            <w:tcW w:w="555" w:type="dxa"/>
          </w:tcPr>
          <w:p w14:paraId="0E2D3FB3" w14:textId="77777777" w:rsidR="00292407" w:rsidRPr="00855006" w:rsidRDefault="009508E6">
            <w:pPr>
              <w:pStyle w:val="normal1"/>
              <w:spacing w:line="252" w:lineRule="auto"/>
              <w:ind w:left="180"/>
              <w:jc w:val="center"/>
            </w:pPr>
            <w:r w:rsidRPr="00855006">
              <w:t>9</w:t>
            </w:r>
          </w:p>
        </w:tc>
        <w:tc>
          <w:tcPr>
            <w:tcW w:w="1708" w:type="dxa"/>
          </w:tcPr>
          <w:p w14:paraId="78F1757D" w14:textId="77777777" w:rsidR="00292407" w:rsidRPr="00855006" w:rsidRDefault="009508E6">
            <w:pPr>
              <w:pStyle w:val="normal1"/>
              <w:spacing w:line="252" w:lineRule="auto"/>
              <w:ind w:left="180"/>
            </w:pPr>
            <w:r w:rsidRPr="00855006">
              <w:t>Unit Test Code Coverage</w:t>
            </w:r>
          </w:p>
        </w:tc>
        <w:tc>
          <w:tcPr>
            <w:tcW w:w="1134" w:type="dxa"/>
          </w:tcPr>
          <w:p w14:paraId="623536D7" w14:textId="77777777" w:rsidR="00292407" w:rsidRPr="00855006" w:rsidRDefault="009508E6">
            <w:pPr>
              <w:pStyle w:val="normal1"/>
              <w:spacing w:line="252" w:lineRule="auto"/>
              <w:ind w:left="180"/>
              <w:jc w:val="center"/>
            </w:pPr>
            <w:r w:rsidRPr="00855006">
              <w:t>%</w:t>
            </w:r>
          </w:p>
        </w:tc>
        <w:tc>
          <w:tcPr>
            <w:tcW w:w="1223" w:type="dxa"/>
          </w:tcPr>
          <w:p w14:paraId="2E85CED1" w14:textId="77777777" w:rsidR="00292407" w:rsidRPr="00855006" w:rsidRDefault="009508E6">
            <w:pPr>
              <w:pStyle w:val="normal1"/>
              <w:spacing w:line="252" w:lineRule="auto"/>
              <w:ind w:left="180"/>
              <w:jc w:val="center"/>
            </w:pPr>
            <w:r w:rsidRPr="00855006">
              <w:t>70</w:t>
            </w:r>
          </w:p>
        </w:tc>
        <w:tc>
          <w:tcPr>
            <w:tcW w:w="1095" w:type="dxa"/>
          </w:tcPr>
          <w:p w14:paraId="5E5BF34D" w14:textId="77777777" w:rsidR="00292407" w:rsidRPr="00855006" w:rsidRDefault="009508E6">
            <w:pPr>
              <w:pStyle w:val="normal1"/>
              <w:spacing w:line="252" w:lineRule="auto"/>
              <w:ind w:left="180"/>
              <w:jc w:val="center"/>
            </w:pPr>
            <w:r w:rsidRPr="00855006">
              <w:t xml:space="preserve"> </w:t>
            </w:r>
          </w:p>
        </w:tc>
        <w:tc>
          <w:tcPr>
            <w:tcW w:w="3044" w:type="dxa"/>
          </w:tcPr>
          <w:p w14:paraId="0891C6D7" w14:textId="77777777" w:rsidR="00292407" w:rsidRPr="00855006" w:rsidRDefault="009508E6">
            <w:pPr>
              <w:pStyle w:val="normal1"/>
              <w:spacing w:line="252" w:lineRule="auto"/>
              <w:ind w:left="180"/>
            </w:pPr>
            <w:r w:rsidRPr="00855006">
              <w:t>Measured on the core business logic of the backend, excluding generated code and configuration. Checked in the testing phase of every iteration</w:t>
            </w:r>
          </w:p>
        </w:tc>
      </w:tr>
    </w:tbl>
    <w:p w14:paraId="375DED4C" w14:textId="77777777" w:rsidR="00292407" w:rsidRPr="00855006" w:rsidRDefault="009508E6">
      <w:pPr>
        <w:pStyle w:val="normal1"/>
        <w:spacing w:before="240" w:after="240" w:line="240" w:lineRule="auto"/>
        <w:jc w:val="both"/>
      </w:pPr>
      <w:r w:rsidRPr="00855006">
        <w:t>The Planned column is the commitment made at the start of the project. The Actual column is filled in at project closing in the deployment phase and reported in Report 7 - Final Project Document; a deviation of more than 20% on any metric is explained there.</w:t>
      </w:r>
    </w:p>
    <w:p w14:paraId="29653D80" w14:textId="77777777" w:rsidR="00292407" w:rsidRPr="00855006" w:rsidRDefault="009508E6">
      <w:pPr>
        <w:pStyle w:val="normal1"/>
        <w:spacing w:after="60" w:line="276" w:lineRule="auto"/>
        <w:rPr>
          <w:i/>
          <w:iCs/>
          <w:color w:val="0000FF"/>
        </w:rPr>
      </w:pPr>
      <w:r w:rsidRPr="00855006">
        <w:rPr>
          <w:i/>
          <w:iCs/>
          <w:color w:val="0000FF"/>
        </w:rPr>
        <w:t xml:space="preserve"> </w:t>
      </w:r>
    </w:p>
    <w:p w14:paraId="2BF51684" w14:textId="77777777" w:rsidR="00292407" w:rsidRPr="00855006" w:rsidRDefault="009508E6">
      <w:pPr>
        <w:pStyle w:val="Heading2"/>
        <w:rPr>
          <w:sz w:val="34"/>
          <w:szCs w:val="34"/>
        </w:rPr>
      </w:pPr>
      <w:bookmarkStart w:id="8" w:name="_Toc242459629"/>
      <w:r w:rsidRPr="00855006">
        <w:rPr>
          <w:sz w:val="34"/>
          <w:szCs w:val="34"/>
        </w:rPr>
        <w:t>6. Risks and Mitigations</w:t>
      </w:r>
      <w:bookmarkEnd w:id="8"/>
    </w:p>
    <w:p w14:paraId="2B367054" w14:textId="77777777" w:rsidR="00292407" w:rsidRPr="00855006" w:rsidRDefault="009508E6">
      <w:pPr>
        <w:pStyle w:val="normal1"/>
        <w:spacing w:before="240" w:after="240" w:line="240" w:lineRule="auto"/>
        <w:jc w:val="both"/>
      </w:pPr>
      <w:r w:rsidRPr="00855006">
        <w:t>Risks are reviewed in the evaluation phase of every iteration. Probability and impact are re-assessed from what that iteration actually showed, a risk that has materialised is converted into an issue with an owner and a deadline in the planning phase of the next iteration, and a risk that no longer applies is closed with a note in the Change Log.</w:t>
      </w:r>
    </w:p>
    <w:tbl>
      <w:tblPr>
        <w:tblStyle w:val="a4"/>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24"/>
        <w:gridCol w:w="2836"/>
        <w:gridCol w:w="1125"/>
        <w:gridCol w:w="1019"/>
        <w:gridCol w:w="2971"/>
      </w:tblGrid>
      <w:tr w:rsidR="00292407" w:rsidRPr="00855006" w14:paraId="5B9C1B6C" w14:textId="77777777">
        <w:trPr>
          <w:trHeight w:val="405"/>
        </w:trPr>
        <w:tc>
          <w:tcPr>
            <w:tcW w:w="824" w:type="dxa"/>
            <w:shd w:val="clear" w:color="auto" w:fill="FBE4D5"/>
          </w:tcPr>
          <w:p w14:paraId="628001C8" w14:textId="77777777" w:rsidR="00292407" w:rsidRPr="00855006" w:rsidRDefault="009508E6">
            <w:pPr>
              <w:pStyle w:val="normal1"/>
              <w:ind w:left="140"/>
              <w:rPr>
                <w:b/>
                <w:bCs/>
              </w:rPr>
            </w:pPr>
            <w:r w:rsidRPr="00855006">
              <w:rPr>
                <w:b/>
                <w:bCs/>
              </w:rPr>
              <w:t>#</w:t>
            </w:r>
          </w:p>
        </w:tc>
        <w:tc>
          <w:tcPr>
            <w:tcW w:w="2836" w:type="dxa"/>
            <w:shd w:val="clear" w:color="auto" w:fill="FBE4D5"/>
          </w:tcPr>
          <w:p w14:paraId="63D1497E" w14:textId="77777777" w:rsidR="00292407" w:rsidRPr="00855006" w:rsidRDefault="009508E6">
            <w:pPr>
              <w:pStyle w:val="normal1"/>
              <w:ind w:left="140"/>
              <w:rPr>
                <w:b/>
                <w:bCs/>
              </w:rPr>
            </w:pPr>
            <w:r w:rsidRPr="00855006">
              <w:rPr>
                <w:b/>
                <w:bCs/>
              </w:rPr>
              <w:t>Risk</w:t>
            </w:r>
          </w:p>
        </w:tc>
        <w:tc>
          <w:tcPr>
            <w:tcW w:w="1125" w:type="dxa"/>
            <w:shd w:val="clear" w:color="auto" w:fill="FBE4D5"/>
          </w:tcPr>
          <w:p w14:paraId="6EFD5FEE" w14:textId="77777777" w:rsidR="00292407" w:rsidRPr="00855006" w:rsidRDefault="009508E6">
            <w:pPr>
              <w:pStyle w:val="normal1"/>
              <w:ind w:left="140"/>
              <w:rPr>
                <w:b/>
                <w:bCs/>
              </w:rPr>
            </w:pPr>
            <w:r w:rsidRPr="00855006">
              <w:rPr>
                <w:b/>
                <w:bCs/>
              </w:rPr>
              <w:t>Prob</w:t>
            </w:r>
          </w:p>
        </w:tc>
        <w:tc>
          <w:tcPr>
            <w:tcW w:w="1019" w:type="dxa"/>
            <w:shd w:val="clear" w:color="auto" w:fill="FBE4D5"/>
          </w:tcPr>
          <w:p w14:paraId="095622A7" w14:textId="77777777" w:rsidR="00292407" w:rsidRPr="00855006" w:rsidRDefault="009508E6">
            <w:pPr>
              <w:pStyle w:val="normal1"/>
              <w:ind w:left="140"/>
              <w:rPr>
                <w:b/>
                <w:bCs/>
              </w:rPr>
            </w:pPr>
            <w:r w:rsidRPr="00855006">
              <w:rPr>
                <w:b/>
                <w:bCs/>
              </w:rPr>
              <w:t>Impact</w:t>
            </w:r>
          </w:p>
        </w:tc>
        <w:tc>
          <w:tcPr>
            <w:tcW w:w="2971" w:type="dxa"/>
            <w:shd w:val="clear" w:color="auto" w:fill="FBE4D5"/>
          </w:tcPr>
          <w:p w14:paraId="487C1771" w14:textId="77777777" w:rsidR="00292407" w:rsidRPr="00855006" w:rsidRDefault="009508E6">
            <w:pPr>
              <w:pStyle w:val="normal1"/>
              <w:ind w:left="140"/>
              <w:rPr>
                <w:b/>
                <w:bCs/>
              </w:rPr>
            </w:pPr>
            <w:r w:rsidRPr="00855006">
              <w:rPr>
                <w:b/>
                <w:bCs/>
              </w:rPr>
              <w:t>Mitigation</w:t>
            </w:r>
          </w:p>
        </w:tc>
      </w:tr>
      <w:tr w:rsidR="00292407" w:rsidRPr="00855006" w14:paraId="7C8CB7CC" w14:textId="77777777">
        <w:trPr>
          <w:trHeight w:val="4410"/>
        </w:trPr>
        <w:tc>
          <w:tcPr>
            <w:tcW w:w="824" w:type="dxa"/>
          </w:tcPr>
          <w:p w14:paraId="0ED4E21E" w14:textId="77777777" w:rsidR="00292407" w:rsidRPr="00855006" w:rsidRDefault="009508E6">
            <w:pPr>
              <w:pStyle w:val="normal1"/>
              <w:ind w:left="140"/>
              <w:jc w:val="center"/>
            </w:pPr>
            <w:r w:rsidRPr="00855006">
              <w:t>R01</w:t>
            </w:r>
          </w:p>
        </w:tc>
        <w:tc>
          <w:tcPr>
            <w:tcW w:w="2836" w:type="dxa"/>
          </w:tcPr>
          <w:p w14:paraId="17F3513F" w14:textId="77777777" w:rsidR="00292407" w:rsidRPr="00855006" w:rsidRDefault="009508E6">
            <w:pPr>
              <w:pStyle w:val="normal1"/>
              <w:ind w:left="140"/>
            </w:pPr>
            <w:r w:rsidRPr="00855006">
              <w:t>The online meeting room (FE-08) is the team's first piece of real-time media work. Connection establishment, NAT traversal and multi-party audio and video quality may take substantially longer than estimated, putting the single largest work package of the plan at risk.</w:t>
            </w:r>
          </w:p>
        </w:tc>
        <w:tc>
          <w:tcPr>
            <w:tcW w:w="1125" w:type="dxa"/>
          </w:tcPr>
          <w:p w14:paraId="6C80A823" w14:textId="77777777" w:rsidR="00292407" w:rsidRPr="00855006" w:rsidRDefault="009508E6">
            <w:pPr>
              <w:pStyle w:val="normal1"/>
              <w:ind w:left="140"/>
              <w:jc w:val="center"/>
            </w:pPr>
            <w:r w:rsidRPr="00855006">
              <w:t>High</w:t>
            </w:r>
          </w:p>
        </w:tc>
        <w:tc>
          <w:tcPr>
            <w:tcW w:w="1019" w:type="dxa"/>
          </w:tcPr>
          <w:p w14:paraId="1EBF4725" w14:textId="77777777" w:rsidR="00292407" w:rsidRPr="00855006" w:rsidRDefault="009508E6">
            <w:pPr>
              <w:pStyle w:val="normal1"/>
              <w:ind w:left="140"/>
              <w:jc w:val="center"/>
            </w:pPr>
            <w:r w:rsidRPr="00855006">
              <w:t>High</w:t>
            </w:r>
          </w:p>
        </w:tc>
        <w:tc>
          <w:tcPr>
            <w:tcW w:w="2971" w:type="dxa"/>
          </w:tcPr>
          <w:p w14:paraId="2B1916CE" w14:textId="77777777" w:rsidR="00292407" w:rsidRPr="00855006" w:rsidRDefault="009508E6">
            <w:pPr>
              <w:pStyle w:val="normal1"/>
              <w:ind w:left="140"/>
            </w:pPr>
            <w:r w:rsidRPr="00855006">
              <w:t xml:space="preserve">Run a feasibility study in the Initial Planning phase before the estimate is committed, and build on a proven open-source media server rather than on raw peer-to-peer connections. FE-08 is the only major feature of Iteration 4 so that the iteration carries slack for it. If the room is not demonstrable at the Iteration 4 evaluation, fall back to the reduced room agreed by the team in advance and recorded in Report 3: audio, </w:t>
            </w:r>
            <w:r w:rsidRPr="00855006">
              <w:lastRenderedPageBreak/>
              <w:t>screen sharing and chat, with a capped number of participants.</w:t>
            </w:r>
          </w:p>
        </w:tc>
      </w:tr>
      <w:tr w:rsidR="00292407" w:rsidRPr="00855006" w14:paraId="2AB688D4" w14:textId="77777777">
        <w:trPr>
          <w:trHeight w:val="5115"/>
        </w:trPr>
        <w:tc>
          <w:tcPr>
            <w:tcW w:w="824" w:type="dxa"/>
          </w:tcPr>
          <w:p w14:paraId="3D73FA95" w14:textId="77777777" w:rsidR="00292407" w:rsidRPr="00855006" w:rsidRDefault="009508E6">
            <w:pPr>
              <w:pStyle w:val="normal1"/>
              <w:ind w:left="140"/>
              <w:jc w:val="center"/>
            </w:pPr>
            <w:r w:rsidRPr="00855006">
              <w:lastRenderedPageBreak/>
              <w:t>R02</w:t>
            </w:r>
          </w:p>
        </w:tc>
        <w:tc>
          <w:tcPr>
            <w:tcW w:w="2836" w:type="dxa"/>
          </w:tcPr>
          <w:p w14:paraId="2560E825" w14:textId="77777777" w:rsidR="00292407" w:rsidRPr="00855006" w:rsidRDefault="009508E6">
            <w:pPr>
              <w:pStyle w:val="normal1"/>
              <w:ind w:left="140"/>
            </w:pPr>
            <w:r w:rsidRPr="00855006">
              <w:t>Speaker-attributed transcription of Vietnamese meeting audio (FE-10) produces output too inaccurate to summarise, making the meeting summary and the minutes built on it unusable.</w:t>
            </w:r>
          </w:p>
        </w:tc>
        <w:tc>
          <w:tcPr>
            <w:tcW w:w="1125" w:type="dxa"/>
          </w:tcPr>
          <w:p w14:paraId="11B687E5" w14:textId="77777777" w:rsidR="00292407" w:rsidRPr="00855006" w:rsidRDefault="009508E6">
            <w:pPr>
              <w:pStyle w:val="normal1"/>
              <w:ind w:left="140"/>
              <w:jc w:val="center"/>
            </w:pPr>
            <w:r w:rsidRPr="00855006">
              <w:t>Medium</w:t>
            </w:r>
          </w:p>
        </w:tc>
        <w:tc>
          <w:tcPr>
            <w:tcW w:w="1019" w:type="dxa"/>
          </w:tcPr>
          <w:p w14:paraId="2288155D" w14:textId="77777777" w:rsidR="00292407" w:rsidRPr="00855006" w:rsidRDefault="009508E6">
            <w:pPr>
              <w:pStyle w:val="normal1"/>
              <w:ind w:left="140"/>
              <w:jc w:val="center"/>
            </w:pPr>
            <w:r w:rsidRPr="00855006">
              <w:t>High</w:t>
            </w:r>
          </w:p>
        </w:tc>
        <w:tc>
          <w:tcPr>
            <w:tcW w:w="2971" w:type="dxa"/>
          </w:tcPr>
          <w:p w14:paraId="59A85AF7" w14:textId="77777777" w:rsidR="00292407" w:rsidRPr="00855006" w:rsidRDefault="009508E6">
            <w:pPr>
              <w:pStyle w:val="normal1"/>
              <w:ind w:left="140"/>
            </w:pPr>
            <w:r w:rsidRPr="00855006">
              <w:t>Evaluate candidate models during the Initial Planning feasibility study against three to five of the team's own recorded meetings, agree an acceptance threshold within the team before implementation starts and record it in Report 3. Keep the transcript editable so that the Secretary can correct speaker labels before the summary is generated, which keeps the feature usable even at imperfect accuracy. FE-09 and FE-10 are scheduled in Iteration 3 rather than late in the project, so that the evaluation phase of that iteration still leaves time to change approach.</w:t>
            </w:r>
          </w:p>
        </w:tc>
      </w:tr>
      <w:tr w:rsidR="00292407" w:rsidRPr="00855006" w14:paraId="55DC1F9A" w14:textId="77777777">
        <w:trPr>
          <w:trHeight w:val="3705"/>
        </w:trPr>
        <w:tc>
          <w:tcPr>
            <w:tcW w:w="824" w:type="dxa"/>
          </w:tcPr>
          <w:p w14:paraId="37ABF15A" w14:textId="77777777" w:rsidR="00292407" w:rsidRPr="00855006" w:rsidRDefault="009508E6">
            <w:pPr>
              <w:pStyle w:val="normal1"/>
              <w:ind w:left="140"/>
              <w:jc w:val="center"/>
            </w:pPr>
            <w:r w:rsidRPr="00855006">
              <w:lastRenderedPageBreak/>
              <w:t>R03</w:t>
            </w:r>
          </w:p>
        </w:tc>
        <w:tc>
          <w:tcPr>
            <w:tcW w:w="2836" w:type="dxa"/>
          </w:tcPr>
          <w:p w14:paraId="5A56D658" w14:textId="77777777" w:rsidR="00292407" w:rsidRPr="00855006" w:rsidRDefault="009508E6">
            <w:pPr>
              <w:pStyle w:val="normal1"/>
              <w:ind w:left="140"/>
              <w:rPr>
                <w:highlight w:val="yellow"/>
              </w:rPr>
            </w:pPr>
            <w:r w:rsidRPr="00855006">
              <w:t>The environment in which the speech-processing and summarisation model runs is still open at the time of writing: the application stack is fixed (Section II.6.3), but the code base does not yet contain any speech-processing component. This delays the analysis and design of the audio-processing pipeline in Iteration 3. [TBD - to be confirmed before Iteration 3]</w:t>
            </w:r>
          </w:p>
        </w:tc>
        <w:tc>
          <w:tcPr>
            <w:tcW w:w="1125" w:type="dxa"/>
          </w:tcPr>
          <w:p w14:paraId="5069E734" w14:textId="77777777" w:rsidR="00292407" w:rsidRPr="00855006" w:rsidRDefault="009508E6">
            <w:pPr>
              <w:pStyle w:val="normal1"/>
              <w:ind w:left="140"/>
              <w:jc w:val="center"/>
            </w:pPr>
            <w:r w:rsidRPr="00855006">
              <w:t>Medium</w:t>
            </w:r>
          </w:p>
        </w:tc>
        <w:tc>
          <w:tcPr>
            <w:tcW w:w="1019" w:type="dxa"/>
          </w:tcPr>
          <w:p w14:paraId="09D78BB0" w14:textId="77777777" w:rsidR="00292407" w:rsidRPr="00855006" w:rsidRDefault="009508E6">
            <w:pPr>
              <w:pStyle w:val="normal1"/>
              <w:ind w:left="140"/>
              <w:jc w:val="center"/>
            </w:pPr>
            <w:r w:rsidRPr="00855006">
              <w:t>High</w:t>
            </w:r>
          </w:p>
        </w:tc>
        <w:tc>
          <w:tcPr>
            <w:tcW w:w="2971" w:type="dxa"/>
          </w:tcPr>
          <w:p w14:paraId="2D169197" w14:textId="77777777" w:rsidR="00292407" w:rsidRPr="00855006" w:rsidRDefault="009508E6">
            <w:pPr>
              <w:pStyle w:val="normal1"/>
              <w:ind w:left="140"/>
            </w:pPr>
            <w:r w:rsidRPr="00855006">
              <w:t>Set the decision deadline at the end of Iteration 2, before the requirements phase of Iteration 3. Design the architecture so that transcription and summarisation sit behind an internal interface and can be switched between a self-hosted model and an external service without changing the rest of the system. Update this plan and Section II.6.3 as soon as the decision is taken.</w:t>
            </w:r>
          </w:p>
        </w:tc>
      </w:tr>
      <w:tr w:rsidR="00292407" w:rsidRPr="00855006" w14:paraId="7C98C826" w14:textId="77777777">
        <w:trPr>
          <w:trHeight w:val="4650"/>
        </w:trPr>
        <w:tc>
          <w:tcPr>
            <w:tcW w:w="824" w:type="dxa"/>
          </w:tcPr>
          <w:p w14:paraId="78B5374D" w14:textId="77777777" w:rsidR="00292407" w:rsidRPr="00855006" w:rsidRDefault="009508E6">
            <w:pPr>
              <w:pStyle w:val="normal1"/>
              <w:ind w:left="140"/>
              <w:jc w:val="center"/>
            </w:pPr>
            <w:r w:rsidRPr="00855006">
              <w:t>R04</w:t>
            </w:r>
          </w:p>
        </w:tc>
        <w:tc>
          <w:tcPr>
            <w:tcW w:w="2836" w:type="dxa"/>
          </w:tcPr>
          <w:p w14:paraId="5B177570" w14:textId="77777777" w:rsidR="00292407" w:rsidRPr="00855006" w:rsidRDefault="009508E6">
            <w:pPr>
              <w:pStyle w:val="normal1"/>
              <w:ind w:left="140"/>
            </w:pPr>
            <w:r w:rsidRPr="00855006">
              <w:t>Sixteen features in fifteen weeks exceeds what five part-time members can build, because every member carries other courses in parallel. The risk surfaces late, as unfinished work carried from one iteration to the next.</w:t>
            </w:r>
          </w:p>
        </w:tc>
        <w:tc>
          <w:tcPr>
            <w:tcW w:w="1125" w:type="dxa"/>
          </w:tcPr>
          <w:p w14:paraId="2E013C41" w14:textId="77777777" w:rsidR="00292407" w:rsidRPr="00855006" w:rsidRDefault="009508E6">
            <w:pPr>
              <w:pStyle w:val="normal1"/>
              <w:ind w:left="140"/>
              <w:jc w:val="center"/>
            </w:pPr>
            <w:r w:rsidRPr="00855006">
              <w:t>High</w:t>
            </w:r>
          </w:p>
        </w:tc>
        <w:tc>
          <w:tcPr>
            <w:tcW w:w="1019" w:type="dxa"/>
          </w:tcPr>
          <w:p w14:paraId="0071590B" w14:textId="77777777" w:rsidR="00292407" w:rsidRPr="00855006" w:rsidRDefault="009508E6">
            <w:pPr>
              <w:pStyle w:val="normal1"/>
              <w:ind w:left="140"/>
              <w:jc w:val="center"/>
            </w:pPr>
            <w:r w:rsidRPr="00855006">
              <w:t>High</w:t>
            </w:r>
          </w:p>
        </w:tc>
        <w:tc>
          <w:tcPr>
            <w:tcW w:w="2971" w:type="dxa"/>
          </w:tcPr>
          <w:p w14:paraId="17719CCB" w14:textId="77777777" w:rsidR="00292407" w:rsidRPr="00855006" w:rsidRDefault="009508E6">
            <w:pPr>
              <w:pStyle w:val="normal1"/>
              <w:ind w:left="140"/>
            </w:pPr>
            <w:r w:rsidRPr="00855006">
              <w:t>Prioritise the active feature list with the Product Owner into must-have FE-01 to FE-13 and should-have FE-14 and FE-15, recording the agreed priority in Report 3. Measure effort consumed in each iteration evaluation and re-plan against actual effort. The 20% buffer in Section I.4 is excluded from committed work packages. Scope changes follow Section II.6.1 and the Change Log; retired Meeting Session and Resolution work must not be reintroduced silently.</w:t>
            </w:r>
          </w:p>
        </w:tc>
      </w:tr>
      <w:tr w:rsidR="00292407" w:rsidRPr="00855006" w14:paraId="3969CBD2" w14:textId="77777777">
        <w:trPr>
          <w:trHeight w:val="3000"/>
        </w:trPr>
        <w:tc>
          <w:tcPr>
            <w:tcW w:w="824" w:type="dxa"/>
          </w:tcPr>
          <w:p w14:paraId="0C434C30" w14:textId="77777777" w:rsidR="00292407" w:rsidRPr="00855006" w:rsidRDefault="009508E6">
            <w:pPr>
              <w:pStyle w:val="normal1"/>
              <w:ind w:left="140"/>
              <w:jc w:val="center"/>
            </w:pPr>
            <w:r w:rsidRPr="00855006">
              <w:t>R05</w:t>
            </w:r>
          </w:p>
        </w:tc>
        <w:tc>
          <w:tcPr>
            <w:tcW w:w="2836" w:type="dxa"/>
          </w:tcPr>
          <w:p w14:paraId="0CCE7860" w14:textId="77777777" w:rsidR="00292407" w:rsidRPr="00855006" w:rsidRDefault="009508E6">
            <w:pPr>
              <w:pStyle w:val="normal1"/>
              <w:ind w:left="140"/>
            </w:pPr>
            <w:r w:rsidRPr="00855006">
              <w:t>Workload is distributed unevenly, or a member becomes unavailable at a critical point, leaving a module that only one person understands.</w:t>
            </w:r>
          </w:p>
        </w:tc>
        <w:tc>
          <w:tcPr>
            <w:tcW w:w="1125" w:type="dxa"/>
          </w:tcPr>
          <w:p w14:paraId="67ECB16C" w14:textId="77777777" w:rsidR="00292407" w:rsidRPr="00855006" w:rsidRDefault="009508E6">
            <w:pPr>
              <w:pStyle w:val="normal1"/>
              <w:ind w:left="140"/>
              <w:jc w:val="center"/>
            </w:pPr>
            <w:r w:rsidRPr="00855006">
              <w:t>Medium</w:t>
            </w:r>
          </w:p>
        </w:tc>
        <w:tc>
          <w:tcPr>
            <w:tcW w:w="1019" w:type="dxa"/>
          </w:tcPr>
          <w:p w14:paraId="7E5F5F10" w14:textId="77777777" w:rsidR="00292407" w:rsidRPr="00855006" w:rsidRDefault="009508E6">
            <w:pPr>
              <w:pStyle w:val="normal1"/>
              <w:ind w:left="140"/>
              <w:jc w:val="center"/>
            </w:pPr>
            <w:r w:rsidRPr="00855006">
              <w:t>Medium</w:t>
            </w:r>
          </w:p>
        </w:tc>
        <w:tc>
          <w:tcPr>
            <w:tcW w:w="2971" w:type="dxa"/>
          </w:tcPr>
          <w:p w14:paraId="2BCED90F" w14:textId="77777777" w:rsidR="00292407" w:rsidRPr="00855006" w:rsidRDefault="009508E6">
            <w:pPr>
              <w:pStyle w:val="normal1"/>
              <w:ind w:left="140"/>
            </w:pPr>
            <w:r w:rsidRPr="00855006">
              <w:t>Give every work package one accountable owner and make sure at least two members have worked on each module, by pairing on the first task of every new module. Log effort per member in Jira and review it in the weekly supervisor meeting. Reassign tasks in the planning phase of the next iteration when the distribution drifts.</w:t>
            </w:r>
          </w:p>
        </w:tc>
      </w:tr>
    </w:tbl>
    <w:p w14:paraId="2ABD1A0C" w14:textId="77777777" w:rsidR="00292407" w:rsidRPr="00855006" w:rsidRDefault="009508E6">
      <w:pPr>
        <w:pStyle w:val="Heading1"/>
        <w:rPr>
          <w:sz w:val="46"/>
          <w:szCs w:val="46"/>
        </w:rPr>
      </w:pPr>
      <w:bookmarkStart w:id="9" w:name="_Toc242459630"/>
      <w:r w:rsidRPr="00855006">
        <w:rPr>
          <w:sz w:val="46"/>
          <w:szCs w:val="46"/>
        </w:rPr>
        <w:lastRenderedPageBreak/>
        <w:t>II. Management Approach</w:t>
      </w:r>
      <w:bookmarkEnd w:id="9"/>
    </w:p>
    <w:p w14:paraId="339D0145" w14:textId="77777777" w:rsidR="00292407" w:rsidRPr="00855006" w:rsidRDefault="009508E6">
      <w:pPr>
        <w:pStyle w:val="Heading2"/>
        <w:rPr>
          <w:sz w:val="34"/>
          <w:szCs w:val="34"/>
        </w:rPr>
      </w:pPr>
      <w:bookmarkStart w:id="10" w:name="_Toc242459631"/>
      <w:r w:rsidRPr="00855006">
        <w:rPr>
          <w:sz w:val="34"/>
          <w:szCs w:val="34"/>
        </w:rPr>
        <w:t>1. Project Process/Methodology</w:t>
      </w:r>
      <w:bookmarkEnd w:id="10"/>
    </w:p>
    <w:p w14:paraId="13ECA160" w14:textId="77777777" w:rsidR="00292407" w:rsidRPr="00855006" w:rsidRDefault="009508E6">
      <w:pPr>
        <w:pStyle w:val="normal1"/>
        <w:spacing w:before="240" w:after="240" w:line="240" w:lineRule="auto"/>
        <w:jc w:val="both"/>
      </w:pPr>
      <w:r w:rsidRPr="00855006">
        <w:t>The team applies the Iterative Incremental model to this project. The system is not built in a single sequential pass, nor delivered in one release at the end: it is produced in a series of iterations, each of which runs through the full cycle of planning, requirements, analysis and design, implementation, testing and evaluation, and each of which adds a working increment to the product delivered by the previous one.</w:t>
      </w:r>
    </w:p>
    <w:p w14:paraId="77F7AE8C" w14:textId="77777777" w:rsidR="00292407" w:rsidRPr="00855006" w:rsidRDefault="009508E6">
      <w:pPr>
        <w:pStyle w:val="normal1"/>
        <w:spacing w:before="240" w:after="240" w:line="240" w:lineRule="auto"/>
        <w:jc w:val="both"/>
      </w:pPr>
      <w:r w:rsidRPr="00855006">
        <w:t>Two properties of TrustCabinet made this the right model. First, the two features that carry the most uncertainty - the online meeting room (FE-08) and speaker-attributed transcription of Vietnamese audio (FE-10) - cannot be estimated reliably from a document; the team only learns what they really cost by building them. A single sequential pass would expose that cost only after the design of the whole system had been frozen, whereas an iterative cycle exposes it at the end of the iteration that contains it, while there is still time to change approach. Second, the detailed requirements of the later features are expected to be refined as the Product Owner reviews each increment. A single sequential pass would have to freeze every requirement before the first line of code is written, whereas an iterative cycle elaborates only the features of the current iteration and absorbs a later correction one iteration at a time. Compared with a purely incremental delivery, in which each increment is added to a design fixed once at the start, revisiting analysis and design inside every iteration lets the team correct a design decision as soon as the previous increment has shown it to be wrong.</w:t>
      </w:r>
    </w:p>
    <w:p w14:paraId="73F0266B" w14:textId="77777777" w:rsidR="00292407" w:rsidRPr="00855006" w:rsidRDefault="009508E6">
      <w:pPr>
        <w:pStyle w:val="normal1"/>
        <w:spacing w:before="120" w:after="60" w:line="240" w:lineRule="auto"/>
        <w:jc w:val="center"/>
      </w:pPr>
      <w:r w:rsidRPr="00855006">
        <w:rPr>
          <w:noProof/>
        </w:rPr>
        <w:drawing>
          <wp:inline distT="0" distB="0" distL="0" distR="0" wp14:anchorId="7E5FBFBC" wp14:editId="3A4B7EF1">
            <wp:extent cx="5130800" cy="23876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5130800" cy="2387600"/>
                    </a:xfrm>
                    <a:prstGeom prst="rect">
                      <a:avLst/>
                    </a:prstGeom>
                    <a:ln/>
                  </pic:spPr>
                </pic:pic>
              </a:graphicData>
            </a:graphic>
          </wp:inline>
        </w:drawing>
      </w:r>
    </w:p>
    <w:p w14:paraId="5EFED6EC" w14:textId="77777777" w:rsidR="00292407" w:rsidRPr="00855006" w:rsidRDefault="009508E6">
      <w:pPr>
        <w:pStyle w:val="normal1"/>
        <w:spacing w:after="240" w:line="240" w:lineRule="auto"/>
        <w:jc w:val="center"/>
        <w:rPr>
          <w:b/>
          <w:bCs/>
        </w:rPr>
      </w:pPr>
      <w:r w:rsidRPr="00855006">
        <w:rPr>
          <w:b/>
          <w:bCs/>
        </w:rPr>
        <w:t>Figure 1: Phases of the Iterative Incremental Model</w:t>
      </w:r>
    </w:p>
    <w:p w14:paraId="718805E8" w14:textId="77777777" w:rsidR="00292407" w:rsidRPr="00855006" w:rsidRDefault="009508E6">
      <w:pPr>
        <w:pStyle w:val="normal1"/>
        <w:spacing w:before="240" w:after="240" w:line="240" w:lineRule="auto"/>
        <w:jc w:val="both"/>
      </w:pPr>
      <w:r w:rsidRPr="00855006">
        <w:t>The project is organised into an initial planning phase, six iterations and a deployment phase. Initial planning is performed once, lasts one week and produces no increment: it sets up the environment, fixes the architecture and carries out the feasibility study on the two risky features. Iterations 1 to 6 last two weeks each and every one of them passes through the six phases of the model:</w:t>
      </w:r>
    </w:p>
    <w:p w14:paraId="0A577DE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Planning - set the goal of the iteration, select from Report 1, Section V.1 the features it will deliver, break them into tasks in Jira with an owner and an estimate, and allocate the work across the team using the effort actually consumed in the previous iteration.</w:t>
      </w:r>
    </w:p>
    <w:p w14:paraId="5985107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Requirements - elaborate the selected features into detailed, testable requirements, confirm them with the Product Owner, the members who will build them and the Test Lead, agree their acceptance criteria, and record them as the next version of Report 3 - Software Requirement Specification. Only the features of the current iteration are elaborated in detail; the rest remain at the level baselined in Report 1.</w:t>
      </w:r>
    </w:p>
    <w:p w14:paraId="60D52BAC" w14:textId="77777777" w:rsidR="00292407" w:rsidRPr="00855006" w:rsidRDefault="009508E6">
      <w:pPr>
        <w:pStyle w:val="normal1"/>
        <w:spacing w:after="0" w:line="276" w:lineRule="auto"/>
        <w:ind w:left="920" w:hanging="360"/>
        <w:jc w:val="both"/>
      </w:pPr>
      <w:r w:rsidRPr="00855006">
        <w:lastRenderedPageBreak/>
        <w:t>●</w:t>
      </w:r>
      <w:r w:rsidRPr="00855006">
        <w:rPr>
          <w:sz w:val="14"/>
          <w:szCs w:val="14"/>
        </w:rPr>
        <w:t xml:space="preserve">  </w:t>
      </w:r>
      <w:r w:rsidRPr="00855006">
        <w:rPr>
          <w:sz w:val="14"/>
          <w:szCs w:val="14"/>
        </w:rPr>
        <w:tab/>
      </w:r>
      <w:r w:rsidRPr="00855006">
        <w:t>Analysis &amp; design - turn those requirements into a design: extend the data model, define the API contract and the screens, and record the result as the next version of Report 4 - Software Design Specification. A design decision taken in an earlier iteration is revisited here whenever a new requirement contradicts it, rather than being worked around.</w:t>
      </w:r>
    </w:p>
    <w:p w14:paraId="6CF95726"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Implementation - build the increment on top of the one delivered by the previous iteration, following the coding convention and the definition of done agreed in initial planning. Every change enters the shared branch through a reviewed pull request.</w:t>
      </w:r>
    </w:p>
    <w:p w14:paraId="34913BB3"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Testing - execute unit tests on the new modules, integration tests where the new increment meets the previous one, and, from Iteration 4 onwards, regression tests over the earlier increments. Results are recorded in the corresponding Report 5 workbook.</w:t>
      </w:r>
    </w:p>
    <w:p w14:paraId="42AC1546"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Evaluation - demonstrate the increment to the Product Owner, assess it against the goal set in the planning phase, measure the effort actually consumed and the defects found, and record what is unfinished. The conclusions of this phase are the input to the planning phase of the next iteration.</w:t>
      </w:r>
    </w:p>
    <w:p w14:paraId="5EB8F0B3" w14:textId="77777777" w:rsidR="00292407" w:rsidRPr="00855006" w:rsidRDefault="009508E6">
      <w:pPr>
        <w:pStyle w:val="normal1"/>
        <w:spacing w:before="240" w:after="240" w:line="240" w:lineRule="auto"/>
        <w:jc w:val="both"/>
      </w:pPr>
      <w:r w:rsidRPr="00855006">
        <w:t>Deployment is the final phase, in weeks 14 and 15. It takes the feature-complete increment produced by Iteration 6 through acceptance testing, defect fixing and stabilisation, and the handover of the final software package, the documentation and the presentation.</w:t>
      </w:r>
    </w:p>
    <w:p w14:paraId="77F6EDCC" w14:textId="77777777" w:rsidR="00292407" w:rsidRPr="00855006" w:rsidRDefault="009508E6">
      <w:pPr>
        <w:pStyle w:val="normal1"/>
        <w:spacing w:before="240" w:after="240" w:line="240" w:lineRule="auto"/>
        <w:jc w:val="both"/>
      </w:pPr>
      <w:r w:rsidRPr="00855006">
        <w:t>The feature order across the iterations is driven by technical risk and by dependency, not by the order in which the features are listed in Report 1. The identity and access features are built first because every other feature is scoped by a role; the meeting, document and notification core follows because the meeting record is the object that audio, votes and minutes all attach to, and its approval and publication flow already needs notifications to reach the approver and the invited participants. Audio upload and AI processing (FE-09, FE-10) are then brought forward to Iteration 3, ahead of the online meeting room (FE-08), precisely because they carry the highest uncertainty: if the transcription quality turns out to be unusable, the evaluation phase of Iteration 3 reveals it at the half-way point, while there is still time to change approach or reduce the feature. The online meeting room takes Iteration 4 on its own, the governance features follow in Iteration 5, and the supporting features that depend on everything else - the personal dashboard and reporting - are built last in Iteration 6.</w:t>
      </w:r>
    </w:p>
    <w:p w14:paraId="570DA517" w14:textId="77777777" w:rsidR="00292407" w:rsidRPr="00855006" w:rsidRDefault="009508E6">
      <w:pPr>
        <w:pStyle w:val="normal1"/>
        <w:spacing w:before="240" w:after="240" w:line="240" w:lineRule="auto"/>
        <w:jc w:val="both"/>
      </w:pPr>
      <w:r w:rsidRPr="00855006">
        <w:t>The phases and iterations and their dates are:</w:t>
      </w:r>
    </w:p>
    <w:p w14:paraId="41835878"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Initial Planning: 14/09/2026 - 20/09/2026</w:t>
      </w:r>
    </w:p>
    <w:p w14:paraId="66E5C9C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1: 21/09/2026 - 04/10/2026</w:t>
      </w:r>
    </w:p>
    <w:p w14:paraId="187A1356"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2: 05/10/2026 - 18/10/2026</w:t>
      </w:r>
    </w:p>
    <w:p w14:paraId="1E448763"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3: 19/10/2026 - 01/11/2026</w:t>
      </w:r>
    </w:p>
    <w:p w14:paraId="460A9CD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4: 02/11/2026 - 15/11/2026</w:t>
      </w:r>
    </w:p>
    <w:p w14:paraId="202F763E"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5: 16/11/2026 - 29/11/2026</w:t>
      </w:r>
    </w:p>
    <w:p w14:paraId="57D7DA5A"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Iteration 6: 30/11/2026 - 13/12/2026</w:t>
      </w:r>
    </w:p>
    <w:p w14:paraId="0EE0808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Deployment: 14/12/2026 - 27/12/2026</w:t>
      </w:r>
    </w:p>
    <w:p w14:paraId="55AF2F47" w14:textId="77777777" w:rsidR="00292407" w:rsidRPr="00855006" w:rsidRDefault="009508E6">
      <w:pPr>
        <w:pStyle w:val="normal1"/>
        <w:spacing w:before="240" w:after="60" w:line="240" w:lineRule="auto"/>
        <w:rPr>
          <w:b/>
          <w:bCs/>
        </w:rPr>
      </w:pPr>
      <w:r w:rsidRPr="00855006">
        <w:rPr>
          <w:b/>
          <w:bCs/>
        </w:rPr>
        <w:t>Initial Planning (1 week)</w:t>
      </w:r>
    </w:p>
    <w:p w14:paraId="3CB5A324" w14:textId="77777777" w:rsidR="00292407" w:rsidRPr="00855006" w:rsidRDefault="009508E6">
      <w:pPr>
        <w:pStyle w:val="normal1"/>
        <w:spacing w:after="60" w:line="240" w:lineRule="auto"/>
      </w:pPr>
      <w:r w:rsidRPr="00855006">
        <w:rPr>
          <w:b/>
          <w:bCs/>
        </w:rPr>
        <w:t xml:space="preserve">Time: </w:t>
      </w:r>
      <w:r w:rsidRPr="00855006">
        <w:t>14/09/2026 - 20/09/2026</w:t>
      </w:r>
    </w:p>
    <w:p w14:paraId="1F406895" w14:textId="77777777" w:rsidR="00292407" w:rsidRPr="00855006" w:rsidRDefault="009508E6">
      <w:pPr>
        <w:pStyle w:val="normal1"/>
        <w:spacing w:before="60" w:after="60" w:line="240" w:lineRule="auto"/>
        <w:rPr>
          <w:b/>
          <w:bCs/>
        </w:rPr>
      </w:pPr>
      <w:r w:rsidRPr="00855006">
        <w:rPr>
          <w:b/>
          <w:bCs/>
        </w:rPr>
        <w:t>Objectives:</w:t>
      </w:r>
    </w:p>
    <w:p w14:paraId="04F8E11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Set up the development environment, the GitHub repository and the Jira project, and agree the branching convention, the coding convention and the definition of done that every iteration will follow.</w:t>
      </w:r>
    </w:p>
    <w:p w14:paraId="5ADF00D9" w14:textId="77777777" w:rsidR="00292407" w:rsidRPr="00855006" w:rsidRDefault="009508E6">
      <w:pPr>
        <w:pStyle w:val="normal1"/>
        <w:spacing w:after="0" w:line="276" w:lineRule="auto"/>
        <w:ind w:left="920" w:hanging="360"/>
        <w:jc w:val="both"/>
      </w:pPr>
      <w:r w:rsidRPr="00855006">
        <w:lastRenderedPageBreak/>
        <w:t>●</w:t>
      </w:r>
      <w:r w:rsidRPr="00855006">
        <w:rPr>
          <w:sz w:val="14"/>
          <w:szCs w:val="14"/>
        </w:rPr>
        <w:t xml:space="preserve">  </w:t>
      </w:r>
      <w:r w:rsidRPr="00855006">
        <w:rPr>
          <w:sz w:val="14"/>
          <w:szCs w:val="14"/>
        </w:rPr>
        <w:tab/>
      </w:r>
      <w:r w:rsidRPr="00855006">
        <w:t>Fix the overall system architecture and the boundary between the web application and the audio-processing component, so that the iterations extend a stable structure instead of renegotiating it.</w:t>
      </w:r>
    </w:p>
    <w:p w14:paraId="38305D19" w14:textId="77777777" w:rsidR="00292407" w:rsidRPr="00855006" w:rsidRDefault="009508E6">
      <w:pPr>
        <w:pStyle w:val="normal1"/>
        <w:spacing w:after="0" w:line="276" w:lineRule="auto"/>
        <w:ind w:left="920" w:hanging="360"/>
        <w:jc w:val="both"/>
      </w:pPr>
      <w:r w:rsidRPr="00855006">
        <w:t>●  Carry out the technical feasibility study on the two features that carry the most uncertainty: a minimal browser-to-browser meeting room (FE-08) and speaker-attributed transcription of a real Vietnamese meeting recording (FE-10).</w:t>
      </w:r>
      <w:r w:rsidRPr="00855006">
        <w:tab/>
      </w:r>
    </w:p>
    <w:p w14:paraId="327060E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Agree within the team the acceptance threshold for transcription quality that Iteration 3 will be measured against, and record it in Report 3.</w:t>
      </w:r>
    </w:p>
    <w:p w14:paraId="1C412E38"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Confirm the technology stack decision (Section II.6.3); the choice of environment for the speech-processing model is carried forward under risk R03.</w:t>
      </w:r>
    </w:p>
    <w:p w14:paraId="0B96E0B4"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Produce the UI mock-up for the Iteration 1 scope and the initial feature list that the iterations will draw from.</w:t>
      </w:r>
    </w:p>
    <w:p w14:paraId="3637225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Prepare Report 1 - Project Introduction v0.9.</w:t>
      </w:r>
    </w:p>
    <w:p w14:paraId="7C2E6D33" w14:textId="77777777" w:rsidR="00292407" w:rsidRPr="00855006" w:rsidRDefault="009508E6">
      <w:pPr>
        <w:pStyle w:val="normal1"/>
        <w:spacing w:before="120" w:after="60" w:line="240" w:lineRule="auto"/>
        <w:rPr>
          <w:b/>
          <w:bCs/>
        </w:rPr>
      </w:pPr>
      <w:r w:rsidRPr="00855006">
        <w:rPr>
          <w:b/>
          <w:bCs/>
        </w:rPr>
        <w:t>Deliverables:</w:t>
      </w:r>
    </w:p>
    <w:p w14:paraId="1C2043CD"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Development environment, repository and Jira project fully configured; conventions and definition of done agreed.</w:t>
      </w:r>
    </w:p>
    <w:p w14:paraId="1CD5D62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Overall architecture document.</w:t>
      </w:r>
    </w:p>
    <w:p w14:paraId="528494D7"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Feasibility study results, with a recommendation and a measured accuracy figure for Vietnamese speaker-attributed transcription.</w:t>
      </w:r>
    </w:p>
    <w:p w14:paraId="434EE8AD"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UI mock-up for Iteration 1.</w:t>
      </w:r>
    </w:p>
    <w:p w14:paraId="4541164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Report 1 v0.9 completed.</w:t>
      </w:r>
    </w:p>
    <w:p w14:paraId="6CFF9A8C" w14:textId="77777777" w:rsidR="00292407" w:rsidRPr="00855006" w:rsidRDefault="009508E6">
      <w:pPr>
        <w:pStyle w:val="normal1"/>
        <w:spacing w:before="240" w:after="60" w:line="240" w:lineRule="auto"/>
        <w:rPr>
          <w:b/>
          <w:bCs/>
        </w:rPr>
      </w:pPr>
      <w:r w:rsidRPr="00855006">
        <w:rPr>
          <w:b/>
          <w:bCs/>
        </w:rPr>
        <w:t>Iteration 1: Identity &amp; Access Foundation - FE-01 to FE-03 (2 weeks)</w:t>
      </w:r>
    </w:p>
    <w:p w14:paraId="24D8CC05" w14:textId="77777777" w:rsidR="00292407" w:rsidRPr="00855006" w:rsidRDefault="009508E6">
      <w:pPr>
        <w:pStyle w:val="normal1"/>
        <w:spacing w:after="60" w:line="240" w:lineRule="auto"/>
      </w:pPr>
      <w:r w:rsidRPr="00855006">
        <w:rPr>
          <w:b/>
          <w:bCs/>
        </w:rPr>
        <w:t xml:space="preserve">Time: </w:t>
      </w:r>
      <w:r w:rsidRPr="00855006">
        <w:t>21/09/2026 - 04/10/2026</w:t>
      </w:r>
    </w:p>
    <w:p w14:paraId="2C17A9AB" w14:textId="77777777" w:rsidR="00292407" w:rsidRPr="00855006" w:rsidRDefault="009508E6">
      <w:pPr>
        <w:pStyle w:val="normal1"/>
        <w:spacing w:after="60" w:line="240" w:lineRule="auto"/>
        <w:jc w:val="both"/>
      </w:pPr>
      <w:r w:rsidRPr="00855006">
        <w:rPr>
          <w:b/>
          <w:bCs/>
        </w:rPr>
        <w:t xml:space="preserve">Iteration goal: </w:t>
      </w:r>
      <w:r w:rsidRPr="00855006">
        <w:t>Deliver the identity and access layer that every later feature is scoped by.</w:t>
      </w:r>
    </w:p>
    <w:p w14:paraId="22D4D466" w14:textId="77777777" w:rsidR="00292407" w:rsidRPr="00855006" w:rsidRDefault="009508E6">
      <w:pPr>
        <w:pStyle w:val="normal1"/>
        <w:spacing w:before="60" w:after="60" w:line="240" w:lineRule="auto"/>
        <w:rPr>
          <w:b/>
          <w:bCs/>
        </w:rPr>
      </w:pPr>
      <w:r w:rsidRPr="00855006">
        <w:rPr>
          <w:b/>
          <w:bCs/>
        </w:rPr>
        <w:t>Phases of this iteration:</w:t>
      </w:r>
    </w:p>
    <w:p w14:paraId="59E50746" w14:textId="77777777" w:rsidR="00292407" w:rsidRPr="00855006" w:rsidRDefault="009508E6">
      <w:pPr>
        <w:pStyle w:val="normal1"/>
        <w:spacing w:after="0" w:line="276" w:lineRule="auto"/>
        <w:ind w:left="920" w:hanging="360"/>
        <w:jc w:val="both"/>
      </w:pPr>
      <w:r w:rsidRPr="00855006">
        <w:t xml:space="preserve">●  </w:t>
      </w:r>
      <w:r w:rsidRPr="00855006">
        <w:tab/>
        <w:t>Planning - Set the iteration goal, select FE-01 to FE-03 from the feature list, break them into Jira tasks with an owner and an estimate, and allocate the work against the capacity in Section I.4.</w:t>
      </w:r>
    </w:p>
    <w:p w14:paraId="4254E770" w14:textId="77777777" w:rsidR="00292407" w:rsidRPr="00855006" w:rsidRDefault="009508E6">
      <w:pPr>
        <w:pStyle w:val="normal1"/>
        <w:spacing w:after="0" w:line="276" w:lineRule="auto"/>
        <w:ind w:left="920" w:hanging="360"/>
        <w:jc w:val="both"/>
      </w:pPr>
      <w:r w:rsidRPr="00855006">
        <w:t xml:space="preserve">●  </w:t>
      </w:r>
      <w:r w:rsidRPr="00855006">
        <w:tab/>
        <w:t>Requirements - Elaborate FE-01 to FE-03 into detailed requirements: sign-in with email and password and with a Google account linked to an existing internal account; the password policy, session expiry and lockout rules; the account lifecycle from creation through deactivation and unlock; user profile management; and the role-permission matrix for the system actors - System Admin, Meeting Organizer, Meeting Approver, Chair, Secretary, Participant and Guest. Recorded as Report 3 - SRS v0.9, together with the overall requirement set.</w:t>
      </w:r>
    </w:p>
    <w:p w14:paraId="4E3F99D0" w14:textId="77777777" w:rsidR="00292407" w:rsidRPr="00855006" w:rsidRDefault="009508E6">
      <w:pPr>
        <w:pStyle w:val="normal1"/>
        <w:spacing w:after="0" w:line="276" w:lineRule="auto"/>
        <w:ind w:left="920" w:hanging="360"/>
        <w:jc w:val="both"/>
      </w:pPr>
      <w:r w:rsidRPr="00855006">
        <w:t xml:space="preserve">●  </w:t>
      </w:r>
      <w:r w:rsidRPr="00855006">
        <w:tab/>
        <w:t>Analysis &amp; design - Fix the data model for user, role and permission; design the authentication flow and the audit-log record; and turn the mock-up into the screen set for this iteration.</w:t>
      </w:r>
    </w:p>
    <w:p w14:paraId="78FCB081" w14:textId="77777777" w:rsidR="00292407" w:rsidRPr="00855006" w:rsidRDefault="009508E6">
      <w:pPr>
        <w:pStyle w:val="normal1"/>
        <w:spacing w:after="0" w:line="276" w:lineRule="auto"/>
        <w:ind w:left="920" w:hanging="360"/>
        <w:jc w:val="both"/>
      </w:pPr>
      <w:r w:rsidRPr="00855006">
        <w:t xml:space="preserve">●  </w:t>
      </w:r>
      <w:r w:rsidRPr="00855006">
        <w:tab/>
        <w:t>Implementation - Build FE-01 Authentication &amp; Account Security, FE-02 User &amp; Profile Management and FE-03 Role-Based Access Control on the architecture fixed in initial planning.</w:t>
      </w:r>
    </w:p>
    <w:p w14:paraId="110C2CF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Testing - </w:t>
      </w:r>
      <w:r w:rsidRPr="00855006">
        <w:t>Unit tests for each module, covering the normal, failure and boundary cases; manual verification of email and Google sign-in, lockout and of a permission check refusing a role that is not entitled. Results recorded in Report 5.1 - Unit Test.</w:t>
      </w:r>
    </w:p>
    <w:p w14:paraId="1B24D89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Evaluation - </w:t>
      </w:r>
      <w:r w:rsidRPr="00855006">
        <w:t xml:space="preserve">Demonstrate account creation, role assignment and a permission denial, and confirm the role model before any later feature is scoped against it. Record the effort </w:t>
      </w:r>
      <w:r w:rsidRPr="00855006">
        <w:lastRenderedPageBreak/>
        <w:t>consumed, the defects found and any unfinished task as input to the planning phase of Iteration 2.</w:t>
      </w:r>
    </w:p>
    <w:p w14:paraId="6F95034C" w14:textId="77777777" w:rsidR="00292407" w:rsidRPr="00855006" w:rsidRDefault="009508E6">
      <w:pPr>
        <w:pStyle w:val="normal1"/>
        <w:spacing w:before="120" w:after="60" w:line="240" w:lineRule="auto"/>
        <w:jc w:val="both"/>
      </w:pPr>
      <w:r w:rsidRPr="00855006">
        <w:rPr>
          <w:b/>
          <w:bCs/>
        </w:rPr>
        <w:t>Increment delivered: Software Package v1.0 - a running system in which a user can sign in and an administrator can manage accounts, roles and permissions. Reports delivered: Report 1 v1.0, Report 2 v1.0, Report 3 - SRS v0.9.</w:t>
      </w:r>
    </w:p>
    <w:p w14:paraId="42AC6588" w14:textId="77777777" w:rsidR="00292407" w:rsidRPr="00855006" w:rsidRDefault="009508E6">
      <w:pPr>
        <w:pStyle w:val="normal1"/>
        <w:spacing w:before="240" w:after="60" w:line="240" w:lineRule="auto"/>
        <w:rPr>
          <w:b/>
          <w:bCs/>
        </w:rPr>
      </w:pPr>
      <w:r w:rsidRPr="00855006">
        <w:rPr>
          <w:b/>
          <w:bCs/>
        </w:rPr>
        <w:t>Iteration 2: Meeting, Document &amp; Notification Core - FE-04 to FE-07, FE-13 (2 weeks)</w:t>
      </w:r>
    </w:p>
    <w:p w14:paraId="6ABFF409" w14:textId="77777777" w:rsidR="00292407" w:rsidRPr="00855006" w:rsidRDefault="009508E6">
      <w:pPr>
        <w:pStyle w:val="normal1"/>
        <w:spacing w:after="60" w:line="240" w:lineRule="auto"/>
      </w:pPr>
      <w:r w:rsidRPr="00855006">
        <w:rPr>
          <w:b/>
          <w:bCs/>
        </w:rPr>
        <w:t xml:space="preserve">Time: </w:t>
      </w:r>
      <w:r w:rsidRPr="00855006">
        <w:t>05/10/2026 - 18/10/2026</w:t>
      </w:r>
    </w:p>
    <w:p w14:paraId="6101F11B" w14:textId="77777777" w:rsidR="00292407" w:rsidRPr="00855006" w:rsidRDefault="009508E6">
      <w:pPr>
        <w:pStyle w:val="normal1"/>
        <w:spacing w:after="60" w:line="240" w:lineRule="auto"/>
        <w:jc w:val="both"/>
      </w:pPr>
      <w:r w:rsidRPr="00855006">
        <w:rPr>
          <w:b/>
          <w:bCs/>
        </w:rPr>
        <w:t xml:space="preserve">Iteration goal: </w:t>
      </w:r>
      <w:r w:rsidRPr="00855006">
        <w:t>Deliver the meeting record that audio, votes and minutes will all attach to, together with its approval workflow and the notifications that carry it to the people involved.</w:t>
      </w:r>
    </w:p>
    <w:p w14:paraId="228B91F8" w14:textId="77777777" w:rsidR="00292407" w:rsidRPr="00855006" w:rsidRDefault="009508E6">
      <w:pPr>
        <w:pStyle w:val="normal1"/>
        <w:spacing w:before="60" w:after="60" w:line="240" w:lineRule="auto"/>
        <w:rPr>
          <w:b/>
          <w:bCs/>
        </w:rPr>
      </w:pPr>
      <w:r w:rsidRPr="00855006">
        <w:rPr>
          <w:b/>
          <w:bCs/>
        </w:rPr>
        <w:t>Phases of this iteration:</w:t>
      </w:r>
    </w:p>
    <w:p w14:paraId="5F6BA5EB" w14:textId="77777777" w:rsidR="00292407" w:rsidRPr="00855006" w:rsidRDefault="009508E6">
      <w:pPr>
        <w:pStyle w:val="normal1"/>
        <w:spacing w:after="0" w:line="276" w:lineRule="auto"/>
        <w:ind w:left="920" w:hanging="360"/>
        <w:jc w:val="both"/>
      </w:pPr>
      <w:r w:rsidRPr="00855006">
        <w:t>●  Planning - Set the iteration goal and select FE-04 to FE-07 and FE-13; re-estimate the remaining features using the effort actually consumed in Iteration 1.</w:t>
      </w:r>
      <w:r w:rsidRPr="00855006">
        <w:tab/>
      </w:r>
    </w:p>
    <w:p w14:paraId="3FC90582" w14:textId="77777777" w:rsidR="00292407" w:rsidRPr="00855006" w:rsidRDefault="009508E6">
      <w:pPr>
        <w:pStyle w:val="normal1"/>
        <w:spacing w:after="0" w:line="276" w:lineRule="auto"/>
        <w:ind w:left="920" w:hanging="360"/>
        <w:jc w:val="both"/>
      </w:pPr>
      <w:r w:rsidRPr="00855006">
        <w:t>●  Requirements - Elaborate one independent Meeting with planned schedule and lifecycle Draft, WaitingApproval, Rejected, Approved, Published, InProgress and Ended; the assigned approver reviews submission, the Organizer publishes after approval, and the Chair starts and ends execution. There is no Meeting Session layer. Define Secretary agenda preparation and participant/Guest coordination, invitation responses and official attendance. Agenda planning is allowed through InProgress and prohibited after Ended; Chair execution actions remain separate. Define the personal document library, two-source meeting attachments, versioning, preview, comments and notification events. Recorded as Report 3 SRS v1.0 with the latest approved baseline applied.</w:t>
      </w:r>
      <w:r w:rsidRPr="00855006">
        <w:tab/>
      </w:r>
    </w:p>
    <w:p w14:paraId="1DE51D9A" w14:textId="77777777" w:rsidR="00292407" w:rsidRPr="00855006" w:rsidRDefault="009508E6">
      <w:pPr>
        <w:pStyle w:val="normal1"/>
        <w:spacing w:after="0" w:line="276" w:lineRule="auto"/>
        <w:ind w:left="920" w:hanging="360"/>
        <w:jc w:val="both"/>
      </w:pPr>
      <w:r w:rsidRPr="00855006">
        <w:t xml:space="preserve">●  </w:t>
      </w:r>
      <w:r w:rsidRPr="00855006">
        <w:tab/>
        <w:t>Analysis &amp; design - Extend the data model with the meeting, agenda item, approval cycle, lifecycle history, invitation, attendance, personal-document library, meeting attachment, document version, document comment and notification entities; define ownership and access rules for personal documents separately from meeting-scoped documents; ensure that attaching a document from the personal library snapshots the selected version rather than silently following later library changes; and design notification dispatch as an asynchronous job with retry. Recorded as Report 4 - SDS v1.0.</w:t>
      </w:r>
    </w:p>
    <w:p w14:paraId="79AD5A75" w14:textId="77777777" w:rsidR="00292407" w:rsidRPr="00855006" w:rsidRDefault="009508E6">
      <w:pPr>
        <w:pStyle w:val="normal1"/>
        <w:spacing w:after="0" w:line="276" w:lineRule="auto"/>
        <w:ind w:left="920" w:hanging="360"/>
        <w:jc w:val="both"/>
      </w:pPr>
      <w:r w:rsidRPr="00855006">
        <w:t>●  Implementation - Build FE-04 Meeting Management, FE-05 Agenda Management, FE-06 Meeting Participant Management, FE-07 Personal Document Library &amp; Meeting Document Management and FE-13 Email &amp; In-App Notification on top of increment 1. The increment includes manual attendance recording, My Documents, upload to My Documents, adding meeting documents from either My Documents or the local computer, version history, preview and document commenting.</w:t>
      </w:r>
      <w:r w:rsidRPr="00855006">
        <w:tab/>
      </w:r>
    </w:p>
    <w:p w14:paraId="0A743F9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Testing - </w:t>
      </w:r>
      <w:r w:rsidRPr="00855006">
        <w:t>Unit tests for the new modules and integration tests where they meet the access control delivered in Iteration 1. The test plan itself is produced in this iteration as Report 5.0 - Test Documentation.</w:t>
      </w:r>
    </w:p>
    <w:p w14:paraId="28B7DB05" w14:textId="77777777" w:rsidR="00292407" w:rsidRPr="00855006" w:rsidRDefault="009508E6">
      <w:pPr>
        <w:pStyle w:val="normal1"/>
        <w:spacing w:after="0" w:line="276" w:lineRule="auto"/>
        <w:ind w:left="920" w:hanging="360"/>
        <w:jc w:val="both"/>
      </w:pPr>
      <w:r w:rsidRPr="00855006">
        <w:t xml:space="preserve">●  </w:t>
      </w:r>
      <w:r w:rsidRPr="00855006">
        <w:tab/>
        <w:t>Evaluation - Demonstrate scheduling a meeting, building its agenda, managing participants and recording attendance, uploading a document to My Documents, adding one meeting document from My Documents and another directly from the local computer, previewing/versioning/commenting on meeting documents, submitting the meeting for approval, approving and publishing it, and verifying the email and in-app notifications that follow.</w:t>
      </w:r>
    </w:p>
    <w:p w14:paraId="305A28E2" w14:textId="77777777" w:rsidR="00292407" w:rsidRPr="00855006" w:rsidRDefault="009508E6">
      <w:pPr>
        <w:pStyle w:val="normal1"/>
        <w:spacing w:before="120" w:after="60" w:line="240" w:lineRule="auto"/>
        <w:jc w:val="both"/>
      </w:pPr>
      <w:r w:rsidRPr="00855006">
        <w:rPr>
          <w:b/>
          <w:bCs/>
        </w:rPr>
        <w:t xml:space="preserve">Increment delivered: </w:t>
      </w:r>
      <w:r w:rsidRPr="00855006">
        <w:t>Software Package v2.0 - increment 1 plus meeting scheduling, the approval workflow, agenda and document management, and email and in-app notification. Reports delivered: Report 2 v1.1, Report 3 - SRS v1.0, Report 4 - SDS v1.0, Report 5.0 - Test Documentation.</w:t>
      </w:r>
    </w:p>
    <w:p w14:paraId="0DDF2652" w14:textId="77777777" w:rsidR="00292407" w:rsidRPr="00855006" w:rsidRDefault="009508E6">
      <w:pPr>
        <w:pStyle w:val="normal1"/>
        <w:spacing w:before="240" w:after="60" w:line="240" w:lineRule="auto"/>
        <w:rPr>
          <w:b/>
          <w:bCs/>
        </w:rPr>
      </w:pPr>
      <w:r w:rsidRPr="00855006">
        <w:rPr>
          <w:b/>
          <w:bCs/>
        </w:rPr>
        <w:lastRenderedPageBreak/>
        <w:t>Iteration 3: Meeting Audio &amp; AI Processing - FE-09, FE-10 (2 weeks)</w:t>
      </w:r>
    </w:p>
    <w:p w14:paraId="44CDBE74" w14:textId="77777777" w:rsidR="00292407" w:rsidRPr="00855006" w:rsidRDefault="009508E6">
      <w:pPr>
        <w:pStyle w:val="normal1"/>
        <w:spacing w:after="60" w:line="240" w:lineRule="auto"/>
      </w:pPr>
      <w:r w:rsidRPr="00855006">
        <w:rPr>
          <w:b/>
          <w:bCs/>
        </w:rPr>
        <w:t xml:space="preserve">Time: </w:t>
      </w:r>
      <w:r w:rsidRPr="00855006">
        <w:t>19/10/2026 - 01/11/2026</w:t>
      </w:r>
    </w:p>
    <w:p w14:paraId="2410377E" w14:textId="77777777" w:rsidR="00292407" w:rsidRPr="00855006" w:rsidRDefault="009508E6">
      <w:pPr>
        <w:pStyle w:val="normal1"/>
        <w:spacing w:after="60" w:line="240" w:lineRule="auto"/>
        <w:jc w:val="both"/>
      </w:pPr>
      <w:r w:rsidRPr="00855006">
        <w:rPr>
          <w:b/>
          <w:bCs/>
        </w:rPr>
        <w:t xml:space="preserve">Iteration goal: </w:t>
      </w:r>
      <w:r w:rsidRPr="00855006">
        <w:t>Prove and deliver the part of the system that carries the most uncertainty, early enough to change approach if it fails.</w:t>
      </w:r>
    </w:p>
    <w:p w14:paraId="1D2D9DF7" w14:textId="77777777" w:rsidR="00292407" w:rsidRPr="00855006" w:rsidRDefault="009508E6">
      <w:pPr>
        <w:pStyle w:val="normal1"/>
        <w:spacing w:before="60" w:after="60" w:line="240" w:lineRule="auto"/>
        <w:rPr>
          <w:b/>
          <w:bCs/>
        </w:rPr>
      </w:pPr>
      <w:r w:rsidRPr="00855006">
        <w:rPr>
          <w:b/>
          <w:bCs/>
        </w:rPr>
        <w:t>Phases of this iteration:</w:t>
      </w:r>
    </w:p>
    <w:p w14:paraId="7A11C141" w14:textId="77777777" w:rsidR="00292407" w:rsidRPr="00855006" w:rsidRDefault="009508E6">
      <w:pPr>
        <w:pStyle w:val="normal1"/>
        <w:spacing w:after="0" w:line="276" w:lineRule="auto"/>
        <w:ind w:left="920" w:hanging="360"/>
        <w:jc w:val="both"/>
      </w:pPr>
      <w:r w:rsidRPr="00855006">
        <w:t>●  Planning - Set the iteration goal and select FE-09 and FE-10. Because this is the riskiest iteration, the plan reserves time inside it for a second attempt with a different model if the first does not meet the threshold agreed in initial planning.</w:t>
      </w:r>
      <w:r w:rsidRPr="00855006">
        <w:tab/>
      </w:r>
    </w:p>
    <w:p w14:paraId="162FC11E" w14:textId="77777777" w:rsidR="00292407" w:rsidRPr="00855006" w:rsidRDefault="009508E6">
      <w:pPr>
        <w:pStyle w:val="normal1"/>
        <w:spacing w:after="0" w:line="276" w:lineRule="auto"/>
        <w:ind w:left="920" w:hanging="360"/>
        <w:jc w:val="both"/>
      </w:pPr>
      <w:r w:rsidRPr="00855006">
        <w:t>●  Requirements - Elaborate post-meeting, Secretary-only audio upload, audio formats and size limits, informed participant consent, stated purpose, retention dates and recorded erasure. Define editable Vietnamese transcripts and speaker attribution, explicit summary generation/regeneration, review, approval and publication. Processing begins only after the Meeting ends. Select self-hosted or external processing behind a replaceable interface; an external provider may not retain or reuse audio or transcripts. Recorded as Report 3 SRS v1.1.</w:t>
      </w:r>
      <w:r w:rsidRPr="00855006">
        <w:tab/>
      </w:r>
    </w:p>
    <w:p w14:paraId="411061F5" w14:textId="77777777" w:rsidR="00292407" w:rsidRPr="00855006" w:rsidRDefault="009508E6">
      <w:pPr>
        <w:pStyle w:val="normal1"/>
        <w:spacing w:after="0" w:line="276" w:lineRule="auto"/>
        <w:ind w:left="920" w:hanging="360"/>
        <w:jc w:val="both"/>
      </w:pPr>
      <w:r w:rsidRPr="00855006">
        <w:t>●  Analysis &amp; design - Design an asynchronous processing pipeline behind one replaceable internal provider interface, the media library, transcript editor, consent evidence, retention and erasure handling. Record the provider/model with each result and control any transfer to an external provider. Recorded as Report 4 SDS v1.1.</w:t>
      </w:r>
      <w:r w:rsidRPr="00855006">
        <w:rPr>
          <w:sz w:val="14"/>
          <w:szCs w:val="14"/>
        </w:rPr>
        <w:tab/>
      </w:r>
    </w:p>
    <w:p w14:paraId="2C8AC77A" w14:textId="77777777" w:rsidR="00292407" w:rsidRPr="00855006" w:rsidRDefault="009508E6">
      <w:pPr>
        <w:pStyle w:val="normal1"/>
        <w:spacing w:after="0" w:line="276" w:lineRule="auto"/>
        <w:ind w:left="920" w:hanging="360"/>
        <w:jc w:val="both"/>
      </w:pPr>
      <w:r w:rsidRPr="00855006">
        <w:t>●  Implementation - Build FE-09 Meeting Audio Upload &amp; Media Library and FE-10 Speaker-Attributed Transcription &amp; Meeting Summary, with the assigned Secretary uploading the meeting audio after the meeting. Attach the uploaded file to the meeting record delivered by increment 2, connect the audio-upload request/reminder to FE-13, implement transcript correction, and support explicit Generate / Regenerate, Approve and Publish actions for the summary.</w:t>
      </w:r>
      <w:r w:rsidRPr="00855006">
        <w:tab/>
      </w:r>
    </w:p>
    <w:p w14:paraId="6313542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Testing - </w:t>
      </w:r>
      <w:r w:rsidRPr="00855006">
        <w:t>Unit tests for upload handling and job processing; an integration test of the whole upload-to-summary flow, recorded in Report 5.2; and a measurement of transcription and summarisation quality on the team's own Vietnamese recordings against the agreed threshold.</w:t>
      </w:r>
    </w:p>
    <w:p w14:paraId="778F7AC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Evaluation - </w:t>
      </w:r>
      <w:r w:rsidRPr="00855006">
        <w:t>Compare the measured quality against the threshold set in initial planning and decide, before half of the project has been spent, whether the feature is delivered as specified, needs a different model, or must be reduced in scope. The decision and its reasoning are recorded in Report 3, reported to the supervisor at the weekly meeting, and become an input to the planning phase of Iteration 4.</w:t>
      </w:r>
    </w:p>
    <w:p w14:paraId="56655F95" w14:textId="77777777" w:rsidR="00292407" w:rsidRPr="00855006" w:rsidRDefault="009508E6">
      <w:pPr>
        <w:pStyle w:val="normal1"/>
        <w:spacing w:before="120" w:after="60" w:line="240" w:lineRule="auto"/>
        <w:jc w:val="both"/>
      </w:pPr>
      <w:r w:rsidRPr="00855006">
        <w:rPr>
          <w:b/>
          <w:bCs/>
        </w:rPr>
        <w:t xml:space="preserve">Increment delivered: </w:t>
      </w:r>
      <w:r w:rsidRPr="00855006">
        <w:t>Software Package v3.0 - increment 2 plus audio upload, the media library, speaker-attributed transcription and the AI meeting summary with Secretary approval. Reports delivered: Report 2 v1.2, Report 3 - SRS v1.1, Report 4 - SDS v1.1, Report 5.2 - Integration Test.</w:t>
      </w:r>
    </w:p>
    <w:p w14:paraId="0A10C1C1" w14:textId="77777777" w:rsidR="00292407" w:rsidRPr="00855006" w:rsidRDefault="009508E6">
      <w:pPr>
        <w:pStyle w:val="normal1"/>
        <w:spacing w:before="240" w:after="60" w:line="240" w:lineRule="auto"/>
        <w:rPr>
          <w:b/>
          <w:bCs/>
        </w:rPr>
      </w:pPr>
      <w:r w:rsidRPr="00855006">
        <w:rPr>
          <w:b/>
          <w:bCs/>
        </w:rPr>
        <w:t>Iteration 4: Online Meeting Room Management - FE-08 (2 weeks)</w:t>
      </w:r>
    </w:p>
    <w:p w14:paraId="3FE5CECC" w14:textId="77777777" w:rsidR="00292407" w:rsidRPr="00855006" w:rsidRDefault="009508E6">
      <w:pPr>
        <w:pStyle w:val="normal1"/>
        <w:spacing w:after="60" w:line="240" w:lineRule="auto"/>
      </w:pPr>
      <w:r w:rsidRPr="00855006">
        <w:rPr>
          <w:b/>
          <w:bCs/>
        </w:rPr>
        <w:t xml:space="preserve">Time: </w:t>
      </w:r>
      <w:r w:rsidRPr="00855006">
        <w:t>02/11/2026 - 15/11/2026</w:t>
      </w:r>
    </w:p>
    <w:p w14:paraId="6E3B3F19" w14:textId="77777777" w:rsidR="00292407" w:rsidRPr="00855006" w:rsidRDefault="009508E6">
      <w:pPr>
        <w:pStyle w:val="normal1"/>
        <w:spacing w:after="60" w:line="240" w:lineRule="auto"/>
        <w:jc w:val="both"/>
      </w:pPr>
      <w:r w:rsidRPr="00855006">
        <w:rPr>
          <w:b/>
          <w:bCs/>
        </w:rPr>
        <w:t xml:space="preserve">Iteration goal: </w:t>
      </w:r>
      <w:r w:rsidRPr="00855006">
        <w:t>Deliver the meeting room, the single largest work package in the plan.</w:t>
      </w:r>
    </w:p>
    <w:p w14:paraId="71F09DDC" w14:textId="77777777" w:rsidR="00292407" w:rsidRPr="00855006" w:rsidRDefault="009508E6">
      <w:pPr>
        <w:pStyle w:val="normal1"/>
        <w:spacing w:before="60" w:after="60" w:line="240" w:lineRule="auto"/>
        <w:rPr>
          <w:b/>
          <w:bCs/>
        </w:rPr>
      </w:pPr>
      <w:r w:rsidRPr="00855006">
        <w:rPr>
          <w:b/>
          <w:bCs/>
        </w:rPr>
        <w:t>Phases of this iteration:</w:t>
      </w:r>
    </w:p>
    <w:p w14:paraId="36E503D3" w14:textId="77777777" w:rsidR="00292407" w:rsidRPr="00855006" w:rsidRDefault="009508E6">
      <w:pPr>
        <w:pStyle w:val="normal1"/>
        <w:spacing w:after="0" w:line="276" w:lineRule="auto"/>
        <w:ind w:left="920" w:hanging="360"/>
        <w:jc w:val="both"/>
      </w:pPr>
      <w:r w:rsidRPr="00855006">
        <w:t>●  Planning - Set the iteration goal and select FE-08 alone, so that the whole iteration is available for it and carries slack. Re-confirm the reduced fallback scope agreed under risk R01 before implementation starts.</w:t>
      </w:r>
      <w:r w:rsidRPr="00855006">
        <w:tab/>
      </w:r>
    </w:p>
    <w:p w14:paraId="0AD075B8" w14:textId="77777777" w:rsidR="00292407" w:rsidRPr="00855006" w:rsidRDefault="009508E6">
      <w:pPr>
        <w:pStyle w:val="normal1"/>
        <w:spacing w:after="0" w:line="276" w:lineRule="auto"/>
        <w:ind w:left="920" w:hanging="360"/>
        <w:jc w:val="both"/>
      </w:pPr>
      <w:r w:rsidRPr="00855006">
        <w:t>●  Requirements - Define what the room must do - audio, video, screen sharing, text chat, joining and leaving an existing meeting - the participant count it targets, and the explicit rule that the room itself records nothing. Official attendance is maintained by the Secretary, with online-</w:t>
      </w:r>
      <w:r w:rsidRPr="00855006">
        <w:lastRenderedPageBreak/>
        <w:t>room presence available only as supporting evidence/pre-fill, and the Secretary performs the separate FE-09 audio-upload flow after the meeting. Recorded as Report 3 - SRS v1.2.</w:t>
      </w:r>
      <w:r w:rsidRPr="00855006">
        <w:tab/>
      </w:r>
    </w:p>
    <w:p w14:paraId="7A40D2EE" w14:textId="77777777" w:rsidR="00292407" w:rsidRPr="00855006" w:rsidRDefault="009508E6">
      <w:pPr>
        <w:pStyle w:val="normal1"/>
        <w:spacing w:after="0" w:line="276" w:lineRule="auto"/>
        <w:ind w:left="920" w:hanging="360"/>
        <w:jc w:val="both"/>
      </w:pPr>
      <w:r w:rsidRPr="00855006">
        <w:t xml:space="preserve">●  </w:t>
      </w:r>
      <w:r w:rsidRPr="00855006">
        <w:tab/>
        <w:t>Analysis &amp; design - Select and design around the media server; design signalling and the room lifecycle; capture room-presence evidence that can pre-fill, but does not replace, the official attendance record maintained by the Secretary; and link the room back to the meeting record built in Iteration 2. Recorded as Report 4 - SDS v1.2.</w:t>
      </w:r>
    </w:p>
    <w:p w14:paraId="23E8F26B" w14:textId="77777777" w:rsidR="00292407" w:rsidRPr="00855006" w:rsidRDefault="009508E6">
      <w:pPr>
        <w:pStyle w:val="normal1"/>
        <w:spacing w:after="0" w:line="276" w:lineRule="auto"/>
        <w:ind w:left="920" w:hanging="360"/>
        <w:jc w:val="both"/>
      </w:pPr>
      <w:r w:rsidRPr="00855006">
        <w:t>●  Implementation - Build FE-08 Online Meeting Room Management and connect joining/leaving presence to the meeting created in FE-04 so that the Secretary can use it as supporting evidence when recording official attendance.</w:t>
      </w:r>
      <w:r w:rsidRPr="00855006">
        <w:tab/>
      </w:r>
    </w:p>
    <w:p w14:paraId="3AA8B363"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Testing - </w:t>
      </w:r>
      <w:r w:rsidRPr="00855006">
        <w:t>Unit tests; integration tests against the meeting record and the access control; a full-team session to measure audio and video quality at the target participant count; and the first regression pass over the increments of Iterations 1 to 3.</w:t>
      </w:r>
    </w:p>
    <w:p w14:paraId="74F69F8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Evaluation - </w:t>
      </w:r>
      <w:r w:rsidRPr="00855006">
        <w:t>Hold a real team meeting inside the room and measure it against the target participant count. Decide whether the full room is delivered as specified or the reduced fallback of R01 is applied, and record the decision.</w:t>
      </w:r>
    </w:p>
    <w:p w14:paraId="3451D6BB" w14:textId="77777777" w:rsidR="00292407" w:rsidRPr="00855006" w:rsidRDefault="009508E6">
      <w:pPr>
        <w:pStyle w:val="normal1"/>
        <w:spacing w:before="120" w:after="60" w:line="240" w:lineRule="auto"/>
        <w:jc w:val="both"/>
      </w:pPr>
      <w:r w:rsidRPr="00855006">
        <w:rPr>
          <w:b/>
          <w:bCs/>
        </w:rPr>
        <w:t xml:space="preserve">Increment delivered: </w:t>
      </w:r>
      <w:r w:rsidRPr="00855006">
        <w:t>Software Package v4.0 - increment 3 plus a browser-based meeting room hosted by TrustCabinet itself. Reports delivered: Report 2 v1.3, Report 3 - SRS v1.2, Report 4 - SDS v1.2, Report 5.2 updated.</w:t>
      </w:r>
    </w:p>
    <w:p w14:paraId="42A786B2" w14:textId="77777777" w:rsidR="00292407" w:rsidRPr="00855006" w:rsidRDefault="009508E6">
      <w:pPr>
        <w:pStyle w:val="normal1"/>
        <w:spacing w:before="240" w:after="60" w:line="240" w:lineRule="auto"/>
        <w:rPr>
          <w:b/>
          <w:bCs/>
        </w:rPr>
      </w:pPr>
      <w:r w:rsidRPr="00855006">
        <w:rPr>
          <w:b/>
          <w:bCs/>
        </w:rPr>
        <w:t>Iteration 5: Meeting Governance - FE-11, FE-12 (2 weeks)</w:t>
      </w:r>
    </w:p>
    <w:p w14:paraId="2FE72E6F" w14:textId="77777777" w:rsidR="00292407" w:rsidRPr="00855006" w:rsidRDefault="009508E6">
      <w:pPr>
        <w:pStyle w:val="normal1"/>
        <w:spacing w:after="60" w:line="240" w:lineRule="auto"/>
      </w:pPr>
      <w:r w:rsidRPr="00855006">
        <w:rPr>
          <w:b/>
          <w:bCs/>
        </w:rPr>
        <w:t xml:space="preserve">Time: </w:t>
      </w:r>
      <w:r w:rsidRPr="00855006">
        <w:t>16/11/2026 - 29/11/2026</w:t>
      </w:r>
    </w:p>
    <w:p w14:paraId="52ED3502" w14:textId="77777777" w:rsidR="00292407" w:rsidRPr="00855006" w:rsidRDefault="009508E6">
      <w:pPr>
        <w:pStyle w:val="normal1"/>
        <w:spacing w:after="60" w:line="240" w:lineRule="auto"/>
        <w:jc w:val="both"/>
      </w:pPr>
      <w:r w:rsidRPr="00855006">
        <w:rPr>
          <w:b/>
          <w:bCs/>
        </w:rPr>
        <w:t>Iteration goal: Turn in-meeting vote tallies and recorded Chair conclusions into signed, sealed meeting minutes.</w:t>
      </w:r>
    </w:p>
    <w:p w14:paraId="71178203" w14:textId="77777777" w:rsidR="00292407" w:rsidRPr="00855006" w:rsidRDefault="009508E6">
      <w:pPr>
        <w:pStyle w:val="normal1"/>
        <w:spacing w:before="60" w:after="60" w:line="240" w:lineRule="auto"/>
        <w:rPr>
          <w:b/>
          <w:bCs/>
        </w:rPr>
      </w:pPr>
      <w:r w:rsidRPr="00855006">
        <w:rPr>
          <w:b/>
          <w:bCs/>
        </w:rPr>
        <w:t>Phases of this iteration:</w:t>
      </w:r>
    </w:p>
    <w:p w14:paraId="2DE3A9B2" w14:textId="77777777" w:rsidR="00292407" w:rsidRPr="00855006" w:rsidRDefault="009508E6">
      <w:pPr>
        <w:pStyle w:val="normal1"/>
        <w:spacing w:after="0" w:line="276" w:lineRule="auto"/>
        <w:ind w:left="920" w:hanging="360"/>
        <w:jc w:val="both"/>
      </w:pPr>
      <w:r w:rsidRPr="00855006">
        <w:t>●  Planning - Select FE-11 Voting Management and FE-12 Meeting Minutes &amp; Digital Signing together because each Meeting has one minutes process incorporating its vote tallies and Chair conclusions. Preserve the allocated effort and dates.</w:t>
      </w:r>
      <w:r w:rsidRPr="00855006">
        <w:tab/>
      </w:r>
    </w:p>
    <w:p w14:paraId="11F1EE34" w14:textId="77777777" w:rsidR="00292407" w:rsidRPr="00855006" w:rsidRDefault="009508E6">
      <w:pPr>
        <w:pStyle w:val="normal1"/>
        <w:spacing w:after="0" w:line="276" w:lineRule="auto"/>
        <w:ind w:left="920" w:hanging="360"/>
        <w:jc w:val="both"/>
      </w:pPr>
      <w:r w:rsidRPr="00855006">
        <w:t>●  Requirements - Limit Vote creation, opening, casting, tallying and closing to an InProgress Meeting. A Vote belongs directly to the Meeting and does not require an Agenda Item. The current Chair creates/configures and opens/closes it; eligible current Chair, Secretary and Participant members may cast one immutable ballot, and Guests cannot vote. Support public and secret ballots. After closing, the Chair records Passed, NotPassed or Deferred; all Open Votes must close before the Meeting ends. No time-boxed voting, deadline, quorum or separate Resolution object is delivered. Define minutes from meeting information, attendance, agenda outcomes, approved summary, vote tallies and Chair conclusions; retain signing, revision, invalidation of prior signatures after content changes and explicit Secretary finalization. Recorded as Report 3 SRS v1.3.</w:t>
      </w:r>
      <w:r w:rsidRPr="00855006">
        <w:tab/>
      </w:r>
    </w:p>
    <w:p w14:paraId="094C00E2" w14:textId="77777777" w:rsidR="00292407" w:rsidRPr="00855006" w:rsidRDefault="009508E6">
      <w:pPr>
        <w:pStyle w:val="normal1"/>
        <w:spacing w:after="0" w:line="276" w:lineRule="auto"/>
        <w:ind w:left="920" w:hanging="360"/>
        <w:jc w:val="both"/>
      </w:pPr>
      <w:r w:rsidRPr="00855006">
        <w:t>●  Analysis &amp; design - Model Vote under Meeting with tally and Chair conclusion; keep it independent of Agenda Item and omit a separate Resolution entity. Design versioned minutes and signature records, sealed-content immutability, and the template combining approved records with vote results and conclusions. Connect voting calls and signing requests to FE-13 notifications. Recorded as Report 4 SDS v1.3.</w:t>
      </w:r>
      <w:r w:rsidRPr="00855006">
        <w:tab/>
      </w:r>
    </w:p>
    <w:p w14:paraId="43CA9639" w14:textId="77777777" w:rsidR="00292407" w:rsidRPr="00855006" w:rsidRDefault="009508E6">
      <w:pPr>
        <w:pStyle w:val="normal1"/>
        <w:spacing w:after="0" w:line="276" w:lineRule="auto"/>
        <w:ind w:left="920" w:hanging="360"/>
        <w:jc w:val="both"/>
      </w:pPr>
      <w:r w:rsidRPr="00855006">
        <w:t>●  Implementation - Build FE-11 Voting Management and FE-12 Meeting Minutes &amp; Digital Signing.</w:t>
      </w:r>
      <w:r w:rsidRPr="00855006">
        <w:tab/>
      </w:r>
    </w:p>
    <w:p w14:paraId="4DF1E46B" w14:textId="77777777" w:rsidR="00292407" w:rsidRPr="00855006" w:rsidRDefault="009508E6">
      <w:pPr>
        <w:pStyle w:val="normal1"/>
        <w:spacing w:after="0" w:line="276" w:lineRule="auto"/>
        <w:ind w:left="920" w:hanging="360"/>
        <w:jc w:val="both"/>
      </w:pPr>
      <w:r w:rsidRPr="00855006">
        <w:t xml:space="preserve">●  Testing - Verify that voting is accepted only for an InProgress Meeting, Guests are denied, one ballot cannot be changed, a conclusion requires a Closed Vote and Open Votes block End Meeting. Test the chain from vote tallies and Chair conclusion plus approved summary to </w:t>
      </w:r>
      <w:r w:rsidRPr="00855006">
        <w:lastRenderedPageBreak/>
        <w:t>versioned, signed and finalized minutes, including revision and signature invalidation. Record integration and system results in Reports 5.2 and 5.3.</w:t>
      </w:r>
      <w:r w:rsidRPr="00855006">
        <w:rPr>
          <w:sz w:val="14"/>
          <w:szCs w:val="14"/>
        </w:rPr>
        <w:tab/>
      </w:r>
    </w:p>
    <w:p w14:paraId="53D4C34C" w14:textId="77777777" w:rsidR="00292407" w:rsidRPr="00855006" w:rsidRDefault="009508E6">
      <w:pPr>
        <w:pStyle w:val="normal1"/>
        <w:spacing w:after="0" w:line="276" w:lineRule="auto"/>
        <w:ind w:left="920" w:hanging="360"/>
        <w:jc w:val="both"/>
      </w:pPr>
      <w:r w:rsidRPr="00855006">
        <w:t>●  Evaluation - Demonstrate the lifecycle in order: prepare and publish a Meeting; start it; hold voting, close each Vote and record Chair conclusions; end the Meeting; upload consented audio; review and approve the summary; generate minutes with the tallies and conclusions; sign and finalize them.</w:t>
      </w:r>
      <w:r w:rsidRPr="00855006">
        <w:rPr>
          <w:sz w:val="14"/>
          <w:szCs w:val="14"/>
        </w:rPr>
        <w:tab/>
      </w:r>
    </w:p>
    <w:p w14:paraId="24552010" w14:textId="77777777" w:rsidR="00292407" w:rsidRPr="00855006" w:rsidRDefault="009508E6">
      <w:pPr>
        <w:pStyle w:val="normal1"/>
        <w:spacing w:before="120" w:after="60" w:line="240" w:lineRule="auto"/>
        <w:jc w:val="both"/>
      </w:pPr>
      <w:r w:rsidRPr="00855006">
        <w:rPr>
          <w:b/>
          <w:bCs/>
        </w:rPr>
        <w:t>Increment delivered: Software Package v5.0 - increment 4 plus in-meeting voting, recorded Chair conclusions and electronically signed meeting minutes. Reports delivered: Report 3 v1.3, Report 4 v1.3, Reports 5.2 and 5.3.</w:t>
      </w:r>
    </w:p>
    <w:p w14:paraId="70BBDD67" w14:textId="77777777" w:rsidR="00292407" w:rsidRPr="00855006" w:rsidRDefault="009508E6">
      <w:pPr>
        <w:pStyle w:val="normal1"/>
        <w:spacing w:before="240" w:after="60" w:line="240" w:lineRule="auto"/>
        <w:rPr>
          <w:b/>
          <w:bCs/>
        </w:rPr>
      </w:pPr>
      <w:r w:rsidRPr="00855006">
        <w:rPr>
          <w:b/>
          <w:bCs/>
        </w:rPr>
        <w:t>Iteration 6: Workspace &amp; Reporting - FE-14, FE-15 (2 weeks)</w:t>
      </w:r>
    </w:p>
    <w:p w14:paraId="72299F38" w14:textId="77777777" w:rsidR="00292407" w:rsidRPr="00855006" w:rsidRDefault="009508E6">
      <w:pPr>
        <w:pStyle w:val="normal1"/>
        <w:spacing w:after="60" w:line="240" w:lineRule="auto"/>
      </w:pPr>
      <w:r w:rsidRPr="00855006">
        <w:rPr>
          <w:b/>
          <w:bCs/>
        </w:rPr>
        <w:t xml:space="preserve">Time: </w:t>
      </w:r>
      <w:r w:rsidRPr="00855006">
        <w:t>30/11/2026 - 13/12/2026</w:t>
      </w:r>
    </w:p>
    <w:p w14:paraId="41CE0946" w14:textId="77777777" w:rsidR="00292407" w:rsidRPr="00855006" w:rsidRDefault="009508E6">
      <w:pPr>
        <w:pStyle w:val="normal1"/>
        <w:spacing w:after="60" w:line="240" w:lineRule="auto"/>
        <w:jc w:val="both"/>
      </w:pPr>
      <w:r w:rsidRPr="00855006">
        <w:rPr>
          <w:b/>
          <w:bCs/>
        </w:rPr>
        <w:t xml:space="preserve">Iteration goal: </w:t>
      </w:r>
      <w:r w:rsidRPr="00855006">
        <w:t>Make everything already built visible and actionable, and reach feature completeness.</w:t>
      </w:r>
    </w:p>
    <w:p w14:paraId="1846ABDB" w14:textId="77777777" w:rsidR="00292407" w:rsidRPr="00855006" w:rsidRDefault="009508E6">
      <w:pPr>
        <w:pStyle w:val="normal1"/>
        <w:spacing w:before="60" w:after="60" w:line="240" w:lineRule="auto"/>
        <w:rPr>
          <w:b/>
          <w:bCs/>
        </w:rPr>
      </w:pPr>
      <w:r w:rsidRPr="00855006">
        <w:rPr>
          <w:b/>
          <w:bCs/>
        </w:rPr>
        <w:t>Phases of this iteration:</w:t>
      </w:r>
    </w:p>
    <w:p w14:paraId="6A3BB9D6" w14:textId="77777777" w:rsidR="00292407" w:rsidRPr="00855006" w:rsidRDefault="009508E6">
      <w:pPr>
        <w:pStyle w:val="normal1"/>
        <w:spacing w:after="0" w:line="276" w:lineRule="auto"/>
        <w:ind w:left="920" w:hanging="360"/>
        <w:jc w:val="both"/>
      </w:pPr>
      <w:r w:rsidRPr="00855006">
        <w:t>●  Planning - Set the iteration goal and select FE-14 and FE-15. Both depend on the earlier increments, which is why they are planned last: there is nothing to display or count until the meeting, audio and governance features exist.</w:t>
      </w:r>
      <w:r w:rsidRPr="00855006">
        <w:tab/>
      </w:r>
    </w:p>
    <w:p w14:paraId="10553950" w14:textId="77777777" w:rsidR="00292407" w:rsidRPr="00855006" w:rsidRDefault="009508E6">
      <w:pPr>
        <w:pStyle w:val="normal1"/>
        <w:spacing w:after="0" w:line="276" w:lineRule="auto"/>
        <w:ind w:left="920" w:hanging="360"/>
        <w:jc w:val="both"/>
      </w:pPr>
      <w:r w:rsidRPr="00855006">
        <w:t xml:space="preserve">●  </w:t>
      </w:r>
      <w:r w:rsidRPr="00855006">
        <w:tab/>
        <w:t>Requirements - Define the content of the personal workspace and the figures the reports must produce, their breakdowns by project or other applicable reporting scope and their export format. Recorded as the final detailed version of Report 3.</w:t>
      </w:r>
    </w:p>
    <w:p w14:paraId="30845B2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Analysis &amp; design - </w:t>
      </w:r>
      <w:r w:rsidRPr="00855006">
        <w:t>Design the workspace query across meetings, approvals, documents, minutes and votes, and the aggregation behind the reporting figures.</w:t>
      </w:r>
    </w:p>
    <w:p w14:paraId="60A8A2C7" w14:textId="77777777" w:rsidR="00292407" w:rsidRPr="00855006" w:rsidRDefault="009508E6">
      <w:pPr>
        <w:pStyle w:val="normal1"/>
        <w:spacing w:after="0" w:line="276" w:lineRule="auto"/>
        <w:ind w:left="920" w:hanging="360"/>
        <w:jc w:val="both"/>
      </w:pPr>
      <w:r w:rsidRPr="00855006">
        <w:t>●  Implementation - Build FE-14 Personal Dashboard &amp; Meeting Workspace and FE-15 Reporting &amp; Statistics, completing the feature set baselined in Report 1.</w:t>
      </w:r>
      <w:r w:rsidRPr="00855006">
        <w:tab/>
      </w:r>
    </w:p>
    <w:p w14:paraId="4079A96C"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Testing - </w:t>
      </w:r>
      <w:r w:rsidRPr="00855006">
        <w:t>Unit and integration tests for the new modules, followed by full system testing of the complete product against the functional requirements (Report 5.3) and the non-functional requirements (Report 5.4), and a regression pass over every previous increment.</w:t>
      </w:r>
    </w:p>
    <w:p w14:paraId="16657B1D"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Evaluation - </w:t>
      </w:r>
      <w:r w:rsidRPr="00855006">
        <w:t>Demonstrate the feature-complete system and confirm that every requirement baselined in Report 3 is covered. The remaining open defects are recorded and handed to the deployment phase.</w:t>
      </w:r>
    </w:p>
    <w:p w14:paraId="4E30CA12" w14:textId="77777777" w:rsidR="00292407" w:rsidRPr="00855006" w:rsidRDefault="009508E6">
      <w:pPr>
        <w:pStyle w:val="normal1"/>
        <w:spacing w:before="120" w:after="60" w:line="240" w:lineRule="auto"/>
        <w:jc w:val="both"/>
      </w:pPr>
      <w:r w:rsidRPr="00855006">
        <w:rPr>
          <w:b/>
          <w:bCs/>
        </w:rPr>
        <w:t xml:space="preserve">Increment delivered: </w:t>
      </w:r>
      <w:r w:rsidRPr="00855006">
        <w:t>Software Package v6.0 - feature complete. Reports delivered: Report 2 v1.4, Report 5.3 and 5.4 - System Test, Report 6 - Software User Guides.</w:t>
      </w:r>
    </w:p>
    <w:p w14:paraId="40C4F9C4" w14:textId="77777777" w:rsidR="00292407" w:rsidRPr="00855006" w:rsidRDefault="009508E6">
      <w:pPr>
        <w:pStyle w:val="normal1"/>
        <w:spacing w:before="240" w:after="60" w:line="240" w:lineRule="auto"/>
        <w:rPr>
          <w:b/>
          <w:bCs/>
        </w:rPr>
      </w:pPr>
      <w:r w:rsidRPr="00855006">
        <w:rPr>
          <w:b/>
          <w:bCs/>
        </w:rPr>
        <w:t>Deployment: Acceptance, Stabilisation &amp; Project Closure (2 weeks)</w:t>
      </w:r>
    </w:p>
    <w:p w14:paraId="5FAEBD40" w14:textId="77777777" w:rsidR="00292407" w:rsidRPr="00855006" w:rsidRDefault="009508E6">
      <w:pPr>
        <w:pStyle w:val="normal1"/>
        <w:spacing w:after="60" w:line="240" w:lineRule="auto"/>
      </w:pPr>
      <w:r w:rsidRPr="00855006">
        <w:rPr>
          <w:b/>
          <w:bCs/>
        </w:rPr>
        <w:t xml:space="preserve">Time: </w:t>
      </w:r>
      <w:r w:rsidRPr="00855006">
        <w:t>14/12/2026 - 27/12/2026</w:t>
      </w:r>
    </w:p>
    <w:p w14:paraId="4D9F336A" w14:textId="77777777" w:rsidR="00292407" w:rsidRPr="00855006" w:rsidRDefault="009508E6">
      <w:pPr>
        <w:pStyle w:val="normal1"/>
        <w:spacing w:before="60" w:after="60" w:line="240" w:lineRule="auto"/>
        <w:rPr>
          <w:b/>
          <w:bCs/>
        </w:rPr>
      </w:pPr>
      <w:r w:rsidRPr="00855006">
        <w:rPr>
          <w:b/>
          <w:bCs/>
        </w:rPr>
        <w:t>Objectives:</w:t>
      </w:r>
    </w:p>
    <w:p w14:paraId="6F844A5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Run acceptance testing against the scripts in Report 5.5: the Test Lead coordinates the session and each script is executed by a member who did not build the feature under test, working from a prepared demonstration data set that includes real Vietnamese meeting audio.</w:t>
      </w:r>
    </w:p>
    <w:p w14:paraId="4123D2FA"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Record the acceptance result as the state of the product against the requirements baselined in Report 3, and hold the formal acceptance session with the Product Owner, Dinh Van Toi, on the same scripts.</w:t>
      </w:r>
    </w:p>
    <w:p w14:paraId="16619AAA"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Fix the defects raised in system and acceptance testing and stabilise the system; no critical defect may remain open at closing.</w:t>
      </w:r>
    </w:p>
    <w:p w14:paraId="3977171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Deploy the final package to the target environment and verify the installation against Report 6 - Software User Guides.</w:t>
      </w:r>
    </w:p>
    <w:p w14:paraId="28BCC091" w14:textId="77777777" w:rsidR="00292407" w:rsidRPr="00855006" w:rsidRDefault="009508E6">
      <w:pPr>
        <w:pStyle w:val="normal1"/>
        <w:spacing w:after="0" w:line="276" w:lineRule="auto"/>
        <w:ind w:left="920" w:hanging="360"/>
        <w:jc w:val="both"/>
      </w:pPr>
      <w:r w:rsidRPr="00855006">
        <w:lastRenderedPageBreak/>
        <w:t>●</w:t>
      </w:r>
      <w:r w:rsidRPr="00855006">
        <w:rPr>
          <w:sz w:val="14"/>
          <w:szCs w:val="14"/>
        </w:rPr>
        <w:t xml:space="preserve">  </w:t>
      </w:r>
      <w:r w:rsidRPr="00855006">
        <w:rPr>
          <w:sz w:val="14"/>
          <w:szCs w:val="14"/>
        </w:rPr>
        <w:tab/>
      </w:r>
      <w:r w:rsidRPr="00855006">
        <w:t>Finalise Report 7 - Final Project Document and the final version of every other report, including Report 2 v1.5, and fill in the Actual column of the metrics in Section I.5.</w:t>
      </w:r>
    </w:p>
    <w:p w14:paraId="6C3448E6"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Prepare and rehearse the presentation and the live demonstration.</w:t>
      </w:r>
    </w:p>
    <w:p w14:paraId="2CDD91AC"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Hand over the complete source code, documents and deployment package, and close the project with a final review of what the six iterations produced and the lessons learned.</w:t>
      </w:r>
    </w:p>
    <w:p w14:paraId="4B2A3F89" w14:textId="77777777" w:rsidR="00292407" w:rsidRPr="00855006" w:rsidRDefault="009508E6">
      <w:pPr>
        <w:pStyle w:val="normal1"/>
        <w:spacing w:before="120" w:after="60" w:line="240" w:lineRule="auto"/>
        <w:rPr>
          <w:b/>
          <w:bCs/>
        </w:rPr>
      </w:pPr>
      <w:r w:rsidRPr="00855006">
        <w:rPr>
          <w:b/>
          <w:bCs/>
        </w:rPr>
        <w:t>Deliverables:</w:t>
      </w:r>
    </w:p>
    <w:p w14:paraId="2ED4529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Report 5.5: Acceptance Test scripts executed and the acceptance result recorded.</w:t>
      </w:r>
    </w:p>
    <w:p w14:paraId="22726E29"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All critical and major defects closed; the system stabilised and deployed.</w:t>
      </w:r>
    </w:p>
    <w:p w14:paraId="1AF8F0EA"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Report 7 - Final Project Document and Report 2 v1.5 submitted.</w:t>
      </w:r>
    </w:p>
    <w:p w14:paraId="5B3F089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Presentation file delivered and the demonstration rehearsed.</w:t>
      </w:r>
    </w:p>
    <w:p w14:paraId="1C386810"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Final software package - source code, documents and deployment package - handed over. Project officially closed.</w:t>
      </w:r>
    </w:p>
    <w:p w14:paraId="3AFCE8EE" w14:textId="77777777" w:rsidR="00292407" w:rsidRPr="00855006" w:rsidRDefault="009508E6">
      <w:pPr>
        <w:pStyle w:val="Heading2"/>
        <w:rPr>
          <w:sz w:val="34"/>
          <w:szCs w:val="34"/>
        </w:rPr>
      </w:pPr>
      <w:bookmarkStart w:id="11" w:name="_Toc242459632"/>
      <w:r w:rsidRPr="00855006">
        <w:rPr>
          <w:sz w:val="34"/>
          <w:szCs w:val="34"/>
        </w:rPr>
        <w:t>2. Quality Management</w:t>
      </w:r>
      <w:bookmarkEnd w:id="11"/>
    </w:p>
    <w:p w14:paraId="50F942D3" w14:textId="77777777" w:rsidR="00292407" w:rsidRPr="00855006" w:rsidRDefault="009508E6">
      <w:pPr>
        <w:pStyle w:val="normal1"/>
        <w:spacing w:before="240" w:after="240" w:line="240" w:lineRule="auto"/>
        <w:jc w:val="both"/>
      </w:pPr>
      <w:r w:rsidRPr="00855006">
        <w:t>Quality is managed on the principle that a defect is cheapest to remove in the phase that created it. Because the project is built iteratively, every iteration contains its own prevention, review and testing activity rather than deferring quality work to a single test stage at the end: a defect introduced in one increment is found while that increment is still the one being worked on. The team therefore spends effort on prevention and review before a line of test code is written, and then applies four levels of testing, each with its own report in the Report 5 series. The targets these activities are measured against are the quality metrics in Section I.5 - Project Objectives, and every defect found at any level is logged in Jira with a description, reproduction steps, evidence, a severity level and an assigned handler.</w:t>
      </w:r>
    </w:p>
    <w:p w14:paraId="058566BB" w14:textId="77777777" w:rsidR="00292407" w:rsidRPr="00855006" w:rsidRDefault="009508E6">
      <w:pPr>
        <w:pStyle w:val="Heading3"/>
        <w:rPr>
          <w:sz w:val="26"/>
          <w:szCs w:val="26"/>
        </w:rPr>
      </w:pPr>
      <w:bookmarkStart w:id="12" w:name="_Toc242459633"/>
      <w:r w:rsidRPr="00855006">
        <w:rPr>
          <w:sz w:val="26"/>
          <w:szCs w:val="26"/>
        </w:rPr>
        <w:t>2.1 Defect Prevention</w:t>
      </w:r>
      <w:bookmarkEnd w:id="12"/>
    </w:p>
    <w:p w14:paraId="69C2D1B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Agree a coding convention, a branching convention and a definition of done during initial planning, before any production code is written, and apply them to every pull request in every iteration.</w:t>
      </w:r>
    </w:p>
    <w:p w14:paraId="71F586F7"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Review the architecture and the boundary between the web application and the audio-processing component before Iteration 1 starts, so that interface mistakes are caught on paper rather than in the increment.</w:t>
      </w:r>
    </w:p>
    <w:p w14:paraId="7347B839" w14:textId="77777777" w:rsidR="00292407" w:rsidRPr="00855006" w:rsidRDefault="009508E6">
      <w:pPr>
        <w:pStyle w:val="normal1"/>
        <w:spacing w:after="0" w:line="276" w:lineRule="auto"/>
        <w:ind w:left="920" w:hanging="360"/>
        <w:jc w:val="both"/>
      </w:pPr>
      <w:r w:rsidRPr="00855006">
        <w:t>●  Carry out the feasibility study of the initial planning phase on the two features that carry the most uncertainty, so that the design of FE-08 and FE-10 rests on measured behaviour rather than assumption.</w:t>
      </w:r>
      <w:r w:rsidRPr="00855006">
        <w:tab/>
      </w:r>
    </w:p>
    <w:p w14:paraId="217364B6"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Maintain a shared list of the defects that recur in the team's work - validation gaps, permission checks missed on an endpoint, unhandled file-upload errors, time-zone handling in the calendar - and check new code against it during review.</w:t>
      </w:r>
    </w:p>
    <w:p w14:paraId="62EB5349"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The Test Lead reviews the defect-prevention list in the evaluation phase of every iteration and adjusts it from what that iteration actually produced.</w:t>
      </w:r>
    </w:p>
    <w:p w14:paraId="78E7080F" w14:textId="77777777" w:rsidR="00292407" w:rsidRPr="00855006" w:rsidRDefault="009508E6">
      <w:pPr>
        <w:pStyle w:val="normal1"/>
        <w:spacing w:after="0" w:line="276" w:lineRule="auto"/>
        <w:ind w:left="920" w:hanging="360"/>
        <w:jc w:val="both"/>
        <w:rPr>
          <w:highlight w:val="yellow"/>
        </w:rPr>
      </w:pPr>
      <w:r w:rsidRPr="00855006">
        <w:t>●</w:t>
      </w:r>
      <w:r w:rsidRPr="00855006">
        <w:rPr>
          <w:sz w:val="14"/>
          <w:szCs w:val="14"/>
        </w:rPr>
        <w:t xml:space="preserve">  </w:t>
      </w:r>
      <w:r w:rsidRPr="00855006">
        <w:rPr>
          <w:sz w:val="14"/>
          <w:szCs w:val="14"/>
        </w:rPr>
        <w:tab/>
      </w:r>
      <w:r w:rsidRPr="00855006">
        <w:t>Technology-specific prevention is automated in the repository: a shared .editorconfig fixes the formatting rules for every IDE, the CI build treats .NET compiler and analyzer warnings as errors (-warnaserror), and the frontend is checked by oxlint and the TypeScript compiler.</w:t>
      </w:r>
    </w:p>
    <w:p w14:paraId="522D20E8" w14:textId="77777777" w:rsidR="00292407" w:rsidRPr="00855006" w:rsidRDefault="009508E6">
      <w:pPr>
        <w:pStyle w:val="Heading3"/>
        <w:rPr>
          <w:sz w:val="26"/>
          <w:szCs w:val="26"/>
        </w:rPr>
      </w:pPr>
      <w:bookmarkStart w:id="13" w:name="_Toc242459634"/>
      <w:r w:rsidRPr="00855006">
        <w:rPr>
          <w:sz w:val="26"/>
          <w:szCs w:val="26"/>
        </w:rPr>
        <w:t>2.2 Reviewing</w:t>
      </w:r>
      <w:bookmarkEnd w:id="13"/>
    </w:p>
    <w:p w14:paraId="28544F0E"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Review every requirement in the requirements phase of the iteration that will build it: the Business Analyst presents it, the Product Owner confirms it, and the members who will build it and the Test Lead agree its acceptance criteria, so that developer and tester share one reading of it before any code is written.</w:t>
      </w:r>
    </w:p>
    <w:p w14:paraId="45699FB5" w14:textId="77777777" w:rsidR="00292407" w:rsidRPr="00855006" w:rsidRDefault="009508E6">
      <w:pPr>
        <w:pStyle w:val="normal1"/>
        <w:spacing w:after="0" w:line="276" w:lineRule="auto"/>
        <w:ind w:left="920" w:hanging="360"/>
        <w:jc w:val="both"/>
      </w:pPr>
      <w:r w:rsidRPr="00855006">
        <w:lastRenderedPageBreak/>
        <w:t>●</w:t>
      </w:r>
      <w:r w:rsidRPr="00855006">
        <w:rPr>
          <w:sz w:val="14"/>
          <w:szCs w:val="14"/>
        </w:rPr>
        <w:t xml:space="preserve">  </w:t>
      </w:r>
      <w:r w:rsidRPr="00855006">
        <w:rPr>
          <w:sz w:val="14"/>
          <w:szCs w:val="14"/>
        </w:rPr>
        <w:tab/>
      </w:r>
      <w:r w:rsidRPr="00855006">
        <w:t>Review each report version before submission: the Business Analyst reviews content and consistency against Report 1 and Report 3, and the whole team reads the document once before it is sent.</w:t>
      </w:r>
    </w:p>
    <w:p w14:paraId="0020B18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Review all code through GitHub pull requests. No branch is merged into dev without at least one approval; front-end changes are reviewed by the Frontend Lead and back-end changes by the Backend Lead.</w:t>
      </w:r>
    </w:p>
    <w:p w14:paraId="01467809"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Check every pull request against the definition of done: the feature works, unit tests exist and pass, the code follows the convention, and the corresponding Jira task is updated.</w:t>
      </w:r>
    </w:p>
    <w:p w14:paraId="0777A068"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Review the design of the current iteration against the design of the previous increments, so that a decision that no longer fits is corrected in the analysis and design phase rather than worked around in code.</w:t>
      </w:r>
    </w:p>
    <w:p w14:paraId="13515AF0" w14:textId="77777777" w:rsidR="00292407" w:rsidRPr="00855006" w:rsidRDefault="009508E6">
      <w:pPr>
        <w:pStyle w:val="Heading3"/>
        <w:rPr>
          <w:sz w:val="26"/>
          <w:szCs w:val="26"/>
        </w:rPr>
      </w:pPr>
      <w:bookmarkStart w:id="14" w:name="_Toc242459635"/>
      <w:r w:rsidRPr="00855006">
        <w:rPr>
          <w:sz w:val="26"/>
          <w:szCs w:val="26"/>
        </w:rPr>
        <w:t>2.3 Unit Testing</w:t>
      </w:r>
      <w:bookmarkEnd w:id="14"/>
    </w:p>
    <w:p w14:paraId="331A54D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Unit tests are written by the developer who owns the module, in the same iteration as the code, and are run on every push through the CI pipeline.</w:t>
      </w:r>
    </w:p>
    <w:p w14:paraId="1436C4E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Each unit under test is covered for the normal case, the failure case and the boundary case - a happy case alone is not accepted at review.</w:t>
      </w:r>
    </w:p>
    <w:p w14:paraId="142BCBB9"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Target coverage is 70% of the core business logic of the backend, excluding generated code and configuration, measured in the testing phase of every iteration.</w:t>
      </w:r>
    </w:p>
    <w:p w14:paraId="6F3345D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Results are recorded in Report 5.1 - Unit Test, with the test case ID, preconditions, input and expected output, the verification step (return value, exception, log message), the result type (normal, abnormal, boundary), pass or fail, the execution date and the defect ID where one was raised.</w:t>
      </w:r>
    </w:p>
    <w:p w14:paraId="1D0ADD1D" w14:textId="77777777" w:rsidR="00292407" w:rsidRPr="00855006" w:rsidRDefault="009508E6">
      <w:pPr>
        <w:pStyle w:val="normal1"/>
        <w:spacing w:after="0" w:line="276" w:lineRule="auto"/>
        <w:ind w:left="920" w:hanging="360"/>
        <w:jc w:val="both"/>
        <w:rPr>
          <w:highlight w:val="yellow"/>
        </w:rPr>
      </w:pPr>
      <w:r w:rsidRPr="00855006">
        <w:t>●</w:t>
      </w:r>
      <w:r w:rsidRPr="00855006">
        <w:rPr>
          <w:sz w:val="14"/>
          <w:szCs w:val="14"/>
        </w:rPr>
        <w:t xml:space="preserve">  </w:t>
      </w:r>
      <w:r w:rsidRPr="00855006">
        <w:rPr>
          <w:sz w:val="14"/>
          <w:szCs w:val="14"/>
        </w:rPr>
        <w:tab/>
      </w:r>
      <w:r w:rsidRPr="00855006">
        <w:t>Backend tests are written with xUnit, using Microsoft.AspNetCore.Mvc.Testing for tests that exercise the API end to end and Coverlet to collect coverage; repository tests run against real PostgreSQL and Redis instances in CI rather than fakes. The frontend is checked by the TypeScript compiler and oxlint in CI.</w:t>
      </w:r>
    </w:p>
    <w:p w14:paraId="44D16831" w14:textId="77777777" w:rsidR="00292407" w:rsidRPr="00855006" w:rsidRDefault="009508E6">
      <w:pPr>
        <w:pStyle w:val="Heading3"/>
        <w:rPr>
          <w:sz w:val="26"/>
          <w:szCs w:val="26"/>
        </w:rPr>
      </w:pPr>
      <w:bookmarkStart w:id="15" w:name="_Toc242459636"/>
      <w:r w:rsidRPr="00855006">
        <w:rPr>
          <w:sz w:val="26"/>
          <w:szCs w:val="26"/>
        </w:rPr>
        <w:t>2.4 Integration Testing</w:t>
      </w:r>
      <w:bookmarkEnd w:id="15"/>
    </w:p>
    <w:p w14:paraId="309704A8" w14:textId="77777777" w:rsidR="00292407" w:rsidRPr="00855006" w:rsidRDefault="009508E6">
      <w:pPr>
        <w:pStyle w:val="normal1"/>
        <w:spacing w:after="0" w:line="276" w:lineRule="auto"/>
        <w:ind w:left="920" w:hanging="360"/>
        <w:jc w:val="both"/>
      </w:pPr>
      <w:r w:rsidRPr="00855006">
        <w:t>●  Integration testing covers the API contract between the front end and the back end, and every point at which the new increment meets the increment delivered by the previous iteration - above all the upload-to-summary flow of FE-09 and FE-10, in which a file uploaded through the web application is processed by the audio component and returns a transcript and a summary.</w:t>
      </w:r>
      <w:r w:rsidRPr="00855006">
        <w:tab/>
      </w:r>
    </w:p>
    <w:p w14:paraId="2C9A673E"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Each endpoint is checked for the correct status code (200, 400, 401, 403, 404, 500), the structure and accuracy of the returned data, and the behaviour of the permission check under a role that is not entitled to the resource.</w:t>
      </w:r>
    </w:p>
    <w:p w14:paraId="3A777091"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From Iteration 4 onwards, the integration suite is also run as a regression pass over the earlier increments, so that a change made for the current iteration cannot silently break what was already accepted.</w:t>
      </w:r>
    </w:p>
    <w:p w14:paraId="1326499D"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Integration tests are grouped into a shared collection that any member can run against a local or staging environment.</w:t>
      </w:r>
    </w:p>
    <w:p w14:paraId="3EE2C4D5"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Results are recorded in Report 5.2 - Integration Test, with the test case ID, description, procedure, preconditions, expected and actual results, execution date and tester.</w:t>
      </w:r>
    </w:p>
    <w:p w14:paraId="1CA5ED15" w14:textId="77777777" w:rsidR="00292407" w:rsidRPr="00855006" w:rsidRDefault="009508E6">
      <w:pPr>
        <w:pStyle w:val="Heading3"/>
        <w:rPr>
          <w:sz w:val="26"/>
          <w:szCs w:val="26"/>
        </w:rPr>
      </w:pPr>
      <w:bookmarkStart w:id="16" w:name="_Toc242459637"/>
      <w:r w:rsidRPr="00855006">
        <w:rPr>
          <w:sz w:val="26"/>
          <w:szCs w:val="26"/>
        </w:rPr>
        <w:t>2.5 System Testing</w:t>
      </w:r>
      <w:bookmarkEnd w:id="16"/>
    </w:p>
    <w:p w14:paraId="2484FFF8"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System testing is executed on the staging environment, against the deployed software package rather than a developer machine, and is led by the Test Lead. It is performed in full in Iteration 6, once the product is feature complete, on the test cases written progressively from Iteration 5 onwards.</w:t>
      </w:r>
    </w:p>
    <w:p w14:paraId="1D5C8F8F" w14:textId="77777777" w:rsidR="00292407" w:rsidRPr="00855006" w:rsidRDefault="009508E6">
      <w:pPr>
        <w:pStyle w:val="normal1"/>
        <w:spacing w:after="0" w:line="276" w:lineRule="auto"/>
        <w:ind w:left="920" w:hanging="360"/>
        <w:jc w:val="both"/>
      </w:pPr>
      <w:r w:rsidRPr="00855006">
        <w:lastRenderedPageBreak/>
        <w:t>●  Functional requirements are tested along the complete flow: an Organizer schedules a Meeting and assigns the first Secretary; the Secretary prepares the agenda, roster and authorized documents; the Meeting Approver reviews it; the Organizer publishes the approved Meeting and invitations are sent. The Chair starts it, attendees participate, eligible internal users vote, Votes are closed and the Chair records conclusions before ending it. Afterwards, the Secretary uploads consented audio, corrects the transcript, generates and approves the summary, and compiles minutes containing the vote tallies and Chair conclusions for signing and finalization.</w:t>
      </w:r>
      <w:r w:rsidRPr="00855006">
        <w:tab/>
      </w:r>
    </w:p>
    <w:p w14:paraId="02FC18DA"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Non-functional requirements - response time, concurrent participants in a meeting room, audio file size and processing time, and the access-control rules - are tested separately and recorded in Report 5.4.</w:t>
      </w:r>
    </w:p>
    <w:p w14:paraId="1C5203A4"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Results are recorded in Report 5.3 - System Test (FRs) and Report 5.4 - System Test (NFRs), each with the test case ID, description, procedure, preconditions, expected and actual results, test date and tester.</w:t>
      </w:r>
    </w:p>
    <w:p w14:paraId="11627703"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The system moves into the deployment phase only when no critical defect remains open.</w:t>
      </w:r>
    </w:p>
    <w:p w14:paraId="097C5CB3" w14:textId="77777777" w:rsidR="00292407" w:rsidRPr="00855006" w:rsidRDefault="009508E6">
      <w:pPr>
        <w:pStyle w:val="Heading3"/>
        <w:rPr>
          <w:sz w:val="26"/>
          <w:szCs w:val="26"/>
        </w:rPr>
      </w:pPr>
      <w:bookmarkStart w:id="17" w:name="_Toc242459638"/>
      <w:r w:rsidRPr="00855006">
        <w:rPr>
          <w:sz w:val="26"/>
          <w:szCs w:val="26"/>
        </w:rPr>
        <w:t>2.6 Acceptance Testing</w:t>
      </w:r>
      <w:bookmarkEnd w:id="17"/>
    </w:p>
    <w:p w14:paraId="02FCF1C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Acceptance criteria are derived from the requirements baselined in Report 3 and from the list of critical use cases agreed with the Product Owner in the requirements phase of each iteration. Each criterion is mapped to a script in Report 5.5.</w:t>
      </w:r>
    </w:p>
    <w:p w14:paraId="3CD351D4"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Acceptance testing is performed in the deployment phase, manually, on the staging environment. The Test Lead coordinates the session and each script is executed by a member who did not build the feature under test, using a prepared demonstration data set that includes real Vietnamese meeting audio.</w:t>
      </w:r>
    </w:p>
    <w:p w14:paraId="11F70E42"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This internal session establishes that the product meets the requirements baselined in Report 3. Formal acceptance is then given by the Product Owner, Dinh Van Toi, in an acceptance session on the same scripts, and its result is recorded in Report 5.5.</w:t>
      </w:r>
    </w:p>
    <w:p w14:paraId="4DEAB518"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Because each increment has already been demonstrated and assessed in the evaluation phase of its own iteration, acceptance testing confirms the product as a whole rather than discovering its features for the first time.</w:t>
      </w:r>
    </w:p>
    <w:p w14:paraId="40323F9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Defects raised during the session are logged in Jira with the same detail as any other defect and triaged immediately by severity.</w:t>
      </w:r>
    </w:p>
    <w:p w14:paraId="62BF91CC"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When every acceptance criterion has been met and no major defect remains open, the team records the result and the system is prepared for the final handover.</w:t>
      </w:r>
    </w:p>
    <w:p w14:paraId="154B660B" w14:textId="167764FA" w:rsidR="00292407" w:rsidRPr="00855006" w:rsidRDefault="009508E6" w:rsidP="00B34321">
      <w:pPr>
        <w:pStyle w:val="Heading2"/>
        <w:rPr>
          <w:sz w:val="34"/>
          <w:szCs w:val="34"/>
        </w:rPr>
      </w:pPr>
      <w:bookmarkStart w:id="18" w:name="_Toc242459639"/>
      <w:r w:rsidRPr="00855006">
        <w:rPr>
          <w:sz w:val="34"/>
          <w:szCs w:val="34"/>
        </w:rPr>
        <w:t>3. Project Training Plan</w:t>
      </w:r>
      <w:bookmarkEnd w:id="18"/>
    </w:p>
    <w:tbl>
      <w:tblPr>
        <w:tblStyle w:val="a5"/>
        <w:tblW w:w="8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74"/>
        <w:gridCol w:w="2025"/>
        <w:gridCol w:w="2911"/>
      </w:tblGrid>
      <w:tr w:rsidR="00292407" w:rsidRPr="00855006" w14:paraId="7F5349C1" w14:textId="77777777">
        <w:trPr>
          <w:trHeight w:val="405"/>
        </w:trPr>
        <w:tc>
          <w:tcPr>
            <w:tcW w:w="3974" w:type="dxa"/>
            <w:shd w:val="clear" w:color="auto" w:fill="FFE8E1"/>
          </w:tcPr>
          <w:p w14:paraId="089661DB" w14:textId="77777777" w:rsidR="00292407" w:rsidRPr="00855006" w:rsidRDefault="009508E6">
            <w:pPr>
              <w:pStyle w:val="normal1"/>
              <w:spacing w:before="80" w:after="80" w:line="240" w:lineRule="auto"/>
              <w:ind w:left="140"/>
              <w:rPr>
                <w:b/>
                <w:bCs/>
              </w:rPr>
            </w:pPr>
            <w:r w:rsidRPr="00855006">
              <w:rPr>
                <w:b/>
                <w:bCs/>
              </w:rPr>
              <w:t>Training Area</w:t>
            </w:r>
          </w:p>
        </w:tc>
        <w:tc>
          <w:tcPr>
            <w:tcW w:w="2025" w:type="dxa"/>
            <w:shd w:val="clear" w:color="auto" w:fill="FFE8E1"/>
          </w:tcPr>
          <w:p w14:paraId="0C34C855" w14:textId="77777777" w:rsidR="00292407" w:rsidRPr="00855006" w:rsidRDefault="009508E6">
            <w:pPr>
              <w:pStyle w:val="normal1"/>
              <w:spacing w:before="80" w:after="80" w:line="240" w:lineRule="auto"/>
              <w:ind w:left="140"/>
              <w:rPr>
                <w:b/>
                <w:bCs/>
              </w:rPr>
            </w:pPr>
            <w:r w:rsidRPr="00855006">
              <w:rPr>
                <w:b/>
                <w:bCs/>
              </w:rPr>
              <w:t>Participants</w:t>
            </w:r>
          </w:p>
        </w:tc>
        <w:tc>
          <w:tcPr>
            <w:tcW w:w="2911" w:type="dxa"/>
            <w:shd w:val="clear" w:color="auto" w:fill="FFE8E1"/>
          </w:tcPr>
          <w:p w14:paraId="5FF61A14" w14:textId="77777777" w:rsidR="00292407" w:rsidRPr="00855006" w:rsidRDefault="009508E6">
            <w:pPr>
              <w:pStyle w:val="normal1"/>
              <w:spacing w:before="80" w:after="80" w:line="240" w:lineRule="auto"/>
              <w:ind w:left="140"/>
              <w:rPr>
                <w:b/>
                <w:bCs/>
              </w:rPr>
            </w:pPr>
            <w:r w:rsidRPr="00855006">
              <w:rPr>
                <w:b/>
                <w:bCs/>
              </w:rPr>
              <w:t>When, Duration</w:t>
            </w:r>
          </w:p>
        </w:tc>
      </w:tr>
      <w:tr w:rsidR="00292407" w:rsidRPr="00855006" w14:paraId="181D581A" w14:textId="77777777">
        <w:trPr>
          <w:trHeight w:val="885"/>
        </w:trPr>
        <w:tc>
          <w:tcPr>
            <w:tcW w:w="3974" w:type="dxa"/>
          </w:tcPr>
          <w:p w14:paraId="39415ECF" w14:textId="77777777" w:rsidR="00292407" w:rsidRPr="00855006" w:rsidRDefault="009508E6">
            <w:pPr>
              <w:pStyle w:val="normal1"/>
              <w:spacing w:before="80" w:after="80" w:line="240" w:lineRule="auto"/>
              <w:ind w:left="140"/>
            </w:pPr>
            <w:r w:rsidRPr="00855006">
              <w:t>Iterative Incremental process, work breakdown and Jira (work items, iteration board, defect workflow)</w:t>
            </w:r>
          </w:p>
        </w:tc>
        <w:tc>
          <w:tcPr>
            <w:tcW w:w="2025" w:type="dxa"/>
          </w:tcPr>
          <w:p w14:paraId="1BDF020B" w14:textId="77777777" w:rsidR="00292407" w:rsidRPr="00855006" w:rsidRDefault="009508E6">
            <w:pPr>
              <w:pStyle w:val="normal1"/>
              <w:spacing w:before="80" w:after="80" w:line="240" w:lineRule="auto"/>
              <w:ind w:left="140"/>
            </w:pPr>
            <w:r w:rsidRPr="00855006">
              <w:t>All members</w:t>
            </w:r>
          </w:p>
        </w:tc>
        <w:tc>
          <w:tcPr>
            <w:tcW w:w="2911" w:type="dxa"/>
          </w:tcPr>
          <w:p w14:paraId="555E277A" w14:textId="77777777" w:rsidR="00292407" w:rsidRPr="00855006" w:rsidRDefault="009508E6">
            <w:pPr>
              <w:pStyle w:val="normal1"/>
              <w:spacing w:before="80" w:after="80" w:line="240" w:lineRule="auto"/>
              <w:ind w:left="140"/>
            </w:pPr>
            <w:r w:rsidRPr="00855006">
              <w:t>Week 1: 1 day</w:t>
            </w:r>
          </w:p>
        </w:tc>
      </w:tr>
      <w:tr w:rsidR="00292407" w:rsidRPr="00855006" w14:paraId="73A6A00A" w14:textId="77777777">
        <w:trPr>
          <w:trHeight w:val="645"/>
        </w:trPr>
        <w:tc>
          <w:tcPr>
            <w:tcW w:w="3974" w:type="dxa"/>
          </w:tcPr>
          <w:p w14:paraId="38C99CB0" w14:textId="77777777" w:rsidR="00292407" w:rsidRPr="00855006" w:rsidRDefault="009508E6">
            <w:pPr>
              <w:pStyle w:val="normal1"/>
              <w:spacing w:before="80" w:after="80" w:line="240" w:lineRule="auto"/>
              <w:ind w:left="140"/>
            </w:pPr>
            <w:r w:rsidRPr="00855006">
              <w:t>Git branching model and the pull-request review workflow on GitHub</w:t>
            </w:r>
          </w:p>
        </w:tc>
        <w:tc>
          <w:tcPr>
            <w:tcW w:w="2025" w:type="dxa"/>
          </w:tcPr>
          <w:p w14:paraId="298CCB1B" w14:textId="77777777" w:rsidR="00292407" w:rsidRPr="00855006" w:rsidRDefault="009508E6">
            <w:pPr>
              <w:pStyle w:val="normal1"/>
              <w:spacing w:before="80" w:after="80" w:line="240" w:lineRule="auto"/>
              <w:ind w:left="140"/>
            </w:pPr>
            <w:r w:rsidRPr="00855006">
              <w:t>All members</w:t>
            </w:r>
          </w:p>
        </w:tc>
        <w:tc>
          <w:tcPr>
            <w:tcW w:w="2911" w:type="dxa"/>
          </w:tcPr>
          <w:p w14:paraId="19588302" w14:textId="77777777" w:rsidR="00292407" w:rsidRPr="00855006" w:rsidRDefault="009508E6">
            <w:pPr>
              <w:pStyle w:val="normal1"/>
              <w:spacing w:before="80" w:after="80" w:line="240" w:lineRule="auto"/>
              <w:ind w:left="140"/>
            </w:pPr>
            <w:r w:rsidRPr="00855006">
              <w:t>Week 1: 1 day</w:t>
            </w:r>
          </w:p>
        </w:tc>
      </w:tr>
      <w:tr w:rsidR="00292407" w:rsidRPr="00855006" w14:paraId="00CEF1B2" w14:textId="77777777">
        <w:trPr>
          <w:trHeight w:val="645"/>
        </w:trPr>
        <w:tc>
          <w:tcPr>
            <w:tcW w:w="3974" w:type="dxa"/>
          </w:tcPr>
          <w:p w14:paraId="5A56A84D" w14:textId="77777777" w:rsidR="00292407" w:rsidRPr="00855006" w:rsidRDefault="009508E6">
            <w:pPr>
              <w:pStyle w:val="normal1"/>
              <w:spacing w:before="80" w:after="80" w:line="240" w:lineRule="auto"/>
              <w:ind w:left="140"/>
            </w:pPr>
            <w:r w:rsidRPr="00855006">
              <w:t>Figma and the UI mock-up convention used across the project</w:t>
            </w:r>
          </w:p>
        </w:tc>
        <w:tc>
          <w:tcPr>
            <w:tcW w:w="2025" w:type="dxa"/>
          </w:tcPr>
          <w:p w14:paraId="498377CD" w14:textId="77777777" w:rsidR="00292407" w:rsidRPr="00855006" w:rsidRDefault="009508E6">
            <w:pPr>
              <w:pStyle w:val="normal1"/>
              <w:spacing w:before="80" w:after="80" w:line="240" w:lineRule="auto"/>
              <w:ind w:left="140"/>
            </w:pPr>
            <w:r w:rsidRPr="00855006">
              <w:t>All members, led by KhanhPG</w:t>
            </w:r>
          </w:p>
        </w:tc>
        <w:tc>
          <w:tcPr>
            <w:tcW w:w="2911" w:type="dxa"/>
          </w:tcPr>
          <w:p w14:paraId="5397C78B" w14:textId="77777777" w:rsidR="00292407" w:rsidRPr="00855006" w:rsidRDefault="009508E6">
            <w:pPr>
              <w:pStyle w:val="normal1"/>
              <w:spacing w:before="80" w:after="80" w:line="240" w:lineRule="auto"/>
              <w:ind w:left="140"/>
            </w:pPr>
            <w:r w:rsidRPr="00855006">
              <w:t>Week 1: 1 day</w:t>
            </w:r>
          </w:p>
        </w:tc>
      </w:tr>
      <w:tr w:rsidR="00292407" w:rsidRPr="00855006" w14:paraId="5302E46B" w14:textId="77777777">
        <w:trPr>
          <w:trHeight w:val="885"/>
        </w:trPr>
        <w:tc>
          <w:tcPr>
            <w:tcW w:w="3974" w:type="dxa"/>
          </w:tcPr>
          <w:p w14:paraId="1E1AF71C" w14:textId="77777777" w:rsidR="00292407" w:rsidRPr="00855006" w:rsidRDefault="009508E6">
            <w:pPr>
              <w:pStyle w:val="normal1"/>
              <w:spacing w:before="80" w:after="80" w:line="240" w:lineRule="auto"/>
              <w:ind w:left="140"/>
            </w:pPr>
            <w:r w:rsidRPr="00855006">
              <w:t>WebRTC and media-server fundamentals, in preparation for FE-08</w:t>
            </w:r>
          </w:p>
        </w:tc>
        <w:tc>
          <w:tcPr>
            <w:tcW w:w="2025" w:type="dxa"/>
          </w:tcPr>
          <w:p w14:paraId="0B869E8E" w14:textId="77777777" w:rsidR="00292407" w:rsidRPr="00855006" w:rsidRDefault="009508E6">
            <w:pPr>
              <w:pStyle w:val="normal1"/>
              <w:spacing w:before="80" w:after="80" w:line="240" w:lineRule="auto"/>
              <w:ind w:left="140"/>
            </w:pPr>
            <w:r w:rsidRPr="00855006">
              <w:t>All members, led by LocHD</w:t>
            </w:r>
          </w:p>
        </w:tc>
        <w:tc>
          <w:tcPr>
            <w:tcW w:w="2911" w:type="dxa"/>
          </w:tcPr>
          <w:p w14:paraId="467D6119" w14:textId="77777777" w:rsidR="00292407" w:rsidRPr="00855006" w:rsidRDefault="009508E6">
            <w:pPr>
              <w:pStyle w:val="normal1"/>
              <w:spacing w:before="80" w:after="80" w:line="240" w:lineRule="auto"/>
              <w:ind w:left="140"/>
            </w:pPr>
            <w:r w:rsidRPr="00855006">
              <w:t>Week 1: 2 days (feasibility study); Week 7: 1 day before Iteration 4</w:t>
            </w:r>
          </w:p>
        </w:tc>
      </w:tr>
      <w:tr w:rsidR="00292407" w:rsidRPr="00855006" w14:paraId="216FDA60" w14:textId="77777777">
        <w:trPr>
          <w:trHeight w:val="885"/>
        </w:trPr>
        <w:tc>
          <w:tcPr>
            <w:tcW w:w="3974" w:type="dxa"/>
          </w:tcPr>
          <w:p w14:paraId="3101C76C" w14:textId="77777777" w:rsidR="00292407" w:rsidRPr="00855006" w:rsidRDefault="009508E6">
            <w:pPr>
              <w:pStyle w:val="normal1"/>
              <w:spacing w:before="80" w:after="80" w:line="240" w:lineRule="auto"/>
              <w:ind w:left="140"/>
            </w:pPr>
            <w:r w:rsidRPr="00855006">
              <w:lastRenderedPageBreak/>
              <w:t>Speech-to-text and speaker diarisation for Vietnamese audio, in preparation for FE-10</w:t>
            </w:r>
          </w:p>
        </w:tc>
        <w:tc>
          <w:tcPr>
            <w:tcW w:w="2025" w:type="dxa"/>
          </w:tcPr>
          <w:p w14:paraId="2C4C38F3" w14:textId="77777777" w:rsidR="00292407" w:rsidRPr="00855006" w:rsidRDefault="009508E6">
            <w:pPr>
              <w:pStyle w:val="normal1"/>
              <w:spacing w:before="80" w:after="80" w:line="240" w:lineRule="auto"/>
              <w:ind w:left="140"/>
            </w:pPr>
            <w:r w:rsidRPr="00855006">
              <w:t>HaiTV, LocHD, HuyNQ</w:t>
            </w:r>
          </w:p>
        </w:tc>
        <w:tc>
          <w:tcPr>
            <w:tcW w:w="2911" w:type="dxa"/>
          </w:tcPr>
          <w:p w14:paraId="03319D65" w14:textId="77777777" w:rsidR="00292407" w:rsidRPr="00855006" w:rsidRDefault="009508E6">
            <w:pPr>
              <w:pStyle w:val="normal1"/>
              <w:spacing w:before="80" w:after="80" w:line="240" w:lineRule="auto"/>
              <w:ind w:left="140"/>
            </w:pPr>
            <w:r w:rsidRPr="00855006">
              <w:t>Week 1: 2 days (feasibility study); Week 5: 1 day before Iteration 3</w:t>
            </w:r>
          </w:p>
        </w:tc>
      </w:tr>
      <w:tr w:rsidR="00292407" w:rsidRPr="00855006" w14:paraId="088EF2B3" w14:textId="77777777">
        <w:trPr>
          <w:trHeight w:val="645"/>
        </w:trPr>
        <w:tc>
          <w:tcPr>
            <w:tcW w:w="3974" w:type="dxa"/>
          </w:tcPr>
          <w:p w14:paraId="5B194E92" w14:textId="77777777" w:rsidR="00292407" w:rsidRPr="00855006" w:rsidRDefault="009508E6">
            <w:pPr>
              <w:pStyle w:val="normal1"/>
              <w:spacing w:before="80" w:after="80" w:line="240" w:lineRule="auto"/>
              <w:ind w:left="140"/>
            </w:pPr>
            <w:r w:rsidRPr="00855006">
              <w:t>Test case design, test levels and the Report 5 templates</w:t>
            </w:r>
          </w:p>
        </w:tc>
        <w:tc>
          <w:tcPr>
            <w:tcW w:w="2025" w:type="dxa"/>
          </w:tcPr>
          <w:p w14:paraId="74E822A2" w14:textId="77777777" w:rsidR="00292407" w:rsidRPr="00855006" w:rsidRDefault="009508E6">
            <w:pPr>
              <w:pStyle w:val="normal1"/>
              <w:spacing w:before="80" w:after="80" w:line="240" w:lineRule="auto"/>
              <w:ind w:left="140"/>
            </w:pPr>
            <w:r w:rsidRPr="00855006">
              <w:t>All members, led by HuyNT</w:t>
            </w:r>
          </w:p>
        </w:tc>
        <w:tc>
          <w:tcPr>
            <w:tcW w:w="2911" w:type="dxa"/>
          </w:tcPr>
          <w:p w14:paraId="08859AC3" w14:textId="77777777" w:rsidR="00292407" w:rsidRPr="00855006" w:rsidRDefault="009508E6">
            <w:pPr>
              <w:pStyle w:val="normal1"/>
              <w:spacing w:before="80" w:after="80" w:line="240" w:lineRule="auto"/>
              <w:ind w:left="140"/>
            </w:pPr>
            <w:r w:rsidRPr="00855006">
              <w:t>Week 3: 2 days</w:t>
            </w:r>
          </w:p>
        </w:tc>
      </w:tr>
      <w:tr w:rsidR="00292407" w:rsidRPr="00855006" w14:paraId="2DF21A11" w14:textId="77777777">
        <w:trPr>
          <w:trHeight w:val="885"/>
        </w:trPr>
        <w:tc>
          <w:tcPr>
            <w:tcW w:w="3974" w:type="dxa"/>
          </w:tcPr>
          <w:p w14:paraId="6F0177EB" w14:textId="77777777" w:rsidR="00292407" w:rsidRPr="00855006" w:rsidRDefault="009508E6">
            <w:pPr>
              <w:pStyle w:val="normal1"/>
              <w:spacing w:before="80" w:after="80" w:line="240" w:lineRule="auto"/>
              <w:ind w:left="140"/>
            </w:pPr>
            <w:r w:rsidRPr="00855006">
              <w:t>Digital signature concepts: hashing, signing and sealing a document, audit trail</w:t>
            </w:r>
          </w:p>
        </w:tc>
        <w:tc>
          <w:tcPr>
            <w:tcW w:w="2025" w:type="dxa"/>
          </w:tcPr>
          <w:p w14:paraId="266269BC" w14:textId="77777777" w:rsidR="00292407" w:rsidRPr="00855006" w:rsidRDefault="009508E6">
            <w:pPr>
              <w:pStyle w:val="normal1"/>
              <w:spacing w:before="80" w:after="80" w:line="240" w:lineRule="auto"/>
              <w:ind w:left="140"/>
            </w:pPr>
            <w:r w:rsidRPr="00855006">
              <w:t>LocHD, HuyNT</w:t>
            </w:r>
          </w:p>
        </w:tc>
        <w:tc>
          <w:tcPr>
            <w:tcW w:w="2911" w:type="dxa"/>
          </w:tcPr>
          <w:p w14:paraId="287F1269" w14:textId="77777777" w:rsidR="00292407" w:rsidRPr="00855006" w:rsidRDefault="009508E6">
            <w:pPr>
              <w:pStyle w:val="normal1"/>
              <w:spacing w:before="80" w:after="80" w:line="240" w:lineRule="auto"/>
              <w:ind w:left="140"/>
            </w:pPr>
            <w:r w:rsidRPr="00855006">
              <w:t>Week 9: 1 day before Iteration 5</w:t>
            </w:r>
          </w:p>
        </w:tc>
      </w:tr>
      <w:tr w:rsidR="00292407" w:rsidRPr="00855006" w14:paraId="1FBC595C" w14:textId="77777777">
        <w:trPr>
          <w:trHeight w:val="1110"/>
        </w:trPr>
        <w:tc>
          <w:tcPr>
            <w:tcW w:w="3974" w:type="dxa"/>
          </w:tcPr>
          <w:p w14:paraId="3BDEC270" w14:textId="77777777" w:rsidR="00292407" w:rsidRPr="00855006" w:rsidRDefault="009508E6">
            <w:pPr>
              <w:pStyle w:val="normal1"/>
              <w:spacing w:before="80" w:after="80" w:line="240" w:lineRule="auto"/>
              <w:ind w:left="140"/>
              <w:rPr>
                <w:highlight w:val="yellow"/>
              </w:rPr>
            </w:pPr>
            <w:r w:rsidRPr="00855006">
              <w:t>ASP.NET Core 10 Minimal API, Entity Framework Core 10 and the Domain / Infrastructure / Web project structure, with the backend coding convention</w:t>
            </w:r>
          </w:p>
        </w:tc>
        <w:tc>
          <w:tcPr>
            <w:tcW w:w="2025" w:type="dxa"/>
          </w:tcPr>
          <w:p w14:paraId="6BD6085E" w14:textId="77777777" w:rsidR="00292407" w:rsidRPr="00855006" w:rsidRDefault="009508E6">
            <w:pPr>
              <w:pStyle w:val="normal1"/>
              <w:spacing w:before="80" w:after="80" w:line="240" w:lineRule="auto"/>
              <w:ind w:left="140"/>
            </w:pPr>
            <w:r w:rsidRPr="00855006">
              <w:t>All members</w:t>
            </w:r>
          </w:p>
        </w:tc>
        <w:tc>
          <w:tcPr>
            <w:tcW w:w="2911" w:type="dxa"/>
          </w:tcPr>
          <w:p w14:paraId="0D0BFB82" w14:textId="77777777" w:rsidR="00292407" w:rsidRPr="00855006" w:rsidRDefault="009508E6">
            <w:pPr>
              <w:pStyle w:val="normal1"/>
              <w:spacing w:before="80" w:after="80" w:line="240" w:lineRule="auto"/>
              <w:ind w:left="140"/>
            </w:pPr>
            <w:r w:rsidRPr="00855006">
              <w:t>Week 1-2: 3 days</w:t>
            </w:r>
          </w:p>
        </w:tc>
      </w:tr>
      <w:tr w:rsidR="00292407" w:rsidRPr="00855006" w14:paraId="42DF6F40" w14:textId="77777777">
        <w:trPr>
          <w:trHeight w:val="1110"/>
        </w:trPr>
        <w:tc>
          <w:tcPr>
            <w:tcW w:w="3974" w:type="dxa"/>
          </w:tcPr>
          <w:p w14:paraId="17BCDB91" w14:textId="77777777" w:rsidR="00292407" w:rsidRPr="00855006" w:rsidRDefault="009508E6">
            <w:pPr>
              <w:pStyle w:val="normal1"/>
              <w:spacing w:before="80" w:after="80" w:line="240" w:lineRule="auto"/>
              <w:ind w:left="140"/>
              <w:rPr>
                <w:highlight w:val="yellow"/>
              </w:rPr>
            </w:pPr>
            <w:r w:rsidRPr="00855006">
              <w:t>React 19, TypeScript, Vite and React Router, with the feature-based frontend structure</w:t>
            </w:r>
          </w:p>
        </w:tc>
        <w:tc>
          <w:tcPr>
            <w:tcW w:w="2025" w:type="dxa"/>
          </w:tcPr>
          <w:p w14:paraId="4340058B" w14:textId="77777777" w:rsidR="00292407" w:rsidRPr="00855006" w:rsidRDefault="009508E6">
            <w:pPr>
              <w:pStyle w:val="normal1"/>
              <w:spacing w:before="80" w:after="80" w:line="240" w:lineRule="auto"/>
              <w:ind w:left="140"/>
            </w:pPr>
            <w:r w:rsidRPr="00855006">
              <w:t>All members</w:t>
            </w:r>
          </w:p>
        </w:tc>
        <w:tc>
          <w:tcPr>
            <w:tcW w:w="2911" w:type="dxa"/>
          </w:tcPr>
          <w:p w14:paraId="0A21845C" w14:textId="77777777" w:rsidR="00292407" w:rsidRPr="00855006" w:rsidRDefault="009508E6">
            <w:pPr>
              <w:pStyle w:val="normal1"/>
              <w:spacing w:before="80" w:after="80" w:line="240" w:lineRule="auto"/>
              <w:ind w:left="140"/>
            </w:pPr>
            <w:r w:rsidRPr="00855006">
              <w:t>Week 1-2: 3 days</w:t>
            </w:r>
          </w:p>
        </w:tc>
      </w:tr>
      <w:tr w:rsidR="00292407" w:rsidRPr="00855006" w14:paraId="2D19825B" w14:textId="77777777">
        <w:trPr>
          <w:trHeight w:val="1110"/>
        </w:trPr>
        <w:tc>
          <w:tcPr>
            <w:tcW w:w="3974" w:type="dxa"/>
          </w:tcPr>
          <w:p w14:paraId="10BBBC13" w14:textId="77777777" w:rsidR="00292407" w:rsidRPr="00855006" w:rsidRDefault="009508E6">
            <w:pPr>
              <w:pStyle w:val="normal1"/>
              <w:spacing w:before="80" w:after="80" w:line="240" w:lineRule="auto"/>
              <w:ind w:left="140"/>
              <w:rPr>
                <w:highlight w:val="yellow"/>
              </w:rPr>
            </w:pPr>
            <w:r w:rsidRPr="00855006">
              <w:t>PostgreSQL 17 with EF Core code-first migrations, and Redis for refresh tokens</w:t>
            </w:r>
          </w:p>
        </w:tc>
        <w:tc>
          <w:tcPr>
            <w:tcW w:w="2025" w:type="dxa"/>
          </w:tcPr>
          <w:p w14:paraId="0D2AE5DE" w14:textId="77777777" w:rsidR="00292407" w:rsidRPr="00855006" w:rsidRDefault="009508E6">
            <w:pPr>
              <w:pStyle w:val="normal1"/>
              <w:spacing w:before="80" w:after="80" w:line="240" w:lineRule="auto"/>
              <w:ind w:left="140"/>
            </w:pPr>
            <w:r w:rsidRPr="00855006">
              <w:t>All members</w:t>
            </w:r>
          </w:p>
        </w:tc>
        <w:tc>
          <w:tcPr>
            <w:tcW w:w="2911" w:type="dxa"/>
          </w:tcPr>
          <w:p w14:paraId="41C13BA2" w14:textId="77777777" w:rsidR="00292407" w:rsidRPr="00855006" w:rsidRDefault="009508E6">
            <w:pPr>
              <w:pStyle w:val="normal1"/>
              <w:spacing w:before="80" w:after="80" w:line="240" w:lineRule="auto"/>
              <w:ind w:left="140"/>
            </w:pPr>
            <w:r w:rsidRPr="00855006">
              <w:t>Week 2: 2 days</w:t>
            </w:r>
          </w:p>
        </w:tc>
      </w:tr>
    </w:tbl>
    <w:p w14:paraId="46AAA1FE" w14:textId="77777777" w:rsidR="00292407" w:rsidRPr="00855006" w:rsidRDefault="009508E6">
      <w:pPr>
        <w:pStyle w:val="Heading2"/>
        <w:rPr>
          <w:sz w:val="34"/>
          <w:szCs w:val="34"/>
        </w:rPr>
      </w:pPr>
      <w:bookmarkStart w:id="19" w:name="_Toc242459640"/>
      <w:r w:rsidRPr="00855006">
        <w:rPr>
          <w:sz w:val="34"/>
          <w:szCs w:val="34"/>
        </w:rPr>
        <w:t>4. Responsibility Assignments</w:t>
      </w:r>
      <w:bookmarkEnd w:id="19"/>
    </w:p>
    <w:p w14:paraId="1FC28DF8" w14:textId="77777777" w:rsidR="00292407" w:rsidRPr="00855006" w:rsidRDefault="009508E6">
      <w:pPr>
        <w:pStyle w:val="normal1"/>
        <w:spacing w:before="240" w:after="240" w:line="240" w:lineRule="auto"/>
        <w:jc w:val="both"/>
      </w:pPr>
      <w:r w:rsidRPr="00855006">
        <w:t>The team consists of five members working under one supervisor. The supervisor's role is academic: he guides the team and reviews its work, and does not take the Product Owner role. The Product Owner is Dinh Van Toi of TrustSoft, who decides the product requirements and their priority, confirms the acceptance criteria and accepts the product. The team leader also leads the front end; the Business Analyst owns the requirements and the project documentation; and the Backend Lead and the Test Lead own the back end and testing respectively. Because five members cannot cover fifteen active features in specialised silos, and because every iteration passes through requirements, design, implementation and testing within two weeks, each member works across more than one phase and writes code in both layers. A lead role therefore means accountability for the decisions, the review and the quality of that area, not exclusive ownership of the work in it.</w:t>
      </w:r>
    </w:p>
    <w:p w14:paraId="05CD1586" w14:textId="77777777" w:rsidR="00292407" w:rsidRPr="00855006" w:rsidRDefault="009508E6">
      <w:pPr>
        <w:pStyle w:val="normal1"/>
      </w:pPr>
      <w:r w:rsidRPr="00855006">
        <w:rPr>
          <w:noProof/>
        </w:rPr>
        <w:drawing>
          <wp:inline distT="0" distB="0" distL="0" distR="0" wp14:anchorId="7D51AFE6" wp14:editId="41D60E47">
            <wp:extent cx="5740400" cy="1587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40400" cy="1587500"/>
                    </a:xfrm>
                    <a:prstGeom prst="rect">
                      <a:avLst/>
                    </a:prstGeom>
                    <a:ln/>
                  </pic:spPr>
                </pic:pic>
              </a:graphicData>
            </a:graphic>
          </wp:inline>
        </w:drawing>
      </w:r>
    </w:p>
    <w:p w14:paraId="27BF7286" w14:textId="77777777" w:rsidR="00292407" w:rsidRPr="00855006" w:rsidRDefault="009508E6">
      <w:pPr>
        <w:pStyle w:val="normal1"/>
        <w:spacing w:after="240" w:line="240" w:lineRule="auto"/>
        <w:jc w:val="center"/>
        <w:rPr>
          <w:b/>
          <w:bCs/>
        </w:rPr>
      </w:pPr>
      <w:r w:rsidRPr="00855006">
        <w:rPr>
          <w:b/>
          <w:bCs/>
        </w:rPr>
        <w:t>Figure 2: Project organisational chart</w:t>
      </w:r>
    </w:p>
    <w:tbl>
      <w:tblPr>
        <w:tblStyle w:val="a6"/>
        <w:tblW w:w="8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50"/>
        <w:gridCol w:w="2280"/>
        <w:gridCol w:w="5880"/>
      </w:tblGrid>
      <w:tr w:rsidR="00292407" w:rsidRPr="00855006" w14:paraId="4C77294B" w14:textId="77777777">
        <w:trPr>
          <w:trHeight w:val="405"/>
        </w:trPr>
        <w:tc>
          <w:tcPr>
            <w:tcW w:w="750" w:type="dxa"/>
            <w:shd w:val="clear" w:color="auto" w:fill="FFE8E1"/>
          </w:tcPr>
          <w:p w14:paraId="76994509" w14:textId="77777777" w:rsidR="00292407" w:rsidRPr="00855006" w:rsidRDefault="009508E6">
            <w:pPr>
              <w:pStyle w:val="normal1"/>
              <w:spacing w:before="80" w:after="80" w:line="240" w:lineRule="auto"/>
              <w:ind w:left="140"/>
              <w:jc w:val="center"/>
              <w:rPr>
                <w:b/>
                <w:bCs/>
              </w:rPr>
            </w:pPr>
            <w:r w:rsidRPr="00855006">
              <w:rPr>
                <w:b/>
                <w:bCs/>
              </w:rPr>
              <w:t>#</w:t>
            </w:r>
          </w:p>
        </w:tc>
        <w:tc>
          <w:tcPr>
            <w:tcW w:w="2280" w:type="dxa"/>
            <w:shd w:val="clear" w:color="auto" w:fill="FFE8E1"/>
          </w:tcPr>
          <w:p w14:paraId="70FA599C" w14:textId="77777777" w:rsidR="00292407" w:rsidRPr="00855006" w:rsidRDefault="009508E6">
            <w:pPr>
              <w:pStyle w:val="normal1"/>
              <w:spacing w:before="80" w:after="80" w:line="240" w:lineRule="auto"/>
              <w:ind w:left="140"/>
              <w:rPr>
                <w:b/>
                <w:bCs/>
              </w:rPr>
            </w:pPr>
            <w:r w:rsidRPr="00855006">
              <w:rPr>
                <w:b/>
                <w:bCs/>
              </w:rPr>
              <w:t>Member</w:t>
            </w:r>
          </w:p>
        </w:tc>
        <w:tc>
          <w:tcPr>
            <w:tcW w:w="5880" w:type="dxa"/>
            <w:shd w:val="clear" w:color="auto" w:fill="FFE8E1"/>
          </w:tcPr>
          <w:p w14:paraId="4F4CB2E0" w14:textId="77777777" w:rsidR="00292407" w:rsidRPr="00855006" w:rsidRDefault="009508E6">
            <w:pPr>
              <w:pStyle w:val="normal1"/>
              <w:spacing w:before="80" w:after="80" w:line="240" w:lineRule="auto"/>
              <w:ind w:left="140"/>
              <w:rPr>
                <w:b/>
                <w:bCs/>
              </w:rPr>
            </w:pPr>
            <w:r w:rsidRPr="00855006">
              <w:rPr>
                <w:b/>
                <w:bCs/>
              </w:rPr>
              <w:t>Roles</w:t>
            </w:r>
          </w:p>
        </w:tc>
      </w:tr>
      <w:tr w:rsidR="00292407" w:rsidRPr="00855006" w14:paraId="51D7387E" w14:textId="77777777">
        <w:trPr>
          <w:trHeight w:val="645"/>
        </w:trPr>
        <w:tc>
          <w:tcPr>
            <w:tcW w:w="750" w:type="dxa"/>
          </w:tcPr>
          <w:p w14:paraId="12780DFF" w14:textId="77777777" w:rsidR="00292407" w:rsidRPr="00855006" w:rsidRDefault="009508E6">
            <w:pPr>
              <w:pStyle w:val="normal1"/>
              <w:spacing w:before="80" w:after="80" w:line="240" w:lineRule="auto"/>
              <w:ind w:left="140"/>
              <w:jc w:val="center"/>
            </w:pPr>
            <w:r w:rsidRPr="00855006">
              <w:t>1</w:t>
            </w:r>
          </w:p>
        </w:tc>
        <w:tc>
          <w:tcPr>
            <w:tcW w:w="2280" w:type="dxa"/>
          </w:tcPr>
          <w:p w14:paraId="22BDAAC2" w14:textId="77777777" w:rsidR="00292407" w:rsidRPr="00855006" w:rsidRDefault="009508E6">
            <w:pPr>
              <w:pStyle w:val="normal1"/>
              <w:spacing w:before="80" w:after="80" w:line="240" w:lineRule="auto"/>
              <w:ind w:left="140"/>
            </w:pPr>
            <w:r w:rsidRPr="00855006">
              <w:t>Nguyen Quang Hung</w:t>
            </w:r>
          </w:p>
        </w:tc>
        <w:tc>
          <w:tcPr>
            <w:tcW w:w="5880" w:type="dxa"/>
          </w:tcPr>
          <w:p w14:paraId="614C9404" w14:textId="77777777" w:rsidR="00292407" w:rsidRPr="00855006" w:rsidRDefault="009508E6">
            <w:pPr>
              <w:pStyle w:val="normal1"/>
              <w:spacing w:before="80" w:after="80" w:line="240" w:lineRule="auto"/>
              <w:ind w:left="140"/>
            </w:pPr>
            <w:r w:rsidRPr="00855006">
              <w:t>Supervisor (Software Engineering Department, FPT University); academic guidance and review of the team's work</w:t>
            </w:r>
          </w:p>
        </w:tc>
      </w:tr>
      <w:tr w:rsidR="00292407" w:rsidRPr="00855006" w14:paraId="093515D6" w14:textId="77777777">
        <w:trPr>
          <w:trHeight w:val="645"/>
        </w:trPr>
        <w:tc>
          <w:tcPr>
            <w:tcW w:w="750" w:type="dxa"/>
          </w:tcPr>
          <w:p w14:paraId="489F07D9" w14:textId="77777777" w:rsidR="00292407" w:rsidRPr="00855006" w:rsidRDefault="009508E6">
            <w:pPr>
              <w:pStyle w:val="normal1"/>
              <w:spacing w:before="80" w:after="80" w:line="240" w:lineRule="auto"/>
              <w:ind w:left="140"/>
              <w:jc w:val="center"/>
            </w:pPr>
            <w:r w:rsidRPr="00855006">
              <w:lastRenderedPageBreak/>
              <w:t>2</w:t>
            </w:r>
          </w:p>
        </w:tc>
        <w:tc>
          <w:tcPr>
            <w:tcW w:w="2280" w:type="dxa"/>
          </w:tcPr>
          <w:p w14:paraId="17FCF404" w14:textId="77777777" w:rsidR="00292407" w:rsidRPr="00855006" w:rsidRDefault="009508E6">
            <w:pPr>
              <w:pStyle w:val="normal1"/>
              <w:spacing w:before="80" w:after="80" w:line="240" w:lineRule="auto"/>
              <w:ind w:left="140"/>
            </w:pPr>
            <w:r w:rsidRPr="00855006">
              <w:t>Dinh Van Toi</w:t>
            </w:r>
          </w:p>
        </w:tc>
        <w:tc>
          <w:tcPr>
            <w:tcW w:w="5880" w:type="dxa"/>
          </w:tcPr>
          <w:p w14:paraId="5E29EB4F" w14:textId="77777777" w:rsidR="00292407" w:rsidRPr="00855006" w:rsidRDefault="009508E6">
            <w:pPr>
              <w:pStyle w:val="normal1"/>
              <w:spacing w:before="80" w:after="80" w:line="240" w:lineRule="auto"/>
              <w:ind w:left="140"/>
            </w:pPr>
            <w:r w:rsidRPr="00855006">
              <w:t>Product Owner (TrustSoft); decides the product requirements and their priority, confirms the acceptance criteria and accepts each increment and the final product</w:t>
            </w:r>
          </w:p>
        </w:tc>
      </w:tr>
      <w:tr w:rsidR="00292407" w:rsidRPr="00855006" w14:paraId="50ED2F5B" w14:textId="77777777">
        <w:trPr>
          <w:trHeight w:val="405"/>
        </w:trPr>
        <w:tc>
          <w:tcPr>
            <w:tcW w:w="750" w:type="dxa"/>
          </w:tcPr>
          <w:p w14:paraId="549367F1" w14:textId="77777777" w:rsidR="00292407" w:rsidRPr="00855006" w:rsidRDefault="009508E6">
            <w:pPr>
              <w:pStyle w:val="normal1"/>
              <w:spacing w:before="80" w:after="80" w:line="240" w:lineRule="auto"/>
              <w:ind w:left="140"/>
              <w:jc w:val="center"/>
            </w:pPr>
            <w:r w:rsidRPr="00855006">
              <w:t>3</w:t>
            </w:r>
          </w:p>
        </w:tc>
        <w:tc>
          <w:tcPr>
            <w:tcW w:w="2280" w:type="dxa"/>
          </w:tcPr>
          <w:p w14:paraId="3607610B" w14:textId="77777777" w:rsidR="00292407" w:rsidRPr="00855006" w:rsidRDefault="009508E6">
            <w:pPr>
              <w:pStyle w:val="normal1"/>
              <w:spacing w:before="80" w:after="80" w:line="240" w:lineRule="auto"/>
              <w:ind w:left="140"/>
            </w:pPr>
            <w:r w:rsidRPr="00855006">
              <w:t>Tran Viet Hai</w:t>
            </w:r>
          </w:p>
        </w:tc>
        <w:tc>
          <w:tcPr>
            <w:tcW w:w="5880" w:type="dxa"/>
          </w:tcPr>
          <w:p w14:paraId="5422AA54" w14:textId="77777777" w:rsidR="00292407" w:rsidRPr="00855006" w:rsidRDefault="009508E6">
            <w:pPr>
              <w:pStyle w:val="normal1"/>
              <w:spacing w:before="80" w:after="80" w:line="240" w:lineRule="auto"/>
              <w:ind w:left="140"/>
            </w:pPr>
            <w:r w:rsidRPr="00855006">
              <w:t>Team Leader, Frontend Lead; Member (Frontend, Backend)</w:t>
            </w:r>
          </w:p>
        </w:tc>
      </w:tr>
      <w:tr w:rsidR="00292407" w:rsidRPr="00855006" w14:paraId="18FB613C" w14:textId="77777777">
        <w:trPr>
          <w:trHeight w:val="405"/>
        </w:trPr>
        <w:tc>
          <w:tcPr>
            <w:tcW w:w="750" w:type="dxa"/>
          </w:tcPr>
          <w:p w14:paraId="363EA3E8" w14:textId="77777777" w:rsidR="00292407" w:rsidRPr="00855006" w:rsidRDefault="009508E6">
            <w:pPr>
              <w:pStyle w:val="normal1"/>
              <w:spacing w:before="80" w:after="80" w:line="240" w:lineRule="auto"/>
              <w:ind w:left="140"/>
              <w:jc w:val="center"/>
            </w:pPr>
            <w:r w:rsidRPr="00855006">
              <w:t>4</w:t>
            </w:r>
          </w:p>
        </w:tc>
        <w:tc>
          <w:tcPr>
            <w:tcW w:w="2280" w:type="dxa"/>
          </w:tcPr>
          <w:p w14:paraId="1C22B9B3" w14:textId="77777777" w:rsidR="00292407" w:rsidRPr="00855006" w:rsidRDefault="009508E6">
            <w:pPr>
              <w:pStyle w:val="normal1"/>
              <w:spacing w:before="80" w:after="80" w:line="240" w:lineRule="auto"/>
              <w:ind w:left="140"/>
            </w:pPr>
            <w:r w:rsidRPr="00855006">
              <w:t>Pham Gia Khanh</w:t>
            </w:r>
          </w:p>
        </w:tc>
        <w:tc>
          <w:tcPr>
            <w:tcW w:w="5880" w:type="dxa"/>
          </w:tcPr>
          <w:p w14:paraId="7B3AC743" w14:textId="77777777" w:rsidR="00292407" w:rsidRPr="00855006" w:rsidRDefault="009508E6">
            <w:pPr>
              <w:pStyle w:val="normal1"/>
              <w:spacing w:before="80" w:after="80" w:line="240" w:lineRule="auto"/>
              <w:ind w:left="140"/>
            </w:pPr>
            <w:r w:rsidRPr="00855006">
              <w:t>Business Analyst, UI/UX; Member (Frontend)</w:t>
            </w:r>
          </w:p>
        </w:tc>
      </w:tr>
      <w:tr w:rsidR="00292407" w:rsidRPr="00855006" w14:paraId="31255FB0" w14:textId="77777777">
        <w:trPr>
          <w:trHeight w:val="405"/>
        </w:trPr>
        <w:tc>
          <w:tcPr>
            <w:tcW w:w="750" w:type="dxa"/>
          </w:tcPr>
          <w:p w14:paraId="7ECDF311" w14:textId="77777777" w:rsidR="00292407" w:rsidRPr="00855006" w:rsidRDefault="009508E6">
            <w:pPr>
              <w:pStyle w:val="normal1"/>
              <w:spacing w:before="80" w:after="80" w:line="240" w:lineRule="auto"/>
              <w:ind w:left="140"/>
              <w:jc w:val="center"/>
            </w:pPr>
            <w:r w:rsidRPr="00855006">
              <w:t>5</w:t>
            </w:r>
          </w:p>
        </w:tc>
        <w:tc>
          <w:tcPr>
            <w:tcW w:w="2280" w:type="dxa"/>
          </w:tcPr>
          <w:p w14:paraId="3DF2BCD3" w14:textId="77777777" w:rsidR="00292407" w:rsidRPr="00855006" w:rsidRDefault="009508E6">
            <w:pPr>
              <w:pStyle w:val="normal1"/>
              <w:spacing w:before="80" w:after="80" w:line="240" w:lineRule="auto"/>
              <w:ind w:left="140"/>
            </w:pPr>
            <w:r w:rsidRPr="00855006">
              <w:t>Hoang Duc Loc</w:t>
            </w:r>
          </w:p>
        </w:tc>
        <w:tc>
          <w:tcPr>
            <w:tcW w:w="5880" w:type="dxa"/>
          </w:tcPr>
          <w:p w14:paraId="2442C8FD" w14:textId="68E9D2A1" w:rsidR="00292407" w:rsidRPr="00855006" w:rsidRDefault="009508E6">
            <w:pPr>
              <w:pStyle w:val="normal1"/>
              <w:spacing w:before="80" w:after="80" w:line="240" w:lineRule="auto"/>
              <w:ind w:left="140"/>
            </w:pPr>
            <w:r w:rsidRPr="00855006">
              <w:t>Backend Lead; Member (Backend)</w:t>
            </w:r>
          </w:p>
        </w:tc>
      </w:tr>
      <w:tr w:rsidR="00292407" w:rsidRPr="00855006" w14:paraId="7B142B0A" w14:textId="77777777">
        <w:trPr>
          <w:trHeight w:val="405"/>
        </w:trPr>
        <w:tc>
          <w:tcPr>
            <w:tcW w:w="750" w:type="dxa"/>
          </w:tcPr>
          <w:p w14:paraId="01D4AB3F" w14:textId="77777777" w:rsidR="00292407" w:rsidRPr="00855006" w:rsidRDefault="009508E6">
            <w:pPr>
              <w:pStyle w:val="normal1"/>
              <w:spacing w:before="80" w:after="80" w:line="240" w:lineRule="auto"/>
              <w:ind w:left="140"/>
              <w:jc w:val="center"/>
            </w:pPr>
            <w:r w:rsidRPr="00855006">
              <w:t>6</w:t>
            </w:r>
          </w:p>
        </w:tc>
        <w:tc>
          <w:tcPr>
            <w:tcW w:w="2280" w:type="dxa"/>
          </w:tcPr>
          <w:p w14:paraId="56BA4E3A" w14:textId="77777777" w:rsidR="00292407" w:rsidRPr="00855006" w:rsidRDefault="009508E6">
            <w:pPr>
              <w:pStyle w:val="normal1"/>
              <w:spacing w:before="80" w:after="80" w:line="240" w:lineRule="auto"/>
              <w:ind w:left="140"/>
            </w:pPr>
            <w:r w:rsidRPr="00855006">
              <w:t>Nguyen Truong Huy</w:t>
            </w:r>
          </w:p>
        </w:tc>
        <w:tc>
          <w:tcPr>
            <w:tcW w:w="5880" w:type="dxa"/>
          </w:tcPr>
          <w:p w14:paraId="4457E5B5" w14:textId="77777777" w:rsidR="00292407" w:rsidRPr="00855006" w:rsidRDefault="009508E6">
            <w:pPr>
              <w:pStyle w:val="normal1"/>
              <w:spacing w:before="80" w:after="80" w:line="240" w:lineRule="auto"/>
              <w:ind w:left="140"/>
            </w:pPr>
            <w:r w:rsidRPr="00855006">
              <w:t>Test Lead, Quality Assurance; Member (Frontend, Test)</w:t>
            </w:r>
          </w:p>
        </w:tc>
      </w:tr>
      <w:tr w:rsidR="00292407" w:rsidRPr="00855006" w14:paraId="3FB34902" w14:textId="77777777">
        <w:trPr>
          <w:trHeight w:val="405"/>
        </w:trPr>
        <w:tc>
          <w:tcPr>
            <w:tcW w:w="750" w:type="dxa"/>
          </w:tcPr>
          <w:p w14:paraId="4FC41A1D" w14:textId="77777777" w:rsidR="00292407" w:rsidRPr="00855006" w:rsidRDefault="009508E6">
            <w:pPr>
              <w:pStyle w:val="normal1"/>
              <w:spacing w:before="80" w:after="80" w:line="240" w:lineRule="auto"/>
              <w:ind w:left="140"/>
              <w:jc w:val="center"/>
            </w:pPr>
            <w:r w:rsidRPr="00855006">
              <w:t>7</w:t>
            </w:r>
          </w:p>
        </w:tc>
        <w:tc>
          <w:tcPr>
            <w:tcW w:w="2280" w:type="dxa"/>
          </w:tcPr>
          <w:p w14:paraId="312AB190" w14:textId="77777777" w:rsidR="00292407" w:rsidRPr="00855006" w:rsidRDefault="009508E6">
            <w:pPr>
              <w:pStyle w:val="normal1"/>
              <w:spacing w:before="80" w:after="80" w:line="240" w:lineRule="auto"/>
              <w:ind w:left="140"/>
            </w:pPr>
            <w:r w:rsidRPr="00855006">
              <w:t>Nguyen Quang Huy</w:t>
            </w:r>
          </w:p>
        </w:tc>
        <w:tc>
          <w:tcPr>
            <w:tcW w:w="5880" w:type="dxa"/>
          </w:tcPr>
          <w:p w14:paraId="4DEAB1C9" w14:textId="4D2BBD9E" w:rsidR="00292407" w:rsidRPr="00855006" w:rsidRDefault="000459A9">
            <w:pPr>
              <w:pStyle w:val="normal1"/>
              <w:spacing w:before="80" w:after="80" w:line="240" w:lineRule="auto"/>
              <w:ind w:left="140"/>
            </w:pPr>
            <w:r w:rsidRPr="00855006">
              <w:t>Architecture</w:t>
            </w:r>
            <w:r>
              <w:t xml:space="preserve">, </w:t>
            </w:r>
            <w:r w:rsidR="009508E6" w:rsidRPr="00855006">
              <w:t>Member (Backend, Frontend)</w:t>
            </w:r>
          </w:p>
        </w:tc>
      </w:tr>
    </w:tbl>
    <w:p w14:paraId="5C049529" w14:textId="77777777" w:rsidR="00292407" w:rsidRPr="00855006" w:rsidRDefault="009508E6">
      <w:pPr>
        <w:pStyle w:val="normal1"/>
        <w:spacing w:before="240" w:after="120" w:line="240" w:lineRule="auto"/>
        <w:jc w:val="both"/>
      </w:pPr>
      <w:r w:rsidRPr="00855006">
        <w:t>Responsibilities for the work packages listed in Section I.3 are assigned with a RACI chart, in which:</w:t>
      </w:r>
    </w:p>
    <w:p w14:paraId="36DB3204"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R - Responsible - </w:t>
      </w:r>
      <w:r w:rsidRPr="00855006">
        <w:t>The member or members who carry out the task and produce the deliverable. Every task has at least one responsible member, and may have several.</w:t>
      </w:r>
    </w:p>
    <w:p w14:paraId="121AA16B"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A - Accountable - </w:t>
      </w:r>
      <w:r w:rsidRPr="00855006">
        <w:t>The member who ensures the task is completed properly and on time, delegates the work, sets expectations and reviews the result. Every task has exactly one accountable member.</w:t>
      </w:r>
    </w:p>
    <w:p w14:paraId="22AF30C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C - Consulted - </w:t>
      </w:r>
      <w:r w:rsidRPr="00855006">
        <w:t>Those whose advice, input or feedback is sought before the task is considered done, because the outcome affects their own area.</w:t>
      </w:r>
    </w:p>
    <w:p w14:paraId="35F02BBF"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rPr>
          <w:b/>
          <w:bCs/>
        </w:rPr>
        <w:t xml:space="preserve">I - Informed - </w:t>
      </w:r>
      <w:r w:rsidRPr="00855006">
        <w:t>Those who are kept up to date on progress and results but take no decision and do no work on the task.</w:t>
      </w:r>
    </w:p>
    <w:p w14:paraId="59CB2137" w14:textId="77777777" w:rsidR="00292407" w:rsidRPr="00855006" w:rsidRDefault="009508E6">
      <w:pPr>
        <w:pStyle w:val="normal1"/>
        <w:spacing w:before="240" w:after="120" w:line="240" w:lineRule="auto"/>
        <w:jc w:val="both"/>
      </w:pPr>
      <w:r w:rsidRPr="00855006">
        <w:t>The responsibility assignment for this project is therefore as follows.</w:t>
      </w:r>
    </w:p>
    <w:p w14:paraId="60C62B39" w14:textId="77777777" w:rsidR="00292407" w:rsidRPr="00855006" w:rsidRDefault="009508E6">
      <w:pPr>
        <w:pStyle w:val="normal1"/>
        <w:spacing w:after="0" w:line="276" w:lineRule="auto"/>
        <w:ind w:left="140"/>
      </w:pPr>
      <w:r w:rsidRPr="00855006">
        <w:rPr>
          <w:b/>
          <w:bCs/>
        </w:rPr>
        <w:t>RACI Chart</w:t>
      </w:r>
      <w:r w:rsidRPr="00855006">
        <w:t>: R~Responsible, A~Accountable, C~Consulted, I~Informed</w:t>
      </w:r>
    </w:p>
    <w:tbl>
      <w:tblPr>
        <w:tblStyle w:val="a7"/>
        <w:tblW w:w="89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95"/>
        <w:gridCol w:w="1214"/>
        <w:gridCol w:w="1531"/>
        <w:gridCol w:w="1274"/>
        <w:gridCol w:w="1335"/>
        <w:gridCol w:w="1320"/>
      </w:tblGrid>
      <w:tr w:rsidR="00292407" w:rsidRPr="00855006" w14:paraId="2437F8EC" w14:textId="77777777">
        <w:trPr>
          <w:trHeight w:val="405"/>
        </w:trPr>
        <w:tc>
          <w:tcPr>
            <w:tcW w:w="2295" w:type="dxa"/>
            <w:shd w:val="clear" w:color="auto" w:fill="FFE8E1"/>
          </w:tcPr>
          <w:p w14:paraId="2D75074B" w14:textId="77777777" w:rsidR="00292407" w:rsidRPr="00855006" w:rsidRDefault="009508E6">
            <w:pPr>
              <w:pStyle w:val="normal1"/>
              <w:ind w:left="100"/>
              <w:rPr>
                <w:b/>
                <w:bCs/>
              </w:rPr>
            </w:pPr>
            <w:r w:rsidRPr="00855006">
              <w:rPr>
                <w:b/>
                <w:bCs/>
              </w:rPr>
              <w:t>Responsibility</w:t>
            </w:r>
          </w:p>
        </w:tc>
        <w:tc>
          <w:tcPr>
            <w:tcW w:w="1214" w:type="dxa"/>
            <w:shd w:val="clear" w:color="auto" w:fill="FFE8E1"/>
          </w:tcPr>
          <w:p w14:paraId="7DA59D10" w14:textId="77777777" w:rsidR="00292407" w:rsidRPr="00855006" w:rsidRDefault="009508E6">
            <w:pPr>
              <w:pStyle w:val="normal1"/>
              <w:ind w:left="220" w:right="120"/>
              <w:jc w:val="center"/>
              <w:rPr>
                <w:b/>
                <w:bCs/>
              </w:rPr>
            </w:pPr>
            <w:r w:rsidRPr="00855006">
              <w:rPr>
                <w:b/>
                <w:bCs/>
              </w:rPr>
              <w:t>HaiTV</w:t>
            </w:r>
          </w:p>
        </w:tc>
        <w:tc>
          <w:tcPr>
            <w:tcW w:w="1531" w:type="dxa"/>
            <w:shd w:val="clear" w:color="auto" w:fill="FFE8E1"/>
          </w:tcPr>
          <w:p w14:paraId="55876054" w14:textId="77777777" w:rsidR="00292407" w:rsidRPr="00855006" w:rsidRDefault="009508E6">
            <w:pPr>
              <w:pStyle w:val="normal1"/>
              <w:ind w:left="220" w:right="120"/>
              <w:jc w:val="center"/>
              <w:rPr>
                <w:b/>
                <w:bCs/>
              </w:rPr>
            </w:pPr>
            <w:r w:rsidRPr="00855006">
              <w:rPr>
                <w:b/>
                <w:bCs/>
              </w:rPr>
              <w:t>KhanhPG</w:t>
            </w:r>
          </w:p>
        </w:tc>
        <w:tc>
          <w:tcPr>
            <w:tcW w:w="1274" w:type="dxa"/>
            <w:shd w:val="clear" w:color="auto" w:fill="FFE8E1"/>
          </w:tcPr>
          <w:p w14:paraId="4587578C" w14:textId="77777777" w:rsidR="00292407" w:rsidRPr="00855006" w:rsidRDefault="009508E6">
            <w:pPr>
              <w:pStyle w:val="normal1"/>
              <w:ind w:left="220" w:right="120"/>
              <w:jc w:val="center"/>
              <w:rPr>
                <w:b/>
                <w:bCs/>
              </w:rPr>
            </w:pPr>
            <w:r w:rsidRPr="00855006">
              <w:rPr>
                <w:b/>
                <w:bCs/>
              </w:rPr>
              <w:t>LocHD</w:t>
            </w:r>
          </w:p>
        </w:tc>
        <w:tc>
          <w:tcPr>
            <w:tcW w:w="1335" w:type="dxa"/>
            <w:shd w:val="clear" w:color="auto" w:fill="FFE8E1"/>
          </w:tcPr>
          <w:p w14:paraId="74367850" w14:textId="77777777" w:rsidR="00292407" w:rsidRPr="00855006" w:rsidRDefault="009508E6">
            <w:pPr>
              <w:pStyle w:val="normal1"/>
              <w:ind w:left="220" w:right="120"/>
              <w:jc w:val="center"/>
              <w:rPr>
                <w:b/>
                <w:bCs/>
              </w:rPr>
            </w:pPr>
            <w:r w:rsidRPr="00855006">
              <w:rPr>
                <w:b/>
                <w:bCs/>
              </w:rPr>
              <w:t>HuyNQ</w:t>
            </w:r>
          </w:p>
        </w:tc>
        <w:tc>
          <w:tcPr>
            <w:tcW w:w="1320" w:type="dxa"/>
            <w:shd w:val="clear" w:color="auto" w:fill="FFE8E1"/>
          </w:tcPr>
          <w:p w14:paraId="68B288D3" w14:textId="77777777" w:rsidR="00292407" w:rsidRPr="00855006" w:rsidRDefault="009508E6">
            <w:pPr>
              <w:pStyle w:val="normal1"/>
              <w:ind w:left="220" w:right="120"/>
              <w:jc w:val="center"/>
              <w:rPr>
                <w:b/>
                <w:bCs/>
              </w:rPr>
            </w:pPr>
            <w:r w:rsidRPr="00855006">
              <w:rPr>
                <w:b/>
                <w:bCs/>
              </w:rPr>
              <w:t>HuyNT</w:t>
            </w:r>
          </w:p>
        </w:tc>
      </w:tr>
      <w:tr w:rsidR="00292407" w:rsidRPr="00855006" w14:paraId="13C2AEAD" w14:textId="77777777">
        <w:trPr>
          <w:trHeight w:val="645"/>
        </w:trPr>
        <w:tc>
          <w:tcPr>
            <w:tcW w:w="2295" w:type="dxa"/>
          </w:tcPr>
          <w:p w14:paraId="1255294A" w14:textId="77777777" w:rsidR="00292407" w:rsidRPr="00855006" w:rsidRDefault="009508E6">
            <w:pPr>
              <w:pStyle w:val="normal1"/>
              <w:ind w:left="100"/>
              <w:rPr>
                <w:b/>
                <w:bCs/>
              </w:rPr>
            </w:pPr>
            <w:r w:rsidRPr="00855006">
              <w:rPr>
                <w:b/>
                <w:bCs/>
              </w:rPr>
              <w:t>Documents and Reports</w:t>
            </w:r>
          </w:p>
        </w:tc>
        <w:tc>
          <w:tcPr>
            <w:tcW w:w="1214" w:type="dxa"/>
          </w:tcPr>
          <w:p w14:paraId="681DAE28" w14:textId="77777777" w:rsidR="00292407" w:rsidRPr="00855006" w:rsidRDefault="009508E6">
            <w:pPr>
              <w:pStyle w:val="normal1"/>
              <w:ind w:left="100"/>
            </w:pPr>
            <w:r w:rsidRPr="00855006">
              <w:t xml:space="preserve"> </w:t>
            </w:r>
          </w:p>
        </w:tc>
        <w:tc>
          <w:tcPr>
            <w:tcW w:w="1531" w:type="dxa"/>
          </w:tcPr>
          <w:p w14:paraId="55AF3029" w14:textId="77777777" w:rsidR="00292407" w:rsidRPr="00855006" w:rsidRDefault="009508E6">
            <w:pPr>
              <w:pStyle w:val="normal1"/>
              <w:ind w:left="100"/>
            </w:pPr>
            <w:r w:rsidRPr="00855006">
              <w:t xml:space="preserve"> </w:t>
            </w:r>
          </w:p>
        </w:tc>
        <w:tc>
          <w:tcPr>
            <w:tcW w:w="1274" w:type="dxa"/>
          </w:tcPr>
          <w:p w14:paraId="3CD789DC" w14:textId="77777777" w:rsidR="00292407" w:rsidRPr="00855006" w:rsidRDefault="009508E6">
            <w:pPr>
              <w:pStyle w:val="normal1"/>
              <w:ind w:left="100"/>
            </w:pPr>
            <w:r w:rsidRPr="00855006">
              <w:t xml:space="preserve"> </w:t>
            </w:r>
          </w:p>
        </w:tc>
        <w:tc>
          <w:tcPr>
            <w:tcW w:w="1335" w:type="dxa"/>
          </w:tcPr>
          <w:p w14:paraId="33D08527" w14:textId="77777777" w:rsidR="00292407" w:rsidRPr="00855006" w:rsidRDefault="009508E6">
            <w:pPr>
              <w:pStyle w:val="normal1"/>
              <w:ind w:left="100"/>
            </w:pPr>
            <w:r w:rsidRPr="00855006">
              <w:t xml:space="preserve"> </w:t>
            </w:r>
          </w:p>
        </w:tc>
        <w:tc>
          <w:tcPr>
            <w:tcW w:w="1320" w:type="dxa"/>
          </w:tcPr>
          <w:p w14:paraId="619106E7" w14:textId="77777777" w:rsidR="00292407" w:rsidRPr="00855006" w:rsidRDefault="009508E6">
            <w:pPr>
              <w:pStyle w:val="normal1"/>
              <w:ind w:left="100"/>
            </w:pPr>
            <w:r w:rsidRPr="00855006">
              <w:t xml:space="preserve"> </w:t>
            </w:r>
          </w:p>
        </w:tc>
      </w:tr>
      <w:tr w:rsidR="00292407" w:rsidRPr="00855006" w14:paraId="615AE60A" w14:textId="77777777">
        <w:trPr>
          <w:trHeight w:val="645"/>
        </w:trPr>
        <w:tc>
          <w:tcPr>
            <w:tcW w:w="2295" w:type="dxa"/>
          </w:tcPr>
          <w:p w14:paraId="2EB3E5C3" w14:textId="77777777" w:rsidR="00292407" w:rsidRPr="00855006" w:rsidRDefault="009508E6">
            <w:pPr>
              <w:pStyle w:val="normal1"/>
              <w:ind w:left="100"/>
            </w:pPr>
            <w:r w:rsidRPr="00855006">
              <w:t>Report 1: Project Introduction</w:t>
            </w:r>
          </w:p>
        </w:tc>
        <w:tc>
          <w:tcPr>
            <w:tcW w:w="1214" w:type="dxa"/>
          </w:tcPr>
          <w:p w14:paraId="4682252F" w14:textId="77777777" w:rsidR="00292407" w:rsidRPr="00855006" w:rsidRDefault="009508E6">
            <w:pPr>
              <w:pStyle w:val="normal1"/>
              <w:ind w:left="100"/>
              <w:jc w:val="center"/>
            </w:pPr>
            <w:r w:rsidRPr="00855006">
              <w:t>C</w:t>
            </w:r>
          </w:p>
        </w:tc>
        <w:tc>
          <w:tcPr>
            <w:tcW w:w="1531" w:type="dxa"/>
          </w:tcPr>
          <w:p w14:paraId="09D95086" w14:textId="77777777" w:rsidR="00292407" w:rsidRPr="00855006" w:rsidRDefault="009508E6">
            <w:pPr>
              <w:pStyle w:val="normal1"/>
              <w:ind w:left="100"/>
              <w:jc w:val="center"/>
            </w:pPr>
            <w:r w:rsidRPr="00855006">
              <w:t>A/R</w:t>
            </w:r>
          </w:p>
        </w:tc>
        <w:tc>
          <w:tcPr>
            <w:tcW w:w="1274" w:type="dxa"/>
          </w:tcPr>
          <w:p w14:paraId="70F2CCFD" w14:textId="77777777" w:rsidR="00292407" w:rsidRPr="00855006" w:rsidRDefault="009508E6">
            <w:pPr>
              <w:pStyle w:val="normal1"/>
              <w:ind w:left="100"/>
              <w:jc w:val="center"/>
            </w:pPr>
            <w:r w:rsidRPr="00855006">
              <w:t>C</w:t>
            </w:r>
          </w:p>
        </w:tc>
        <w:tc>
          <w:tcPr>
            <w:tcW w:w="1335" w:type="dxa"/>
          </w:tcPr>
          <w:p w14:paraId="2DAEFB79" w14:textId="77777777" w:rsidR="00292407" w:rsidRPr="00855006" w:rsidRDefault="009508E6">
            <w:pPr>
              <w:pStyle w:val="normal1"/>
              <w:ind w:left="100"/>
              <w:jc w:val="center"/>
            </w:pPr>
            <w:r w:rsidRPr="00855006">
              <w:t>C</w:t>
            </w:r>
          </w:p>
        </w:tc>
        <w:tc>
          <w:tcPr>
            <w:tcW w:w="1320" w:type="dxa"/>
          </w:tcPr>
          <w:p w14:paraId="2CF22AA6" w14:textId="77777777" w:rsidR="00292407" w:rsidRPr="00855006" w:rsidRDefault="009508E6">
            <w:pPr>
              <w:pStyle w:val="normal1"/>
              <w:ind w:left="100"/>
              <w:jc w:val="center"/>
            </w:pPr>
            <w:r w:rsidRPr="00855006">
              <w:t>C</w:t>
            </w:r>
          </w:p>
        </w:tc>
      </w:tr>
      <w:tr w:rsidR="00292407" w:rsidRPr="00855006" w14:paraId="77E7B1DC" w14:textId="77777777">
        <w:trPr>
          <w:trHeight w:val="645"/>
        </w:trPr>
        <w:tc>
          <w:tcPr>
            <w:tcW w:w="2295" w:type="dxa"/>
          </w:tcPr>
          <w:p w14:paraId="7737EF43" w14:textId="77777777" w:rsidR="00292407" w:rsidRPr="00855006" w:rsidRDefault="009508E6">
            <w:pPr>
              <w:pStyle w:val="normal1"/>
              <w:ind w:left="100"/>
            </w:pPr>
            <w:r w:rsidRPr="00855006">
              <w:t>Report 2: Project Management Plan</w:t>
            </w:r>
          </w:p>
        </w:tc>
        <w:tc>
          <w:tcPr>
            <w:tcW w:w="1214" w:type="dxa"/>
          </w:tcPr>
          <w:p w14:paraId="37E2D12E" w14:textId="77777777" w:rsidR="00292407" w:rsidRPr="00855006" w:rsidRDefault="009508E6">
            <w:pPr>
              <w:pStyle w:val="normal1"/>
              <w:ind w:left="100"/>
              <w:jc w:val="center"/>
            </w:pPr>
            <w:r w:rsidRPr="00855006">
              <w:t>A/R</w:t>
            </w:r>
          </w:p>
        </w:tc>
        <w:tc>
          <w:tcPr>
            <w:tcW w:w="1531" w:type="dxa"/>
          </w:tcPr>
          <w:p w14:paraId="137FA4A9" w14:textId="77777777" w:rsidR="00292407" w:rsidRPr="00855006" w:rsidRDefault="009508E6">
            <w:pPr>
              <w:pStyle w:val="normal1"/>
              <w:ind w:left="100"/>
              <w:jc w:val="center"/>
            </w:pPr>
            <w:r w:rsidRPr="00855006">
              <w:t>C</w:t>
            </w:r>
          </w:p>
        </w:tc>
        <w:tc>
          <w:tcPr>
            <w:tcW w:w="1274" w:type="dxa"/>
          </w:tcPr>
          <w:p w14:paraId="22DC9DCB" w14:textId="77777777" w:rsidR="00292407" w:rsidRPr="00855006" w:rsidRDefault="009508E6">
            <w:pPr>
              <w:pStyle w:val="normal1"/>
              <w:ind w:left="100"/>
              <w:jc w:val="center"/>
            </w:pPr>
            <w:r w:rsidRPr="00855006">
              <w:t>C</w:t>
            </w:r>
          </w:p>
        </w:tc>
        <w:tc>
          <w:tcPr>
            <w:tcW w:w="1335" w:type="dxa"/>
          </w:tcPr>
          <w:p w14:paraId="049E49A5" w14:textId="77777777" w:rsidR="00292407" w:rsidRPr="00855006" w:rsidRDefault="009508E6">
            <w:pPr>
              <w:pStyle w:val="normal1"/>
              <w:ind w:left="100"/>
              <w:jc w:val="center"/>
            </w:pPr>
            <w:r w:rsidRPr="00855006">
              <w:t>C</w:t>
            </w:r>
          </w:p>
        </w:tc>
        <w:tc>
          <w:tcPr>
            <w:tcW w:w="1320" w:type="dxa"/>
          </w:tcPr>
          <w:p w14:paraId="477BEAB3" w14:textId="77777777" w:rsidR="00292407" w:rsidRPr="00855006" w:rsidRDefault="009508E6">
            <w:pPr>
              <w:pStyle w:val="normal1"/>
              <w:ind w:left="100"/>
              <w:jc w:val="center"/>
            </w:pPr>
            <w:r w:rsidRPr="00855006">
              <w:t>C</w:t>
            </w:r>
          </w:p>
        </w:tc>
      </w:tr>
      <w:tr w:rsidR="00292407" w:rsidRPr="00855006" w14:paraId="7727925A" w14:textId="77777777">
        <w:trPr>
          <w:trHeight w:val="885"/>
        </w:trPr>
        <w:tc>
          <w:tcPr>
            <w:tcW w:w="2295" w:type="dxa"/>
          </w:tcPr>
          <w:p w14:paraId="0E9F4727" w14:textId="77777777" w:rsidR="00292407" w:rsidRPr="00855006" w:rsidRDefault="009508E6">
            <w:pPr>
              <w:pStyle w:val="normal1"/>
              <w:ind w:left="100"/>
            </w:pPr>
            <w:r w:rsidRPr="00855006">
              <w:t>Report 3: Software Requirement Specification</w:t>
            </w:r>
          </w:p>
        </w:tc>
        <w:tc>
          <w:tcPr>
            <w:tcW w:w="1214" w:type="dxa"/>
          </w:tcPr>
          <w:p w14:paraId="0F794AF5" w14:textId="77777777" w:rsidR="00292407" w:rsidRPr="00855006" w:rsidRDefault="009508E6">
            <w:pPr>
              <w:pStyle w:val="normal1"/>
              <w:ind w:left="100"/>
              <w:jc w:val="center"/>
            </w:pPr>
            <w:r w:rsidRPr="00855006">
              <w:t>R</w:t>
            </w:r>
          </w:p>
        </w:tc>
        <w:tc>
          <w:tcPr>
            <w:tcW w:w="1531" w:type="dxa"/>
          </w:tcPr>
          <w:p w14:paraId="3B3D5DCA" w14:textId="77777777" w:rsidR="00292407" w:rsidRPr="00855006" w:rsidRDefault="009508E6">
            <w:pPr>
              <w:pStyle w:val="normal1"/>
              <w:ind w:left="100"/>
              <w:jc w:val="center"/>
            </w:pPr>
            <w:r w:rsidRPr="00855006">
              <w:t>A/R</w:t>
            </w:r>
          </w:p>
        </w:tc>
        <w:tc>
          <w:tcPr>
            <w:tcW w:w="1274" w:type="dxa"/>
          </w:tcPr>
          <w:p w14:paraId="3C43DE7B" w14:textId="77777777" w:rsidR="00292407" w:rsidRPr="00855006" w:rsidRDefault="009508E6">
            <w:pPr>
              <w:pStyle w:val="normal1"/>
              <w:ind w:left="100"/>
              <w:jc w:val="center"/>
            </w:pPr>
            <w:r w:rsidRPr="00855006">
              <w:t>R</w:t>
            </w:r>
          </w:p>
        </w:tc>
        <w:tc>
          <w:tcPr>
            <w:tcW w:w="1335" w:type="dxa"/>
          </w:tcPr>
          <w:p w14:paraId="12BAF532" w14:textId="77777777" w:rsidR="00292407" w:rsidRPr="00855006" w:rsidRDefault="009508E6">
            <w:pPr>
              <w:pStyle w:val="normal1"/>
              <w:ind w:left="100"/>
              <w:jc w:val="center"/>
            </w:pPr>
            <w:r w:rsidRPr="00855006">
              <w:t>R</w:t>
            </w:r>
          </w:p>
        </w:tc>
        <w:tc>
          <w:tcPr>
            <w:tcW w:w="1320" w:type="dxa"/>
          </w:tcPr>
          <w:p w14:paraId="295D30D8" w14:textId="77777777" w:rsidR="00292407" w:rsidRPr="00855006" w:rsidRDefault="009508E6">
            <w:pPr>
              <w:pStyle w:val="normal1"/>
              <w:ind w:left="100"/>
              <w:jc w:val="center"/>
            </w:pPr>
            <w:r w:rsidRPr="00855006">
              <w:t>C</w:t>
            </w:r>
          </w:p>
        </w:tc>
      </w:tr>
      <w:tr w:rsidR="00292407" w:rsidRPr="00855006" w14:paraId="0B16B554" w14:textId="77777777">
        <w:trPr>
          <w:trHeight w:val="645"/>
        </w:trPr>
        <w:tc>
          <w:tcPr>
            <w:tcW w:w="2295" w:type="dxa"/>
          </w:tcPr>
          <w:p w14:paraId="44267643" w14:textId="77777777" w:rsidR="00292407" w:rsidRPr="00855006" w:rsidRDefault="009508E6">
            <w:pPr>
              <w:pStyle w:val="normal1"/>
              <w:ind w:left="100"/>
            </w:pPr>
            <w:r w:rsidRPr="00855006">
              <w:t>Report 4: Software Design Specification</w:t>
            </w:r>
          </w:p>
        </w:tc>
        <w:tc>
          <w:tcPr>
            <w:tcW w:w="1214" w:type="dxa"/>
          </w:tcPr>
          <w:p w14:paraId="1293D404" w14:textId="77777777" w:rsidR="00292407" w:rsidRPr="00855006" w:rsidRDefault="009508E6">
            <w:pPr>
              <w:pStyle w:val="normal1"/>
              <w:ind w:left="100"/>
              <w:jc w:val="center"/>
            </w:pPr>
            <w:r w:rsidRPr="00855006">
              <w:t>A/R</w:t>
            </w:r>
          </w:p>
        </w:tc>
        <w:tc>
          <w:tcPr>
            <w:tcW w:w="1531" w:type="dxa"/>
          </w:tcPr>
          <w:p w14:paraId="4C39519A" w14:textId="77777777" w:rsidR="00292407" w:rsidRPr="00855006" w:rsidRDefault="009508E6">
            <w:pPr>
              <w:pStyle w:val="normal1"/>
              <w:ind w:left="100"/>
              <w:jc w:val="center"/>
            </w:pPr>
            <w:r w:rsidRPr="00855006">
              <w:t>R</w:t>
            </w:r>
          </w:p>
        </w:tc>
        <w:tc>
          <w:tcPr>
            <w:tcW w:w="1274" w:type="dxa"/>
          </w:tcPr>
          <w:p w14:paraId="4DFC6AF8" w14:textId="77777777" w:rsidR="00292407" w:rsidRPr="00855006" w:rsidRDefault="009508E6">
            <w:pPr>
              <w:pStyle w:val="normal1"/>
              <w:ind w:left="100"/>
              <w:jc w:val="center"/>
            </w:pPr>
            <w:r w:rsidRPr="00855006">
              <w:t>R</w:t>
            </w:r>
          </w:p>
        </w:tc>
        <w:tc>
          <w:tcPr>
            <w:tcW w:w="1335" w:type="dxa"/>
          </w:tcPr>
          <w:p w14:paraId="67A086C1" w14:textId="77777777" w:rsidR="00292407" w:rsidRPr="00855006" w:rsidRDefault="009508E6">
            <w:pPr>
              <w:pStyle w:val="normal1"/>
              <w:ind w:left="100"/>
              <w:jc w:val="center"/>
            </w:pPr>
            <w:r w:rsidRPr="00855006">
              <w:t>R</w:t>
            </w:r>
          </w:p>
        </w:tc>
        <w:tc>
          <w:tcPr>
            <w:tcW w:w="1320" w:type="dxa"/>
          </w:tcPr>
          <w:p w14:paraId="145E9214" w14:textId="77777777" w:rsidR="00292407" w:rsidRPr="00855006" w:rsidRDefault="009508E6">
            <w:pPr>
              <w:pStyle w:val="normal1"/>
              <w:ind w:left="100"/>
              <w:jc w:val="center"/>
            </w:pPr>
            <w:r w:rsidRPr="00855006">
              <w:t>I</w:t>
            </w:r>
          </w:p>
        </w:tc>
      </w:tr>
      <w:tr w:rsidR="00292407" w:rsidRPr="00855006" w14:paraId="090A76EB" w14:textId="77777777">
        <w:trPr>
          <w:trHeight w:val="885"/>
        </w:trPr>
        <w:tc>
          <w:tcPr>
            <w:tcW w:w="2295" w:type="dxa"/>
          </w:tcPr>
          <w:p w14:paraId="01370381" w14:textId="77777777" w:rsidR="00292407" w:rsidRPr="00855006" w:rsidRDefault="009508E6">
            <w:pPr>
              <w:pStyle w:val="normal1"/>
              <w:ind w:left="100"/>
            </w:pPr>
            <w:r w:rsidRPr="00855006">
              <w:t>Report 5: Test Documentation and test reports</w:t>
            </w:r>
          </w:p>
        </w:tc>
        <w:tc>
          <w:tcPr>
            <w:tcW w:w="1214" w:type="dxa"/>
          </w:tcPr>
          <w:p w14:paraId="368E10E1" w14:textId="77777777" w:rsidR="00292407" w:rsidRPr="00855006" w:rsidRDefault="009508E6">
            <w:pPr>
              <w:pStyle w:val="normal1"/>
              <w:ind w:left="100"/>
              <w:jc w:val="center"/>
            </w:pPr>
            <w:r w:rsidRPr="00855006">
              <w:t>C</w:t>
            </w:r>
          </w:p>
        </w:tc>
        <w:tc>
          <w:tcPr>
            <w:tcW w:w="1531" w:type="dxa"/>
          </w:tcPr>
          <w:p w14:paraId="032A573E" w14:textId="77777777" w:rsidR="00292407" w:rsidRPr="00855006" w:rsidRDefault="009508E6">
            <w:pPr>
              <w:pStyle w:val="normal1"/>
              <w:ind w:left="100"/>
              <w:jc w:val="center"/>
            </w:pPr>
            <w:r w:rsidRPr="00855006">
              <w:t>R</w:t>
            </w:r>
          </w:p>
        </w:tc>
        <w:tc>
          <w:tcPr>
            <w:tcW w:w="1274" w:type="dxa"/>
          </w:tcPr>
          <w:p w14:paraId="0A6199C1" w14:textId="77777777" w:rsidR="00292407" w:rsidRPr="00855006" w:rsidRDefault="009508E6">
            <w:pPr>
              <w:pStyle w:val="normal1"/>
              <w:ind w:left="100"/>
              <w:jc w:val="center"/>
            </w:pPr>
            <w:r w:rsidRPr="00855006">
              <w:t>R</w:t>
            </w:r>
          </w:p>
        </w:tc>
        <w:tc>
          <w:tcPr>
            <w:tcW w:w="1335" w:type="dxa"/>
          </w:tcPr>
          <w:p w14:paraId="5D542561" w14:textId="77777777" w:rsidR="00292407" w:rsidRPr="00855006" w:rsidRDefault="009508E6">
            <w:pPr>
              <w:pStyle w:val="normal1"/>
              <w:ind w:left="100"/>
              <w:jc w:val="center"/>
            </w:pPr>
            <w:r w:rsidRPr="00855006">
              <w:t>R</w:t>
            </w:r>
          </w:p>
        </w:tc>
        <w:tc>
          <w:tcPr>
            <w:tcW w:w="1320" w:type="dxa"/>
          </w:tcPr>
          <w:p w14:paraId="002AE7C7" w14:textId="77777777" w:rsidR="00292407" w:rsidRPr="00855006" w:rsidRDefault="009508E6">
            <w:pPr>
              <w:pStyle w:val="normal1"/>
              <w:ind w:left="100"/>
              <w:jc w:val="center"/>
            </w:pPr>
            <w:r w:rsidRPr="00855006">
              <w:t>A/R</w:t>
            </w:r>
          </w:p>
        </w:tc>
      </w:tr>
      <w:tr w:rsidR="00292407" w:rsidRPr="00855006" w14:paraId="5639987C" w14:textId="77777777">
        <w:trPr>
          <w:trHeight w:val="645"/>
        </w:trPr>
        <w:tc>
          <w:tcPr>
            <w:tcW w:w="2295" w:type="dxa"/>
          </w:tcPr>
          <w:p w14:paraId="7180BCA2" w14:textId="77777777" w:rsidR="00292407" w:rsidRPr="00855006" w:rsidRDefault="009508E6">
            <w:pPr>
              <w:pStyle w:val="normal1"/>
              <w:ind w:left="100"/>
            </w:pPr>
            <w:r w:rsidRPr="00855006">
              <w:t>Report 6: Software User Guides</w:t>
            </w:r>
          </w:p>
        </w:tc>
        <w:tc>
          <w:tcPr>
            <w:tcW w:w="1214" w:type="dxa"/>
          </w:tcPr>
          <w:p w14:paraId="72D181F5" w14:textId="77777777" w:rsidR="00292407" w:rsidRPr="00855006" w:rsidRDefault="009508E6">
            <w:pPr>
              <w:pStyle w:val="normal1"/>
              <w:ind w:left="100"/>
              <w:jc w:val="center"/>
            </w:pPr>
            <w:r w:rsidRPr="00855006">
              <w:t>A/R</w:t>
            </w:r>
          </w:p>
        </w:tc>
        <w:tc>
          <w:tcPr>
            <w:tcW w:w="1531" w:type="dxa"/>
          </w:tcPr>
          <w:p w14:paraId="6A73934E" w14:textId="77777777" w:rsidR="00292407" w:rsidRPr="00855006" w:rsidRDefault="009508E6">
            <w:pPr>
              <w:pStyle w:val="normal1"/>
              <w:ind w:left="100"/>
              <w:jc w:val="center"/>
            </w:pPr>
            <w:r w:rsidRPr="00855006">
              <w:t>R</w:t>
            </w:r>
          </w:p>
        </w:tc>
        <w:tc>
          <w:tcPr>
            <w:tcW w:w="1274" w:type="dxa"/>
          </w:tcPr>
          <w:p w14:paraId="6EE7088D" w14:textId="77777777" w:rsidR="00292407" w:rsidRPr="00855006" w:rsidRDefault="009508E6">
            <w:pPr>
              <w:pStyle w:val="normal1"/>
              <w:ind w:left="100"/>
              <w:jc w:val="center"/>
            </w:pPr>
            <w:r w:rsidRPr="00855006">
              <w:t>R</w:t>
            </w:r>
          </w:p>
        </w:tc>
        <w:tc>
          <w:tcPr>
            <w:tcW w:w="1335" w:type="dxa"/>
          </w:tcPr>
          <w:p w14:paraId="303FF4AC" w14:textId="77777777" w:rsidR="00292407" w:rsidRPr="00855006" w:rsidRDefault="009508E6">
            <w:pPr>
              <w:pStyle w:val="normal1"/>
              <w:ind w:left="100"/>
              <w:jc w:val="center"/>
            </w:pPr>
            <w:r w:rsidRPr="00855006">
              <w:t>R</w:t>
            </w:r>
          </w:p>
        </w:tc>
        <w:tc>
          <w:tcPr>
            <w:tcW w:w="1320" w:type="dxa"/>
          </w:tcPr>
          <w:p w14:paraId="209A303F" w14:textId="77777777" w:rsidR="00292407" w:rsidRPr="00855006" w:rsidRDefault="009508E6">
            <w:pPr>
              <w:pStyle w:val="normal1"/>
              <w:ind w:left="100"/>
              <w:jc w:val="center"/>
            </w:pPr>
            <w:r w:rsidRPr="00855006">
              <w:t>R</w:t>
            </w:r>
          </w:p>
        </w:tc>
      </w:tr>
      <w:tr w:rsidR="00292407" w:rsidRPr="00855006" w14:paraId="655032CE" w14:textId="77777777">
        <w:trPr>
          <w:trHeight w:val="645"/>
        </w:trPr>
        <w:tc>
          <w:tcPr>
            <w:tcW w:w="2295" w:type="dxa"/>
          </w:tcPr>
          <w:p w14:paraId="7A9B9E57" w14:textId="77777777" w:rsidR="00292407" w:rsidRPr="00855006" w:rsidRDefault="009508E6">
            <w:pPr>
              <w:pStyle w:val="normal1"/>
              <w:ind w:left="100"/>
            </w:pPr>
            <w:r w:rsidRPr="00855006">
              <w:lastRenderedPageBreak/>
              <w:t>Report 7: Final Project Document</w:t>
            </w:r>
          </w:p>
        </w:tc>
        <w:tc>
          <w:tcPr>
            <w:tcW w:w="1214" w:type="dxa"/>
          </w:tcPr>
          <w:p w14:paraId="3F1672E1" w14:textId="77777777" w:rsidR="00292407" w:rsidRPr="00855006" w:rsidRDefault="009508E6">
            <w:pPr>
              <w:pStyle w:val="normal1"/>
              <w:ind w:left="100"/>
              <w:jc w:val="center"/>
            </w:pPr>
            <w:r w:rsidRPr="00855006">
              <w:t>A/R</w:t>
            </w:r>
          </w:p>
        </w:tc>
        <w:tc>
          <w:tcPr>
            <w:tcW w:w="1531" w:type="dxa"/>
          </w:tcPr>
          <w:p w14:paraId="5B420491" w14:textId="77777777" w:rsidR="00292407" w:rsidRPr="00855006" w:rsidRDefault="009508E6">
            <w:pPr>
              <w:pStyle w:val="normal1"/>
              <w:ind w:left="100"/>
              <w:jc w:val="center"/>
            </w:pPr>
            <w:r w:rsidRPr="00855006">
              <w:t>R</w:t>
            </w:r>
          </w:p>
        </w:tc>
        <w:tc>
          <w:tcPr>
            <w:tcW w:w="1274" w:type="dxa"/>
          </w:tcPr>
          <w:p w14:paraId="0EB61EEC" w14:textId="77777777" w:rsidR="00292407" w:rsidRPr="00855006" w:rsidRDefault="009508E6">
            <w:pPr>
              <w:pStyle w:val="normal1"/>
              <w:ind w:left="100"/>
              <w:jc w:val="center"/>
            </w:pPr>
            <w:r w:rsidRPr="00855006">
              <w:t>R</w:t>
            </w:r>
          </w:p>
        </w:tc>
        <w:tc>
          <w:tcPr>
            <w:tcW w:w="1335" w:type="dxa"/>
          </w:tcPr>
          <w:p w14:paraId="7BCCFAF4" w14:textId="77777777" w:rsidR="00292407" w:rsidRPr="00855006" w:rsidRDefault="009508E6">
            <w:pPr>
              <w:pStyle w:val="normal1"/>
              <w:ind w:left="100"/>
              <w:jc w:val="center"/>
            </w:pPr>
            <w:r w:rsidRPr="00855006">
              <w:t>R</w:t>
            </w:r>
          </w:p>
        </w:tc>
        <w:tc>
          <w:tcPr>
            <w:tcW w:w="1320" w:type="dxa"/>
          </w:tcPr>
          <w:p w14:paraId="01C45DD4" w14:textId="77777777" w:rsidR="00292407" w:rsidRPr="00855006" w:rsidRDefault="009508E6">
            <w:pPr>
              <w:pStyle w:val="normal1"/>
              <w:ind w:left="100"/>
              <w:jc w:val="center"/>
            </w:pPr>
            <w:r w:rsidRPr="00855006">
              <w:t>R</w:t>
            </w:r>
          </w:p>
        </w:tc>
      </w:tr>
      <w:tr w:rsidR="00292407" w:rsidRPr="00855006" w14:paraId="355D4618" w14:textId="77777777">
        <w:trPr>
          <w:trHeight w:val="645"/>
        </w:trPr>
        <w:tc>
          <w:tcPr>
            <w:tcW w:w="2295" w:type="dxa"/>
          </w:tcPr>
          <w:p w14:paraId="50B9E9CB" w14:textId="77777777" w:rsidR="00292407" w:rsidRPr="00855006" w:rsidRDefault="009508E6">
            <w:pPr>
              <w:pStyle w:val="normal1"/>
              <w:ind w:left="100"/>
            </w:pPr>
            <w:r w:rsidRPr="00855006">
              <w:t>Presentation slides and demo</w:t>
            </w:r>
          </w:p>
        </w:tc>
        <w:tc>
          <w:tcPr>
            <w:tcW w:w="1214" w:type="dxa"/>
          </w:tcPr>
          <w:p w14:paraId="074B033E" w14:textId="77777777" w:rsidR="00292407" w:rsidRPr="00855006" w:rsidRDefault="009508E6">
            <w:pPr>
              <w:pStyle w:val="normal1"/>
              <w:ind w:left="100"/>
              <w:jc w:val="center"/>
            </w:pPr>
            <w:r w:rsidRPr="00855006">
              <w:t>A/R</w:t>
            </w:r>
          </w:p>
        </w:tc>
        <w:tc>
          <w:tcPr>
            <w:tcW w:w="1531" w:type="dxa"/>
          </w:tcPr>
          <w:p w14:paraId="63C8039D" w14:textId="77777777" w:rsidR="00292407" w:rsidRPr="00855006" w:rsidRDefault="009508E6">
            <w:pPr>
              <w:pStyle w:val="normal1"/>
              <w:ind w:left="100"/>
              <w:jc w:val="center"/>
            </w:pPr>
            <w:r w:rsidRPr="00855006">
              <w:t>R</w:t>
            </w:r>
          </w:p>
        </w:tc>
        <w:tc>
          <w:tcPr>
            <w:tcW w:w="1274" w:type="dxa"/>
          </w:tcPr>
          <w:p w14:paraId="0B3F90AE" w14:textId="77777777" w:rsidR="00292407" w:rsidRPr="00855006" w:rsidRDefault="009508E6">
            <w:pPr>
              <w:pStyle w:val="normal1"/>
              <w:ind w:left="100"/>
              <w:jc w:val="center"/>
            </w:pPr>
            <w:r w:rsidRPr="00855006">
              <w:t>R</w:t>
            </w:r>
          </w:p>
        </w:tc>
        <w:tc>
          <w:tcPr>
            <w:tcW w:w="1335" w:type="dxa"/>
          </w:tcPr>
          <w:p w14:paraId="209E133E" w14:textId="77777777" w:rsidR="00292407" w:rsidRPr="00855006" w:rsidRDefault="009508E6">
            <w:pPr>
              <w:pStyle w:val="normal1"/>
              <w:ind w:left="100"/>
              <w:jc w:val="center"/>
            </w:pPr>
            <w:r w:rsidRPr="00855006">
              <w:t>R</w:t>
            </w:r>
          </w:p>
        </w:tc>
        <w:tc>
          <w:tcPr>
            <w:tcW w:w="1320" w:type="dxa"/>
          </w:tcPr>
          <w:p w14:paraId="6B54F58E" w14:textId="77777777" w:rsidR="00292407" w:rsidRPr="00855006" w:rsidRDefault="009508E6">
            <w:pPr>
              <w:pStyle w:val="normal1"/>
              <w:ind w:left="100"/>
              <w:jc w:val="center"/>
            </w:pPr>
            <w:r w:rsidRPr="00855006">
              <w:t>R</w:t>
            </w:r>
          </w:p>
        </w:tc>
      </w:tr>
      <w:tr w:rsidR="00292407" w:rsidRPr="00855006" w14:paraId="2FEDEAE6" w14:textId="77777777">
        <w:trPr>
          <w:trHeight w:val="405"/>
        </w:trPr>
        <w:tc>
          <w:tcPr>
            <w:tcW w:w="2295" w:type="dxa"/>
          </w:tcPr>
          <w:p w14:paraId="5656C3C9" w14:textId="77777777" w:rsidR="00292407" w:rsidRPr="00855006" w:rsidRDefault="009508E6">
            <w:pPr>
              <w:pStyle w:val="normal1"/>
              <w:ind w:left="100"/>
              <w:rPr>
                <w:b/>
                <w:bCs/>
              </w:rPr>
            </w:pPr>
            <w:r w:rsidRPr="00855006">
              <w:rPr>
                <w:b/>
                <w:bCs/>
              </w:rPr>
              <w:t>Analysis and Design</w:t>
            </w:r>
          </w:p>
        </w:tc>
        <w:tc>
          <w:tcPr>
            <w:tcW w:w="1214" w:type="dxa"/>
          </w:tcPr>
          <w:p w14:paraId="59A1D148" w14:textId="77777777" w:rsidR="00292407" w:rsidRPr="00855006" w:rsidRDefault="009508E6">
            <w:pPr>
              <w:pStyle w:val="normal1"/>
              <w:ind w:left="100"/>
            </w:pPr>
            <w:r w:rsidRPr="00855006">
              <w:t xml:space="preserve"> </w:t>
            </w:r>
          </w:p>
        </w:tc>
        <w:tc>
          <w:tcPr>
            <w:tcW w:w="1531" w:type="dxa"/>
          </w:tcPr>
          <w:p w14:paraId="2FE69A23" w14:textId="77777777" w:rsidR="00292407" w:rsidRPr="00855006" w:rsidRDefault="009508E6">
            <w:pPr>
              <w:pStyle w:val="normal1"/>
              <w:ind w:left="100"/>
            </w:pPr>
            <w:r w:rsidRPr="00855006">
              <w:t xml:space="preserve"> </w:t>
            </w:r>
          </w:p>
        </w:tc>
        <w:tc>
          <w:tcPr>
            <w:tcW w:w="1274" w:type="dxa"/>
          </w:tcPr>
          <w:p w14:paraId="3CB40888" w14:textId="77777777" w:rsidR="00292407" w:rsidRPr="00855006" w:rsidRDefault="009508E6">
            <w:pPr>
              <w:pStyle w:val="normal1"/>
              <w:ind w:left="100"/>
            </w:pPr>
            <w:r w:rsidRPr="00855006">
              <w:t xml:space="preserve"> </w:t>
            </w:r>
          </w:p>
        </w:tc>
        <w:tc>
          <w:tcPr>
            <w:tcW w:w="1335" w:type="dxa"/>
          </w:tcPr>
          <w:p w14:paraId="61B81EBF" w14:textId="77777777" w:rsidR="00292407" w:rsidRPr="00855006" w:rsidRDefault="009508E6">
            <w:pPr>
              <w:pStyle w:val="normal1"/>
              <w:ind w:left="100"/>
            </w:pPr>
            <w:r w:rsidRPr="00855006">
              <w:t xml:space="preserve"> </w:t>
            </w:r>
          </w:p>
        </w:tc>
        <w:tc>
          <w:tcPr>
            <w:tcW w:w="1320" w:type="dxa"/>
          </w:tcPr>
          <w:p w14:paraId="6F808151" w14:textId="77777777" w:rsidR="00292407" w:rsidRPr="00855006" w:rsidRDefault="009508E6">
            <w:pPr>
              <w:pStyle w:val="normal1"/>
              <w:ind w:left="100"/>
            </w:pPr>
            <w:r w:rsidRPr="00855006">
              <w:t xml:space="preserve"> </w:t>
            </w:r>
          </w:p>
        </w:tc>
      </w:tr>
      <w:tr w:rsidR="00292407" w:rsidRPr="00855006" w14:paraId="2407A551" w14:textId="77777777">
        <w:trPr>
          <w:trHeight w:val="645"/>
        </w:trPr>
        <w:tc>
          <w:tcPr>
            <w:tcW w:w="2295" w:type="dxa"/>
          </w:tcPr>
          <w:p w14:paraId="555957BD" w14:textId="77777777" w:rsidR="00292407" w:rsidRPr="00855006" w:rsidRDefault="009508E6">
            <w:pPr>
              <w:pStyle w:val="normal1"/>
              <w:ind w:left="100"/>
            </w:pPr>
            <w:r w:rsidRPr="00855006">
              <w:t>System architecture design</w:t>
            </w:r>
          </w:p>
        </w:tc>
        <w:tc>
          <w:tcPr>
            <w:tcW w:w="1214" w:type="dxa"/>
          </w:tcPr>
          <w:p w14:paraId="5F87D3DC" w14:textId="77777777" w:rsidR="00292407" w:rsidRPr="00855006" w:rsidRDefault="009508E6">
            <w:pPr>
              <w:pStyle w:val="normal1"/>
              <w:ind w:left="100"/>
              <w:jc w:val="center"/>
            </w:pPr>
            <w:r w:rsidRPr="00855006">
              <w:t>C</w:t>
            </w:r>
          </w:p>
        </w:tc>
        <w:tc>
          <w:tcPr>
            <w:tcW w:w="1531" w:type="dxa"/>
          </w:tcPr>
          <w:p w14:paraId="78D795D4" w14:textId="77777777" w:rsidR="00292407" w:rsidRPr="00855006" w:rsidRDefault="009508E6">
            <w:pPr>
              <w:pStyle w:val="normal1"/>
              <w:ind w:left="100"/>
              <w:jc w:val="center"/>
            </w:pPr>
            <w:r w:rsidRPr="00855006">
              <w:t>C</w:t>
            </w:r>
          </w:p>
        </w:tc>
        <w:tc>
          <w:tcPr>
            <w:tcW w:w="1274" w:type="dxa"/>
          </w:tcPr>
          <w:p w14:paraId="019BF056" w14:textId="77777777" w:rsidR="00292407" w:rsidRPr="00855006" w:rsidRDefault="009508E6">
            <w:pPr>
              <w:pStyle w:val="normal1"/>
              <w:ind w:left="100"/>
              <w:jc w:val="center"/>
            </w:pPr>
            <w:r w:rsidRPr="00855006">
              <w:t>A/R</w:t>
            </w:r>
          </w:p>
        </w:tc>
        <w:tc>
          <w:tcPr>
            <w:tcW w:w="1335" w:type="dxa"/>
          </w:tcPr>
          <w:p w14:paraId="565FD2B5" w14:textId="77777777" w:rsidR="00292407" w:rsidRPr="00855006" w:rsidRDefault="009508E6">
            <w:pPr>
              <w:pStyle w:val="normal1"/>
              <w:ind w:left="100"/>
              <w:jc w:val="center"/>
            </w:pPr>
            <w:r w:rsidRPr="00855006">
              <w:t>R</w:t>
            </w:r>
          </w:p>
        </w:tc>
        <w:tc>
          <w:tcPr>
            <w:tcW w:w="1320" w:type="dxa"/>
          </w:tcPr>
          <w:p w14:paraId="35233DD3" w14:textId="77777777" w:rsidR="00292407" w:rsidRPr="00855006" w:rsidRDefault="009508E6">
            <w:pPr>
              <w:pStyle w:val="normal1"/>
              <w:ind w:left="100"/>
              <w:jc w:val="center"/>
            </w:pPr>
            <w:r w:rsidRPr="00855006">
              <w:t>I</w:t>
            </w:r>
          </w:p>
        </w:tc>
      </w:tr>
      <w:tr w:rsidR="00292407" w:rsidRPr="00855006" w14:paraId="0A85C1D3" w14:textId="77777777">
        <w:trPr>
          <w:trHeight w:val="645"/>
        </w:trPr>
        <w:tc>
          <w:tcPr>
            <w:tcW w:w="2295" w:type="dxa"/>
          </w:tcPr>
          <w:p w14:paraId="545DC9D9" w14:textId="77777777" w:rsidR="00292407" w:rsidRPr="00855006" w:rsidRDefault="009508E6">
            <w:pPr>
              <w:pStyle w:val="normal1"/>
              <w:ind w:left="100"/>
            </w:pPr>
            <w:r w:rsidRPr="00855006">
              <w:t>Use case diagram and main workflow</w:t>
            </w:r>
          </w:p>
        </w:tc>
        <w:tc>
          <w:tcPr>
            <w:tcW w:w="1214" w:type="dxa"/>
          </w:tcPr>
          <w:p w14:paraId="2D15773B" w14:textId="77777777" w:rsidR="00292407" w:rsidRPr="00855006" w:rsidRDefault="009508E6">
            <w:pPr>
              <w:pStyle w:val="normal1"/>
              <w:ind w:left="100"/>
              <w:jc w:val="center"/>
            </w:pPr>
            <w:r w:rsidRPr="00855006">
              <w:t>R</w:t>
            </w:r>
          </w:p>
        </w:tc>
        <w:tc>
          <w:tcPr>
            <w:tcW w:w="1531" w:type="dxa"/>
          </w:tcPr>
          <w:p w14:paraId="2B8BCD67" w14:textId="77777777" w:rsidR="00292407" w:rsidRPr="00855006" w:rsidRDefault="009508E6">
            <w:pPr>
              <w:pStyle w:val="normal1"/>
              <w:ind w:left="100"/>
              <w:jc w:val="center"/>
            </w:pPr>
            <w:r w:rsidRPr="00855006">
              <w:t>A/R</w:t>
            </w:r>
          </w:p>
        </w:tc>
        <w:tc>
          <w:tcPr>
            <w:tcW w:w="1274" w:type="dxa"/>
          </w:tcPr>
          <w:p w14:paraId="2D53C063" w14:textId="77777777" w:rsidR="00292407" w:rsidRPr="00855006" w:rsidRDefault="009508E6">
            <w:pPr>
              <w:pStyle w:val="normal1"/>
              <w:ind w:left="100"/>
              <w:jc w:val="center"/>
            </w:pPr>
            <w:r w:rsidRPr="00855006">
              <w:t>R</w:t>
            </w:r>
          </w:p>
        </w:tc>
        <w:tc>
          <w:tcPr>
            <w:tcW w:w="1335" w:type="dxa"/>
          </w:tcPr>
          <w:p w14:paraId="010852E3" w14:textId="77777777" w:rsidR="00292407" w:rsidRPr="00855006" w:rsidRDefault="009508E6">
            <w:pPr>
              <w:pStyle w:val="normal1"/>
              <w:ind w:left="100"/>
              <w:jc w:val="center"/>
            </w:pPr>
            <w:r w:rsidRPr="00855006">
              <w:t>R</w:t>
            </w:r>
          </w:p>
        </w:tc>
        <w:tc>
          <w:tcPr>
            <w:tcW w:w="1320" w:type="dxa"/>
          </w:tcPr>
          <w:p w14:paraId="3760756E" w14:textId="77777777" w:rsidR="00292407" w:rsidRPr="00855006" w:rsidRDefault="009508E6">
            <w:pPr>
              <w:pStyle w:val="normal1"/>
              <w:ind w:left="100"/>
              <w:jc w:val="center"/>
            </w:pPr>
            <w:r w:rsidRPr="00855006">
              <w:t>C</w:t>
            </w:r>
          </w:p>
        </w:tc>
      </w:tr>
      <w:tr w:rsidR="00292407" w:rsidRPr="00855006" w14:paraId="35F5C463" w14:textId="77777777">
        <w:trPr>
          <w:trHeight w:val="405"/>
        </w:trPr>
        <w:tc>
          <w:tcPr>
            <w:tcW w:w="2295" w:type="dxa"/>
          </w:tcPr>
          <w:p w14:paraId="486977D2" w14:textId="77777777" w:rsidR="00292407" w:rsidRPr="00855006" w:rsidRDefault="009508E6">
            <w:pPr>
              <w:pStyle w:val="normal1"/>
              <w:ind w:left="100"/>
            </w:pPr>
            <w:r w:rsidRPr="00855006">
              <w:t>Database design</w:t>
            </w:r>
          </w:p>
        </w:tc>
        <w:tc>
          <w:tcPr>
            <w:tcW w:w="1214" w:type="dxa"/>
          </w:tcPr>
          <w:p w14:paraId="112687A9" w14:textId="77777777" w:rsidR="00292407" w:rsidRPr="00855006" w:rsidRDefault="009508E6">
            <w:pPr>
              <w:pStyle w:val="normal1"/>
              <w:ind w:left="100"/>
              <w:jc w:val="center"/>
            </w:pPr>
            <w:r w:rsidRPr="00855006">
              <w:t>C</w:t>
            </w:r>
          </w:p>
        </w:tc>
        <w:tc>
          <w:tcPr>
            <w:tcW w:w="1531" w:type="dxa"/>
          </w:tcPr>
          <w:p w14:paraId="0E2F261B" w14:textId="77777777" w:rsidR="00292407" w:rsidRPr="00855006" w:rsidRDefault="009508E6">
            <w:pPr>
              <w:pStyle w:val="normal1"/>
              <w:ind w:left="100"/>
              <w:jc w:val="center"/>
            </w:pPr>
            <w:r w:rsidRPr="00855006">
              <w:t>I</w:t>
            </w:r>
          </w:p>
        </w:tc>
        <w:tc>
          <w:tcPr>
            <w:tcW w:w="1274" w:type="dxa"/>
          </w:tcPr>
          <w:p w14:paraId="41D586C4" w14:textId="77777777" w:rsidR="00292407" w:rsidRPr="00855006" w:rsidRDefault="009508E6">
            <w:pPr>
              <w:pStyle w:val="normal1"/>
              <w:ind w:left="100"/>
              <w:jc w:val="center"/>
            </w:pPr>
            <w:r w:rsidRPr="00855006">
              <w:t>A/R</w:t>
            </w:r>
          </w:p>
        </w:tc>
        <w:tc>
          <w:tcPr>
            <w:tcW w:w="1335" w:type="dxa"/>
          </w:tcPr>
          <w:p w14:paraId="379FE672" w14:textId="77777777" w:rsidR="00292407" w:rsidRPr="00855006" w:rsidRDefault="009508E6">
            <w:pPr>
              <w:pStyle w:val="normal1"/>
              <w:ind w:left="100"/>
              <w:jc w:val="center"/>
            </w:pPr>
            <w:r w:rsidRPr="00855006">
              <w:t>R</w:t>
            </w:r>
          </w:p>
        </w:tc>
        <w:tc>
          <w:tcPr>
            <w:tcW w:w="1320" w:type="dxa"/>
          </w:tcPr>
          <w:p w14:paraId="0C5863B5" w14:textId="77777777" w:rsidR="00292407" w:rsidRPr="00855006" w:rsidRDefault="009508E6">
            <w:pPr>
              <w:pStyle w:val="normal1"/>
              <w:ind w:left="100"/>
              <w:jc w:val="center"/>
            </w:pPr>
            <w:r w:rsidRPr="00855006">
              <w:t>I</w:t>
            </w:r>
          </w:p>
        </w:tc>
      </w:tr>
      <w:tr w:rsidR="00292407" w:rsidRPr="00855006" w14:paraId="523B493E" w14:textId="77777777">
        <w:trPr>
          <w:trHeight w:val="645"/>
        </w:trPr>
        <w:tc>
          <w:tcPr>
            <w:tcW w:w="2295" w:type="dxa"/>
          </w:tcPr>
          <w:p w14:paraId="307BD532" w14:textId="77777777" w:rsidR="00292407" w:rsidRPr="00855006" w:rsidRDefault="009508E6">
            <w:pPr>
              <w:pStyle w:val="normal1"/>
              <w:ind w:left="100"/>
            </w:pPr>
            <w:r w:rsidRPr="00855006">
              <w:t>Class, sequence and package diagrams</w:t>
            </w:r>
          </w:p>
        </w:tc>
        <w:tc>
          <w:tcPr>
            <w:tcW w:w="1214" w:type="dxa"/>
          </w:tcPr>
          <w:p w14:paraId="19AEA0BB" w14:textId="77777777" w:rsidR="00292407" w:rsidRPr="00855006" w:rsidRDefault="009508E6">
            <w:pPr>
              <w:pStyle w:val="normal1"/>
              <w:ind w:left="100"/>
              <w:jc w:val="center"/>
            </w:pPr>
            <w:r w:rsidRPr="00855006">
              <w:t>R</w:t>
            </w:r>
          </w:p>
        </w:tc>
        <w:tc>
          <w:tcPr>
            <w:tcW w:w="1531" w:type="dxa"/>
          </w:tcPr>
          <w:p w14:paraId="5B58D6EF" w14:textId="77777777" w:rsidR="00292407" w:rsidRPr="00855006" w:rsidRDefault="009508E6">
            <w:pPr>
              <w:pStyle w:val="normal1"/>
              <w:ind w:left="100"/>
              <w:jc w:val="center"/>
            </w:pPr>
            <w:r w:rsidRPr="00855006">
              <w:t>R</w:t>
            </w:r>
          </w:p>
        </w:tc>
        <w:tc>
          <w:tcPr>
            <w:tcW w:w="1274" w:type="dxa"/>
          </w:tcPr>
          <w:p w14:paraId="7A3A8715" w14:textId="77777777" w:rsidR="00292407" w:rsidRPr="00855006" w:rsidRDefault="009508E6">
            <w:pPr>
              <w:pStyle w:val="normal1"/>
              <w:ind w:left="100"/>
              <w:jc w:val="center"/>
            </w:pPr>
            <w:r w:rsidRPr="00855006">
              <w:t>A/R</w:t>
            </w:r>
          </w:p>
        </w:tc>
        <w:tc>
          <w:tcPr>
            <w:tcW w:w="1335" w:type="dxa"/>
          </w:tcPr>
          <w:p w14:paraId="325D1EED" w14:textId="77777777" w:rsidR="00292407" w:rsidRPr="00855006" w:rsidRDefault="009508E6">
            <w:pPr>
              <w:pStyle w:val="normal1"/>
              <w:ind w:left="100"/>
              <w:jc w:val="center"/>
            </w:pPr>
            <w:r w:rsidRPr="00855006">
              <w:t>R</w:t>
            </w:r>
          </w:p>
        </w:tc>
        <w:tc>
          <w:tcPr>
            <w:tcW w:w="1320" w:type="dxa"/>
          </w:tcPr>
          <w:p w14:paraId="39782BF6" w14:textId="77777777" w:rsidR="00292407" w:rsidRPr="00855006" w:rsidRDefault="009508E6">
            <w:pPr>
              <w:pStyle w:val="normal1"/>
              <w:ind w:left="100"/>
              <w:jc w:val="center"/>
            </w:pPr>
            <w:r w:rsidRPr="00855006">
              <w:t>I</w:t>
            </w:r>
          </w:p>
        </w:tc>
      </w:tr>
      <w:tr w:rsidR="00292407" w:rsidRPr="00855006" w14:paraId="4650CA8F" w14:textId="77777777">
        <w:trPr>
          <w:trHeight w:val="405"/>
        </w:trPr>
        <w:tc>
          <w:tcPr>
            <w:tcW w:w="2295" w:type="dxa"/>
          </w:tcPr>
          <w:p w14:paraId="4775B74D" w14:textId="77777777" w:rsidR="00292407" w:rsidRPr="00855006" w:rsidRDefault="009508E6">
            <w:pPr>
              <w:pStyle w:val="normal1"/>
              <w:ind w:left="100"/>
            </w:pPr>
            <w:r w:rsidRPr="00855006">
              <w:t>UI design and mock-up</w:t>
            </w:r>
          </w:p>
        </w:tc>
        <w:tc>
          <w:tcPr>
            <w:tcW w:w="1214" w:type="dxa"/>
          </w:tcPr>
          <w:p w14:paraId="0A05CE68" w14:textId="77777777" w:rsidR="00292407" w:rsidRPr="00855006" w:rsidRDefault="009508E6">
            <w:pPr>
              <w:pStyle w:val="normal1"/>
              <w:ind w:left="100"/>
              <w:jc w:val="center"/>
            </w:pPr>
            <w:r w:rsidRPr="00855006">
              <w:t>C</w:t>
            </w:r>
          </w:p>
        </w:tc>
        <w:tc>
          <w:tcPr>
            <w:tcW w:w="1531" w:type="dxa"/>
          </w:tcPr>
          <w:p w14:paraId="1BCC1F8F" w14:textId="77777777" w:rsidR="00292407" w:rsidRPr="00855006" w:rsidRDefault="009508E6">
            <w:pPr>
              <w:pStyle w:val="normal1"/>
              <w:ind w:left="100"/>
              <w:jc w:val="center"/>
            </w:pPr>
            <w:r w:rsidRPr="00855006">
              <w:t>A/R</w:t>
            </w:r>
          </w:p>
        </w:tc>
        <w:tc>
          <w:tcPr>
            <w:tcW w:w="1274" w:type="dxa"/>
          </w:tcPr>
          <w:p w14:paraId="00E37823" w14:textId="77777777" w:rsidR="00292407" w:rsidRPr="00855006" w:rsidRDefault="009508E6">
            <w:pPr>
              <w:pStyle w:val="normal1"/>
              <w:ind w:left="100"/>
              <w:jc w:val="center"/>
            </w:pPr>
            <w:r w:rsidRPr="00855006">
              <w:t>I</w:t>
            </w:r>
          </w:p>
        </w:tc>
        <w:tc>
          <w:tcPr>
            <w:tcW w:w="1335" w:type="dxa"/>
          </w:tcPr>
          <w:p w14:paraId="31847942" w14:textId="77777777" w:rsidR="00292407" w:rsidRPr="00855006" w:rsidRDefault="009508E6">
            <w:pPr>
              <w:pStyle w:val="normal1"/>
              <w:ind w:left="100"/>
              <w:jc w:val="center"/>
            </w:pPr>
            <w:r w:rsidRPr="00855006">
              <w:t>R</w:t>
            </w:r>
          </w:p>
        </w:tc>
        <w:tc>
          <w:tcPr>
            <w:tcW w:w="1320" w:type="dxa"/>
          </w:tcPr>
          <w:p w14:paraId="422CA8B4" w14:textId="77777777" w:rsidR="00292407" w:rsidRPr="00855006" w:rsidRDefault="009508E6">
            <w:pPr>
              <w:pStyle w:val="normal1"/>
              <w:ind w:left="100"/>
              <w:jc w:val="center"/>
            </w:pPr>
            <w:r w:rsidRPr="00855006">
              <w:t>C</w:t>
            </w:r>
          </w:p>
        </w:tc>
      </w:tr>
      <w:tr w:rsidR="00292407" w:rsidRPr="00855006" w14:paraId="516A5CD3" w14:textId="77777777">
        <w:trPr>
          <w:trHeight w:val="885"/>
        </w:trPr>
        <w:tc>
          <w:tcPr>
            <w:tcW w:w="2295" w:type="dxa"/>
          </w:tcPr>
          <w:p w14:paraId="2477A4EB" w14:textId="77777777" w:rsidR="00292407" w:rsidRPr="00855006" w:rsidRDefault="009508E6">
            <w:pPr>
              <w:pStyle w:val="normal1"/>
              <w:ind w:left="100"/>
            </w:pPr>
            <w:r w:rsidRPr="00855006">
              <w:t>Audio processing and AI summary design (FE-09, FE-10)</w:t>
            </w:r>
          </w:p>
        </w:tc>
        <w:tc>
          <w:tcPr>
            <w:tcW w:w="1214" w:type="dxa"/>
          </w:tcPr>
          <w:p w14:paraId="1CFEA477" w14:textId="77777777" w:rsidR="00292407" w:rsidRPr="00855006" w:rsidRDefault="009508E6">
            <w:pPr>
              <w:pStyle w:val="normal1"/>
              <w:ind w:left="100"/>
              <w:jc w:val="center"/>
            </w:pPr>
            <w:r w:rsidRPr="00855006">
              <w:t>C</w:t>
            </w:r>
          </w:p>
        </w:tc>
        <w:tc>
          <w:tcPr>
            <w:tcW w:w="1531" w:type="dxa"/>
          </w:tcPr>
          <w:p w14:paraId="6FF81B94" w14:textId="77777777" w:rsidR="00292407" w:rsidRPr="00855006" w:rsidRDefault="009508E6">
            <w:pPr>
              <w:pStyle w:val="normal1"/>
              <w:ind w:left="100"/>
              <w:jc w:val="center"/>
            </w:pPr>
            <w:r w:rsidRPr="00855006">
              <w:t>I</w:t>
            </w:r>
          </w:p>
        </w:tc>
        <w:tc>
          <w:tcPr>
            <w:tcW w:w="1274" w:type="dxa"/>
          </w:tcPr>
          <w:p w14:paraId="1C46FF5E" w14:textId="77777777" w:rsidR="00292407" w:rsidRPr="00855006" w:rsidRDefault="009508E6">
            <w:pPr>
              <w:pStyle w:val="normal1"/>
              <w:ind w:left="100"/>
              <w:jc w:val="center"/>
            </w:pPr>
            <w:r w:rsidRPr="00855006">
              <w:t>A/R</w:t>
            </w:r>
          </w:p>
        </w:tc>
        <w:tc>
          <w:tcPr>
            <w:tcW w:w="1335" w:type="dxa"/>
          </w:tcPr>
          <w:p w14:paraId="6ABF83B3" w14:textId="77777777" w:rsidR="00292407" w:rsidRPr="00855006" w:rsidRDefault="009508E6">
            <w:pPr>
              <w:pStyle w:val="normal1"/>
              <w:ind w:left="100"/>
              <w:jc w:val="center"/>
            </w:pPr>
            <w:r w:rsidRPr="00855006">
              <w:t>R</w:t>
            </w:r>
          </w:p>
        </w:tc>
        <w:tc>
          <w:tcPr>
            <w:tcW w:w="1320" w:type="dxa"/>
          </w:tcPr>
          <w:p w14:paraId="502C5FF7" w14:textId="77777777" w:rsidR="00292407" w:rsidRPr="00855006" w:rsidRDefault="009508E6">
            <w:pPr>
              <w:pStyle w:val="normal1"/>
              <w:ind w:left="100"/>
              <w:jc w:val="center"/>
            </w:pPr>
            <w:r w:rsidRPr="00855006">
              <w:t>C</w:t>
            </w:r>
          </w:p>
        </w:tc>
      </w:tr>
      <w:tr w:rsidR="00292407" w:rsidRPr="00855006" w14:paraId="64083898" w14:textId="77777777">
        <w:trPr>
          <w:trHeight w:val="645"/>
        </w:trPr>
        <w:tc>
          <w:tcPr>
            <w:tcW w:w="2295" w:type="dxa"/>
          </w:tcPr>
          <w:p w14:paraId="7877D92D" w14:textId="77777777" w:rsidR="00292407" w:rsidRPr="00855006" w:rsidRDefault="009508E6">
            <w:pPr>
              <w:pStyle w:val="normal1"/>
              <w:ind w:left="100"/>
            </w:pPr>
            <w:r w:rsidRPr="00855006">
              <w:t>Online meeting room design (FE-08)</w:t>
            </w:r>
          </w:p>
        </w:tc>
        <w:tc>
          <w:tcPr>
            <w:tcW w:w="1214" w:type="dxa"/>
          </w:tcPr>
          <w:p w14:paraId="28D37AFA" w14:textId="77777777" w:rsidR="00292407" w:rsidRPr="00855006" w:rsidRDefault="009508E6">
            <w:pPr>
              <w:pStyle w:val="normal1"/>
              <w:ind w:left="100"/>
              <w:jc w:val="center"/>
            </w:pPr>
            <w:r w:rsidRPr="00855006">
              <w:t>C</w:t>
            </w:r>
          </w:p>
        </w:tc>
        <w:tc>
          <w:tcPr>
            <w:tcW w:w="1531" w:type="dxa"/>
          </w:tcPr>
          <w:p w14:paraId="54218463" w14:textId="77777777" w:rsidR="00292407" w:rsidRPr="00855006" w:rsidRDefault="009508E6">
            <w:pPr>
              <w:pStyle w:val="normal1"/>
              <w:ind w:left="100"/>
              <w:jc w:val="center"/>
            </w:pPr>
            <w:r w:rsidRPr="00855006">
              <w:t>R</w:t>
            </w:r>
          </w:p>
        </w:tc>
        <w:tc>
          <w:tcPr>
            <w:tcW w:w="1274" w:type="dxa"/>
          </w:tcPr>
          <w:p w14:paraId="24E0B351" w14:textId="77777777" w:rsidR="00292407" w:rsidRPr="00855006" w:rsidRDefault="009508E6">
            <w:pPr>
              <w:pStyle w:val="normal1"/>
              <w:ind w:left="100"/>
              <w:jc w:val="center"/>
            </w:pPr>
            <w:r w:rsidRPr="00855006">
              <w:t>A/R</w:t>
            </w:r>
          </w:p>
        </w:tc>
        <w:tc>
          <w:tcPr>
            <w:tcW w:w="1335" w:type="dxa"/>
          </w:tcPr>
          <w:p w14:paraId="5B4BECBC" w14:textId="77777777" w:rsidR="00292407" w:rsidRPr="00855006" w:rsidRDefault="009508E6">
            <w:pPr>
              <w:pStyle w:val="normal1"/>
              <w:ind w:left="100"/>
              <w:jc w:val="center"/>
            </w:pPr>
            <w:r w:rsidRPr="00855006">
              <w:t>R</w:t>
            </w:r>
          </w:p>
        </w:tc>
        <w:tc>
          <w:tcPr>
            <w:tcW w:w="1320" w:type="dxa"/>
          </w:tcPr>
          <w:p w14:paraId="0AC5DEFD" w14:textId="77777777" w:rsidR="00292407" w:rsidRPr="00855006" w:rsidRDefault="009508E6">
            <w:pPr>
              <w:pStyle w:val="normal1"/>
              <w:ind w:left="100"/>
              <w:jc w:val="center"/>
            </w:pPr>
            <w:r w:rsidRPr="00855006">
              <w:t>C</w:t>
            </w:r>
          </w:p>
        </w:tc>
      </w:tr>
      <w:tr w:rsidR="00292407" w:rsidRPr="00855006" w14:paraId="6F17FC99" w14:textId="77777777">
        <w:trPr>
          <w:trHeight w:val="405"/>
        </w:trPr>
        <w:tc>
          <w:tcPr>
            <w:tcW w:w="2295" w:type="dxa"/>
          </w:tcPr>
          <w:p w14:paraId="2A701143" w14:textId="77777777" w:rsidR="00292407" w:rsidRPr="00855006" w:rsidRDefault="009508E6">
            <w:pPr>
              <w:pStyle w:val="normal1"/>
              <w:ind w:left="100"/>
              <w:rPr>
                <w:b/>
                <w:bCs/>
              </w:rPr>
            </w:pPr>
            <w:r w:rsidRPr="00855006">
              <w:rPr>
                <w:b/>
                <w:bCs/>
              </w:rPr>
              <w:t>Implementation</w:t>
            </w:r>
          </w:p>
        </w:tc>
        <w:tc>
          <w:tcPr>
            <w:tcW w:w="1214" w:type="dxa"/>
          </w:tcPr>
          <w:p w14:paraId="2852FC5A" w14:textId="77777777" w:rsidR="00292407" w:rsidRPr="00855006" w:rsidRDefault="009508E6">
            <w:pPr>
              <w:pStyle w:val="normal1"/>
              <w:ind w:left="100"/>
            </w:pPr>
            <w:r w:rsidRPr="00855006">
              <w:t xml:space="preserve"> </w:t>
            </w:r>
          </w:p>
        </w:tc>
        <w:tc>
          <w:tcPr>
            <w:tcW w:w="1531" w:type="dxa"/>
          </w:tcPr>
          <w:p w14:paraId="12A7C757" w14:textId="77777777" w:rsidR="00292407" w:rsidRPr="00855006" w:rsidRDefault="009508E6">
            <w:pPr>
              <w:pStyle w:val="normal1"/>
              <w:ind w:left="100"/>
            </w:pPr>
            <w:r w:rsidRPr="00855006">
              <w:t xml:space="preserve"> </w:t>
            </w:r>
          </w:p>
        </w:tc>
        <w:tc>
          <w:tcPr>
            <w:tcW w:w="1274" w:type="dxa"/>
          </w:tcPr>
          <w:p w14:paraId="49970263" w14:textId="77777777" w:rsidR="00292407" w:rsidRPr="00855006" w:rsidRDefault="009508E6">
            <w:pPr>
              <w:pStyle w:val="normal1"/>
              <w:ind w:left="100"/>
            </w:pPr>
            <w:r w:rsidRPr="00855006">
              <w:t xml:space="preserve"> </w:t>
            </w:r>
          </w:p>
        </w:tc>
        <w:tc>
          <w:tcPr>
            <w:tcW w:w="1335" w:type="dxa"/>
          </w:tcPr>
          <w:p w14:paraId="41436921" w14:textId="77777777" w:rsidR="00292407" w:rsidRPr="00855006" w:rsidRDefault="009508E6">
            <w:pPr>
              <w:pStyle w:val="normal1"/>
              <w:ind w:left="100"/>
            </w:pPr>
            <w:r w:rsidRPr="00855006">
              <w:t xml:space="preserve"> </w:t>
            </w:r>
          </w:p>
        </w:tc>
        <w:tc>
          <w:tcPr>
            <w:tcW w:w="1320" w:type="dxa"/>
          </w:tcPr>
          <w:p w14:paraId="5224F6AC" w14:textId="77777777" w:rsidR="00292407" w:rsidRPr="00855006" w:rsidRDefault="009508E6">
            <w:pPr>
              <w:pStyle w:val="normal1"/>
              <w:ind w:left="100"/>
            </w:pPr>
            <w:r w:rsidRPr="00855006">
              <w:t xml:space="preserve"> </w:t>
            </w:r>
          </w:p>
        </w:tc>
      </w:tr>
      <w:tr w:rsidR="00292407" w:rsidRPr="00855006" w14:paraId="4B27CAC8" w14:textId="77777777">
        <w:trPr>
          <w:trHeight w:val="645"/>
        </w:trPr>
        <w:tc>
          <w:tcPr>
            <w:tcW w:w="2295" w:type="dxa"/>
          </w:tcPr>
          <w:p w14:paraId="06426ACD" w14:textId="77777777" w:rsidR="00292407" w:rsidRPr="00855006" w:rsidRDefault="009508E6">
            <w:pPr>
              <w:pStyle w:val="normal1"/>
              <w:ind w:left="100"/>
            </w:pPr>
            <w:r w:rsidRPr="00855006">
              <w:t>Decide the technology and tools to be used</w:t>
            </w:r>
          </w:p>
        </w:tc>
        <w:tc>
          <w:tcPr>
            <w:tcW w:w="1214" w:type="dxa"/>
          </w:tcPr>
          <w:p w14:paraId="3D07FFA2" w14:textId="77777777" w:rsidR="00292407" w:rsidRPr="00855006" w:rsidRDefault="009508E6">
            <w:pPr>
              <w:pStyle w:val="normal1"/>
              <w:ind w:left="100"/>
              <w:jc w:val="center"/>
            </w:pPr>
            <w:r w:rsidRPr="00855006">
              <w:t>A</w:t>
            </w:r>
          </w:p>
        </w:tc>
        <w:tc>
          <w:tcPr>
            <w:tcW w:w="1531" w:type="dxa"/>
          </w:tcPr>
          <w:p w14:paraId="76E6B66D" w14:textId="77777777" w:rsidR="00292407" w:rsidRPr="00855006" w:rsidRDefault="009508E6">
            <w:pPr>
              <w:pStyle w:val="normal1"/>
              <w:ind w:left="100"/>
              <w:jc w:val="center"/>
            </w:pPr>
            <w:r w:rsidRPr="00855006">
              <w:t>C</w:t>
            </w:r>
          </w:p>
        </w:tc>
        <w:tc>
          <w:tcPr>
            <w:tcW w:w="1274" w:type="dxa"/>
          </w:tcPr>
          <w:p w14:paraId="0BF165DE" w14:textId="77777777" w:rsidR="00292407" w:rsidRPr="00855006" w:rsidRDefault="009508E6">
            <w:pPr>
              <w:pStyle w:val="normal1"/>
              <w:ind w:left="100"/>
              <w:jc w:val="center"/>
            </w:pPr>
            <w:r w:rsidRPr="00855006">
              <w:t>R</w:t>
            </w:r>
          </w:p>
        </w:tc>
        <w:tc>
          <w:tcPr>
            <w:tcW w:w="1335" w:type="dxa"/>
          </w:tcPr>
          <w:p w14:paraId="46DDA946" w14:textId="77777777" w:rsidR="00292407" w:rsidRPr="00855006" w:rsidRDefault="009508E6">
            <w:pPr>
              <w:pStyle w:val="normal1"/>
              <w:ind w:left="100"/>
              <w:jc w:val="center"/>
            </w:pPr>
            <w:r w:rsidRPr="00855006">
              <w:t>C</w:t>
            </w:r>
          </w:p>
        </w:tc>
        <w:tc>
          <w:tcPr>
            <w:tcW w:w="1320" w:type="dxa"/>
          </w:tcPr>
          <w:p w14:paraId="40B3C20A" w14:textId="77777777" w:rsidR="00292407" w:rsidRPr="00855006" w:rsidRDefault="009508E6">
            <w:pPr>
              <w:pStyle w:val="normal1"/>
              <w:ind w:left="100"/>
              <w:jc w:val="center"/>
            </w:pPr>
            <w:r w:rsidRPr="00855006">
              <w:t>C</w:t>
            </w:r>
          </w:p>
        </w:tc>
      </w:tr>
      <w:tr w:rsidR="00292407" w:rsidRPr="00855006" w14:paraId="68DC8240" w14:textId="77777777">
        <w:trPr>
          <w:trHeight w:val="645"/>
        </w:trPr>
        <w:tc>
          <w:tcPr>
            <w:tcW w:w="2295" w:type="dxa"/>
          </w:tcPr>
          <w:p w14:paraId="509B29A1" w14:textId="77777777" w:rsidR="00292407" w:rsidRPr="00855006" w:rsidRDefault="009508E6">
            <w:pPr>
              <w:pStyle w:val="normal1"/>
              <w:ind w:left="100"/>
            </w:pPr>
            <w:r w:rsidRPr="00855006">
              <w:t>Coding convention and definition of done</w:t>
            </w:r>
          </w:p>
        </w:tc>
        <w:tc>
          <w:tcPr>
            <w:tcW w:w="1214" w:type="dxa"/>
          </w:tcPr>
          <w:p w14:paraId="6B98F08F" w14:textId="77777777" w:rsidR="00292407" w:rsidRPr="00855006" w:rsidRDefault="009508E6">
            <w:pPr>
              <w:pStyle w:val="normal1"/>
              <w:ind w:left="100"/>
              <w:jc w:val="center"/>
            </w:pPr>
            <w:r w:rsidRPr="00855006">
              <w:t>C</w:t>
            </w:r>
          </w:p>
        </w:tc>
        <w:tc>
          <w:tcPr>
            <w:tcW w:w="1531" w:type="dxa"/>
          </w:tcPr>
          <w:p w14:paraId="65518D71" w14:textId="77777777" w:rsidR="00292407" w:rsidRPr="00855006" w:rsidRDefault="009508E6">
            <w:pPr>
              <w:pStyle w:val="normal1"/>
              <w:ind w:left="100"/>
              <w:jc w:val="center"/>
            </w:pPr>
            <w:r w:rsidRPr="00855006">
              <w:t>R</w:t>
            </w:r>
          </w:p>
        </w:tc>
        <w:tc>
          <w:tcPr>
            <w:tcW w:w="1274" w:type="dxa"/>
          </w:tcPr>
          <w:p w14:paraId="04AC0CAF" w14:textId="77777777" w:rsidR="00292407" w:rsidRPr="00855006" w:rsidRDefault="009508E6">
            <w:pPr>
              <w:pStyle w:val="normal1"/>
              <w:ind w:left="100"/>
              <w:jc w:val="center"/>
            </w:pPr>
            <w:r w:rsidRPr="00855006">
              <w:t>A/R</w:t>
            </w:r>
          </w:p>
        </w:tc>
        <w:tc>
          <w:tcPr>
            <w:tcW w:w="1335" w:type="dxa"/>
          </w:tcPr>
          <w:p w14:paraId="576F46E0" w14:textId="77777777" w:rsidR="00292407" w:rsidRPr="00855006" w:rsidRDefault="009508E6">
            <w:pPr>
              <w:pStyle w:val="normal1"/>
              <w:ind w:left="100"/>
              <w:jc w:val="center"/>
            </w:pPr>
            <w:r w:rsidRPr="00855006">
              <w:t>R</w:t>
            </w:r>
          </w:p>
        </w:tc>
        <w:tc>
          <w:tcPr>
            <w:tcW w:w="1320" w:type="dxa"/>
          </w:tcPr>
          <w:p w14:paraId="62FEED25" w14:textId="77777777" w:rsidR="00292407" w:rsidRPr="00855006" w:rsidRDefault="009508E6">
            <w:pPr>
              <w:pStyle w:val="normal1"/>
              <w:ind w:left="100"/>
              <w:jc w:val="center"/>
            </w:pPr>
            <w:r w:rsidRPr="00855006">
              <w:t>R</w:t>
            </w:r>
          </w:p>
        </w:tc>
      </w:tr>
      <w:tr w:rsidR="00292407" w:rsidRPr="00855006" w14:paraId="42821CD8" w14:textId="77777777">
        <w:trPr>
          <w:trHeight w:val="645"/>
        </w:trPr>
        <w:tc>
          <w:tcPr>
            <w:tcW w:w="2295" w:type="dxa"/>
          </w:tcPr>
          <w:p w14:paraId="6E7DBAF9" w14:textId="77777777" w:rsidR="00292407" w:rsidRPr="00855006" w:rsidRDefault="009508E6">
            <w:pPr>
              <w:pStyle w:val="normal1"/>
              <w:ind w:left="100"/>
            </w:pPr>
            <w:r w:rsidRPr="00855006">
              <w:t>Frontend implementation</w:t>
            </w:r>
          </w:p>
        </w:tc>
        <w:tc>
          <w:tcPr>
            <w:tcW w:w="1214" w:type="dxa"/>
          </w:tcPr>
          <w:p w14:paraId="687AC79C" w14:textId="77777777" w:rsidR="00292407" w:rsidRPr="00855006" w:rsidRDefault="009508E6">
            <w:pPr>
              <w:pStyle w:val="normal1"/>
              <w:ind w:left="100"/>
              <w:jc w:val="center"/>
            </w:pPr>
            <w:r w:rsidRPr="00855006">
              <w:t>A/R</w:t>
            </w:r>
          </w:p>
        </w:tc>
        <w:tc>
          <w:tcPr>
            <w:tcW w:w="1531" w:type="dxa"/>
          </w:tcPr>
          <w:p w14:paraId="49488DE7" w14:textId="77777777" w:rsidR="00292407" w:rsidRPr="00855006" w:rsidRDefault="009508E6">
            <w:pPr>
              <w:pStyle w:val="normal1"/>
              <w:ind w:left="100"/>
              <w:jc w:val="center"/>
            </w:pPr>
            <w:r w:rsidRPr="00855006">
              <w:t>R</w:t>
            </w:r>
          </w:p>
        </w:tc>
        <w:tc>
          <w:tcPr>
            <w:tcW w:w="1274" w:type="dxa"/>
          </w:tcPr>
          <w:p w14:paraId="7F78B5C6" w14:textId="77777777" w:rsidR="00292407" w:rsidRPr="00855006" w:rsidRDefault="009508E6">
            <w:pPr>
              <w:pStyle w:val="normal1"/>
              <w:ind w:left="100"/>
              <w:jc w:val="center"/>
            </w:pPr>
            <w:r w:rsidRPr="00855006">
              <w:t>R</w:t>
            </w:r>
          </w:p>
        </w:tc>
        <w:tc>
          <w:tcPr>
            <w:tcW w:w="1335" w:type="dxa"/>
          </w:tcPr>
          <w:p w14:paraId="54E26B7C" w14:textId="77777777" w:rsidR="00292407" w:rsidRPr="00855006" w:rsidRDefault="009508E6">
            <w:pPr>
              <w:pStyle w:val="normal1"/>
              <w:ind w:left="100"/>
              <w:jc w:val="center"/>
            </w:pPr>
            <w:r w:rsidRPr="00855006">
              <w:t>R</w:t>
            </w:r>
          </w:p>
        </w:tc>
        <w:tc>
          <w:tcPr>
            <w:tcW w:w="1320" w:type="dxa"/>
          </w:tcPr>
          <w:p w14:paraId="0D4245F2" w14:textId="77777777" w:rsidR="00292407" w:rsidRPr="00855006" w:rsidRDefault="009508E6">
            <w:pPr>
              <w:pStyle w:val="normal1"/>
              <w:ind w:left="100"/>
              <w:jc w:val="center"/>
            </w:pPr>
            <w:r w:rsidRPr="00855006">
              <w:t>R</w:t>
            </w:r>
          </w:p>
        </w:tc>
      </w:tr>
      <w:tr w:rsidR="00292407" w:rsidRPr="00855006" w14:paraId="30EC017D" w14:textId="77777777">
        <w:trPr>
          <w:trHeight w:val="645"/>
        </w:trPr>
        <w:tc>
          <w:tcPr>
            <w:tcW w:w="2295" w:type="dxa"/>
          </w:tcPr>
          <w:p w14:paraId="149972B2" w14:textId="77777777" w:rsidR="00292407" w:rsidRPr="00855006" w:rsidRDefault="009508E6">
            <w:pPr>
              <w:pStyle w:val="normal1"/>
              <w:ind w:left="100"/>
            </w:pPr>
            <w:r w:rsidRPr="00855006">
              <w:t>Backend implementation</w:t>
            </w:r>
          </w:p>
        </w:tc>
        <w:tc>
          <w:tcPr>
            <w:tcW w:w="1214" w:type="dxa"/>
          </w:tcPr>
          <w:p w14:paraId="5DD1E38A" w14:textId="77777777" w:rsidR="00292407" w:rsidRPr="00855006" w:rsidRDefault="009508E6">
            <w:pPr>
              <w:pStyle w:val="normal1"/>
              <w:ind w:left="100"/>
              <w:jc w:val="center"/>
            </w:pPr>
            <w:r w:rsidRPr="00855006">
              <w:t>R</w:t>
            </w:r>
          </w:p>
        </w:tc>
        <w:tc>
          <w:tcPr>
            <w:tcW w:w="1531" w:type="dxa"/>
          </w:tcPr>
          <w:p w14:paraId="58130CE8" w14:textId="77777777" w:rsidR="00292407" w:rsidRPr="00855006" w:rsidRDefault="009508E6">
            <w:pPr>
              <w:pStyle w:val="normal1"/>
              <w:ind w:left="100"/>
              <w:jc w:val="center"/>
            </w:pPr>
            <w:r w:rsidRPr="00855006">
              <w:t>R</w:t>
            </w:r>
          </w:p>
        </w:tc>
        <w:tc>
          <w:tcPr>
            <w:tcW w:w="1274" w:type="dxa"/>
          </w:tcPr>
          <w:p w14:paraId="6DE31012" w14:textId="77777777" w:rsidR="00292407" w:rsidRPr="00855006" w:rsidRDefault="009508E6">
            <w:pPr>
              <w:pStyle w:val="normal1"/>
              <w:ind w:left="100"/>
              <w:jc w:val="center"/>
            </w:pPr>
            <w:r w:rsidRPr="00855006">
              <w:t>A/R</w:t>
            </w:r>
          </w:p>
        </w:tc>
        <w:tc>
          <w:tcPr>
            <w:tcW w:w="1335" w:type="dxa"/>
          </w:tcPr>
          <w:p w14:paraId="3AEC830B" w14:textId="77777777" w:rsidR="00292407" w:rsidRPr="00855006" w:rsidRDefault="009508E6">
            <w:pPr>
              <w:pStyle w:val="normal1"/>
              <w:ind w:left="100"/>
              <w:jc w:val="center"/>
            </w:pPr>
            <w:r w:rsidRPr="00855006">
              <w:t>R</w:t>
            </w:r>
          </w:p>
        </w:tc>
        <w:tc>
          <w:tcPr>
            <w:tcW w:w="1320" w:type="dxa"/>
          </w:tcPr>
          <w:p w14:paraId="1E6C0441" w14:textId="77777777" w:rsidR="00292407" w:rsidRPr="00855006" w:rsidRDefault="009508E6">
            <w:pPr>
              <w:pStyle w:val="normal1"/>
              <w:ind w:left="100"/>
              <w:jc w:val="center"/>
            </w:pPr>
            <w:r w:rsidRPr="00855006">
              <w:t>R</w:t>
            </w:r>
          </w:p>
        </w:tc>
      </w:tr>
      <w:tr w:rsidR="00292407" w:rsidRPr="00855006" w14:paraId="03B11327" w14:textId="77777777">
        <w:trPr>
          <w:trHeight w:val="885"/>
        </w:trPr>
        <w:tc>
          <w:tcPr>
            <w:tcW w:w="2295" w:type="dxa"/>
          </w:tcPr>
          <w:p w14:paraId="6901E403" w14:textId="77777777" w:rsidR="00292407" w:rsidRPr="00855006" w:rsidRDefault="009508E6">
            <w:pPr>
              <w:pStyle w:val="normal1"/>
              <w:ind w:left="100"/>
            </w:pPr>
            <w:r w:rsidRPr="00855006">
              <w:t>Source code control and pull-request review</w:t>
            </w:r>
          </w:p>
        </w:tc>
        <w:tc>
          <w:tcPr>
            <w:tcW w:w="1214" w:type="dxa"/>
          </w:tcPr>
          <w:p w14:paraId="08952B7F" w14:textId="77777777" w:rsidR="00292407" w:rsidRPr="00855006" w:rsidRDefault="009508E6">
            <w:pPr>
              <w:pStyle w:val="normal1"/>
              <w:ind w:left="100"/>
              <w:jc w:val="center"/>
            </w:pPr>
            <w:r w:rsidRPr="00855006">
              <w:t>R</w:t>
            </w:r>
          </w:p>
        </w:tc>
        <w:tc>
          <w:tcPr>
            <w:tcW w:w="1531" w:type="dxa"/>
          </w:tcPr>
          <w:p w14:paraId="5DB269E5" w14:textId="77777777" w:rsidR="00292407" w:rsidRPr="00855006" w:rsidRDefault="009508E6">
            <w:pPr>
              <w:pStyle w:val="normal1"/>
              <w:ind w:left="100"/>
              <w:jc w:val="center"/>
            </w:pPr>
            <w:r w:rsidRPr="00855006">
              <w:t>I</w:t>
            </w:r>
          </w:p>
        </w:tc>
        <w:tc>
          <w:tcPr>
            <w:tcW w:w="1274" w:type="dxa"/>
          </w:tcPr>
          <w:p w14:paraId="20957054" w14:textId="77777777" w:rsidR="00292407" w:rsidRPr="00855006" w:rsidRDefault="009508E6">
            <w:pPr>
              <w:pStyle w:val="normal1"/>
              <w:ind w:left="100"/>
              <w:jc w:val="center"/>
            </w:pPr>
            <w:r w:rsidRPr="00855006">
              <w:t>A/R</w:t>
            </w:r>
          </w:p>
        </w:tc>
        <w:tc>
          <w:tcPr>
            <w:tcW w:w="1335" w:type="dxa"/>
          </w:tcPr>
          <w:p w14:paraId="2002FCD7" w14:textId="77777777" w:rsidR="00292407" w:rsidRPr="00855006" w:rsidRDefault="009508E6">
            <w:pPr>
              <w:pStyle w:val="normal1"/>
              <w:ind w:left="100"/>
              <w:jc w:val="center"/>
            </w:pPr>
            <w:r w:rsidRPr="00855006">
              <w:t>R</w:t>
            </w:r>
          </w:p>
        </w:tc>
        <w:tc>
          <w:tcPr>
            <w:tcW w:w="1320" w:type="dxa"/>
          </w:tcPr>
          <w:p w14:paraId="2DAA9208" w14:textId="77777777" w:rsidR="00292407" w:rsidRPr="00855006" w:rsidRDefault="009508E6">
            <w:pPr>
              <w:pStyle w:val="normal1"/>
              <w:ind w:left="100"/>
              <w:jc w:val="center"/>
            </w:pPr>
            <w:r w:rsidRPr="00855006">
              <w:t>I</w:t>
            </w:r>
          </w:p>
        </w:tc>
      </w:tr>
      <w:tr w:rsidR="00292407" w:rsidRPr="00855006" w14:paraId="310B8FC4" w14:textId="77777777">
        <w:trPr>
          <w:trHeight w:val="885"/>
        </w:trPr>
        <w:tc>
          <w:tcPr>
            <w:tcW w:w="2295" w:type="dxa"/>
          </w:tcPr>
          <w:p w14:paraId="3B387544" w14:textId="77777777" w:rsidR="00292407" w:rsidRPr="00855006" w:rsidRDefault="009508E6">
            <w:pPr>
              <w:pStyle w:val="normal1"/>
              <w:ind w:left="100"/>
            </w:pPr>
            <w:r w:rsidRPr="00855006">
              <w:t>CI pipeline and deployment to the staging environment</w:t>
            </w:r>
          </w:p>
        </w:tc>
        <w:tc>
          <w:tcPr>
            <w:tcW w:w="1214" w:type="dxa"/>
          </w:tcPr>
          <w:p w14:paraId="7FF79115" w14:textId="77777777" w:rsidR="00292407" w:rsidRPr="00855006" w:rsidRDefault="009508E6">
            <w:pPr>
              <w:pStyle w:val="normal1"/>
              <w:ind w:left="100"/>
              <w:jc w:val="center"/>
            </w:pPr>
            <w:r w:rsidRPr="00855006">
              <w:t>R</w:t>
            </w:r>
          </w:p>
        </w:tc>
        <w:tc>
          <w:tcPr>
            <w:tcW w:w="1531" w:type="dxa"/>
          </w:tcPr>
          <w:p w14:paraId="5785DB99" w14:textId="77777777" w:rsidR="00292407" w:rsidRPr="00855006" w:rsidRDefault="009508E6">
            <w:pPr>
              <w:pStyle w:val="normal1"/>
              <w:ind w:left="100"/>
              <w:jc w:val="center"/>
            </w:pPr>
            <w:r w:rsidRPr="00855006">
              <w:t>I</w:t>
            </w:r>
          </w:p>
        </w:tc>
        <w:tc>
          <w:tcPr>
            <w:tcW w:w="1274" w:type="dxa"/>
          </w:tcPr>
          <w:p w14:paraId="454657EB" w14:textId="77777777" w:rsidR="00292407" w:rsidRPr="00855006" w:rsidRDefault="009508E6">
            <w:pPr>
              <w:pStyle w:val="normal1"/>
              <w:ind w:left="100"/>
              <w:jc w:val="center"/>
            </w:pPr>
            <w:r w:rsidRPr="00855006">
              <w:t>A/R</w:t>
            </w:r>
          </w:p>
        </w:tc>
        <w:tc>
          <w:tcPr>
            <w:tcW w:w="1335" w:type="dxa"/>
          </w:tcPr>
          <w:p w14:paraId="36A7BC52" w14:textId="77777777" w:rsidR="00292407" w:rsidRPr="00855006" w:rsidRDefault="009508E6">
            <w:pPr>
              <w:pStyle w:val="normal1"/>
              <w:ind w:left="100"/>
              <w:jc w:val="center"/>
            </w:pPr>
            <w:r w:rsidRPr="00855006">
              <w:t>R</w:t>
            </w:r>
          </w:p>
        </w:tc>
        <w:tc>
          <w:tcPr>
            <w:tcW w:w="1320" w:type="dxa"/>
          </w:tcPr>
          <w:p w14:paraId="5BF0697C" w14:textId="77777777" w:rsidR="00292407" w:rsidRPr="00855006" w:rsidRDefault="009508E6">
            <w:pPr>
              <w:pStyle w:val="normal1"/>
              <w:ind w:left="100"/>
              <w:jc w:val="center"/>
            </w:pPr>
            <w:r w:rsidRPr="00855006">
              <w:t>C</w:t>
            </w:r>
          </w:p>
        </w:tc>
      </w:tr>
      <w:tr w:rsidR="00292407" w:rsidRPr="00855006" w14:paraId="21F48576" w14:textId="77777777">
        <w:trPr>
          <w:trHeight w:val="885"/>
        </w:trPr>
        <w:tc>
          <w:tcPr>
            <w:tcW w:w="2295" w:type="dxa"/>
          </w:tcPr>
          <w:p w14:paraId="23972440" w14:textId="77777777" w:rsidR="00292407" w:rsidRPr="00855006" w:rsidRDefault="009508E6">
            <w:pPr>
              <w:pStyle w:val="normal1"/>
              <w:ind w:left="100"/>
            </w:pPr>
            <w:r w:rsidRPr="00855006">
              <w:t>Keeping track of development work in Jira</w:t>
            </w:r>
          </w:p>
        </w:tc>
        <w:tc>
          <w:tcPr>
            <w:tcW w:w="1214" w:type="dxa"/>
          </w:tcPr>
          <w:p w14:paraId="7856811D" w14:textId="77777777" w:rsidR="00292407" w:rsidRPr="00855006" w:rsidRDefault="009508E6">
            <w:pPr>
              <w:pStyle w:val="normal1"/>
              <w:ind w:left="100"/>
              <w:jc w:val="center"/>
            </w:pPr>
            <w:r w:rsidRPr="00855006">
              <w:t>A/R</w:t>
            </w:r>
          </w:p>
        </w:tc>
        <w:tc>
          <w:tcPr>
            <w:tcW w:w="1531" w:type="dxa"/>
          </w:tcPr>
          <w:p w14:paraId="29A43BE2" w14:textId="77777777" w:rsidR="00292407" w:rsidRPr="00855006" w:rsidRDefault="009508E6">
            <w:pPr>
              <w:pStyle w:val="normal1"/>
              <w:ind w:left="100"/>
              <w:jc w:val="center"/>
            </w:pPr>
            <w:r w:rsidRPr="00855006">
              <w:t>R</w:t>
            </w:r>
          </w:p>
        </w:tc>
        <w:tc>
          <w:tcPr>
            <w:tcW w:w="1274" w:type="dxa"/>
          </w:tcPr>
          <w:p w14:paraId="1C9A1ACE" w14:textId="77777777" w:rsidR="00292407" w:rsidRPr="00855006" w:rsidRDefault="009508E6">
            <w:pPr>
              <w:pStyle w:val="normal1"/>
              <w:ind w:left="100"/>
              <w:jc w:val="center"/>
            </w:pPr>
            <w:r w:rsidRPr="00855006">
              <w:t>R</w:t>
            </w:r>
          </w:p>
        </w:tc>
        <w:tc>
          <w:tcPr>
            <w:tcW w:w="1335" w:type="dxa"/>
          </w:tcPr>
          <w:p w14:paraId="5F03122C" w14:textId="77777777" w:rsidR="00292407" w:rsidRPr="00855006" w:rsidRDefault="009508E6">
            <w:pPr>
              <w:pStyle w:val="normal1"/>
              <w:ind w:left="100"/>
              <w:jc w:val="center"/>
            </w:pPr>
            <w:r w:rsidRPr="00855006">
              <w:t>R</w:t>
            </w:r>
          </w:p>
        </w:tc>
        <w:tc>
          <w:tcPr>
            <w:tcW w:w="1320" w:type="dxa"/>
          </w:tcPr>
          <w:p w14:paraId="13DD0AD0" w14:textId="77777777" w:rsidR="00292407" w:rsidRPr="00855006" w:rsidRDefault="009508E6">
            <w:pPr>
              <w:pStyle w:val="normal1"/>
              <w:ind w:left="100"/>
              <w:jc w:val="center"/>
            </w:pPr>
            <w:r w:rsidRPr="00855006">
              <w:t>R</w:t>
            </w:r>
          </w:p>
        </w:tc>
      </w:tr>
      <w:tr w:rsidR="00292407" w:rsidRPr="00855006" w14:paraId="026DB3B1" w14:textId="77777777">
        <w:trPr>
          <w:trHeight w:val="405"/>
        </w:trPr>
        <w:tc>
          <w:tcPr>
            <w:tcW w:w="2295" w:type="dxa"/>
          </w:tcPr>
          <w:p w14:paraId="3CB0C6AD" w14:textId="77777777" w:rsidR="00292407" w:rsidRPr="00855006" w:rsidRDefault="009508E6">
            <w:pPr>
              <w:pStyle w:val="normal1"/>
              <w:ind w:left="100"/>
              <w:rPr>
                <w:b/>
                <w:bCs/>
              </w:rPr>
            </w:pPr>
            <w:r w:rsidRPr="00855006">
              <w:rPr>
                <w:b/>
                <w:bCs/>
              </w:rPr>
              <w:t>Test</w:t>
            </w:r>
          </w:p>
        </w:tc>
        <w:tc>
          <w:tcPr>
            <w:tcW w:w="1214" w:type="dxa"/>
          </w:tcPr>
          <w:p w14:paraId="64C2A746" w14:textId="77777777" w:rsidR="00292407" w:rsidRPr="00855006" w:rsidRDefault="009508E6">
            <w:pPr>
              <w:pStyle w:val="normal1"/>
              <w:ind w:left="100"/>
            </w:pPr>
            <w:r w:rsidRPr="00855006">
              <w:t xml:space="preserve"> </w:t>
            </w:r>
          </w:p>
        </w:tc>
        <w:tc>
          <w:tcPr>
            <w:tcW w:w="1531" w:type="dxa"/>
          </w:tcPr>
          <w:p w14:paraId="1A980CC3" w14:textId="77777777" w:rsidR="00292407" w:rsidRPr="00855006" w:rsidRDefault="009508E6">
            <w:pPr>
              <w:pStyle w:val="normal1"/>
              <w:ind w:left="100"/>
            </w:pPr>
            <w:r w:rsidRPr="00855006">
              <w:t xml:space="preserve"> </w:t>
            </w:r>
          </w:p>
        </w:tc>
        <w:tc>
          <w:tcPr>
            <w:tcW w:w="1274" w:type="dxa"/>
          </w:tcPr>
          <w:p w14:paraId="562E50A2" w14:textId="77777777" w:rsidR="00292407" w:rsidRPr="00855006" w:rsidRDefault="009508E6">
            <w:pPr>
              <w:pStyle w:val="normal1"/>
              <w:ind w:left="100"/>
            </w:pPr>
            <w:r w:rsidRPr="00855006">
              <w:t xml:space="preserve"> </w:t>
            </w:r>
          </w:p>
        </w:tc>
        <w:tc>
          <w:tcPr>
            <w:tcW w:w="1335" w:type="dxa"/>
          </w:tcPr>
          <w:p w14:paraId="49D82EBE" w14:textId="77777777" w:rsidR="00292407" w:rsidRPr="00855006" w:rsidRDefault="009508E6">
            <w:pPr>
              <w:pStyle w:val="normal1"/>
              <w:ind w:left="100"/>
            </w:pPr>
            <w:r w:rsidRPr="00855006">
              <w:t xml:space="preserve"> </w:t>
            </w:r>
          </w:p>
        </w:tc>
        <w:tc>
          <w:tcPr>
            <w:tcW w:w="1320" w:type="dxa"/>
          </w:tcPr>
          <w:p w14:paraId="05860B57" w14:textId="77777777" w:rsidR="00292407" w:rsidRPr="00855006" w:rsidRDefault="009508E6">
            <w:pPr>
              <w:pStyle w:val="normal1"/>
              <w:ind w:left="100"/>
            </w:pPr>
            <w:r w:rsidRPr="00855006">
              <w:t xml:space="preserve"> </w:t>
            </w:r>
          </w:p>
        </w:tc>
      </w:tr>
      <w:tr w:rsidR="00292407" w:rsidRPr="00855006" w14:paraId="6D81B505" w14:textId="77777777">
        <w:trPr>
          <w:trHeight w:val="645"/>
        </w:trPr>
        <w:tc>
          <w:tcPr>
            <w:tcW w:w="2295" w:type="dxa"/>
          </w:tcPr>
          <w:p w14:paraId="459351C9" w14:textId="77777777" w:rsidR="00292407" w:rsidRPr="00855006" w:rsidRDefault="009508E6">
            <w:pPr>
              <w:pStyle w:val="normal1"/>
              <w:ind w:left="100"/>
            </w:pPr>
            <w:r w:rsidRPr="00855006">
              <w:lastRenderedPageBreak/>
              <w:t>Test plan and test strategy</w:t>
            </w:r>
          </w:p>
        </w:tc>
        <w:tc>
          <w:tcPr>
            <w:tcW w:w="1214" w:type="dxa"/>
          </w:tcPr>
          <w:p w14:paraId="3FB5669C" w14:textId="77777777" w:rsidR="00292407" w:rsidRPr="00855006" w:rsidRDefault="009508E6">
            <w:pPr>
              <w:pStyle w:val="normal1"/>
              <w:ind w:left="100"/>
              <w:jc w:val="center"/>
            </w:pPr>
            <w:r w:rsidRPr="00855006">
              <w:t>C</w:t>
            </w:r>
          </w:p>
        </w:tc>
        <w:tc>
          <w:tcPr>
            <w:tcW w:w="1531" w:type="dxa"/>
          </w:tcPr>
          <w:p w14:paraId="2D2E504E" w14:textId="77777777" w:rsidR="00292407" w:rsidRPr="00855006" w:rsidRDefault="009508E6">
            <w:pPr>
              <w:pStyle w:val="normal1"/>
              <w:ind w:left="100"/>
              <w:jc w:val="center"/>
            </w:pPr>
            <w:r w:rsidRPr="00855006">
              <w:t>I</w:t>
            </w:r>
          </w:p>
        </w:tc>
        <w:tc>
          <w:tcPr>
            <w:tcW w:w="1274" w:type="dxa"/>
          </w:tcPr>
          <w:p w14:paraId="64CB8DCF" w14:textId="77777777" w:rsidR="00292407" w:rsidRPr="00855006" w:rsidRDefault="009508E6">
            <w:pPr>
              <w:pStyle w:val="normal1"/>
              <w:ind w:left="100"/>
              <w:jc w:val="center"/>
            </w:pPr>
            <w:r w:rsidRPr="00855006">
              <w:t>I</w:t>
            </w:r>
          </w:p>
        </w:tc>
        <w:tc>
          <w:tcPr>
            <w:tcW w:w="1335" w:type="dxa"/>
          </w:tcPr>
          <w:p w14:paraId="700C375B" w14:textId="77777777" w:rsidR="00292407" w:rsidRPr="00855006" w:rsidRDefault="009508E6">
            <w:pPr>
              <w:pStyle w:val="normal1"/>
              <w:ind w:left="100"/>
              <w:jc w:val="center"/>
            </w:pPr>
            <w:r w:rsidRPr="00855006">
              <w:t>I</w:t>
            </w:r>
          </w:p>
        </w:tc>
        <w:tc>
          <w:tcPr>
            <w:tcW w:w="1320" w:type="dxa"/>
          </w:tcPr>
          <w:p w14:paraId="1FB49340" w14:textId="77777777" w:rsidR="00292407" w:rsidRPr="00855006" w:rsidRDefault="009508E6">
            <w:pPr>
              <w:pStyle w:val="normal1"/>
              <w:ind w:left="100"/>
              <w:jc w:val="center"/>
            </w:pPr>
            <w:r w:rsidRPr="00855006">
              <w:t>A/R</w:t>
            </w:r>
          </w:p>
        </w:tc>
      </w:tr>
      <w:tr w:rsidR="00292407" w:rsidRPr="00855006" w14:paraId="79EA662A" w14:textId="77777777">
        <w:trPr>
          <w:trHeight w:val="645"/>
        </w:trPr>
        <w:tc>
          <w:tcPr>
            <w:tcW w:w="2295" w:type="dxa"/>
          </w:tcPr>
          <w:p w14:paraId="240A788E" w14:textId="77777777" w:rsidR="00292407" w:rsidRPr="00855006" w:rsidRDefault="009508E6">
            <w:pPr>
              <w:pStyle w:val="normal1"/>
              <w:ind w:left="100"/>
            </w:pPr>
            <w:r w:rsidRPr="00855006">
              <w:t>Unit test cases and execution</w:t>
            </w:r>
          </w:p>
        </w:tc>
        <w:tc>
          <w:tcPr>
            <w:tcW w:w="1214" w:type="dxa"/>
          </w:tcPr>
          <w:p w14:paraId="40BF9D41" w14:textId="77777777" w:rsidR="00292407" w:rsidRPr="00855006" w:rsidRDefault="009508E6">
            <w:pPr>
              <w:pStyle w:val="normal1"/>
              <w:ind w:left="100"/>
              <w:jc w:val="center"/>
            </w:pPr>
            <w:r w:rsidRPr="00855006">
              <w:t>R</w:t>
            </w:r>
          </w:p>
        </w:tc>
        <w:tc>
          <w:tcPr>
            <w:tcW w:w="1531" w:type="dxa"/>
          </w:tcPr>
          <w:p w14:paraId="12008CE6" w14:textId="77777777" w:rsidR="00292407" w:rsidRPr="00855006" w:rsidRDefault="009508E6">
            <w:pPr>
              <w:pStyle w:val="normal1"/>
              <w:ind w:left="100"/>
              <w:jc w:val="center"/>
            </w:pPr>
            <w:r w:rsidRPr="00855006">
              <w:t>R</w:t>
            </w:r>
          </w:p>
        </w:tc>
        <w:tc>
          <w:tcPr>
            <w:tcW w:w="1274" w:type="dxa"/>
          </w:tcPr>
          <w:p w14:paraId="3A2A1591" w14:textId="77777777" w:rsidR="00292407" w:rsidRPr="00855006" w:rsidRDefault="009508E6">
            <w:pPr>
              <w:pStyle w:val="normal1"/>
              <w:ind w:left="100"/>
              <w:jc w:val="center"/>
            </w:pPr>
            <w:r w:rsidRPr="00855006">
              <w:t>R</w:t>
            </w:r>
          </w:p>
        </w:tc>
        <w:tc>
          <w:tcPr>
            <w:tcW w:w="1335" w:type="dxa"/>
          </w:tcPr>
          <w:p w14:paraId="7B8A367C" w14:textId="77777777" w:rsidR="00292407" w:rsidRPr="00855006" w:rsidRDefault="009508E6">
            <w:pPr>
              <w:pStyle w:val="normal1"/>
              <w:ind w:left="100"/>
              <w:jc w:val="center"/>
            </w:pPr>
            <w:r w:rsidRPr="00855006">
              <w:t>R</w:t>
            </w:r>
          </w:p>
        </w:tc>
        <w:tc>
          <w:tcPr>
            <w:tcW w:w="1320" w:type="dxa"/>
          </w:tcPr>
          <w:p w14:paraId="005938F3" w14:textId="77777777" w:rsidR="00292407" w:rsidRPr="00855006" w:rsidRDefault="009508E6">
            <w:pPr>
              <w:pStyle w:val="normal1"/>
              <w:ind w:left="100"/>
              <w:jc w:val="center"/>
            </w:pPr>
            <w:r w:rsidRPr="00855006">
              <w:t>A</w:t>
            </w:r>
          </w:p>
        </w:tc>
      </w:tr>
      <w:tr w:rsidR="00292407" w:rsidRPr="00855006" w14:paraId="4DF81EC5" w14:textId="77777777">
        <w:trPr>
          <w:trHeight w:val="885"/>
        </w:trPr>
        <w:tc>
          <w:tcPr>
            <w:tcW w:w="2295" w:type="dxa"/>
          </w:tcPr>
          <w:p w14:paraId="305E59B0" w14:textId="77777777" w:rsidR="00292407" w:rsidRPr="00855006" w:rsidRDefault="009508E6">
            <w:pPr>
              <w:pStyle w:val="normal1"/>
              <w:ind w:left="100"/>
            </w:pPr>
            <w:r w:rsidRPr="00855006">
              <w:t>Integration and regression test cases and execution</w:t>
            </w:r>
          </w:p>
        </w:tc>
        <w:tc>
          <w:tcPr>
            <w:tcW w:w="1214" w:type="dxa"/>
          </w:tcPr>
          <w:p w14:paraId="2EA3838A" w14:textId="77777777" w:rsidR="00292407" w:rsidRPr="00855006" w:rsidRDefault="009508E6">
            <w:pPr>
              <w:pStyle w:val="normal1"/>
              <w:ind w:left="100"/>
              <w:jc w:val="center"/>
            </w:pPr>
            <w:r w:rsidRPr="00855006">
              <w:t>I</w:t>
            </w:r>
          </w:p>
        </w:tc>
        <w:tc>
          <w:tcPr>
            <w:tcW w:w="1531" w:type="dxa"/>
          </w:tcPr>
          <w:p w14:paraId="51FA0D5D" w14:textId="77777777" w:rsidR="00292407" w:rsidRPr="00855006" w:rsidRDefault="009508E6">
            <w:pPr>
              <w:pStyle w:val="normal1"/>
              <w:ind w:left="100"/>
              <w:jc w:val="center"/>
            </w:pPr>
            <w:r w:rsidRPr="00855006">
              <w:t>R</w:t>
            </w:r>
          </w:p>
        </w:tc>
        <w:tc>
          <w:tcPr>
            <w:tcW w:w="1274" w:type="dxa"/>
          </w:tcPr>
          <w:p w14:paraId="00DF8686" w14:textId="77777777" w:rsidR="00292407" w:rsidRPr="00855006" w:rsidRDefault="009508E6">
            <w:pPr>
              <w:pStyle w:val="normal1"/>
              <w:ind w:left="100"/>
              <w:jc w:val="center"/>
            </w:pPr>
            <w:r w:rsidRPr="00855006">
              <w:t>R</w:t>
            </w:r>
          </w:p>
        </w:tc>
        <w:tc>
          <w:tcPr>
            <w:tcW w:w="1335" w:type="dxa"/>
          </w:tcPr>
          <w:p w14:paraId="1A387F13" w14:textId="77777777" w:rsidR="00292407" w:rsidRPr="00855006" w:rsidRDefault="009508E6">
            <w:pPr>
              <w:pStyle w:val="normal1"/>
              <w:ind w:left="100"/>
              <w:jc w:val="center"/>
            </w:pPr>
            <w:r w:rsidRPr="00855006">
              <w:t>R</w:t>
            </w:r>
          </w:p>
        </w:tc>
        <w:tc>
          <w:tcPr>
            <w:tcW w:w="1320" w:type="dxa"/>
          </w:tcPr>
          <w:p w14:paraId="046FBED2" w14:textId="77777777" w:rsidR="00292407" w:rsidRPr="00855006" w:rsidRDefault="009508E6">
            <w:pPr>
              <w:pStyle w:val="normal1"/>
              <w:ind w:left="100"/>
              <w:jc w:val="center"/>
            </w:pPr>
            <w:r w:rsidRPr="00855006">
              <w:t>A/R</w:t>
            </w:r>
          </w:p>
        </w:tc>
      </w:tr>
      <w:tr w:rsidR="00292407" w:rsidRPr="00855006" w14:paraId="0961F7DE" w14:textId="77777777">
        <w:trPr>
          <w:trHeight w:val="645"/>
        </w:trPr>
        <w:tc>
          <w:tcPr>
            <w:tcW w:w="2295" w:type="dxa"/>
          </w:tcPr>
          <w:p w14:paraId="42C14EA9" w14:textId="77777777" w:rsidR="00292407" w:rsidRPr="00855006" w:rsidRDefault="009508E6">
            <w:pPr>
              <w:pStyle w:val="normal1"/>
              <w:ind w:left="100"/>
            </w:pPr>
            <w:r w:rsidRPr="00855006">
              <w:t>System test cases and execution</w:t>
            </w:r>
          </w:p>
        </w:tc>
        <w:tc>
          <w:tcPr>
            <w:tcW w:w="1214" w:type="dxa"/>
          </w:tcPr>
          <w:p w14:paraId="0CF37886" w14:textId="77777777" w:rsidR="00292407" w:rsidRPr="00855006" w:rsidRDefault="009508E6">
            <w:pPr>
              <w:pStyle w:val="normal1"/>
              <w:ind w:left="100"/>
              <w:jc w:val="center"/>
            </w:pPr>
            <w:r w:rsidRPr="00855006">
              <w:t>C</w:t>
            </w:r>
          </w:p>
        </w:tc>
        <w:tc>
          <w:tcPr>
            <w:tcW w:w="1531" w:type="dxa"/>
          </w:tcPr>
          <w:p w14:paraId="736358F6" w14:textId="77777777" w:rsidR="00292407" w:rsidRPr="00855006" w:rsidRDefault="009508E6">
            <w:pPr>
              <w:pStyle w:val="normal1"/>
              <w:ind w:left="100"/>
              <w:jc w:val="center"/>
            </w:pPr>
            <w:r w:rsidRPr="00855006">
              <w:t>R</w:t>
            </w:r>
          </w:p>
        </w:tc>
        <w:tc>
          <w:tcPr>
            <w:tcW w:w="1274" w:type="dxa"/>
          </w:tcPr>
          <w:p w14:paraId="4558BC9E" w14:textId="77777777" w:rsidR="00292407" w:rsidRPr="00855006" w:rsidRDefault="009508E6">
            <w:pPr>
              <w:pStyle w:val="normal1"/>
              <w:ind w:left="100"/>
              <w:jc w:val="center"/>
            </w:pPr>
            <w:r w:rsidRPr="00855006">
              <w:t>R</w:t>
            </w:r>
          </w:p>
        </w:tc>
        <w:tc>
          <w:tcPr>
            <w:tcW w:w="1335" w:type="dxa"/>
          </w:tcPr>
          <w:p w14:paraId="7848DEEC" w14:textId="77777777" w:rsidR="00292407" w:rsidRPr="00855006" w:rsidRDefault="009508E6">
            <w:pPr>
              <w:pStyle w:val="normal1"/>
              <w:ind w:left="100"/>
              <w:jc w:val="center"/>
            </w:pPr>
            <w:r w:rsidRPr="00855006">
              <w:t>R</w:t>
            </w:r>
          </w:p>
        </w:tc>
        <w:tc>
          <w:tcPr>
            <w:tcW w:w="1320" w:type="dxa"/>
          </w:tcPr>
          <w:p w14:paraId="1E9D08A9" w14:textId="77777777" w:rsidR="00292407" w:rsidRPr="00855006" w:rsidRDefault="009508E6">
            <w:pPr>
              <w:pStyle w:val="normal1"/>
              <w:ind w:left="100"/>
              <w:jc w:val="center"/>
            </w:pPr>
            <w:r w:rsidRPr="00855006">
              <w:t>A/R</w:t>
            </w:r>
          </w:p>
        </w:tc>
      </w:tr>
      <w:tr w:rsidR="00292407" w:rsidRPr="00855006" w14:paraId="2D8E6537" w14:textId="77777777">
        <w:trPr>
          <w:trHeight w:val="645"/>
        </w:trPr>
        <w:tc>
          <w:tcPr>
            <w:tcW w:w="2295" w:type="dxa"/>
          </w:tcPr>
          <w:p w14:paraId="0E6EA32B" w14:textId="77777777" w:rsidR="00292407" w:rsidRPr="00855006" w:rsidRDefault="009508E6">
            <w:pPr>
              <w:pStyle w:val="normal1"/>
              <w:ind w:left="100"/>
            </w:pPr>
            <w:r w:rsidRPr="00855006">
              <w:t>Acceptance test scripts and support</w:t>
            </w:r>
          </w:p>
        </w:tc>
        <w:tc>
          <w:tcPr>
            <w:tcW w:w="1214" w:type="dxa"/>
          </w:tcPr>
          <w:p w14:paraId="45765FD8" w14:textId="77777777" w:rsidR="00292407" w:rsidRPr="00855006" w:rsidRDefault="009508E6">
            <w:pPr>
              <w:pStyle w:val="normal1"/>
              <w:ind w:left="100"/>
              <w:jc w:val="center"/>
            </w:pPr>
            <w:r w:rsidRPr="00855006">
              <w:t>R</w:t>
            </w:r>
          </w:p>
        </w:tc>
        <w:tc>
          <w:tcPr>
            <w:tcW w:w="1531" w:type="dxa"/>
          </w:tcPr>
          <w:p w14:paraId="6947B649" w14:textId="77777777" w:rsidR="00292407" w:rsidRPr="00855006" w:rsidRDefault="009508E6">
            <w:pPr>
              <w:pStyle w:val="normal1"/>
              <w:ind w:left="100"/>
              <w:jc w:val="center"/>
            </w:pPr>
            <w:r w:rsidRPr="00855006">
              <w:t>R</w:t>
            </w:r>
          </w:p>
        </w:tc>
        <w:tc>
          <w:tcPr>
            <w:tcW w:w="1274" w:type="dxa"/>
          </w:tcPr>
          <w:p w14:paraId="7F290008" w14:textId="77777777" w:rsidR="00292407" w:rsidRPr="00855006" w:rsidRDefault="009508E6">
            <w:pPr>
              <w:pStyle w:val="normal1"/>
              <w:ind w:left="100"/>
              <w:jc w:val="center"/>
            </w:pPr>
            <w:r w:rsidRPr="00855006">
              <w:t>R</w:t>
            </w:r>
          </w:p>
        </w:tc>
        <w:tc>
          <w:tcPr>
            <w:tcW w:w="1335" w:type="dxa"/>
          </w:tcPr>
          <w:p w14:paraId="62F33A3A" w14:textId="77777777" w:rsidR="00292407" w:rsidRPr="00855006" w:rsidRDefault="009508E6">
            <w:pPr>
              <w:pStyle w:val="normal1"/>
              <w:ind w:left="100"/>
              <w:jc w:val="center"/>
            </w:pPr>
            <w:r w:rsidRPr="00855006">
              <w:t>R</w:t>
            </w:r>
          </w:p>
        </w:tc>
        <w:tc>
          <w:tcPr>
            <w:tcW w:w="1320" w:type="dxa"/>
          </w:tcPr>
          <w:p w14:paraId="280D9EB6" w14:textId="77777777" w:rsidR="00292407" w:rsidRPr="00855006" w:rsidRDefault="009508E6">
            <w:pPr>
              <w:pStyle w:val="normal1"/>
              <w:ind w:left="100"/>
              <w:jc w:val="center"/>
            </w:pPr>
            <w:r w:rsidRPr="00855006">
              <w:t>A/R</w:t>
            </w:r>
          </w:p>
        </w:tc>
      </w:tr>
      <w:tr w:rsidR="00292407" w:rsidRPr="00855006" w14:paraId="27B5961C" w14:textId="77777777">
        <w:trPr>
          <w:trHeight w:val="645"/>
        </w:trPr>
        <w:tc>
          <w:tcPr>
            <w:tcW w:w="2295" w:type="dxa"/>
          </w:tcPr>
          <w:p w14:paraId="4ACDB231" w14:textId="77777777" w:rsidR="00292407" w:rsidRPr="00855006" w:rsidRDefault="009508E6">
            <w:pPr>
              <w:pStyle w:val="normal1"/>
              <w:ind w:left="100"/>
            </w:pPr>
            <w:r w:rsidRPr="00855006">
              <w:t>Defect logging, triage and tracking</w:t>
            </w:r>
          </w:p>
        </w:tc>
        <w:tc>
          <w:tcPr>
            <w:tcW w:w="1214" w:type="dxa"/>
          </w:tcPr>
          <w:p w14:paraId="5039D904" w14:textId="77777777" w:rsidR="00292407" w:rsidRPr="00855006" w:rsidRDefault="009508E6">
            <w:pPr>
              <w:pStyle w:val="normal1"/>
              <w:ind w:left="100"/>
              <w:jc w:val="center"/>
            </w:pPr>
            <w:r w:rsidRPr="00855006">
              <w:t>R</w:t>
            </w:r>
          </w:p>
        </w:tc>
        <w:tc>
          <w:tcPr>
            <w:tcW w:w="1531" w:type="dxa"/>
          </w:tcPr>
          <w:p w14:paraId="564758C6" w14:textId="77777777" w:rsidR="00292407" w:rsidRPr="00855006" w:rsidRDefault="009508E6">
            <w:pPr>
              <w:pStyle w:val="normal1"/>
              <w:ind w:left="100"/>
              <w:jc w:val="center"/>
            </w:pPr>
            <w:r w:rsidRPr="00855006">
              <w:t>R</w:t>
            </w:r>
          </w:p>
        </w:tc>
        <w:tc>
          <w:tcPr>
            <w:tcW w:w="1274" w:type="dxa"/>
          </w:tcPr>
          <w:p w14:paraId="0A259A78" w14:textId="77777777" w:rsidR="00292407" w:rsidRPr="00855006" w:rsidRDefault="009508E6">
            <w:pPr>
              <w:pStyle w:val="normal1"/>
              <w:ind w:left="100"/>
              <w:jc w:val="center"/>
            </w:pPr>
            <w:r w:rsidRPr="00855006">
              <w:t>R</w:t>
            </w:r>
          </w:p>
        </w:tc>
        <w:tc>
          <w:tcPr>
            <w:tcW w:w="1335" w:type="dxa"/>
          </w:tcPr>
          <w:p w14:paraId="5FA3AEB4" w14:textId="77777777" w:rsidR="00292407" w:rsidRPr="00855006" w:rsidRDefault="009508E6">
            <w:pPr>
              <w:pStyle w:val="normal1"/>
              <w:ind w:left="100"/>
              <w:jc w:val="center"/>
            </w:pPr>
            <w:r w:rsidRPr="00855006">
              <w:t>R</w:t>
            </w:r>
          </w:p>
        </w:tc>
        <w:tc>
          <w:tcPr>
            <w:tcW w:w="1320" w:type="dxa"/>
          </w:tcPr>
          <w:p w14:paraId="257229AD" w14:textId="77777777" w:rsidR="00292407" w:rsidRPr="00855006" w:rsidRDefault="009508E6">
            <w:pPr>
              <w:pStyle w:val="normal1"/>
              <w:ind w:left="100"/>
              <w:jc w:val="center"/>
            </w:pPr>
            <w:r w:rsidRPr="00855006">
              <w:t>A/R</w:t>
            </w:r>
          </w:p>
        </w:tc>
      </w:tr>
      <w:tr w:rsidR="00292407" w:rsidRPr="00855006" w14:paraId="48D3C03B" w14:textId="77777777">
        <w:trPr>
          <w:trHeight w:val="405"/>
        </w:trPr>
        <w:tc>
          <w:tcPr>
            <w:tcW w:w="2295" w:type="dxa"/>
          </w:tcPr>
          <w:p w14:paraId="7C4C75DA" w14:textId="77777777" w:rsidR="00292407" w:rsidRPr="00855006" w:rsidRDefault="009508E6">
            <w:pPr>
              <w:pStyle w:val="normal1"/>
              <w:ind w:left="100"/>
              <w:rPr>
                <w:b/>
                <w:bCs/>
              </w:rPr>
            </w:pPr>
            <w:r w:rsidRPr="00855006">
              <w:rPr>
                <w:b/>
                <w:bCs/>
              </w:rPr>
              <w:t>Project Management</w:t>
            </w:r>
          </w:p>
        </w:tc>
        <w:tc>
          <w:tcPr>
            <w:tcW w:w="1214" w:type="dxa"/>
          </w:tcPr>
          <w:p w14:paraId="1C52298E" w14:textId="77777777" w:rsidR="00292407" w:rsidRPr="00855006" w:rsidRDefault="009508E6">
            <w:pPr>
              <w:pStyle w:val="normal1"/>
              <w:ind w:left="100"/>
            </w:pPr>
            <w:r w:rsidRPr="00855006">
              <w:t xml:space="preserve"> </w:t>
            </w:r>
          </w:p>
        </w:tc>
        <w:tc>
          <w:tcPr>
            <w:tcW w:w="1531" w:type="dxa"/>
          </w:tcPr>
          <w:p w14:paraId="1710DBB8" w14:textId="77777777" w:rsidR="00292407" w:rsidRPr="00855006" w:rsidRDefault="009508E6">
            <w:pPr>
              <w:pStyle w:val="normal1"/>
              <w:ind w:left="100"/>
            </w:pPr>
            <w:r w:rsidRPr="00855006">
              <w:t xml:space="preserve"> </w:t>
            </w:r>
          </w:p>
        </w:tc>
        <w:tc>
          <w:tcPr>
            <w:tcW w:w="1274" w:type="dxa"/>
          </w:tcPr>
          <w:p w14:paraId="7CC9DEFB" w14:textId="77777777" w:rsidR="00292407" w:rsidRPr="00855006" w:rsidRDefault="009508E6">
            <w:pPr>
              <w:pStyle w:val="normal1"/>
              <w:ind w:left="100"/>
            </w:pPr>
            <w:r w:rsidRPr="00855006">
              <w:t xml:space="preserve"> </w:t>
            </w:r>
          </w:p>
        </w:tc>
        <w:tc>
          <w:tcPr>
            <w:tcW w:w="1335" w:type="dxa"/>
          </w:tcPr>
          <w:p w14:paraId="677C4BC7" w14:textId="77777777" w:rsidR="00292407" w:rsidRPr="00855006" w:rsidRDefault="009508E6">
            <w:pPr>
              <w:pStyle w:val="normal1"/>
              <w:ind w:left="100"/>
            </w:pPr>
            <w:r w:rsidRPr="00855006">
              <w:t xml:space="preserve"> </w:t>
            </w:r>
          </w:p>
        </w:tc>
        <w:tc>
          <w:tcPr>
            <w:tcW w:w="1320" w:type="dxa"/>
          </w:tcPr>
          <w:p w14:paraId="2673F03B" w14:textId="77777777" w:rsidR="00292407" w:rsidRPr="00855006" w:rsidRDefault="009508E6">
            <w:pPr>
              <w:pStyle w:val="normal1"/>
              <w:ind w:left="100"/>
            </w:pPr>
            <w:r w:rsidRPr="00855006">
              <w:t xml:space="preserve"> </w:t>
            </w:r>
          </w:p>
        </w:tc>
      </w:tr>
      <w:tr w:rsidR="00292407" w:rsidRPr="00855006" w14:paraId="4421AF43" w14:textId="77777777">
        <w:trPr>
          <w:trHeight w:val="645"/>
        </w:trPr>
        <w:tc>
          <w:tcPr>
            <w:tcW w:w="2295" w:type="dxa"/>
          </w:tcPr>
          <w:p w14:paraId="7E826521" w14:textId="77777777" w:rsidR="00292407" w:rsidRPr="00855006" w:rsidRDefault="009508E6">
            <w:pPr>
              <w:pStyle w:val="normal1"/>
              <w:ind w:left="100"/>
            </w:pPr>
            <w:r w:rsidRPr="00855006">
              <w:t>Iteration planning and work allocation</w:t>
            </w:r>
          </w:p>
        </w:tc>
        <w:tc>
          <w:tcPr>
            <w:tcW w:w="1214" w:type="dxa"/>
          </w:tcPr>
          <w:p w14:paraId="6B6EB10D" w14:textId="77777777" w:rsidR="00292407" w:rsidRPr="00855006" w:rsidRDefault="009508E6">
            <w:pPr>
              <w:pStyle w:val="normal1"/>
              <w:ind w:left="100"/>
              <w:jc w:val="center"/>
            </w:pPr>
            <w:r w:rsidRPr="00855006">
              <w:t>A/R</w:t>
            </w:r>
          </w:p>
        </w:tc>
        <w:tc>
          <w:tcPr>
            <w:tcW w:w="1531" w:type="dxa"/>
          </w:tcPr>
          <w:p w14:paraId="108B288D" w14:textId="77777777" w:rsidR="00292407" w:rsidRPr="00855006" w:rsidRDefault="009508E6">
            <w:pPr>
              <w:pStyle w:val="normal1"/>
              <w:ind w:left="100"/>
              <w:jc w:val="center"/>
            </w:pPr>
            <w:r w:rsidRPr="00855006">
              <w:t>R</w:t>
            </w:r>
          </w:p>
        </w:tc>
        <w:tc>
          <w:tcPr>
            <w:tcW w:w="1274" w:type="dxa"/>
          </w:tcPr>
          <w:p w14:paraId="459F6132" w14:textId="77777777" w:rsidR="00292407" w:rsidRPr="00855006" w:rsidRDefault="009508E6">
            <w:pPr>
              <w:pStyle w:val="normal1"/>
              <w:ind w:left="100"/>
              <w:jc w:val="center"/>
            </w:pPr>
            <w:r w:rsidRPr="00855006">
              <w:t>R</w:t>
            </w:r>
          </w:p>
        </w:tc>
        <w:tc>
          <w:tcPr>
            <w:tcW w:w="1335" w:type="dxa"/>
          </w:tcPr>
          <w:p w14:paraId="0E6088F1" w14:textId="77777777" w:rsidR="00292407" w:rsidRPr="00855006" w:rsidRDefault="009508E6">
            <w:pPr>
              <w:pStyle w:val="normal1"/>
              <w:ind w:left="100"/>
              <w:jc w:val="center"/>
            </w:pPr>
            <w:r w:rsidRPr="00855006">
              <w:t>R</w:t>
            </w:r>
          </w:p>
        </w:tc>
        <w:tc>
          <w:tcPr>
            <w:tcW w:w="1320" w:type="dxa"/>
          </w:tcPr>
          <w:p w14:paraId="28724DDC" w14:textId="77777777" w:rsidR="00292407" w:rsidRPr="00855006" w:rsidRDefault="009508E6">
            <w:pPr>
              <w:pStyle w:val="normal1"/>
              <w:ind w:left="100"/>
              <w:jc w:val="center"/>
            </w:pPr>
            <w:r w:rsidRPr="00855006">
              <w:t>R</w:t>
            </w:r>
          </w:p>
        </w:tc>
      </w:tr>
      <w:tr w:rsidR="00292407" w:rsidRPr="00855006" w14:paraId="5F4F159F" w14:textId="77777777">
        <w:trPr>
          <w:trHeight w:val="645"/>
        </w:trPr>
        <w:tc>
          <w:tcPr>
            <w:tcW w:w="2295" w:type="dxa"/>
          </w:tcPr>
          <w:p w14:paraId="5B4D7BF9" w14:textId="77777777" w:rsidR="00292407" w:rsidRPr="00855006" w:rsidRDefault="009508E6">
            <w:pPr>
              <w:pStyle w:val="normal1"/>
              <w:ind w:left="100"/>
            </w:pPr>
            <w:r w:rsidRPr="00855006">
              <w:t>Iteration evaluation and re-planning</w:t>
            </w:r>
          </w:p>
        </w:tc>
        <w:tc>
          <w:tcPr>
            <w:tcW w:w="1214" w:type="dxa"/>
          </w:tcPr>
          <w:p w14:paraId="4699E91B" w14:textId="77777777" w:rsidR="00292407" w:rsidRPr="00855006" w:rsidRDefault="009508E6">
            <w:pPr>
              <w:pStyle w:val="normal1"/>
              <w:ind w:left="100"/>
              <w:jc w:val="center"/>
            </w:pPr>
            <w:r w:rsidRPr="00855006">
              <w:t>A/R</w:t>
            </w:r>
          </w:p>
        </w:tc>
        <w:tc>
          <w:tcPr>
            <w:tcW w:w="1531" w:type="dxa"/>
          </w:tcPr>
          <w:p w14:paraId="19908EFF" w14:textId="77777777" w:rsidR="00292407" w:rsidRPr="00855006" w:rsidRDefault="009508E6">
            <w:pPr>
              <w:pStyle w:val="normal1"/>
              <w:ind w:left="100"/>
              <w:jc w:val="center"/>
            </w:pPr>
            <w:r w:rsidRPr="00855006">
              <w:t>R</w:t>
            </w:r>
          </w:p>
        </w:tc>
        <w:tc>
          <w:tcPr>
            <w:tcW w:w="1274" w:type="dxa"/>
          </w:tcPr>
          <w:p w14:paraId="59CA8C79" w14:textId="77777777" w:rsidR="00292407" w:rsidRPr="00855006" w:rsidRDefault="009508E6">
            <w:pPr>
              <w:pStyle w:val="normal1"/>
              <w:ind w:left="100"/>
              <w:jc w:val="center"/>
            </w:pPr>
            <w:r w:rsidRPr="00855006">
              <w:t>R</w:t>
            </w:r>
          </w:p>
        </w:tc>
        <w:tc>
          <w:tcPr>
            <w:tcW w:w="1335" w:type="dxa"/>
          </w:tcPr>
          <w:p w14:paraId="4A7BF4DE" w14:textId="77777777" w:rsidR="00292407" w:rsidRPr="00855006" w:rsidRDefault="009508E6">
            <w:pPr>
              <w:pStyle w:val="normal1"/>
              <w:ind w:left="100"/>
              <w:jc w:val="center"/>
            </w:pPr>
            <w:r w:rsidRPr="00855006">
              <w:t>R</w:t>
            </w:r>
          </w:p>
        </w:tc>
        <w:tc>
          <w:tcPr>
            <w:tcW w:w="1320" w:type="dxa"/>
          </w:tcPr>
          <w:p w14:paraId="106DCC9B" w14:textId="77777777" w:rsidR="00292407" w:rsidRPr="00855006" w:rsidRDefault="009508E6">
            <w:pPr>
              <w:pStyle w:val="normal1"/>
              <w:ind w:left="100"/>
              <w:jc w:val="center"/>
            </w:pPr>
            <w:r w:rsidRPr="00855006">
              <w:t>R</w:t>
            </w:r>
          </w:p>
        </w:tc>
      </w:tr>
      <w:tr w:rsidR="00292407" w:rsidRPr="00855006" w14:paraId="5BCB670B" w14:textId="77777777">
        <w:trPr>
          <w:trHeight w:val="645"/>
        </w:trPr>
        <w:tc>
          <w:tcPr>
            <w:tcW w:w="2295" w:type="dxa"/>
          </w:tcPr>
          <w:p w14:paraId="77FD6141" w14:textId="77777777" w:rsidR="00292407" w:rsidRPr="00855006" w:rsidRDefault="009508E6">
            <w:pPr>
              <w:pStyle w:val="normal1"/>
              <w:ind w:left="100"/>
            </w:pPr>
            <w:r w:rsidRPr="00855006">
              <w:t>Communication with the supervisor</w:t>
            </w:r>
          </w:p>
        </w:tc>
        <w:tc>
          <w:tcPr>
            <w:tcW w:w="1214" w:type="dxa"/>
          </w:tcPr>
          <w:p w14:paraId="4E88FB6A" w14:textId="77777777" w:rsidR="00292407" w:rsidRPr="00855006" w:rsidRDefault="009508E6">
            <w:pPr>
              <w:pStyle w:val="normal1"/>
              <w:ind w:left="100"/>
              <w:jc w:val="center"/>
            </w:pPr>
            <w:r w:rsidRPr="00855006">
              <w:t>A/R</w:t>
            </w:r>
          </w:p>
        </w:tc>
        <w:tc>
          <w:tcPr>
            <w:tcW w:w="1531" w:type="dxa"/>
          </w:tcPr>
          <w:p w14:paraId="7821F4A3" w14:textId="77777777" w:rsidR="00292407" w:rsidRPr="00855006" w:rsidRDefault="009508E6">
            <w:pPr>
              <w:pStyle w:val="normal1"/>
              <w:ind w:left="100"/>
              <w:jc w:val="center"/>
            </w:pPr>
            <w:r w:rsidRPr="00855006">
              <w:t>I</w:t>
            </w:r>
          </w:p>
        </w:tc>
        <w:tc>
          <w:tcPr>
            <w:tcW w:w="1274" w:type="dxa"/>
          </w:tcPr>
          <w:p w14:paraId="49B2F6F8" w14:textId="77777777" w:rsidR="00292407" w:rsidRPr="00855006" w:rsidRDefault="009508E6">
            <w:pPr>
              <w:pStyle w:val="normal1"/>
              <w:ind w:left="100"/>
              <w:jc w:val="center"/>
            </w:pPr>
            <w:r w:rsidRPr="00855006">
              <w:t>C</w:t>
            </w:r>
          </w:p>
        </w:tc>
        <w:tc>
          <w:tcPr>
            <w:tcW w:w="1335" w:type="dxa"/>
          </w:tcPr>
          <w:p w14:paraId="71B95558" w14:textId="77777777" w:rsidR="00292407" w:rsidRPr="00855006" w:rsidRDefault="009508E6">
            <w:pPr>
              <w:pStyle w:val="normal1"/>
              <w:ind w:left="100"/>
              <w:jc w:val="center"/>
            </w:pPr>
            <w:r w:rsidRPr="00855006">
              <w:t>I</w:t>
            </w:r>
          </w:p>
        </w:tc>
        <w:tc>
          <w:tcPr>
            <w:tcW w:w="1320" w:type="dxa"/>
          </w:tcPr>
          <w:p w14:paraId="6E0BF538" w14:textId="77777777" w:rsidR="00292407" w:rsidRPr="00855006" w:rsidRDefault="009508E6">
            <w:pPr>
              <w:pStyle w:val="normal1"/>
              <w:ind w:left="100"/>
              <w:jc w:val="center"/>
            </w:pPr>
            <w:r w:rsidRPr="00855006">
              <w:t>I</w:t>
            </w:r>
          </w:p>
        </w:tc>
      </w:tr>
      <w:tr w:rsidR="00292407" w:rsidRPr="00855006" w14:paraId="3043F8A8" w14:textId="77777777">
        <w:trPr>
          <w:trHeight w:val="885"/>
        </w:trPr>
        <w:tc>
          <w:tcPr>
            <w:tcW w:w="2295" w:type="dxa"/>
          </w:tcPr>
          <w:p w14:paraId="253CFB06" w14:textId="77777777" w:rsidR="00292407" w:rsidRPr="00855006" w:rsidRDefault="009508E6">
            <w:pPr>
              <w:pStyle w:val="normal1"/>
              <w:ind w:left="100"/>
            </w:pPr>
            <w:r w:rsidRPr="00855006">
              <w:t>Risk monitoring and change request handling</w:t>
            </w:r>
          </w:p>
        </w:tc>
        <w:tc>
          <w:tcPr>
            <w:tcW w:w="1214" w:type="dxa"/>
          </w:tcPr>
          <w:p w14:paraId="2F76C97B" w14:textId="77777777" w:rsidR="00292407" w:rsidRPr="00855006" w:rsidRDefault="009508E6">
            <w:pPr>
              <w:pStyle w:val="normal1"/>
              <w:ind w:left="100"/>
              <w:jc w:val="center"/>
            </w:pPr>
            <w:r w:rsidRPr="00855006">
              <w:t>A/R</w:t>
            </w:r>
          </w:p>
        </w:tc>
        <w:tc>
          <w:tcPr>
            <w:tcW w:w="1531" w:type="dxa"/>
          </w:tcPr>
          <w:p w14:paraId="7B1C4547" w14:textId="77777777" w:rsidR="00292407" w:rsidRPr="00855006" w:rsidRDefault="009508E6">
            <w:pPr>
              <w:pStyle w:val="normal1"/>
              <w:ind w:left="100"/>
              <w:jc w:val="center"/>
            </w:pPr>
            <w:r w:rsidRPr="00855006">
              <w:t>C</w:t>
            </w:r>
          </w:p>
        </w:tc>
        <w:tc>
          <w:tcPr>
            <w:tcW w:w="1274" w:type="dxa"/>
          </w:tcPr>
          <w:p w14:paraId="069AAD95" w14:textId="77777777" w:rsidR="00292407" w:rsidRPr="00855006" w:rsidRDefault="009508E6">
            <w:pPr>
              <w:pStyle w:val="normal1"/>
              <w:ind w:left="100"/>
              <w:jc w:val="center"/>
            </w:pPr>
            <w:r w:rsidRPr="00855006">
              <w:t>C</w:t>
            </w:r>
          </w:p>
        </w:tc>
        <w:tc>
          <w:tcPr>
            <w:tcW w:w="1335" w:type="dxa"/>
          </w:tcPr>
          <w:p w14:paraId="7701D91C" w14:textId="77777777" w:rsidR="00292407" w:rsidRPr="00855006" w:rsidRDefault="009508E6">
            <w:pPr>
              <w:pStyle w:val="normal1"/>
              <w:ind w:left="100"/>
              <w:jc w:val="center"/>
            </w:pPr>
            <w:r w:rsidRPr="00855006">
              <w:t>C</w:t>
            </w:r>
          </w:p>
        </w:tc>
        <w:tc>
          <w:tcPr>
            <w:tcW w:w="1320" w:type="dxa"/>
          </w:tcPr>
          <w:p w14:paraId="1CF2F8EA" w14:textId="77777777" w:rsidR="00292407" w:rsidRPr="00855006" w:rsidRDefault="009508E6">
            <w:pPr>
              <w:pStyle w:val="normal1"/>
              <w:ind w:left="100"/>
              <w:jc w:val="center"/>
            </w:pPr>
            <w:r w:rsidRPr="00855006">
              <w:t>C</w:t>
            </w:r>
          </w:p>
        </w:tc>
      </w:tr>
      <w:tr w:rsidR="00292407" w:rsidRPr="00855006" w14:paraId="19974269" w14:textId="77777777">
        <w:trPr>
          <w:trHeight w:val="885"/>
        </w:trPr>
        <w:tc>
          <w:tcPr>
            <w:tcW w:w="2295" w:type="dxa"/>
          </w:tcPr>
          <w:p w14:paraId="3AA72218" w14:textId="77777777" w:rsidR="00292407" w:rsidRPr="00855006" w:rsidRDefault="009508E6">
            <w:pPr>
              <w:pStyle w:val="normal1"/>
              <w:ind w:left="100"/>
            </w:pPr>
            <w:r w:rsidRPr="00855006">
              <w:t>Document and configuration management</w:t>
            </w:r>
          </w:p>
        </w:tc>
        <w:tc>
          <w:tcPr>
            <w:tcW w:w="1214" w:type="dxa"/>
          </w:tcPr>
          <w:p w14:paraId="38D3BD20" w14:textId="77777777" w:rsidR="00292407" w:rsidRPr="00855006" w:rsidRDefault="009508E6">
            <w:pPr>
              <w:pStyle w:val="normal1"/>
              <w:ind w:left="100"/>
              <w:jc w:val="center"/>
            </w:pPr>
            <w:r w:rsidRPr="00855006">
              <w:t>R</w:t>
            </w:r>
          </w:p>
        </w:tc>
        <w:tc>
          <w:tcPr>
            <w:tcW w:w="1531" w:type="dxa"/>
          </w:tcPr>
          <w:p w14:paraId="2E0B3643" w14:textId="77777777" w:rsidR="00292407" w:rsidRPr="00855006" w:rsidRDefault="009508E6">
            <w:pPr>
              <w:pStyle w:val="normal1"/>
              <w:ind w:left="100"/>
              <w:jc w:val="center"/>
            </w:pPr>
            <w:r w:rsidRPr="00855006">
              <w:t>A/R</w:t>
            </w:r>
          </w:p>
        </w:tc>
        <w:tc>
          <w:tcPr>
            <w:tcW w:w="1274" w:type="dxa"/>
          </w:tcPr>
          <w:p w14:paraId="7F2D86AC" w14:textId="77777777" w:rsidR="00292407" w:rsidRPr="00855006" w:rsidRDefault="009508E6">
            <w:pPr>
              <w:pStyle w:val="normal1"/>
              <w:ind w:left="100"/>
              <w:jc w:val="center"/>
            </w:pPr>
            <w:r w:rsidRPr="00855006">
              <w:t>R</w:t>
            </w:r>
          </w:p>
        </w:tc>
        <w:tc>
          <w:tcPr>
            <w:tcW w:w="1335" w:type="dxa"/>
          </w:tcPr>
          <w:p w14:paraId="109468A0" w14:textId="77777777" w:rsidR="00292407" w:rsidRPr="00855006" w:rsidRDefault="009508E6">
            <w:pPr>
              <w:pStyle w:val="normal1"/>
              <w:ind w:left="100"/>
              <w:jc w:val="center"/>
            </w:pPr>
            <w:r w:rsidRPr="00855006">
              <w:t>R</w:t>
            </w:r>
          </w:p>
        </w:tc>
        <w:tc>
          <w:tcPr>
            <w:tcW w:w="1320" w:type="dxa"/>
          </w:tcPr>
          <w:p w14:paraId="287E8A95" w14:textId="77777777" w:rsidR="00292407" w:rsidRPr="00855006" w:rsidRDefault="009508E6">
            <w:pPr>
              <w:pStyle w:val="normal1"/>
              <w:ind w:left="100"/>
              <w:jc w:val="center"/>
            </w:pPr>
            <w:r w:rsidRPr="00855006">
              <w:t>R</w:t>
            </w:r>
          </w:p>
        </w:tc>
      </w:tr>
    </w:tbl>
    <w:p w14:paraId="5ADB662C" w14:textId="77777777" w:rsidR="00292407" w:rsidRPr="00855006" w:rsidRDefault="009508E6">
      <w:pPr>
        <w:pStyle w:val="normal1"/>
      </w:pPr>
      <w:r w:rsidRPr="00855006">
        <w:t xml:space="preserve"> </w:t>
      </w:r>
    </w:p>
    <w:p w14:paraId="2DEB9062" w14:textId="77777777" w:rsidR="00292407" w:rsidRPr="00855006" w:rsidRDefault="009508E6">
      <w:pPr>
        <w:pStyle w:val="Heading2"/>
        <w:rPr>
          <w:sz w:val="34"/>
          <w:szCs w:val="34"/>
        </w:rPr>
      </w:pPr>
      <w:bookmarkStart w:id="20" w:name="_Toc242459641"/>
      <w:r w:rsidRPr="00855006">
        <w:rPr>
          <w:sz w:val="34"/>
          <w:szCs w:val="34"/>
        </w:rPr>
        <w:t>5. Project Communications</w:t>
      </w:r>
      <w:bookmarkEnd w:id="20"/>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85"/>
        <w:gridCol w:w="1740"/>
        <w:gridCol w:w="1950"/>
        <w:gridCol w:w="1620"/>
        <w:gridCol w:w="1545"/>
      </w:tblGrid>
      <w:tr w:rsidR="00292407" w:rsidRPr="00855006" w14:paraId="3B7D3FE1" w14:textId="77777777">
        <w:trPr>
          <w:trHeight w:val="630"/>
        </w:trPr>
        <w:tc>
          <w:tcPr>
            <w:tcW w:w="1785" w:type="dxa"/>
            <w:shd w:val="clear" w:color="auto" w:fill="FFE8E1"/>
          </w:tcPr>
          <w:p w14:paraId="410ED6BE" w14:textId="77777777" w:rsidR="00292407" w:rsidRPr="00855006" w:rsidRDefault="009508E6">
            <w:pPr>
              <w:pStyle w:val="normal1"/>
              <w:spacing w:line="252" w:lineRule="auto"/>
              <w:ind w:left="140"/>
              <w:rPr>
                <w:b/>
                <w:bCs/>
              </w:rPr>
            </w:pPr>
            <w:r w:rsidRPr="00855006">
              <w:rPr>
                <w:b/>
                <w:bCs/>
              </w:rPr>
              <w:t>Communication Item</w:t>
            </w:r>
          </w:p>
        </w:tc>
        <w:tc>
          <w:tcPr>
            <w:tcW w:w="1740" w:type="dxa"/>
            <w:shd w:val="clear" w:color="auto" w:fill="FFE8E1"/>
          </w:tcPr>
          <w:p w14:paraId="71511A60" w14:textId="77777777" w:rsidR="00292407" w:rsidRPr="00855006" w:rsidRDefault="009508E6">
            <w:pPr>
              <w:pStyle w:val="normal1"/>
              <w:spacing w:line="252" w:lineRule="auto"/>
              <w:ind w:left="140"/>
              <w:rPr>
                <w:b/>
                <w:bCs/>
              </w:rPr>
            </w:pPr>
            <w:r w:rsidRPr="00855006">
              <w:rPr>
                <w:b/>
                <w:bCs/>
              </w:rPr>
              <w:t>Who/ Target</w:t>
            </w:r>
          </w:p>
        </w:tc>
        <w:tc>
          <w:tcPr>
            <w:tcW w:w="1950" w:type="dxa"/>
            <w:shd w:val="clear" w:color="auto" w:fill="FFE8E1"/>
          </w:tcPr>
          <w:p w14:paraId="4F6DCF88" w14:textId="77777777" w:rsidR="00292407" w:rsidRPr="00855006" w:rsidRDefault="009508E6">
            <w:pPr>
              <w:pStyle w:val="normal1"/>
              <w:spacing w:line="252" w:lineRule="auto"/>
              <w:ind w:left="140"/>
              <w:rPr>
                <w:b/>
                <w:bCs/>
              </w:rPr>
            </w:pPr>
            <w:r w:rsidRPr="00855006">
              <w:rPr>
                <w:b/>
                <w:bCs/>
              </w:rPr>
              <w:t>Purpose</w:t>
            </w:r>
          </w:p>
        </w:tc>
        <w:tc>
          <w:tcPr>
            <w:tcW w:w="1620" w:type="dxa"/>
            <w:shd w:val="clear" w:color="auto" w:fill="FFE8E1"/>
          </w:tcPr>
          <w:p w14:paraId="42BF7B95" w14:textId="77777777" w:rsidR="00292407" w:rsidRPr="00855006" w:rsidRDefault="009508E6">
            <w:pPr>
              <w:pStyle w:val="normal1"/>
              <w:spacing w:line="252" w:lineRule="auto"/>
              <w:ind w:left="140"/>
              <w:rPr>
                <w:b/>
                <w:bCs/>
              </w:rPr>
            </w:pPr>
            <w:r w:rsidRPr="00855006">
              <w:rPr>
                <w:b/>
                <w:bCs/>
              </w:rPr>
              <w:t>When, Frequency</w:t>
            </w:r>
          </w:p>
        </w:tc>
        <w:tc>
          <w:tcPr>
            <w:tcW w:w="1545" w:type="dxa"/>
            <w:shd w:val="clear" w:color="auto" w:fill="FFE8E1"/>
          </w:tcPr>
          <w:p w14:paraId="46F4E18A" w14:textId="77777777" w:rsidR="00292407" w:rsidRPr="00855006" w:rsidRDefault="009508E6">
            <w:pPr>
              <w:pStyle w:val="normal1"/>
              <w:spacing w:line="252" w:lineRule="auto"/>
              <w:ind w:left="140"/>
              <w:rPr>
                <w:b/>
                <w:bCs/>
              </w:rPr>
            </w:pPr>
            <w:r w:rsidRPr="00855006">
              <w:rPr>
                <w:b/>
                <w:bCs/>
              </w:rPr>
              <w:t>Type, Tool, Method(s)</w:t>
            </w:r>
          </w:p>
        </w:tc>
      </w:tr>
      <w:tr w:rsidR="00292407" w:rsidRPr="00855006" w14:paraId="52F32110" w14:textId="77777777">
        <w:trPr>
          <w:trHeight w:val="2250"/>
        </w:trPr>
        <w:tc>
          <w:tcPr>
            <w:tcW w:w="1785" w:type="dxa"/>
          </w:tcPr>
          <w:p w14:paraId="4F085EEC" w14:textId="77777777" w:rsidR="00292407" w:rsidRPr="00855006" w:rsidRDefault="009508E6">
            <w:pPr>
              <w:pStyle w:val="normal1"/>
              <w:spacing w:line="252" w:lineRule="auto"/>
              <w:rPr>
                <w:b/>
                <w:bCs/>
              </w:rPr>
            </w:pPr>
            <w:r w:rsidRPr="00855006">
              <w:rPr>
                <w:b/>
                <w:bCs/>
              </w:rPr>
              <w:t>Team Progress Meeting</w:t>
            </w:r>
          </w:p>
        </w:tc>
        <w:tc>
          <w:tcPr>
            <w:tcW w:w="1740" w:type="dxa"/>
          </w:tcPr>
          <w:p w14:paraId="0F2E68D1" w14:textId="77777777" w:rsidR="00292407" w:rsidRPr="00855006" w:rsidRDefault="009508E6">
            <w:pPr>
              <w:pStyle w:val="normal1"/>
              <w:spacing w:line="252" w:lineRule="auto"/>
            </w:pPr>
            <w:r w:rsidRPr="00855006">
              <w:t>All development team members</w:t>
            </w:r>
          </w:p>
        </w:tc>
        <w:tc>
          <w:tcPr>
            <w:tcW w:w="1950" w:type="dxa"/>
          </w:tcPr>
          <w:p w14:paraId="0277CEAE" w14:textId="77777777" w:rsidR="00292407" w:rsidRPr="00855006" w:rsidRDefault="009508E6">
            <w:pPr>
              <w:pStyle w:val="normal1"/>
              <w:spacing w:line="252" w:lineRule="auto"/>
            </w:pPr>
            <w:r w:rsidRPr="00855006">
              <w:t>Report progress on the tasks of the current iteration, raise blockers early, agree who picks up what next, and keep the Jira board matching reality.</w:t>
            </w:r>
          </w:p>
        </w:tc>
        <w:tc>
          <w:tcPr>
            <w:tcW w:w="1620" w:type="dxa"/>
          </w:tcPr>
          <w:p w14:paraId="494097E4" w14:textId="77777777" w:rsidR="00292407" w:rsidRPr="00855006" w:rsidRDefault="009508E6">
            <w:pPr>
              <w:pStyle w:val="normal1"/>
              <w:spacing w:line="252" w:lineRule="auto"/>
            </w:pPr>
            <w:r w:rsidRPr="00855006">
              <w:t>Three times a week (Mon, Wed, Fri), 21:00 - 21:30</w:t>
            </w:r>
          </w:p>
        </w:tc>
        <w:tc>
          <w:tcPr>
            <w:tcW w:w="1545" w:type="dxa"/>
          </w:tcPr>
          <w:p w14:paraId="4E0FE5E3" w14:textId="77777777" w:rsidR="00292407" w:rsidRPr="00855006" w:rsidRDefault="009508E6">
            <w:pPr>
              <w:pStyle w:val="normal1"/>
              <w:spacing w:line="252" w:lineRule="auto"/>
            </w:pPr>
            <w:r w:rsidRPr="00855006">
              <w:t>Online meeting: Google Meet; board updated in Jira</w:t>
            </w:r>
          </w:p>
        </w:tc>
      </w:tr>
      <w:tr w:rsidR="00292407" w:rsidRPr="00855006" w14:paraId="3E01355C" w14:textId="77777777">
        <w:trPr>
          <w:trHeight w:val="3405"/>
        </w:trPr>
        <w:tc>
          <w:tcPr>
            <w:tcW w:w="1785" w:type="dxa"/>
          </w:tcPr>
          <w:p w14:paraId="5448365B" w14:textId="77777777" w:rsidR="00292407" w:rsidRPr="00855006" w:rsidRDefault="009508E6">
            <w:pPr>
              <w:pStyle w:val="normal1"/>
              <w:spacing w:line="252" w:lineRule="auto"/>
              <w:rPr>
                <w:b/>
                <w:bCs/>
              </w:rPr>
            </w:pPr>
            <w:r w:rsidRPr="00855006">
              <w:rPr>
                <w:b/>
                <w:bCs/>
              </w:rPr>
              <w:lastRenderedPageBreak/>
              <w:t>Iteration Planning Meeting</w:t>
            </w:r>
          </w:p>
        </w:tc>
        <w:tc>
          <w:tcPr>
            <w:tcW w:w="1740" w:type="dxa"/>
          </w:tcPr>
          <w:p w14:paraId="715A2F33" w14:textId="77777777" w:rsidR="00292407" w:rsidRPr="00855006" w:rsidRDefault="009508E6">
            <w:pPr>
              <w:pStyle w:val="normal1"/>
              <w:spacing w:line="252" w:lineRule="auto"/>
            </w:pPr>
            <w:r w:rsidRPr="00855006">
              <w:t>All team members</w:t>
            </w:r>
          </w:p>
        </w:tc>
        <w:tc>
          <w:tcPr>
            <w:tcW w:w="1950" w:type="dxa"/>
          </w:tcPr>
          <w:p w14:paraId="2BD1B82E" w14:textId="77777777" w:rsidR="00292407" w:rsidRPr="00855006" w:rsidRDefault="009508E6">
            <w:pPr>
              <w:pStyle w:val="normal1"/>
              <w:spacing w:line="252" w:lineRule="auto"/>
            </w:pPr>
            <w:r w:rsidRPr="00855006">
              <w:t>Open the planning phase of an iteration: set the iteration goal, select the features it will deliver, break them into tasks, estimate them and allocate the work using the effort measured in the previous iteration.</w:t>
            </w:r>
          </w:p>
        </w:tc>
        <w:tc>
          <w:tcPr>
            <w:tcW w:w="1620" w:type="dxa"/>
          </w:tcPr>
          <w:p w14:paraId="279391E8" w14:textId="77777777" w:rsidR="00292407" w:rsidRPr="00855006" w:rsidRDefault="009508E6">
            <w:pPr>
              <w:pStyle w:val="normal1"/>
              <w:spacing w:line="252" w:lineRule="auto"/>
            </w:pPr>
            <w:r w:rsidRPr="00855006">
              <w:t>First day of each iteration (2 - 3 hours)</w:t>
            </w:r>
          </w:p>
        </w:tc>
        <w:tc>
          <w:tcPr>
            <w:tcW w:w="1545" w:type="dxa"/>
          </w:tcPr>
          <w:p w14:paraId="635138E9" w14:textId="77777777" w:rsidR="00292407" w:rsidRPr="00855006" w:rsidRDefault="009508E6">
            <w:pPr>
              <w:pStyle w:val="normal1"/>
              <w:spacing w:line="252" w:lineRule="auto"/>
            </w:pPr>
            <w:r w:rsidRPr="00855006">
              <w:t>Google Meet or on campus; Jira</w:t>
            </w:r>
          </w:p>
        </w:tc>
      </w:tr>
      <w:tr w:rsidR="00292407" w:rsidRPr="00855006" w14:paraId="5C6BA381" w14:textId="77777777">
        <w:trPr>
          <w:trHeight w:val="4095"/>
        </w:trPr>
        <w:tc>
          <w:tcPr>
            <w:tcW w:w="1785" w:type="dxa"/>
          </w:tcPr>
          <w:p w14:paraId="4F68E7C8" w14:textId="77777777" w:rsidR="00292407" w:rsidRPr="00855006" w:rsidRDefault="009508E6">
            <w:pPr>
              <w:pStyle w:val="normal1"/>
              <w:spacing w:line="252" w:lineRule="auto"/>
              <w:rPr>
                <w:b/>
                <w:bCs/>
              </w:rPr>
            </w:pPr>
            <w:r w:rsidRPr="00855006">
              <w:rPr>
                <w:b/>
                <w:bCs/>
              </w:rPr>
              <w:t>Requirement Confirmation Meeting</w:t>
            </w:r>
          </w:p>
        </w:tc>
        <w:tc>
          <w:tcPr>
            <w:tcW w:w="1740" w:type="dxa"/>
          </w:tcPr>
          <w:p w14:paraId="0690C9F0" w14:textId="77777777" w:rsidR="00292407" w:rsidRPr="00855006" w:rsidRDefault="009508E6">
            <w:pPr>
              <w:pStyle w:val="normal1"/>
              <w:spacing w:line="252" w:lineRule="auto"/>
            </w:pPr>
            <w:r w:rsidRPr="00855006">
              <w:t>Product Owner (Dinh Van Toi), Business Analyst (KhanhPG), Test Lead (HuyNT), the members building the feature</w:t>
            </w:r>
          </w:p>
        </w:tc>
        <w:tc>
          <w:tcPr>
            <w:tcW w:w="1950" w:type="dxa"/>
          </w:tcPr>
          <w:p w14:paraId="7B9FAD56" w14:textId="77777777" w:rsidR="00292407" w:rsidRPr="00855006" w:rsidRDefault="009508E6">
            <w:pPr>
              <w:pStyle w:val="normal1"/>
              <w:spacing w:line="252" w:lineRule="auto"/>
            </w:pPr>
            <w:r w:rsidRPr="00855006">
              <w:t>Close the requirements phase: walk through the detailed requirements written for the current iteration and agree their acceptance criteria before design starts. The confirmed requirements become the baseline of the iteration.</w:t>
            </w:r>
          </w:p>
        </w:tc>
        <w:tc>
          <w:tcPr>
            <w:tcW w:w="1620" w:type="dxa"/>
          </w:tcPr>
          <w:p w14:paraId="37C9C271" w14:textId="77777777" w:rsidR="00292407" w:rsidRPr="00855006" w:rsidRDefault="009508E6">
            <w:pPr>
              <w:pStyle w:val="normal1"/>
              <w:spacing w:line="252" w:lineRule="auto"/>
            </w:pPr>
            <w:r w:rsidRPr="00855006">
              <w:t>Within the first three days of each iteration (1 - 2 hours)</w:t>
            </w:r>
          </w:p>
        </w:tc>
        <w:tc>
          <w:tcPr>
            <w:tcW w:w="1545" w:type="dxa"/>
          </w:tcPr>
          <w:p w14:paraId="523528D0" w14:textId="77777777" w:rsidR="00292407" w:rsidRPr="00855006" w:rsidRDefault="009508E6">
            <w:pPr>
              <w:pStyle w:val="normal1"/>
              <w:spacing w:line="252" w:lineRule="auto"/>
            </w:pPr>
            <w:r w:rsidRPr="00855006">
              <w:t>Google Meet or on campus; Report 3 in Google Docs</w:t>
            </w:r>
          </w:p>
        </w:tc>
      </w:tr>
      <w:tr w:rsidR="00292407" w:rsidRPr="00855006" w14:paraId="74A3F4DE" w14:textId="77777777">
        <w:trPr>
          <w:trHeight w:val="2940"/>
        </w:trPr>
        <w:tc>
          <w:tcPr>
            <w:tcW w:w="1785" w:type="dxa"/>
          </w:tcPr>
          <w:p w14:paraId="286C73F1" w14:textId="77777777" w:rsidR="00292407" w:rsidRPr="00855006" w:rsidRDefault="009508E6">
            <w:pPr>
              <w:pStyle w:val="normal1"/>
              <w:spacing w:line="252" w:lineRule="auto"/>
              <w:rPr>
                <w:b/>
                <w:bCs/>
              </w:rPr>
            </w:pPr>
            <w:r w:rsidRPr="00855006">
              <w:rPr>
                <w:b/>
                <w:bCs/>
              </w:rPr>
              <w:t>Design Review Meeting</w:t>
            </w:r>
          </w:p>
        </w:tc>
        <w:tc>
          <w:tcPr>
            <w:tcW w:w="1740" w:type="dxa"/>
          </w:tcPr>
          <w:p w14:paraId="63A8A37D" w14:textId="77777777" w:rsidR="00292407" w:rsidRPr="00855006" w:rsidRDefault="009508E6">
            <w:pPr>
              <w:pStyle w:val="normal1"/>
              <w:spacing w:line="252" w:lineRule="auto"/>
            </w:pPr>
            <w:r w:rsidRPr="00855006">
              <w:t>Backend Lead (LocHD), Frontend Lead (HaiTV), Business Analyst (KhanhPG), Test Lead (HuyNT)</w:t>
            </w:r>
          </w:p>
        </w:tc>
        <w:tc>
          <w:tcPr>
            <w:tcW w:w="1950" w:type="dxa"/>
          </w:tcPr>
          <w:p w14:paraId="5794E26D" w14:textId="77777777" w:rsidR="00292407" w:rsidRPr="00855006" w:rsidRDefault="009508E6">
            <w:pPr>
              <w:pStyle w:val="normal1"/>
              <w:spacing w:line="252" w:lineRule="auto"/>
            </w:pPr>
            <w:r w:rsidRPr="00855006">
              <w:t>Close the analysis and design phase: review the data model, API contract and screens for the iteration, and check them against the design of the increments already delivered.</w:t>
            </w:r>
          </w:p>
        </w:tc>
        <w:tc>
          <w:tcPr>
            <w:tcW w:w="1620" w:type="dxa"/>
          </w:tcPr>
          <w:p w14:paraId="05BF5EA5" w14:textId="77777777" w:rsidR="00292407" w:rsidRPr="00855006" w:rsidRDefault="009508E6">
            <w:pPr>
              <w:pStyle w:val="normal1"/>
              <w:spacing w:line="252" w:lineRule="auto"/>
            </w:pPr>
            <w:r w:rsidRPr="00855006">
              <w:t>After the requirements phase of each iteration (1 - 2 hours)</w:t>
            </w:r>
          </w:p>
        </w:tc>
        <w:tc>
          <w:tcPr>
            <w:tcW w:w="1545" w:type="dxa"/>
          </w:tcPr>
          <w:p w14:paraId="199E9AC3" w14:textId="77777777" w:rsidR="00292407" w:rsidRPr="00855006" w:rsidRDefault="009508E6">
            <w:pPr>
              <w:pStyle w:val="normal1"/>
              <w:spacing w:line="252" w:lineRule="auto"/>
            </w:pPr>
            <w:r w:rsidRPr="00855006">
              <w:t>Google Meet; Report 4 and draw.io</w:t>
            </w:r>
          </w:p>
        </w:tc>
      </w:tr>
      <w:tr w:rsidR="00292407" w:rsidRPr="00855006" w14:paraId="02037055" w14:textId="77777777">
        <w:trPr>
          <w:trHeight w:val="3180"/>
        </w:trPr>
        <w:tc>
          <w:tcPr>
            <w:tcW w:w="1785" w:type="dxa"/>
          </w:tcPr>
          <w:p w14:paraId="50F5D42B" w14:textId="77777777" w:rsidR="00292407" w:rsidRPr="00855006" w:rsidRDefault="009508E6">
            <w:pPr>
              <w:pStyle w:val="normal1"/>
              <w:spacing w:line="252" w:lineRule="auto"/>
              <w:rPr>
                <w:b/>
                <w:bCs/>
              </w:rPr>
            </w:pPr>
            <w:r w:rsidRPr="00855006">
              <w:rPr>
                <w:b/>
                <w:bCs/>
              </w:rPr>
              <w:lastRenderedPageBreak/>
              <w:t>Iteration Evaluation Meeting</w:t>
            </w:r>
          </w:p>
        </w:tc>
        <w:tc>
          <w:tcPr>
            <w:tcW w:w="1740" w:type="dxa"/>
          </w:tcPr>
          <w:p w14:paraId="01D968A4" w14:textId="77777777" w:rsidR="00292407" w:rsidRPr="00855006" w:rsidRDefault="009508E6">
            <w:pPr>
              <w:pStyle w:val="normal1"/>
              <w:spacing w:line="252" w:lineRule="auto"/>
            </w:pPr>
            <w:r w:rsidRPr="00855006">
              <w:t>All team members; Product Owner (Dinh Van Toi) for the increment demonstration</w:t>
            </w:r>
          </w:p>
        </w:tc>
        <w:tc>
          <w:tcPr>
            <w:tcW w:w="1950" w:type="dxa"/>
          </w:tcPr>
          <w:p w14:paraId="0C900817" w14:textId="77777777" w:rsidR="00292407" w:rsidRPr="00855006" w:rsidRDefault="009508E6">
            <w:pPr>
              <w:pStyle w:val="normal1"/>
              <w:spacing w:line="252" w:lineRule="auto"/>
            </w:pPr>
            <w:r w:rsidRPr="00855006">
              <w:t>Close the iteration: demonstrate the increment to the Product Owner, assess it against the iteration goal, review the effort consumed, the defects found and the unfinished items, and agree what changes in the next iteration.</w:t>
            </w:r>
          </w:p>
        </w:tc>
        <w:tc>
          <w:tcPr>
            <w:tcW w:w="1620" w:type="dxa"/>
          </w:tcPr>
          <w:p w14:paraId="0C9309CA" w14:textId="77777777" w:rsidR="00292407" w:rsidRPr="00855006" w:rsidRDefault="009508E6">
            <w:pPr>
              <w:pStyle w:val="normal1"/>
              <w:spacing w:line="252" w:lineRule="auto"/>
            </w:pPr>
            <w:r w:rsidRPr="00855006">
              <w:t>Last day of each iteration (1 - 2 hours)</w:t>
            </w:r>
          </w:p>
        </w:tc>
        <w:tc>
          <w:tcPr>
            <w:tcW w:w="1545" w:type="dxa"/>
          </w:tcPr>
          <w:p w14:paraId="7FEB5406" w14:textId="77777777" w:rsidR="00292407" w:rsidRPr="00855006" w:rsidRDefault="009508E6">
            <w:pPr>
              <w:pStyle w:val="normal1"/>
              <w:spacing w:line="252" w:lineRule="auto"/>
            </w:pPr>
            <w:r w:rsidRPr="00855006">
              <w:t>Google Meet or on campus; Jira, notes in Google Docs</w:t>
            </w:r>
          </w:p>
        </w:tc>
      </w:tr>
      <w:tr w:rsidR="00292407" w:rsidRPr="00855006" w14:paraId="51085998" w14:textId="77777777">
        <w:trPr>
          <w:trHeight w:val="4095"/>
        </w:trPr>
        <w:tc>
          <w:tcPr>
            <w:tcW w:w="1785" w:type="dxa"/>
          </w:tcPr>
          <w:p w14:paraId="58F92D17" w14:textId="77777777" w:rsidR="00292407" w:rsidRPr="00855006" w:rsidRDefault="009508E6">
            <w:pPr>
              <w:pStyle w:val="normal1"/>
              <w:spacing w:line="252" w:lineRule="auto"/>
              <w:rPr>
                <w:b/>
                <w:bCs/>
              </w:rPr>
            </w:pPr>
            <w:r w:rsidRPr="00855006">
              <w:rPr>
                <w:b/>
                <w:bCs/>
              </w:rPr>
              <w:t>Supervisor Meeting</w:t>
            </w:r>
          </w:p>
        </w:tc>
        <w:tc>
          <w:tcPr>
            <w:tcW w:w="1740" w:type="dxa"/>
          </w:tcPr>
          <w:p w14:paraId="6A43BEBF" w14:textId="77777777" w:rsidR="00292407" w:rsidRPr="00855006" w:rsidRDefault="009508E6">
            <w:pPr>
              <w:pStyle w:val="normal1"/>
              <w:spacing w:line="252" w:lineRule="auto"/>
            </w:pPr>
            <w:r w:rsidRPr="00855006">
              <w:t>Supervisor (HungNQ), all team members</w:t>
            </w:r>
          </w:p>
        </w:tc>
        <w:tc>
          <w:tcPr>
            <w:tcW w:w="1950" w:type="dxa"/>
          </w:tcPr>
          <w:p w14:paraId="43F98BBD" w14:textId="77777777" w:rsidR="00292407" w:rsidRPr="00855006" w:rsidRDefault="009508E6">
            <w:pPr>
              <w:pStyle w:val="normal1"/>
              <w:spacing w:line="252" w:lineRule="auto"/>
            </w:pPr>
            <w:r w:rsidRPr="00855006">
              <w:t>Report progress against the plan, demonstrate the latest increment, raise technical problems and risks, and obtain academic guidance and feedback on the report drafts. The supervisor advises and reviews; he does not decide the product requirements.</w:t>
            </w:r>
          </w:p>
        </w:tc>
        <w:tc>
          <w:tcPr>
            <w:tcW w:w="1620" w:type="dxa"/>
          </w:tcPr>
          <w:p w14:paraId="5772B025" w14:textId="77777777" w:rsidR="00292407" w:rsidRPr="00855006" w:rsidRDefault="009508E6">
            <w:pPr>
              <w:pStyle w:val="normal1"/>
              <w:spacing w:line="252" w:lineRule="auto"/>
            </w:pPr>
            <w:r w:rsidRPr="00855006">
              <w:t>Weekly, at the time agreed with the supervisor</w:t>
            </w:r>
          </w:p>
        </w:tc>
        <w:tc>
          <w:tcPr>
            <w:tcW w:w="1545" w:type="dxa"/>
          </w:tcPr>
          <w:p w14:paraId="65DC5727" w14:textId="77777777" w:rsidR="00292407" w:rsidRPr="00855006" w:rsidRDefault="009508E6">
            <w:pPr>
              <w:pStyle w:val="normal1"/>
              <w:spacing w:line="252" w:lineRule="auto"/>
            </w:pPr>
            <w:r w:rsidRPr="00855006">
              <w:t>On campus or Google Meet; minutes in Google Docs</w:t>
            </w:r>
          </w:p>
        </w:tc>
      </w:tr>
      <w:tr w:rsidR="00292407" w:rsidRPr="00855006" w14:paraId="33DC4764" w14:textId="77777777">
        <w:trPr>
          <w:trHeight w:val="2490"/>
        </w:trPr>
        <w:tc>
          <w:tcPr>
            <w:tcW w:w="1785" w:type="dxa"/>
          </w:tcPr>
          <w:p w14:paraId="486201AC" w14:textId="77777777" w:rsidR="00292407" w:rsidRPr="00855006" w:rsidRDefault="009508E6">
            <w:pPr>
              <w:pStyle w:val="normal1"/>
              <w:spacing w:line="252" w:lineRule="auto"/>
              <w:rPr>
                <w:b/>
                <w:bCs/>
              </w:rPr>
            </w:pPr>
            <w:r w:rsidRPr="00855006">
              <w:rPr>
                <w:b/>
                <w:bCs/>
              </w:rPr>
              <w:t>Technical Discussion</w:t>
            </w:r>
          </w:p>
        </w:tc>
        <w:tc>
          <w:tcPr>
            <w:tcW w:w="1740" w:type="dxa"/>
          </w:tcPr>
          <w:p w14:paraId="72E6FB13" w14:textId="77777777" w:rsidR="00292407" w:rsidRPr="00855006" w:rsidRDefault="009508E6">
            <w:pPr>
              <w:pStyle w:val="normal1"/>
              <w:spacing w:line="252" w:lineRule="auto"/>
            </w:pPr>
            <w:r w:rsidRPr="00855006">
              <w:t>The members concerned, led by the relevant technical lead</w:t>
            </w:r>
          </w:p>
        </w:tc>
        <w:tc>
          <w:tcPr>
            <w:tcW w:w="1950" w:type="dxa"/>
          </w:tcPr>
          <w:p w14:paraId="223AEEB5" w14:textId="77777777" w:rsidR="00292407" w:rsidRPr="00855006" w:rsidRDefault="009508E6">
            <w:pPr>
              <w:pStyle w:val="normal1"/>
              <w:spacing w:line="252" w:lineRule="auto"/>
            </w:pPr>
            <w:r w:rsidRPr="00855006">
              <w:t>Resolve a design or integration question that is too detailed for the progress meeting - an API contract, a database change, a media or audio-pipeline problem.</w:t>
            </w:r>
          </w:p>
        </w:tc>
        <w:tc>
          <w:tcPr>
            <w:tcW w:w="1620" w:type="dxa"/>
          </w:tcPr>
          <w:p w14:paraId="49E45152" w14:textId="77777777" w:rsidR="00292407" w:rsidRPr="00855006" w:rsidRDefault="009508E6">
            <w:pPr>
              <w:pStyle w:val="normal1"/>
              <w:spacing w:line="252" w:lineRule="auto"/>
            </w:pPr>
            <w:r w:rsidRPr="00855006">
              <w:t>As needed, called by any member</w:t>
            </w:r>
          </w:p>
        </w:tc>
        <w:tc>
          <w:tcPr>
            <w:tcW w:w="1545" w:type="dxa"/>
          </w:tcPr>
          <w:p w14:paraId="5710A023" w14:textId="77777777" w:rsidR="00292407" w:rsidRPr="00855006" w:rsidRDefault="009508E6">
            <w:pPr>
              <w:pStyle w:val="normal1"/>
              <w:spacing w:line="252" w:lineRule="auto"/>
            </w:pPr>
            <w:r w:rsidRPr="00855006">
              <w:t>Google Meet; decision recorded in the Jira task or the design document</w:t>
            </w:r>
          </w:p>
        </w:tc>
      </w:tr>
      <w:tr w:rsidR="00292407" w:rsidRPr="00855006" w14:paraId="661A8CB1" w14:textId="77777777">
        <w:trPr>
          <w:trHeight w:val="2490"/>
        </w:trPr>
        <w:tc>
          <w:tcPr>
            <w:tcW w:w="1785" w:type="dxa"/>
          </w:tcPr>
          <w:p w14:paraId="24AB97A7" w14:textId="77777777" w:rsidR="00292407" w:rsidRPr="00855006" w:rsidRDefault="009508E6">
            <w:pPr>
              <w:pStyle w:val="normal1"/>
              <w:spacing w:line="252" w:lineRule="auto"/>
              <w:rPr>
                <w:b/>
                <w:bCs/>
              </w:rPr>
            </w:pPr>
            <w:r w:rsidRPr="00855006">
              <w:rPr>
                <w:b/>
                <w:bCs/>
              </w:rPr>
              <w:t>Document Review</w:t>
            </w:r>
          </w:p>
        </w:tc>
        <w:tc>
          <w:tcPr>
            <w:tcW w:w="1740" w:type="dxa"/>
          </w:tcPr>
          <w:p w14:paraId="65E5B0B7" w14:textId="77777777" w:rsidR="00292407" w:rsidRPr="00855006" w:rsidRDefault="009508E6">
            <w:pPr>
              <w:pStyle w:val="normal1"/>
              <w:spacing w:line="252" w:lineRule="auto"/>
            </w:pPr>
            <w:r w:rsidRPr="00855006">
              <w:t>Business Analyst (KhanhPG) and the members who wrote the section</w:t>
            </w:r>
          </w:p>
        </w:tc>
        <w:tc>
          <w:tcPr>
            <w:tcW w:w="1950" w:type="dxa"/>
          </w:tcPr>
          <w:p w14:paraId="37B94E86" w14:textId="77777777" w:rsidR="00292407" w:rsidRPr="00855006" w:rsidRDefault="009508E6">
            <w:pPr>
              <w:pStyle w:val="normal1"/>
              <w:spacing w:line="252" w:lineRule="auto"/>
            </w:pPr>
            <w:r w:rsidRPr="00855006">
              <w:t>Review a report version for content, consistency with Report 1 and Report 3, and template compliance before it is submitted.</w:t>
            </w:r>
          </w:p>
        </w:tc>
        <w:tc>
          <w:tcPr>
            <w:tcW w:w="1620" w:type="dxa"/>
          </w:tcPr>
          <w:p w14:paraId="5B062FB0" w14:textId="77777777" w:rsidR="00292407" w:rsidRPr="00855006" w:rsidRDefault="009508E6">
            <w:pPr>
              <w:pStyle w:val="normal1"/>
              <w:spacing w:line="252" w:lineRule="auto"/>
            </w:pPr>
            <w:r w:rsidRPr="00855006">
              <w:t>Before every report submission</w:t>
            </w:r>
          </w:p>
        </w:tc>
        <w:tc>
          <w:tcPr>
            <w:tcW w:w="1545" w:type="dxa"/>
          </w:tcPr>
          <w:p w14:paraId="176057F2" w14:textId="77777777" w:rsidR="00292407" w:rsidRPr="00855006" w:rsidRDefault="009508E6">
            <w:pPr>
              <w:pStyle w:val="normal1"/>
              <w:spacing w:line="252" w:lineRule="auto"/>
            </w:pPr>
            <w:r w:rsidRPr="00855006">
              <w:t>Google Docs comments; Change Log updated in the document</w:t>
            </w:r>
          </w:p>
        </w:tc>
      </w:tr>
      <w:tr w:rsidR="00292407" w:rsidRPr="00855006" w14:paraId="6F2A6824" w14:textId="77777777">
        <w:trPr>
          <w:trHeight w:val="1560"/>
        </w:trPr>
        <w:tc>
          <w:tcPr>
            <w:tcW w:w="1785" w:type="dxa"/>
          </w:tcPr>
          <w:p w14:paraId="239461D5" w14:textId="77777777" w:rsidR="00292407" w:rsidRPr="00855006" w:rsidRDefault="009508E6">
            <w:pPr>
              <w:pStyle w:val="normal1"/>
              <w:spacing w:line="252" w:lineRule="auto"/>
              <w:rPr>
                <w:b/>
                <w:bCs/>
              </w:rPr>
            </w:pPr>
            <w:r w:rsidRPr="00855006">
              <w:rPr>
                <w:b/>
                <w:bCs/>
              </w:rPr>
              <w:lastRenderedPageBreak/>
              <w:t>Quick Communication</w:t>
            </w:r>
          </w:p>
        </w:tc>
        <w:tc>
          <w:tcPr>
            <w:tcW w:w="1740" w:type="dxa"/>
          </w:tcPr>
          <w:p w14:paraId="0E79E1B4" w14:textId="77777777" w:rsidR="00292407" w:rsidRPr="00855006" w:rsidRDefault="009508E6">
            <w:pPr>
              <w:pStyle w:val="normal1"/>
              <w:spacing w:line="252" w:lineRule="auto"/>
            </w:pPr>
            <w:r w:rsidRPr="00855006">
              <w:t>All team members, supervisor when needed</w:t>
            </w:r>
          </w:p>
        </w:tc>
        <w:tc>
          <w:tcPr>
            <w:tcW w:w="1950" w:type="dxa"/>
          </w:tcPr>
          <w:p w14:paraId="74D46824" w14:textId="77777777" w:rsidR="00292407" w:rsidRPr="00855006" w:rsidRDefault="009508E6">
            <w:pPr>
              <w:pStyle w:val="normal1"/>
              <w:spacing w:line="252" w:lineRule="auto"/>
            </w:pPr>
            <w:r w:rsidRPr="00855006">
              <w:t>Ask a short question, share a link or a status update, and get fast feedback on a small issue.</w:t>
            </w:r>
          </w:p>
        </w:tc>
        <w:tc>
          <w:tcPr>
            <w:tcW w:w="1620" w:type="dxa"/>
          </w:tcPr>
          <w:p w14:paraId="13AC1E4C" w14:textId="77777777" w:rsidR="00292407" w:rsidRPr="00855006" w:rsidRDefault="009508E6">
            <w:pPr>
              <w:pStyle w:val="normal1"/>
              <w:spacing w:line="252" w:lineRule="auto"/>
            </w:pPr>
            <w:r w:rsidRPr="00855006">
              <w:t>Any time</w:t>
            </w:r>
          </w:p>
        </w:tc>
        <w:tc>
          <w:tcPr>
            <w:tcW w:w="1545" w:type="dxa"/>
          </w:tcPr>
          <w:p w14:paraId="4D130EC5" w14:textId="77777777" w:rsidR="00292407" w:rsidRPr="00855006" w:rsidRDefault="009508E6">
            <w:pPr>
              <w:pStyle w:val="normal1"/>
              <w:spacing w:line="252" w:lineRule="auto"/>
            </w:pPr>
            <w:r w:rsidRPr="00855006">
              <w:t>Messenger, Zalo</w:t>
            </w:r>
          </w:p>
        </w:tc>
      </w:tr>
    </w:tbl>
    <w:p w14:paraId="48EA1F58" w14:textId="77777777" w:rsidR="00292407" w:rsidRPr="00855006" w:rsidRDefault="009508E6">
      <w:pPr>
        <w:pStyle w:val="normal1"/>
      </w:pPr>
      <w:r w:rsidRPr="00855006">
        <w:t xml:space="preserve"> </w:t>
      </w:r>
    </w:p>
    <w:p w14:paraId="58C14CF5" w14:textId="77777777" w:rsidR="00292407" w:rsidRPr="00855006" w:rsidRDefault="009508E6">
      <w:pPr>
        <w:pStyle w:val="Heading2"/>
        <w:rPr>
          <w:sz w:val="34"/>
          <w:szCs w:val="34"/>
        </w:rPr>
      </w:pPr>
      <w:bookmarkStart w:id="21" w:name="_Toc242459642"/>
      <w:r w:rsidRPr="00855006">
        <w:rPr>
          <w:sz w:val="34"/>
          <w:szCs w:val="34"/>
        </w:rPr>
        <w:t>6. Configuration Management</w:t>
      </w:r>
      <w:bookmarkEnd w:id="21"/>
    </w:p>
    <w:p w14:paraId="0AB2329E" w14:textId="77777777" w:rsidR="00292407" w:rsidRPr="00855006" w:rsidRDefault="009508E6">
      <w:pPr>
        <w:pStyle w:val="Heading3"/>
        <w:rPr>
          <w:sz w:val="26"/>
          <w:szCs w:val="26"/>
        </w:rPr>
      </w:pPr>
      <w:bookmarkStart w:id="22" w:name="_Toc242459643"/>
      <w:r w:rsidRPr="00855006">
        <w:rPr>
          <w:sz w:val="26"/>
          <w:szCs w:val="26"/>
        </w:rPr>
        <w:t>6.1 Document Management</w:t>
      </w:r>
      <w:bookmarkEnd w:id="22"/>
    </w:p>
    <w:p w14:paraId="1F2B140D" w14:textId="77777777" w:rsidR="00292407" w:rsidRPr="00855006" w:rsidRDefault="009508E6">
      <w:pPr>
        <w:pStyle w:val="normal1"/>
        <w:spacing w:before="240" w:after="240" w:line="240" w:lineRule="auto"/>
        <w:jc w:val="both"/>
      </w:pPr>
      <w:r w:rsidRPr="00855006">
        <w:t>All project documents are kept in a single shared Google Drive folder owned by the team and organised into subfolders per report series (Report 1 to Report 7, plus Project Tracking and Meeting Minutes). Only the five members and the supervisor have access; the supervisor has comment and view rights on the current version of every report.</w:t>
      </w:r>
    </w:p>
    <w:p w14:paraId="52ACFB95" w14:textId="77777777" w:rsidR="00292407" w:rsidRPr="00855006" w:rsidRDefault="009508E6">
      <w:pPr>
        <w:pStyle w:val="normal1"/>
        <w:spacing w:before="240" w:after="240" w:line="240" w:lineRule="auto"/>
        <w:jc w:val="both"/>
      </w:pPr>
      <w:r w:rsidRPr="00855006">
        <w:t>Documents are drafted and reviewed in Google Docs and Google Sheets, which keeps a complete version history showing who changed what and when, so a change can always be traced or reverted and two members editing the same section do not overwrite each other. The final submitted artefact is exported to the .docx or .xlsx format required by the course template, because the template formatting must be preserved exactly.</w:t>
      </w:r>
    </w:p>
    <w:p w14:paraId="513C5A32" w14:textId="77777777" w:rsidR="00292407" w:rsidRPr="00855006" w:rsidRDefault="009508E6">
      <w:pPr>
        <w:pStyle w:val="normal1"/>
        <w:spacing w:before="240" w:after="240" w:line="240" w:lineRule="auto"/>
        <w:jc w:val="both"/>
      </w:pPr>
      <w:r w:rsidRPr="00855006">
        <w:t>Every document carries a version number and a Change Log table as its first section. Because the product is built iteratively, the documents are written the same way: Report 3 and Report 4 grow by one version in each iteration, elaborating only the features that iteration delivers, and Report 2 is revised whenever the evaluation phase of an iteration changes the plan. A version is numbered v0.9 while it is a draft under review, v1.0 when it has been reviewed and submitted, and v1.1, v1.2 and so on for each subsequent revision. Every change to a submitted version adds one row to the Change Log recording the date, whether the change is an addition, a modification or a deletion, the member in charge and a description of the change. A submitted file is named in the form Report-N_Name_vX.Y.docx so that the version is visible without opening the file.</w:t>
      </w:r>
    </w:p>
    <w:p w14:paraId="135D0C8E" w14:textId="77777777" w:rsidR="00292407" w:rsidRPr="00855006" w:rsidRDefault="009508E6">
      <w:pPr>
        <w:pStyle w:val="normal1"/>
        <w:spacing w:before="240" w:after="240" w:line="240" w:lineRule="auto"/>
        <w:jc w:val="both"/>
      </w:pPr>
      <w:r w:rsidRPr="00855006">
        <w:t>A change that affects the product scope, the schedule or the committed effort is not made directly in the document. It is raised as a change request in the evaluation phase of the current iteration, assessed for its impact on the effort and schedule committed in Section I.3, decided by the Team Leader together with the Business Analyst - and, when it alters the product scope, approved by the Product Owner - and reported to the supervisor at the weekly meeting. Only then is it applied - to this plan first, and to the affected reports afterwards, each with its own Change Log entry.</w:t>
      </w:r>
    </w:p>
    <w:p w14:paraId="73B755A3" w14:textId="77777777" w:rsidR="00292407" w:rsidRPr="00855006" w:rsidRDefault="009508E6">
      <w:pPr>
        <w:pStyle w:val="normal1"/>
        <w:spacing w:before="240" w:after="240" w:line="240" w:lineRule="auto"/>
        <w:jc w:val="both"/>
      </w:pPr>
      <w:r w:rsidRPr="00855006">
        <w:t>The Business Analyst (KhanhPG) is accountable for document management: for the folder structure, for checking that a version is reviewed before it is submitted, and for keeping the Change Log of every report complete.</w:t>
      </w:r>
    </w:p>
    <w:p w14:paraId="5B5D34F1" w14:textId="77777777" w:rsidR="00292407" w:rsidRPr="00855006" w:rsidRDefault="009508E6">
      <w:pPr>
        <w:pStyle w:val="Heading3"/>
        <w:rPr>
          <w:sz w:val="26"/>
          <w:szCs w:val="26"/>
        </w:rPr>
      </w:pPr>
      <w:bookmarkStart w:id="23" w:name="_Toc242459644"/>
      <w:r w:rsidRPr="00855006">
        <w:rPr>
          <w:sz w:val="26"/>
          <w:szCs w:val="26"/>
        </w:rPr>
        <w:t>6.2 Source Code Management</w:t>
      </w:r>
      <w:bookmarkEnd w:id="23"/>
    </w:p>
    <w:p w14:paraId="184F5AEF" w14:textId="77777777" w:rsidR="00292407" w:rsidRPr="00855006" w:rsidRDefault="009508E6">
      <w:pPr>
        <w:pStyle w:val="normal1"/>
        <w:spacing w:before="240" w:after="240" w:line="240" w:lineRule="auto"/>
        <w:jc w:val="both"/>
      </w:pPr>
      <w:r w:rsidRPr="00855006">
        <w:t>All source code is kept in a private GitHub repository owned by the team. Only the five members and the supervisor have access. The repository holds the front end, the back end, the audio-processing component, the database migration scripts and the deployment configuration, so that one commit history covers the whole system.</w:t>
      </w:r>
    </w:p>
    <w:p w14:paraId="376040A4" w14:textId="77777777" w:rsidR="00292407" w:rsidRPr="00855006" w:rsidRDefault="009508E6">
      <w:pPr>
        <w:pStyle w:val="normal1"/>
        <w:spacing w:before="240" w:after="240" w:line="240" w:lineRule="auto"/>
        <w:jc w:val="both"/>
      </w:pPr>
      <w:r w:rsidRPr="00855006">
        <w:t>The team follows a three-level branching model:</w:t>
      </w:r>
    </w:p>
    <w:p w14:paraId="029CA7CD" w14:textId="77777777" w:rsidR="00292407" w:rsidRPr="00855006" w:rsidRDefault="009508E6">
      <w:pPr>
        <w:pStyle w:val="normal1"/>
        <w:spacing w:after="0" w:line="276" w:lineRule="auto"/>
        <w:ind w:left="920" w:hanging="360"/>
        <w:jc w:val="both"/>
      </w:pPr>
      <w:r w:rsidRPr="00855006">
        <w:lastRenderedPageBreak/>
        <w:t>●</w:t>
      </w:r>
      <w:r w:rsidRPr="00855006">
        <w:rPr>
          <w:sz w:val="14"/>
          <w:szCs w:val="14"/>
        </w:rPr>
        <w:t xml:space="preserve">  </w:t>
      </w:r>
      <w:r w:rsidRPr="00855006">
        <w:rPr>
          <w:sz w:val="14"/>
          <w:szCs w:val="14"/>
        </w:rPr>
        <w:tab/>
      </w:r>
      <w:r w:rsidRPr="00855006">
        <w:t>main - the stable branch. It always holds the latest released increment and is the branch a demonstration or a deployment is taken from. Nothing is committed to main directly; it only receives merges from dev at the end of an iteration, and every merge is tagged with the increment version (v1.0, v2.0 and so on).</w:t>
      </w:r>
    </w:p>
    <w:p w14:paraId="4EDE1D3E" w14:textId="77777777" w:rsidR="00292407" w:rsidRPr="00855006" w:rsidRDefault="009508E6">
      <w:pPr>
        <w:pStyle w:val="normal1"/>
        <w:spacing w:after="0" w:line="276" w:lineRule="auto"/>
        <w:ind w:left="920" w:hanging="360"/>
        <w:jc w:val="both"/>
      </w:pPr>
      <w:r w:rsidRPr="00855006">
        <w:t>●</w:t>
      </w:r>
      <w:r w:rsidRPr="00855006">
        <w:rPr>
          <w:sz w:val="14"/>
          <w:szCs w:val="14"/>
        </w:rPr>
        <w:t xml:space="preserve">  </w:t>
      </w:r>
      <w:r w:rsidRPr="00855006">
        <w:rPr>
          <w:sz w:val="14"/>
          <w:szCs w:val="14"/>
        </w:rPr>
        <w:tab/>
      </w:r>
      <w:r w:rsidRPr="00855006">
        <w:t>dev - the integration branch. Feature branches are merged here through pull requests, and the CI pipeline builds and runs the unit tests on every merge. This is the branch deployed to the staging environment for integration, regression, system and acceptance testing.</w:t>
      </w:r>
    </w:p>
    <w:p w14:paraId="3A14AF17" w14:textId="77777777" w:rsidR="00292407" w:rsidRPr="00855006" w:rsidRDefault="009508E6">
      <w:pPr>
        <w:pStyle w:val="normal1"/>
        <w:spacing w:after="0" w:line="276" w:lineRule="auto"/>
        <w:ind w:left="920" w:hanging="360"/>
        <w:jc w:val="both"/>
      </w:pPr>
      <w:r w:rsidRPr="00855006">
        <w:t>●  feature branches - one branch per task, created from dev and named after the Jira issue key and a short description (for example FE-10-speaker-diarisation). A member works only in their own feature branch and pushes to it frequently.</w:t>
      </w:r>
      <w:r w:rsidRPr="00855006">
        <w:tab/>
      </w:r>
    </w:p>
    <w:p w14:paraId="468DCE7C" w14:textId="77777777" w:rsidR="00292407" w:rsidRPr="00855006" w:rsidRDefault="009508E6">
      <w:pPr>
        <w:pStyle w:val="normal1"/>
        <w:spacing w:before="240" w:after="240" w:line="240" w:lineRule="auto"/>
        <w:jc w:val="both"/>
      </w:pPr>
      <w:r w:rsidRPr="00855006">
        <w:t>Code enters dev only through a pull request. A pull request must describe what it changes, link to its Jira issue, pass the CI build and unit tests, and be approved by at least one reviewer: the Frontend Lead (HaiTV) for front-end changes and the Backend Lead (LocHD) for back-end and audio-pipeline changes. The reviewer checks the code against the coding convention and the definition of done. main is protected so that it cannot be pushed to directly or force-pushed.</w:t>
      </w:r>
    </w:p>
    <w:p w14:paraId="49374FAD" w14:textId="77777777" w:rsidR="00292407" w:rsidRPr="00855006" w:rsidRDefault="009508E6">
      <w:pPr>
        <w:pStyle w:val="normal1"/>
        <w:spacing w:before="240" w:after="240" w:line="240" w:lineRule="auto"/>
        <w:jc w:val="both"/>
      </w:pPr>
      <w:r w:rsidRPr="00855006">
        <w:t>Because every increment is built on the one before it, the tag on main at the end of each iteration is the exact code that was demonstrated and accepted in that iteration's evaluation phase. A defect found later can therefore be traced to the increment that introduced it, and a demonstration can always be given from a known good tag rather than from whatever is currently on dev.</w:t>
      </w:r>
    </w:p>
    <w:p w14:paraId="69F87783" w14:textId="77777777" w:rsidR="00292407" w:rsidRPr="00855006" w:rsidRDefault="009508E6">
      <w:pPr>
        <w:pStyle w:val="normal1"/>
        <w:spacing w:before="240" w:after="240" w:line="240" w:lineRule="auto"/>
        <w:jc w:val="both"/>
      </w:pPr>
      <w:r w:rsidRPr="00855006">
        <w:t>Commit messages follow a fixed form - the Jira issue key, the type of change and a short description - so that the history can be read as a list of what was delivered in each iteration. Secrets, credentials and environment files are never committed; they are held as repository or environment secrets and the repository keeps only the example configuration file.</w:t>
      </w:r>
    </w:p>
    <w:p w14:paraId="7C0DCA5B" w14:textId="77777777" w:rsidR="00292407" w:rsidRPr="00855006" w:rsidRDefault="009508E6">
      <w:pPr>
        <w:pStyle w:val="normal1"/>
        <w:spacing w:before="240" w:after="240" w:line="240" w:lineRule="auto"/>
        <w:jc w:val="both"/>
      </w:pPr>
      <w:r w:rsidRPr="00855006">
        <w:t>Merge conflicts are resolved by the member who owns the feature branch, with the technical lead of the affected area when the conflict touches shared code. The Backend Lead is accountable for the integrity of the repository and for the branch protection rules.</w:t>
      </w:r>
    </w:p>
    <w:p w14:paraId="3819093C" w14:textId="77777777" w:rsidR="00292407" w:rsidRPr="00855006" w:rsidRDefault="009508E6">
      <w:pPr>
        <w:pStyle w:val="Heading3"/>
        <w:rPr>
          <w:sz w:val="26"/>
          <w:szCs w:val="26"/>
        </w:rPr>
      </w:pPr>
      <w:bookmarkStart w:id="24" w:name="_Toc242459645"/>
      <w:r w:rsidRPr="00855006">
        <w:rPr>
          <w:sz w:val="26"/>
          <w:szCs w:val="26"/>
        </w:rPr>
        <w:t>6.3 Tools &amp; Infrastructures</w:t>
      </w:r>
      <w:bookmarkEnd w:id="24"/>
    </w:p>
    <w:tbl>
      <w:tblPr>
        <w:tblStyle w:val="a9"/>
        <w:tblW w:w="86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65"/>
        <w:gridCol w:w="6059"/>
      </w:tblGrid>
      <w:tr w:rsidR="00292407" w:rsidRPr="00855006" w14:paraId="23CC48A8" w14:textId="77777777">
        <w:trPr>
          <w:trHeight w:val="405"/>
        </w:trPr>
        <w:tc>
          <w:tcPr>
            <w:tcW w:w="2565" w:type="dxa"/>
            <w:shd w:val="clear" w:color="auto" w:fill="FFE8E1"/>
          </w:tcPr>
          <w:p w14:paraId="33840629" w14:textId="77777777" w:rsidR="00292407" w:rsidRPr="00855006" w:rsidRDefault="009508E6">
            <w:pPr>
              <w:pStyle w:val="normal1"/>
              <w:ind w:left="140"/>
              <w:rPr>
                <w:b/>
                <w:bCs/>
              </w:rPr>
            </w:pPr>
            <w:r w:rsidRPr="00855006">
              <w:rPr>
                <w:b/>
                <w:bCs/>
              </w:rPr>
              <w:t>Category</w:t>
            </w:r>
          </w:p>
        </w:tc>
        <w:tc>
          <w:tcPr>
            <w:tcW w:w="6059" w:type="dxa"/>
            <w:shd w:val="clear" w:color="auto" w:fill="FFE8E1"/>
          </w:tcPr>
          <w:p w14:paraId="6AED11AF" w14:textId="77777777" w:rsidR="00292407" w:rsidRPr="00855006" w:rsidRDefault="009508E6">
            <w:pPr>
              <w:pStyle w:val="normal1"/>
              <w:ind w:left="140"/>
              <w:rPr>
                <w:b/>
                <w:bCs/>
              </w:rPr>
            </w:pPr>
            <w:r w:rsidRPr="00855006">
              <w:rPr>
                <w:b/>
                <w:bCs/>
              </w:rPr>
              <w:t>Tools / Infrastructure</w:t>
            </w:r>
          </w:p>
        </w:tc>
      </w:tr>
      <w:tr w:rsidR="00292407" w:rsidRPr="00855006" w14:paraId="03EC2DDF" w14:textId="77777777">
        <w:trPr>
          <w:trHeight w:val="405"/>
        </w:trPr>
        <w:tc>
          <w:tcPr>
            <w:tcW w:w="2565" w:type="dxa"/>
          </w:tcPr>
          <w:p w14:paraId="6F0C2607" w14:textId="77777777" w:rsidR="00292407" w:rsidRPr="00855006" w:rsidRDefault="009508E6">
            <w:pPr>
              <w:pStyle w:val="normal1"/>
              <w:ind w:left="140"/>
              <w:rPr>
                <w:b/>
                <w:bCs/>
              </w:rPr>
            </w:pPr>
            <w:r w:rsidRPr="00855006">
              <w:rPr>
                <w:b/>
                <w:bCs/>
              </w:rPr>
              <w:t>Technology</w:t>
            </w:r>
          </w:p>
        </w:tc>
        <w:tc>
          <w:tcPr>
            <w:tcW w:w="6059" w:type="dxa"/>
          </w:tcPr>
          <w:p w14:paraId="401BC1F2" w14:textId="77777777" w:rsidR="00292407" w:rsidRPr="00855006" w:rsidRDefault="009508E6">
            <w:pPr>
              <w:pStyle w:val="normal1"/>
              <w:ind w:left="140"/>
              <w:rPr>
                <w:highlight w:val="yellow"/>
              </w:rPr>
            </w:pPr>
            <w:r w:rsidRPr="00855006">
              <w:t>Backend: ASP.NET Core 10 (C#, Minimal API), JWT bearer authentication and Google sign-in (Google.Apis.Auth). Frontend: React 19, TypeScript, Vite and React Router. Real-time: SignalR for notifications; a planned self-hosted LiveKit SFU provides the WebRTC audio, video and screen-sharing room, with backend-authorized access and Chair controls (FE-08, FE-13).</w:t>
            </w:r>
          </w:p>
        </w:tc>
      </w:tr>
      <w:tr w:rsidR="00292407" w:rsidRPr="00855006" w14:paraId="397E467F" w14:textId="77777777">
        <w:trPr>
          <w:trHeight w:val="405"/>
        </w:trPr>
        <w:tc>
          <w:tcPr>
            <w:tcW w:w="2565" w:type="dxa"/>
          </w:tcPr>
          <w:p w14:paraId="16A86608" w14:textId="77777777" w:rsidR="00292407" w:rsidRPr="00855006" w:rsidRDefault="009508E6">
            <w:pPr>
              <w:pStyle w:val="normal1"/>
              <w:ind w:left="140"/>
              <w:rPr>
                <w:b/>
                <w:bCs/>
              </w:rPr>
            </w:pPr>
            <w:r w:rsidRPr="00855006">
              <w:rPr>
                <w:b/>
                <w:bCs/>
              </w:rPr>
              <w:t>Database</w:t>
            </w:r>
          </w:p>
        </w:tc>
        <w:tc>
          <w:tcPr>
            <w:tcW w:w="6059" w:type="dxa"/>
          </w:tcPr>
          <w:p w14:paraId="555F0637" w14:textId="77777777" w:rsidR="00292407" w:rsidRPr="00855006" w:rsidRDefault="009508E6">
            <w:pPr>
              <w:pStyle w:val="normal1"/>
              <w:ind w:left="140"/>
              <w:rPr>
                <w:highlight w:val="yellow"/>
              </w:rPr>
            </w:pPr>
            <w:r w:rsidRPr="00855006">
              <w:t>PostgreSQL 17 through Entity Framework Core 10 (Npgsql), code-first migrations; Redis 8 for refresh tokens</w:t>
            </w:r>
          </w:p>
        </w:tc>
      </w:tr>
      <w:tr w:rsidR="00292407" w:rsidRPr="00855006" w14:paraId="1DF57A87" w14:textId="77777777">
        <w:trPr>
          <w:trHeight w:val="645"/>
        </w:trPr>
        <w:tc>
          <w:tcPr>
            <w:tcW w:w="2565" w:type="dxa"/>
          </w:tcPr>
          <w:p w14:paraId="3C6339CC" w14:textId="77777777" w:rsidR="00292407" w:rsidRPr="00855006" w:rsidRDefault="009508E6">
            <w:pPr>
              <w:pStyle w:val="normal1"/>
              <w:ind w:left="140"/>
              <w:rPr>
                <w:b/>
                <w:bCs/>
              </w:rPr>
            </w:pPr>
            <w:r w:rsidRPr="00855006">
              <w:rPr>
                <w:b/>
                <w:bCs/>
              </w:rPr>
              <w:t>AI model / speech processing</w:t>
            </w:r>
          </w:p>
        </w:tc>
        <w:tc>
          <w:tcPr>
            <w:tcW w:w="6059" w:type="dxa"/>
          </w:tcPr>
          <w:p w14:paraId="45AD21C6" w14:textId="77777777" w:rsidR="00292407" w:rsidRPr="00855006" w:rsidRDefault="009508E6">
            <w:pPr>
              <w:pStyle w:val="normal1"/>
              <w:ind w:left="140"/>
              <w:rPr>
                <w:highlight w:val="yellow"/>
              </w:rPr>
            </w:pPr>
            <w:r w:rsidRPr="00855006">
              <w:t>Post-meeting Vietnamese transcription with speaker attribution and reviewed summaries. Processing environment to be confirmed before Iteration 3: either a self-hosted model service or an external AI/ASR API behind a replaceable interface. Record the provider/model per result; implement consent, retention and erasure safeguards and prohibit provider retention or reuse.</w:t>
            </w:r>
          </w:p>
        </w:tc>
      </w:tr>
      <w:tr w:rsidR="00292407" w:rsidRPr="00855006" w14:paraId="53B73B38" w14:textId="77777777">
        <w:trPr>
          <w:trHeight w:val="645"/>
        </w:trPr>
        <w:tc>
          <w:tcPr>
            <w:tcW w:w="2565" w:type="dxa"/>
          </w:tcPr>
          <w:p w14:paraId="6D6A5F76" w14:textId="77777777" w:rsidR="00292407" w:rsidRPr="00855006" w:rsidRDefault="009508E6">
            <w:pPr>
              <w:pStyle w:val="normal1"/>
              <w:ind w:left="140"/>
              <w:rPr>
                <w:b/>
                <w:bCs/>
              </w:rPr>
            </w:pPr>
            <w:r w:rsidRPr="00855006">
              <w:rPr>
                <w:b/>
                <w:bCs/>
              </w:rPr>
              <w:lastRenderedPageBreak/>
              <w:t>IDEs / Editors</w:t>
            </w:r>
          </w:p>
        </w:tc>
        <w:tc>
          <w:tcPr>
            <w:tcW w:w="6059" w:type="dxa"/>
          </w:tcPr>
          <w:p w14:paraId="24DD2A94" w14:textId="77777777" w:rsidR="00292407" w:rsidRPr="00855006" w:rsidRDefault="009508E6">
            <w:pPr>
              <w:pStyle w:val="normal1"/>
              <w:ind w:left="140"/>
            </w:pPr>
            <w:r w:rsidRPr="00855006">
              <w:t>Visual Studio Code; Visual Studio or JetBrains Rider for the backend; a shared .editorconfig keeps formatting consistent across IDEs</w:t>
            </w:r>
          </w:p>
        </w:tc>
      </w:tr>
      <w:tr w:rsidR="00292407" w:rsidRPr="00855006" w14:paraId="1FC79CB3" w14:textId="77777777">
        <w:trPr>
          <w:trHeight w:val="405"/>
        </w:trPr>
        <w:tc>
          <w:tcPr>
            <w:tcW w:w="2565" w:type="dxa"/>
          </w:tcPr>
          <w:p w14:paraId="3767A9D0" w14:textId="77777777" w:rsidR="00292407" w:rsidRPr="00855006" w:rsidRDefault="009508E6">
            <w:pPr>
              <w:pStyle w:val="normal1"/>
              <w:ind w:left="140"/>
              <w:rPr>
                <w:b/>
                <w:bCs/>
              </w:rPr>
            </w:pPr>
            <w:r w:rsidRPr="00855006">
              <w:rPr>
                <w:b/>
                <w:bCs/>
              </w:rPr>
              <w:t>Diagramming</w:t>
            </w:r>
          </w:p>
        </w:tc>
        <w:tc>
          <w:tcPr>
            <w:tcW w:w="6059" w:type="dxa"/>
          </w:tcPr>
          <w:p w14:paraId="1EEA5B91" w14:textId="77777777" w:rsidR="00292407" w:rsidRPr="00855006" w:rsidRDefault="009508E6">
            <w:pPr>
              <w:pStyle w:val="normal1"/>
              <w:ind w:left="140"/>
            </w:pPr>
            <w:r w:rsidRPr="00855006">
              <w:t>draw.io (architecture and UML diagrams), Figma (UI mock-up)</w:t>
            </w:r>
          </w:p>
        </w:tc>
      </w:tr>
      <w:tr w:rsidR="00292407" w:rsidRPr="00855006" w14:paraId="367E0ABA" w14:textId="77777777">
        <w:trPr>
          <w:trHeight w:val="645"/>
        </w:trPr>
        <w:tc>
          <w:tcPr>
            <w:tcW w:w="2565" w:type="dxa"/>
          </w:tcPr>
          <w:p w14:paraId="47D33C65" w14:textId="77777777" w:rsidR="00292407" w:rsidRPr="00855006" w:rsidRDefault="009508E6">
            <w:pPr>
              <w:pStyle w:val="normal1"/>
              <w:ind w:left="140"/>
              <w:rPr>
                <w:b/>
                <w:bCs/>
              </w:rPr>
            </w:pPr>
            <w:r w:rsidRPr="00855006">
              <w:rPr>
                <w:b/>
                <w:bCs/>
              </w:rPr>
              <w:t>Documentation</w:t>
            </w:r>
          </w:p>
        </w:tc>
        <w:tc>
          <w:tcPr>
            <w:tcW w:w="6059" w:type="dxa"/>
          </w:tcPr>
          <w:p w14:paraId="0DC0BF78" w14:textId="77777777" w:rsidR="00292407" w:rsidRPr="00855006" w:rsidRDefault="009508E6">
            <w:pPr>
              <w:pStyle w:val="normal1"/>
              <w:ind w:left="140"/>
            </w:pPr>
            <w:r w:rsidRPr="00855006">
              <w:t>Google Docs and Google Sheets (drafting and review), Microsoft Office (final .docx and .xlsx deliverables)</w:t>
            </w:r>
          </w:p>
        </w:tc>
      </w:tr>
      <w:tr w:rsidR="00292407" w:rsidRPr="00855006" w14:paraId="5E60F214" w14:textId="77777777">
        <w:trPr>
          <w:trHeight w:val="405"/>
        </w:trPr>
        <w:tc>
          <w:tcPr>
            <w:tcW w:w="2565" w:type="dxa"/>
          </w:tcPr>
          <w:p w14:paraId="1C6E5AE3" w14:textId="77777777" w:rsidR="00292407" w:rsidRPr="00855006" w:rsidRDefault="009508E6">
            <w:pPr>
              <w:pStyle w:val="normal1"/>
              <w:ind w:left="140"/>
              <w:rPr>
                <w:b/>
                <w:bCs/>
              </w:rPr>
            </w:pPr>
            <w:r w:rsidRPr="00855006">
              <w:rPr>
                <w:b/>
                <w:bCs/>
              </w:rPr>
              <w:t>Version Control</w:t>
            </w:r>
          </w:p>
        </w:tc>
        <w:tc>
          <w:tcPr>
            <w:tcW w:w="6059" w:type="dxa"/>
          </w:tcPr>
          <w:p w14:paraId="50A17DB9" w14:textId="77777777" w:rsidR="00292407" w:rsidRPr="00855006" w:rsidRDefault="009508E6">
            <w:pPr>
              <w:pStyle w:val="normal1"/>
              <w:ind w:left="140"/>
            </w:pPr>
            <w:r w:rsidRPr="00855006">
              <w:t>GitHub (source code), Google Drive (documents)</w:t>
            </w:r>
          </w:p>
        </w:tc>
      </w:tr>
      <w:tr w:rsidR="00292407" w:rsidRPr="00855006" w14:paraId="0A39DCDF" w14:textId="77777777">
        <w:trPr>
          <w:trHeight w:val="405"/>
        </w:trPr>
        <w:tc>
          <w:tcPr>
            <w:tcW w:w="2565" w:type="dxa"/>
          </w:tcPr>
          <w:p w14:paraId="4833DB3B" w14:textId="77777777" w:rsidR="00292407" w:rsidRPr="00855006" w:rsidRDefault="009508E6">
            <w:pPr>
              <w:pStyle w:val="normal1"/>
              <w:ind w:left="140"/>
              <w:rPr>
                <w:b/>
                <w:bCs/>
              </w:rPr>
            </w:pPr>
            <w:r w:rsidRPr="00855006">
              <w:rPr>
                <w:b/>
                <w:bCs/>
              </w:rPr>
              <w:t>CI / Build</w:t>
            </w:r>
          </w:p>
        </w:tc>
        <w:tc>
          <w:tcPr>
            <w:tcW w:w="6059" w:type="dxa"/>
          </w:tcPr>
          <w:p w14:paraId="086E4AD7" w14:textId="77777777" w:rsidR="00292407" w:rsidRPr="00855006" w:rsidRDefault="009508E6">
            <w:pPr>
              <w:pStyle w:val="normal1"/>
              <w:ind w:left="140"/>
            </w:pPr>
            <w:r w:rsidRPr="00855006">
              <w:t>GitHub Actions: build and test of the backend (with PostgreSQL and Redis services), lint and build of the frontend, on every pull request and every push to main</w:t>
            </w:r>
          </w:p>
        </w:tc>
      </w:tr>
      <w:tr w:rsidR="00292407" w:rsidRPr="00855006" w14:paraId="408990E0" w14:textId="77777777">
        <w:trPr>
          <w:trHeight w:val="405"/>
        </w:trPr>
        <w:tc>
          <w:tcPr>
            <w:tcW w:w="2565" w:type="dxa"/>
          </w:tcPr>
          <w:p w14:paraId="68DB046B" w14:textId="77777777" w:rsidR="00292407" w:rsidRPr="00855006" w:rsidRDefault="009508E6">
            <w:pPr>
              <w:pStyle w:val="normal1"/>
              <w:ind w:left="140"/>
              <w:rPr>
                <w:b/>
                <w:bCs/>
              </w:rPr>
            </w:pPr>
            <w:r w:rsidRPr="00855006">
              <w:rPr>
                <w:b/>
                <w:bCs/>
              </w:rPr>
              <w:t>Development environment</w:t>
            </w:r>
          </w:p>
        </w:tc>
        <w:tc>
          <w:tcPr>
            <w:tcW w:w="6059" w:type="dxa"/>
          </w:tcPr>
          <w:p w14:paraId="3545598F" w14:textId="77777777" w:rsidR="00292407" w:rsidRPr="00855006" w:rsidRDefault="009508E6">
            <w:pPr>
              <w:pStyle w:val="normal1"/>
              <w:ind w:left="140"/>
            </w:pPr>
            <w:r w:rsidRPr="00855006">
              <w:t>.NET 10 SDK, Node.js 22, Docker Compose (PostgreSQL 17 and Redis 8 for local development)</w:t>
            </w:r>
          </w:p>
        </w:tc>
      </w:tr>
      <w:tr w:rsidR="00292407" w:rsidRPr="00855006" w14:paraId="41734B75" w14:textId="77777777">
        <w:trPr>
          <w:trHeight w:val="645"/>
        </w:trPr>
        <w:tc>
          <w:tcPr>
            <w:tcW w:w="2565" w:type="dxa"/>
          </w:tcPr>
          <w:p w14:paraId="7887B79D" w14:textId="77777777" w:rsidR="00292407" w:rsidRPr="00855006" w:rsidRDefault="009508E6">
            <w:pPr>
              <w:pStyle w:val="normal1"/>
              <w:ind w:left="140"/>
              <w:rPr>
                <w:b/>
                <w:bCs/>
              </w:rPr>
            </w:pPr>
            <w:r w:rsidRPr="00855006">
              <w:rPr>
                <w:b/>
                <w:bCs/>
              </w:rPr>
              <w:t>Deployment server</w:t>
            </w:r>
          </w:p>
        </w:tc>
        <w:tc>
          <w:tcPr>
            <w:tcW w:w="6059" w:type="dxa"/>
          </w:tcPr>
          <w:p w14:paraId="099C04DD" w14:textId="77777777" w:rsidR="00292407" w:rsidRPr="00855006" w:rsidRDefault="009508E6">
            <w:pPr>
              <w:pStyle w:val="normal1"/>
              <w:ind w:left="140"/>
              <w:rPr>
                <w:highlight w:val="yellow"/>
              </w:rPr>
            </w:pPr>
            <w:r w:rsidRPr="00855006">
              <w:t>[TBD - to be confirmed once the deployment environment is decided]</w:t>
            </w:r>
          </w:p>
        </w:tc>
      </w:tr>
      <w:tr w:rsidR="00292407" w:rsidRPr="00855006" w14:paraId="4A4EBFE5" w14:textId="77777777">
        <w:trPr>
          <w:trHeight w:val="405"/>
        </w:trPr>
        <w:tc>
          <w:tcPr>
            <w:tcW w:w="2565" w:type="dxa"/>
          </w:tcPr>
          <w:p w14:paraId="7F2291AE" w14:textId="77777777" w:rsidR="00292407" w:rsidRPr="00855006" w:rsidRDefault="009508E6">
            <w:pPr>
              <w:pStyle w:val="normal1"/>
              <w:ind w:left="140"/>
              <w:rPr>
                <w:b/>
                <w:bCs/>
              </w:rPr>
            </w:pPr>
            <w:r w:rsidRPr="00855006">
              <w:rPr>
                <w:b/>
                <w:bCs/>
              </w:rPr>
              <w:t>Project management</w:t>
            </w:r>
          </w:p>
        </w:tc>
        <w:tc>
          <w:tcPr>
            <w:tcW w:w="6059" w:type="dxa"/>
          </w:tcPr>
          <w:p w14:paraId="6C3BB9AB" w14:textId="77777777" w:rsidR="00292407" w:rsidRPr="00855006" w:rsidRDefault="009508E6">
            <w:pPr>
              <w:pStyle w:val="normal1"/>
              <w:ind w:left="140"/>
            </w:pPr>
            <w:r w:rsidRPr="00855006">
              <w:t>Jira (iteration planning, task, defect and issue management)</w:t>
            </w:r>
          </w:p>
        </w:tc>
      </w:tr>
      <w:tr w:rsidR="00292407" w:rsidRPr="00855006" w14:paraId="56CE0E1F" w14:textId="77777777">
        <w:trPr>
          <w:trHeight w:val="645"/>
        </w:trPr>
        <w:tc>
          <w:tcPr>
            <w:tcW w:w="2565" w:type="dxa"/>
          </w:tcPr>
          <w:p w14:paraId="4A2487E3" w14:textId="77777777" w:rsidR="00292407" w:rsidRPr="00855006" w:rsidRDefault="009508E6">
            <w:pPr>
              <w:pStyle w:val="normal1"/>
              <w:ind w:left="140"/>
              <w:rPr>
                <w:b/>
                <w:bCs/>
              </w:rPr>
            </w:pPr>
            <w:r w:rsidRPr="00855006">
              <w:rPr>
                <w:b/>
                <w:bCs/>
              </w:rPr>
              <w:t>Communication</w:t>
            </w:r>
          </w:p>
        </w:tc>
        <w:tc>
          <w:tcPr>
            <w:tcW w:w="6059" w:type="dxa"/>
          </w:tcPr>
          <w:p w14:paraId="767DE52E" w14:textId="77777777" w:rsidR="00292407" w:rsidRPr="00855006" w:rsidRDefault="009508E6">
            <w:pPr>
              <w:pStyle w:val="normal1"/>
              <w:ind w:left="140"/>
            </w:pPr>
            <w:r w:rsidRPr="00855006">
              <w:t>Google Meet (team and supervisor meetings), Messenger and Zalo (quick communication)</w:t>
            </w:r>
          </w:p>
        </w:tc>
      </w:tr>
    </w:tbl>
    <w:p w14:paraId="3A009135" w14:textId="77777777" w:rsidR="00292407" w:rsidRPr="00855006" w:rsidRDefault="009508E6">
      <w:pPr>
        <w:pStyle w:val="normal1"/>
      </w:pPr>
      <w:r w:rsidRPr="00855006">
        <w:t xml:space="preserve"> </w:t>
      </w:r>
    </w:p>
    <w:p w14:paraId="42CF5ED8" w14:textId="77777777" w:rsidR="00292407" w:rsidRPr="00855006" w:rsidRDefault="00292407">
      <w:pPr>
        <w:pStyle w:val="normal1"/>
      </w:pPr>
    </w:p>
    <w:sectPr w:rsidR="00292407" w:rsidRPr="00855006">
      <w:footerReference w:type="even" r:id="rId10"/>
      <w:footerReference w:type="default" r:id="rId11"/>
      <w:footerReference w:type="first" r:id="rId12"/>
      <w:pgSz w:w="11906" w:h="16838"/>
      <w:pgMar w:top="1440" w:right="1416" w:bottom="1440" w:left="1440"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185A" w14:textId="77777777" w:rsidR="004A474C" w:rsidRDefault="004A474C">
      <w:pPr>
        <w:spacing w:after="0" w:line="240" w:lineRule="auto"/>
      </w:pPr>
      <w:r>
        <w:separator/>
      </w:r>
    </w:p>
  </w:endnote>
  <w:endnote w:type="continuationSeparator" w:id="0">
    <w:p w14:paraId="5724D2E0" w14:textId="77777777" w:rsidR="004A474C" w:rsidRDefault="004A4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88ED" w14:textId="77777777" w:rsidR="00292407" w:rsidRDefault="00292407">
    <w:pPr>
      <w:pStyle w:val="normal1"/>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632D" w14:textId="77777777" w:rsidR="00292407" w:rsidRDefault="009508E6">
    <w:pPr>
      <w:pStyle w:val="normal1"/>
      <w:pBdr>
        <w:top w:val="single" w:sz="4" w:space="1" w:color="000000"/>
      </w:pBdr>
      <w:tabs>
        <w:tab w:val="center" w:pos="4680"/>
        <w:tab w:val="right" w:pos="9360"/>
      </w:tabs>
      <w:spacing w:after="0" w:line="240" w:lineRule="auto"/>
      <w:rPr>
        <w:color w:val="000000"/>
      </w:rPr>
    </w:pPr>
    <w:r>
      <w:rPr>
        <w:color w:val="000000"/>
      </w:rPr>
      <w:t>Report 2 (Project Management Plan)</w:t>
    </w:r>
    <w:r>
      <w:rPr>
        <w:color w:val="000000"/>
      </w:rPr>
      <w:tab/>
    </w:r>
    <w:r>
      <w:rPr>
        <w:color w:val="000000"/>
      </w:rPr>
      <w:tab/>
      <w:t xml:space="preserve">Page </w:t>
    </w:r>
    <w:r>
      <w:fldChar w:fldCharType="begin"/>
    </w:r>
    <w:r>
      <w:instrText>PAGE</w:instrText>
    </w:r>
    <w:r>
      <w:fldChar w:fldCharType="separate"/>
    </w:r>
    <w:r w:rsidR="009027F0">
      <w:rPr>
        <w:noProof/>
      </w:rPr>
      <w:t>1</w:t>
    </w:r>
    <w:r>
      <w:fldChar w:fldCharType="end"/>
    </w:r>
    <w:r>
      <w:rPr>
        <w:color w:val="000000"/>
      </w:rPr>
      <w:t xml:space="preserve"> / </w:t>
    </w:r>
    <w:r>
      <w:fldChar w:fldCharType="begin"/>
    </w:r>
    <w:r>
      <w:instrText>NUMPAGES</w:instrText>
    </w:r>
    <w:r>
      <w:fldChar w:fldCharType="separate"/>
    </w:r>
    <w:r w:rsidR="009027F0">
      <w:rPr>
        <w:noProof/>
      </w:rPr>
      <w:t>2</w:t>
    </w:r>
    <w:r>
      <w:fldChar w:fldCharType="end"/>
    </w:r>
  </w:p>
  <w:p w14:paraId="44605E2F" w14:textId="77777777" w:rsidR="00292407" w:rsidRDefault="00292407">
    <w:pPr>
      <w:pStyle w:val="normal1"/>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E511" w14:textId="77777777" w:rsidR="00292407" w:rsidRDefault="009508E6">
    <w:pPr>
      <w:pStyle w:val="normal1"/>
      <w:pBdr>
        <w:top w:val="single" w:sz="4" w:space="1" w:color="000000"/>
      </w:pBdr>
      <w:tabs>
        <w:tab w:val="center" w:pos="4680"/>
        <w:tab w:val="right" w:pos="9360"/>
      </w:tabs>
      <w:spacing w:after="0" w:line="240" w:lineRule="auto"/>
      <w:rPr>
        <w:color w:val="000000"/>
      </w:rPr>
    </w:pPr>
    <w:r>
      <w:rPr>
        <w:color w:val="000000"/>
      </w:rPr>
      <w:t>Report 2 (Project Management Plan)</w:t>
    </w:r>
    <w:r>
      <w:rPr>
        <w:color w:val="000000"/>
      </w:rPr>
      <w:tab/>
    </w:r>
    <w:r>
      <w:rPr>
        <w:color w:val="000000"/>
      </w:rPr>
      <w:tab/>
      <w:t xml:space="preserve">Page </w:t>
    </w:r>
    <w:r>
      <w:fldChar w:fldCharType="begin"/>
    </w:r>
    <w:r>
      <w:instrText>PAGE</w:instrText>
    </w:r>
    <w:r>
      <w:fldChar w:fldCharType="separate"/>
    </w:r>
    <w:r>
      <w:fldChar w:fldCharType="end"/>
    </w:r>
    <w:r>
      <w:rPr>
        <w:color w:val="000000"/>
      </w:rPr>
      <w:t xml:space="preserve"> / </w:t>
    </w:r>
    <w:r>
      <w:fldChar w:fldCharType="begin"/>
    </w:r>
    <w:r>
      <w:instrText>NUMPAGES</w:instrText>
    </w:r>
    <w:r>
      <w:fldChar w:fldCharType="separate"/>
    </w:r>
    <w:r>
      <w:fldChar w:fldCharType="end"/>
    </w:r>
  </w:p>
  <w:p w14:paraId="7388A2ED" w14:textId="77777777" w:rsidR="00292407" w:rsidRDefault="00292407">
    <w:pPr>
      <w:pStyle w:val="normal1"/>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F8D2" w14:textId="77777777" w:rsidR="004A474C" w:rsidRDefault="004A474C">
      <w:pPr>
        <w:spacing w:after="0" w:line="240" w:lineRule="auto"/>
      </w:pPr>
      <w:r>
        <w:separator/>
      </w:r>
    </w:p>
  </w:footnote>
  <w:footnote w:type="continuationSeparator" w:id="0">
    <w:p w14:paraId="0E2A153E" w14:textId="77777777" w:rsidR="004A474C" w:rsidRDefault="004A4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407"/>
    <w:rsid w:val="00020C51"/>
    <w:rsid w:val="000459A9"/>
    <w:rsid w:val="000B2635"/>
    <w:rsid w:val="00144FF5"/>
    <w:rsid w:val="001F2243"/>
    <w:rsid w:val="002212D1"/>
    <w:rsid w:val="00292407"/>
    <w:rsid w:val="0043785C"/>
    <w:rsid w:val="004A474C"/>
    <w:rsid w:val="0057082E"/>
    <w:rsid w:val="006B2B21"/>
    <w:rsid w:val="007765F7"/>
    <w:rsid w:val="00790785"/>
    <w:rsid w:val="008517AD"/>
    <w:rsid w:val="00855006"/>
    <w:rsid w:val="009027F0"/>
    <w:rsid w:val="009508E6"/>
    <w:rsid w:val="00B34321"/>
    <w:rsid w:val="00BC7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7B88"/>
  <w15:docId w15:val="{78BFC948-78B2-4583-B213-933AB76E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240" w:after="0" w:line="240" w:lineRule="auto"/>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40" w:after="0" w:line="240" w:lineRule="auto"/>
      <w:outlineLvl w:val="1"/>
    </w:pPr>
    <w:rPr>
      <w:b/>
      <w:bCs/>
      <w:color w:val="000000"/>
      <w:sz w:val="26"/>
      <w:szCs w:val="26"/>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before="40" w:after="0" w:line="240" w:lineRule="auto"/>
      <w:outlineLvl w:val="2"/>
    </w:pPr>
    <w:rPr>
      <w:b/>
      <w:bCs/>
      <w:color w:val="000000"/>
      <w:sz w:val="24"/>
      <w:szCs w:val="24"/>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40" w:after="0" w:line="240" w:lineRule="auto"/>
      <w:outlineLvl w:val="3"/>
    </w:pPr>
    <w:rPr>
      <w:b/>
      <w:bCs/>
      <w:i/>
      <w:iCs/>
      <w:color w:val="000000"/>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40" w:after="0" w:line="240" w:lineRule="auto"/>
      <w:outlineLvl w:val="4"/>
    </w:pPr>
    <w:rPr>
      <w:color w:val="2E75B5"/>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40" w:lineRule="auto"/>
      <w:outlineLvl w:val="5"/>
    </w:pPr>
    <w:rPr>
      <w:b/>
      <w:bCs/>
      <w:color w:val="000000"/>
      <w:sz w:val="20"/>
      <w:szCs w:val="20"/>
    </w:rPr>
  </w:style>
  <w:style w:type="paragraph" w:styleId="Heading7">
    <w:name w:val="heading 7"/>
    <w:basedOn w:val="normal1"/>
    <w:next w:val="normal1"/>
    <w:link w:val="Heading7Char"/>
    <w:uiPriority w:val="9"/>
    <w:semiHidden/>
    <w:unhideWhenUsed/>
    <w:qFormat/>
    <w:rsid w:val="006D4C3E"/>
    <w:pPr>
      <w:keepNext/>
      <w:keepLines/>
      <w:spacing w:before="40" w:after="0"/>
      <w:outlineLvl w:val="6"/>
    </w:pPr>
    <w:rPr>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uiPriority w:val="99"/>
    <w:semiHidden/>
    <w:unhideWhenUsed/>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line="240" w:lineRule="auto"/>
    </w:pPr>
    <w:rPr>
      <w:b/>
      <w:bCs/>
      <w:color w:val="000000"/>
      <w:sz w:val="72"/>
      <w:szCs w:val="72"/>
    </w:rPr>
  </w:style>
  <w:style w:type="character" w:customStyle="1" w:styleId="Heading1Char">
    <w:name w:val="Heading 1 Char"/>
    <w:basedOn w:val="DefaultParagraphFont"/>
    <w:link w:val="Heading1"/>
    <w:uiPriority w:val="9"/>
    <w:qFormat/>
    <w:rsid w:val="0070544C"/>
    <w:rPr>
      <w:rFonts w:ascii="Times New Roman" w:eastAsia="Times New Roman" w:hAnsi="Times New Roman" w:cs="Times New Roman"/>
      <w:b/>
      <w:color w:val="C00000"/>
      <w:sz w:val="32"/>
      <w:szCs w:val="32"/>
    </w:rPr>
  </w:style>
  <w:style w:type="character" w:customStyle="1" w:styleId="Heading2Char">
    <w:name w:val="Heading 2 Char"/>
    <w:basedOn w:val="DefaultParagraphFont"/>
    <w:link w:val="Heading2"/>
    <w:uiPriority w:val="9"/>
    <w:qFormat/>
    <w:rsid w:val="0070544C"/>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qFormat/>
    <w:rsid w:val="0070544C"/>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922652"/>
    <w:rPr>
      <w:rFonts w:ascii="Times New Roman" w:eastAsia="Times New Roman" w:hAnsi="Times New Roman" w:cs="Times New Roman"/>
      <w:color w:val="0563C1" w:themeColor="hyperlink"/>
      <w:u w:val="single"/>
    </w:rPr>
  </w:style>
  <w:style w:type="character" w:customStyle="1" w:styleId="Heading7Char">
    <w:name w:val="Heading 7 Char"/>
    <w:basedOn w:val="DefaultParagraphFont"/>
    <w:link w:val="Heading7"/>
    <w:uiPriority w:val="9"/>
    <w:semiHidden/>
    <w:qFormat/>
    <w:rsid w:val="006D4C3E"/>
    <w:rPr>
      <w:rFonts w:ascii="Times New Roman" w:eastAsia="Times New Roman" w:hAnsi="Times New Roman" w:cs="Times New Roman"/>
      <w:i/>
      <w:iCs/>
      <w:color w:val="1F4D78" w:themeColor="accent1" w:themeShade="7F"/>
    </w:rPr>
  </w:style>
  <w:style w:type="character" w:customStyle="1" w:styleId="Heading4Char">
    <w:name w:val="Heading 4 Char"/>
    <w:basedOn w:val="DefaultParagraphFont"/>
    <w:link w:val="Heading4"/>
    <w:uiPriority w:val="9"/>
    <w:qFormat/>
    <w:rsid w:val="0070544C"/>
    <w:rPr>
      <w:rFonts w:ascii="Times New Roman" w:eastAsia="Times New Roman" w:hAnsi="Times New Roman" w:cs="Times New Roman"/>
      <w:b/>
      <w:i/>
      <w:iCs/>
    </w:rPr>
  </w:style>
  <w:style w:type="character" w:customStyle="1" w:styleId="Heading5Char">
    <w:name w:val="Heading 5 Char"/>
    <w:basedOn w:val="DefaultParagraphFont"/>
    <w:link w:val="Heading5"/>
    <w:uiPriority w:val="9"/>
    <w:qFormat/>
    <w:rsid w:val="00810D51"/>
    <w:rPr>
      <w:rFonts w:ascii="Times New Roman" w:eastAsia="Times New Roman" w:hAnsi="Times New Roman" w:cs="Times New Roman"/>
      <w:color w:val="2E74B5" w:themeColor="accent1" w:themeShade="BF"/>
    </w:rPr>
  </w:style>
  <w:style w:type="character" w:styleId="UnresolvedMention">
    <w:name w:val="Unresolved Mention"/>
    <w:basedOn w:val="DefaultParagraphFont"/>
    <w:uiPriority w:val="99"/>
    <w:semiHidden/>
    <w:unhideWhenUsed/>
    <w:qFormat/>
    <w:rsid w:val="007D09A1"/>
    <w:rPr>
      <w:rFonts w:ascii="Times New Roman" w:eastAsia="Times New Roman" w:hAnsi="Times New Roman" w:cs="Times New Roman"/>
      <w:color w:val="605E5C"/>
      <w:shd w:val="clear" w:color="auto" w:fill="E1DFDD"/>
    </w:rPr>
  </w:style>
  <w:style w:type="character" w:customStyle="1" w:styleId="HeaderChar">
    <w:name w:val="Header Char"/>
    <w:basedOn w:val="DefaultParagraphFont"/>
    <w:link w:val="Header"/>
    <w:uiPriority w:val="99"/>
    <w:qFormat/>
    <w:rsid w:val="006636E6"/>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6636E6"/>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qFormat/>
    <w:rPr>
      <w:rFonts w:ascii="Times New Roman" w:eastAsia="Times New Roman" w:hAnsi="Times New Roman" w:cs="Times New Roman"/>
      <w:sz w:val="16"/>
      <w:szCs w:val="16"/>
    </w:rPr>
  </w:style>
  <w:style w:type="character" w:customStyle="1" w:styleId="IndexLink">
    <w:name w:val="Index Link"/>
    <w:qFormat/>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rPr>
      <w:lang w:val="en-US" w:eastAsia="zh-CN" w:bidi="hi-IN"/>
    </w:rPr>
  </w:style>
  <w:style w:type="paragraph" w:styleId="ListParagraph">
    <w:name w:val="List Paragraph"/>
    <w:basedOn w:val="normal1"/>
    <w:uiPriority w:val="34"/>
    <w:qFormat/>
    <w:rsid w:val="00A0058F"/>
    <w:pPr>
      <w:ind w:left="720"/>
      <w:contextualSpacing/>
    </w:pPr>
  </w:style>
  <w:style w:type="paragraph" w:customStyle="1" w:styleId="bang">
    <w:name w:val="bang"/>
    <w:basedOn w:val="normal1"/>
    <w:autoRedefine/>
    <w:qFormat/>
    <w:rsid w:val="006D4C3E"/>
    <w:pPr>
      <w:spacing w:before="80" w:after="80" w:line="240" w:lineRule="auto"/>
    </w:pPr>
    <w:rPr>
      <w:sz w:val="24"/>
      <w:szCs w:val="24"/>
      <w:shd w:val="clear" w:color="auto" w:fill="FFFFFF"/>
      <w:lang w:eastAsia="ja-JP"/>
    </w:rPr>
  </w:style>
  <w:style w:type="paragraph" w:customStyle="1" w:styleId="Bangheader">
    <w:name w:val="Bangheader"/>
    <w:basedOn w:val="Heading7"/>
    <w:autoRedefine/>
    <w:qFormat/>
    <w:rsid w:val="006D4C3E"/>
    <w:pPr>
      <w:keepNext w:val="0"/>
      <w:keepLines w:val="0"/>
      <w:spacing w:before="80" w:after="80" w:line="240" w:lineRule="auto"/>
      <w:jc w:val="center"/>
    </w:pPr>
    <w:rPr>
      <w:b/>
      <w:i w:val="0"/>
      <w:iCs w:val="0"/>
      <w:sz w:val="16"/>
      <w:szCs w:val="16"/>
      <w:lang w:eastAsia="ja-JP"/>
    </w:rPr>
  </w:style>
  <w:style w:type="paragraph" w:styleId="IndexHeading">
    <w:name w:val="index heading"/>
    <w:basedOn w:val="Heading"/>
  </w:style>
  <w:style w:type="paragraph" w:styleId="TOCHeading">
    <w:name w:val="TOC Heading"/>
    <w:basedOn w:val="Heading1"/>
    <w:next w:val="normal1"/>
    <w:uiPriority w:val="39"/>
    <w:unhideWhenUsed/>
    <w:qFormat/>
    <w:rsid w:val="00F95EA2"/>
    <w:rPr>
      <w:b w:val="0"/>
      <w:color w:val="2E74B5" w:themeColor="accent1" w:themeShade="BF"/>
      <w:lang w:val="en-US"/>
    </w:rPr>
  </w:style>
  <w:style w:type="paragraph" w:styleId="TOC1">
    <w:name w:val="toc 1"/>
    <w:basedOn w:val="normal1"/>
    <w:next w:val="normal1"/>
    <w:autoRedefine/>
    <w:uiPriority w:val="39"/>
    <w:unhideWhenUsed/>
    <w:rsid w:val="00F95EA2"/>
    <w:pPr>
      <w:spacing w:after="100"/>
    </w:pPr>
  </w:style>
  <w:style w:type="paragraph" w:styleId="TOC2">
    <w:name w:val="toc 2"/>
    <w:basedOn w:val="normal1"/>
    <w:next w:val="normal1"/>
    <w:autoRedefine/>
    <w:uiPriority w:val="39"/>
    <w:unhideWhenUsed/>
    <w:rsid w:val="00F95EA2"/>
    <w:pPr>
      <w:spacing w:after="100"/>
      <w:ind w:left="220"/>
    </w:pPr>
  </w:style>
  <w:style w:type="paragraph" w:styleId="TOC3">
    <w:name w:val="toc 3"/>
    <w:basedOn w:val="normal1"/>
    <w:next w:val="normal1"/>
    <w:autoRedefine/>
    <w:uiPriority w:val="39"/>
    <w:unhideWhenUsed/>
    <w:rsid w:val="00F95EA2"/>
    <w:pPr>
      <w:spacing w:after="100"/>
      <w:ind w:left="440"/>
    </w:pPr>
  </w:style>
  <w:style w:type="paragraph" w:customStyle="1" w:styleId="Bang1">
    <w:name w:val="Bang1"/>
    <w:basedOn w:val="normal1"/>
    <w:autoRedefine/>
    <w:qFormat/>
    <w:rsid w:val="00163721"/>
    <w:pPr>
      <w:spacing w:before="80" w:after="80" w:line="240" w:lineRule="auto"/>
    </w:pPr>
    <w:rPr>
      <w:sz w:val="18"/>
      <w:szCs w:val="18"/>
    </w:rPr>
  </w:style>
  <w:style w:type="paragraph" w:customStyle="1" w:styleId="HeadingLv1">
    <w:name w:val="Heading Lv1"/>
    <w:basedOn w:val="normal1"/>
    <w:autoRedefine/>
    <w:qFormat/>
    <w:rsid w:val="00163721"/>
    <w:pPr>
      <w:widowControl w:val="0"/>
      <w:spacing w:before="120" w:after="60" w:line="240" w:lineRule="auto"/>
      <w:jc w:val="center"/>
    </w:pPr>
    <w:rPr>
      <w:b/>
      <w:color w:val="6E2500"/>
      <w:sz w:val="20"/>
      <w:szCs w:val="20"/>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6636E6"/>
    <w:pPr>
      <w:tabs>
        <w:tab w:val="center" w:pos="4680"/>
        <w:tab w:val="right" w:pos="9360"/>
      </w:tabs>
      <w:spacing w:after="0" w:line="240" w:lineRule="auto"/>
    </w:pPr>
  </w:style>
  <w:style w:type="paragraph" w:styleId="Footer">
    <w:name w:val="footer"/>
    <w:basedOn w:val="normal1"/>
    <w:link w:val="FooterChar"/>
    <w:uiPriority w:val="99"/>
    <w:unhideWhenUsed/>
    <w:rsid w:val="006636E6"/>
    <w:pPr>
      <w:tabs>
        <w:tab w:val="center" w:pos="4680"/>
        <w:tab w:val="right" w:pos="9360"/>
      </w:tabs>
      <w:spacing w:after="0" w:line="240" w:lineRule="auto"/>
    </w:pPr>
  </w:style>
  <w:style w:type="paragraph" w:customStyle="1" w:styleId="StylebangcategoryWhiteLeft">
    <w:name w:val="Style bang category + White Left"/>
    <w:basedOn w:val="normal1"/>
    <w:qFormat/>
    <w:rsid w:val="00C17BBB"/>
    <w:pPr>
      <w:spacing w:before="80" w:after="80" w:line="240" w:lineRule="auto"/>
      <w:outlineLvl w:val="6"/>
    </w:pPr>
    <w:rPr>
      <w:b/>
      <w:bCs/>
      <w:sz w:val="16"/>
      <w:szCs w:val="20"/>
    </w:rPr>
  </w:style>
  <w:style w:type="paragraph" w:styleId="CommentText">
    <w:name w:val="annotation text"/>
    <w:basedOn w:val="normal1"/>
    <w:link w:val="CommentTextChar"/>
    <w:uiPriority w:val="99"/>
    <w:semiHidden/>
    <w:unhideWhenUsed/>
    <w:pPr>
      <w:spacing w:line="240" w:lineRule="auto"/>
    </w:pPr>
    <w:rPr>
      <w:sz w:val="20"/>
      <w:szCs w:val="20"/>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0"/>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0"/>
    <w:uiPriority w:val="99"/>
    <w:rsid w:val="00922652"/>
    <w:pPr>
      <w:spacing w:after="0" w:line="240" w:lineRule="auto"/>
    </w:pPr>
    <w:rPr>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val="0"/>
        <w:i w:val="0"/>
        <w:sz w:val="24"/>
      </w:rPr>
      <w:tblPr/>
      <w:tcPr>
        <w:shd w:val="clear" w:color="auto" w:fill="BDD6EE" w:themeFill="accent1" w:themeFillTint="66"/>
      </w:tcPr>
    </w:tblStyle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Times New Roman"/>
        <a:cs typeface="Times New Roman"/>
      </a:majorFont>
      <a:minorFont>
        <a:latin typeface="Times New Roman" panose="020F0502020204030204"/>
        <a:ea typeface="Times New Roman"/>
        <a:cs typeface="Times New Roma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0cWZ1uLAW2aIV7NPgVFOGuz1NQ==">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10611</Words>
  <Characters>60485</Characters>
  <Application>Microsoft Office Word</Application>
  <DocSecurity>0</DocSecurity>
  <Lines>504</Lines>
  <Paragraphs>141</Paragraphs>
  <ScaleCrop>false</ScaleCrop>
  <Company/>
  <LinksUpToDate>false</LinksUpToDate>
  <CharactersWithSpaces>70955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Lộc Hoàng</cp:lastModifiedBy>
  <cp:revision>11</cp:revision>
  <dcterms:created xsi:type="dcterms:W3CDTF">2020-01-14T01:28:00Z</dcterms:created>
  <dcterms:modified xsi:type="dcterms:W3CDTF">2026-10-09T13:24:00Z</dcterms:modified>
</cp:coreProperties>
</file>