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</w:t>
      </w:r>
      <w:proofErr w:type="gramStart"/>
      <w:r w:rsidR="009529DC">
        <w:rPr>
          <w:color w:val="C45911"/>
        </w:rPr>
        <w:t>amount</w:t>
      </w:r>
      <w:proofErr w:type="gramEnd"/>
      <w:r w:rsidR="009529DC">
        <w:rPr>
          <w:color w:val="C45911"/>
        </w:rPr>
        <w:t xml:space="preserve"> of words used for references, title page, ToC, LoT, LoF.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11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0345BFC6" w14:textId="31BFC9D7" w:rsidR="007F35EB" w:rsidRDefault="009152C0">
      <w:pPr>
        <w:pStyle w:val="TOC1"/>
        <w:rPr>
          <w:ins w:id="0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ins w:id="1" w:author="Thatal, Pawan" w:date="2023-09-26T00:31:00Z">
        <w:r w:rsidR="007F35EB" w:rsidRPr="00D811C4">
          <w:rPr>
            <w:rStyle w:val="Hyperlink"/>
          </w:rPr>
          <w:fldChar w:fldCharType="begin"/>
        </w:r>
        <w:r w:rsidR="007F35EB" w:rsidRPr="00D811C4">
          <w:rPr>
            <w:rStyle w:val="Hyperlink"/>
          </w:rPr>
          <w:instrText xml:space="preserve"> </w:instrText>
        </w:r>
        <w:r w:rsidR="007F35EB">
          <w:instrText>HYPERLINK \l "_Toc146580710"</w:instrText>
        </w:r>
        <w:r w:rsidR="007F35EB" w:rsidRPr="00D811C4">
          <w:rPr>
            <w:rStyle w:val="Hyperlink"/>
          </w:rPr>
          <w:instrText xml:space="preserve"> </w:instrText>
        </w:r>
        <w:r w:rsidR="007F35EB" w:rsidRPr="00D811C4">
          <w:rPr>
            <w:rStyle w:val="Hyperlink"/>
          </w:rPr>
        </w:r>
        <w:r w:rsidR="007F35EB" w:rsidRPr="00D811C4">
          <w:rPr>
            <w:rStyle w:val="Hyperlink"/>
          </w:rPr>
          <w:fldChar w:fldCharType="separate"/>
        </w:r>
        <w:r w:rsidR="007F35EB" w:rsidRPr="00D811C4">
          <w:rPr>
            <w:rStyle w:val="Hyperlink"/>
            <w:rFonts w:ascii="Arial" w:hAnsi="Arial"/>
          </w:rPr>
          <w:t>Chapter 1. Introduction</w:t>
        </w:r>
        <w:r w:rsidR="007F35EB">
          <w:rPr>
            <w:webHidden/>
          </w:rPr>
          <w:tab/>
        </w:r>
        <w:r w:rsidR="007F35EB">
          <w:rPr>
            <w:webHidden/>
          </w:rPr>
          <w:fldChar w:fldCharType="begin"/>
        </w:r>
        <w:r w:rsidR="007F35EB">
          <w:rPr>
            <w:webHidden/>
          </w:rPr>
          <w:instrText xml:space="preserve"> PAGEREF _Toc146580710 \h </w:instrText>
        </w:r>
      </w:ins>
      <w:r w:rsidR="007F35EB">
        <w:rPr>
          <w:webHidden/>
        </w:rPr>
      </w:r>
      <w:r w:rsidR="007F35EB">
        <w:rPr>
          <w:webHidden/>
        </w:rPr>
        <w:fldChar w:fldCharType="separate"/>
      </w:r>
      <w:ins w:id="2" w:author="Thatal, Pawan" w:date="2023-09-26T00:31:00Z">
        <w:r w:rsidR="007F35EB">
          <w:rPr>
            <w:webHidden/>
          </w:rPr>
          <w:t>3</w:t>
        </w:r>
        <w:r w:rsidR="007F35EB">
          <w:rPr>
            <w:webHidden/>
          </w:rPr>
          <w:fldChar w:fldCharType="end"/>
        </w:r>
        <w:r w:rsidR="007F35EB" w:rsidRPr="00D811C4">
          <w:rPr>
            <w:rStyle w:val="Hyperlink"/>
          </w:rPr>
          <w:fldChar w:fldCharType="end"/>
        </w:r>
      </w:ins>
    </w:p>
    <w:p w14:paraId="25DAB61E" w14:textId="7956E027" w:rsidR="007F35EB" w:rsidRDefault="007F35EB">
      <w:pPr>
        <w:pStyle w:val="TOC1"/>
        <w:rPr>
          <w:ins w:id="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2. Solution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528976AA" w14:textId="30B25F92" w:rsidR="007F35EB" w:rsidRDefault="007F35EB">
      <w:pPr>
        <w:pStyle w:val="TOC2"/>
        <w:rPr>
          <w:ins w:id="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E9A3976" w14:textId="28923D4D" w:rsidR="007F35EB" w:rsidRDefault="007F35EB">
      <w:pPr>
        <w:pStyle w:val="TOC2"/>
        <w:rPr>
          <w:ins w:id="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Technical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D9B5EAC" w14:textId="24B1A40C" w:rsidR="007F35EB" w:rsidRDefault="007F35EB">
      <w:pPr>
        <w:pStyle w:val="TOC2"/>
        <w:rPr>
          <w:ins w:id="1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Design (Client)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4C8BE199" w14:textId="2DAAA029" w:rsidR="007F35EB" w:rsidRDefault="007F35EB">
      <w:pPr>
        <w:pStyle w:val="TOC2"/>
        <w:rPr>
          <w:ins w:id="1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 xml:space="preserve">Solution Design (Server)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5A80D3" w14:textId="42A3FA91" w:rsidR="007F35EB" w:rsidRDefault="007F35EB">
      <w:pPr>
        <w:pStyle w:val="TOC2"/>
        <w:rPr>
          <w:ins w:id="1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Design Decision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40CFB1E" w14:textId="12E9A3D2" w:rsidR="007F35EB" w:rsidRDefault="007F35EB">
      <w:pPr>
        <w:pStyle w:val="TOC1"/>
        <w:rPr>
          <w:ins w:id="21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2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3.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3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10A66EC" w14:textId="19842C2D" w:rsidR="007F35EB" w:rsidRDefault="007F35EB">
      <w:pPr>
        <w:pStyle w:val="TOC2"/>
        <w:rPr>
          <w:ins w:id="2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5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"_Toc146580718"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6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71B27FB" w14:textId="23EAB892" w:rsidR="007F35EB" w:rsidRDefault="007F35EB">
      <w:pPr>
        <w:pStyle w:val="TOC2"/>
        <w:rPr>
          <w:ins w:id="2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8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"_Toc146580719"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Encryption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9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7D97D29" w14:textId="40FCD896" w:rsidR="007F35EB" w:rsidRDefault="007F35EB">
      <w:pPr>
        <w:pStyle w:val="TOC2"/>
        <w:rPr>
          <w:ins w:id="3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1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"_Toc146580720"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Network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2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A35CFC" w14:textId="1E1BF351" w:rsidR="007F35EB" w:rsidRDefault="007F35EB">
      <w:pPr>
        <w:pStyle w:val="TOC2"/>
        <w:rPr>
          <w:ins w:id="3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File Transfer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5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F32EB7D" w14:textId="2CC94EB8" w:rsidR="007F35EB" w:rsidRDefault="007F35EB">
      <w:pPr>
        <w:pStyle w:val="TOC2"/>
        <w:rPr>
          <w:ins w:id="3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8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F81003E" w14:textId="77126492" w:rsidR="007F35EB" w:rsidRDefault="007F35EB">
      <w:pPr>
        <w:pStyle w:val="TOC2"/>
        <w:rPr>
          <w:ins w:id="3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3.6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De-Serialization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1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2F2F84E" w14:textId="1DC3D1DE" w:rsidR="007F35EB" w:rsidRDefault="007F35EB">
      <w:pPr>
        <w:pStyle w:val="TOC2"/>
        <w:rPr>
          <w:ins w:id="4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3.7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Integration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4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1E2CA181" w14:textId="74D84D28" w:rsidR="007F35EB" w:rsidRDefault="007F35EB">
      <w:pPr>
        <w:pStyle w:val="TOC1"/>
        <w:rPr>
          <w:ins w:id="45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4.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7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13C8B2F" w14:textId="19CAD8F4" w:rsidR="007F35EB" w:rsidRDefault="007F35EB">
      <w:pPr>
        <w:pStyle w:val="TOC2"/>
        <w:rPr>
          <w:ins w:id="4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AB46230" w14:textId="180E5618" w:rsidR="007F35EB" w:rsidRDefault="007F35EB">
      <w:pPr>
        <w:pStyle w:val="TOC2"/>
        <w:rPr>
          <w:ins w:id="5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5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6477C0C" w14:textId="7527BCA7" w:rsidR="006D43A2" w:rsidDel="007F35EB" w:rsidRDefault="006D43A2">
      <w:pPr>
        <w:pStyle w:val="TOC1"/>
        <w:rPr>
          <w:del w:id="54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5" w:author="Thatal, Pawan" w:date="2023-09-26T00:31:00Z">
        <w:r w:rsidRPr="007F35EB" w:rsidDel="007F35EB">
          <w:rPr>
            <w:rPrChange w:id="56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1. Introduction</w:delText>
        </w:r>
        <w:r w:rsidDel="007F35EB">
          <w:rPr>
            <w:webHidden/>
          </w:rPr>
          <w:tab/>
          <w:delText>2</w:delText>
        </w:r>
      </w:del>
    </w:p>
    <w:p w14:paraId="2F6EDB2F" w14:textId="369B315F" w:rsidR="006D43A2" w:rsidDel="007F35EB" w:rsidRDefault="006D43A2">
      <w:pPr>
        <w:pStyle w:val="TOC1"/>
        <w:rPr>
          <w:del w:id="57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8" w:author="Thatal, Pawan" w:date="2023-09-26T00:31:00Z">
        <w:r w:rsidRPr="007F35EB" w:rsidDel="007F35EB">
          <w:rPr>
            <w:rPrChange w:id="59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2. Solution Design</w:delText>
        </w:r>
        <w:r w:rsidDel="007F35EB">
          <w:rPr>
            <w:webHidden/>
          </w:rPr>
          <w:tab/>
          <w:delText>3</w:delText>
        </w:r>
      </w:del>
    </w:p>
    <w:p w14:paraId="4ADB799C" w14:textId="20610DF3" w:rsidR="006D43A2" w:rsidDel="007F35EB" w:rsidRDefault="006D43A2">
      <w:pPr>
        <w:pStyle w:val="TOC2"/>
        <w:rPr>
          <w:del w:id="6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1" w:author="Thatal, Pawan" w:date="2023-09-26T00:31:00Z">
        <w:r w:rsidRPr="007F35EB" w:rsidDel="007F35EB">
          <w:rPr>
            <w:rPrChange w:id="6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3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Solution overview</w:delText>
        </w:r>
        <w:r w:rsidDel="007F35EB">
          <w:rPr>
            <w:webHidden/>
          </w:rPr>
          <w:tab/>
          <w:delText>3</w:delText>
        </w:r>
      </w:del>
    </w:p>
    <w:p w14:paraId="60D51FD9" w14:textId="66FC946A" w:rsidR="006D43A2" w:rsidDel="007F35EB" w:rsidRDefault="006D43A2">
      <w:pPr>
        <w:pStyle w:val="TOC2"/>
        <w:rPr>
          <w:del w:id="6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5" w:author="Thatal, Pawan" w:date="2023-09-26T00:31:00Z">
        <w:r w:rsidRPr="007F35EB" w:rsidDel="007F35EB">
          <w:rPr>
            <w:rPrChange w:id="66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Technical Flow</w:delText>
        </w:r>
        <w:r w:rsidDel="007F35EB">
          <w:rPr>
            <w:webHidden/>
          </w:rPr>
          <w:tab/>
          <w:delText>4</w:delText>
        </w:r>
      </w:del>
    </w:p>
    <w:p w14:paraId="6B33C14A" w14:textId="12BA8FA4" w:rsidR="006D43A2" w:rsidDel="007F35EB" w:rsidRDefault="006D43A2">
      <w:pPr>
        <w:pStyle w:val="TOC2"/>
        <w:rPr>
          <w:del w:id="6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9" w:author="Thatal, Pawan" w:date="2023-09-26T00:31:00Z">
        <w:r w:rsidRPr="007F35EB" w:rsidDel="007F35EB">
          <w:rPr>
            <w:rPrChange w:id="70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2.3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Design Decision</w:delText>
        </w:r>
        <w:r w:rsidDel="007F35EB">
          <w:rPr>
            <w:webHidden/>
          </w:rPr>
          <w:tab/>
          <w:delText>4</w:delText>
        </w:r>
      </w:del>
    </w:p>
    <w:p w14:paraId="3B8B1E95" w14:textId="0606D12C" w:rsidR="006D43A2" w:rsidDel="007F35EB" w:rsidRDefault="006D43A2">
      <w:pPr>
        <w:pStyle w:val="TOC1"/>
        <w:rPr>
          <w:del w:id="72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73" w:author="Thatal, Pawan" w:date="2023-09-26T00:31:00Z">
        <w:r w:rsidRPr="007F35EB" w:rsidDel="007F35EB">
          <w:rPr>
            <w:rPrChange w:id="74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3. Testing</w:delText>
        </w:r>
        <w:r w:rsidDel="007F35EB">
          <w:rPr>
            <w:webHidden/>
          </w:rPr>
          <w:tab/>
          <w:delText>5</w:delText>
        </w:r>
      </w:del>
    </w:p>
    <w:p w14:paraId="632106C7" w14:textId="1A6D65F5" w:rsidR="006D43A2" w:rsidDel="007F35EB" w:rsidRDefault="006D43A2">
      <w:pPr>
        <w:pStyle w:val="TOC2"/>
        <w:rPr>
          <w:del w:id="7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76" w:author="Thatal, Pawan" w:date="2023-09-26T00:31:00Z">
        <w:r w:rsidRPr="007F35EB" w:rsidDel="007F35EB">
          <w:rPr>
            <w:rPrChange w:id="7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Serialization Unit Testing</w:delText>
        </w:r>
        <w:r w:rsidDel="007F35EB">
          <w:rPr>
            <w:webHidden/>
          </w:rPr>
          <w:tab/>
          <w:delText>5</w:delText>
        </w:r>
      </w:del>
    </w:p>
    <w:p w14:paraId="050DF988" w14:textId="1CA4602A" w:rsidR="006D43A2" w:rsidDel="007F35EB" w:rsidRDefault="006D43A2">
      <w:pPr>
        <w:pStyle w:val="TOC2"/>
        <w:rPr>
          <w:del w:id="7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0" w:author="Thatal, Pawan" w:date="2023-09-26T00:31:00Z">
        <w:r w:rsidRPr="007F35EB" w:rsidDel="007F35EB">
          <w:rPr>
            <w:rPrChange w:id="8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Encryption Unit Testing</w:delText>
        </w:r>
        <w:r w:rsidDel="007F35EB">
          <w:rPr>
            <w:webHidden/>
          </w:rPr>
          <w:tab/>
          <w:delText>5</w:delText>
        </w:r>
      </w:del>
    </w:p>
    <w:p w14:paraId="042A85D7" w14:textId="683AF181" w:rsidR="006D43A2" w:rsidDel="007F35EB" w:rsidRDefault="006D43A2">
      <w:pPr>
        <w:pStyle w:val="TOC2"/>
        <w:rPr>
          <w:del w:id="8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4" w:author="Thatal, Pawan" w:date="2023-09-26T00:31:00Z">
        <w:r w:rsidRPr="007F35EB" w:rsidDel="007F35EB">
          <w:rPr>
            <w:rPrChange w:id="85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6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Network Unit Testing</w:delText>
        </w:r>
        <w:r w:rsidDel="007F35EB">
          <w:rPr>
            <w:webHidden/>
          </w:rPr>
          <w:tab/>
          <w:delText>5</w:delText>
        </w:r>
      </w:del>
    </w:p>
    <w:p w14:paraId="6E5D3BC1" w14:textId="088ACCD2" w:rsidR="006D43A2" w:rsidDel="007F35EB" w:rsidRDefault="006D43A2">
      <w:pPr>
        <w:pStyle w:val="TOC2"/>
        <w:rPr>
          <w:del w:id="8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8" w:author="Thatal, Pawan" w:date="2023-09-26T00:31:00Z">
        <w:r w:rsidRPr="007F35EB" w:rsidDel="007F35EB">
          <w:rPr>
            <w:rPrChange w:id="89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3.4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0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File Transfer Unit Testing</w:delText>
        </w:r>
        <w:r w:rsidDel="007F35EB">
          <w:rPr>
            <w:webHidden/>
          </w:rPr>
          <w:tab/>
          <w:delText>5</w:delText>
        </w:r>
      </w:del>
    </w:p>
    <w:p w14:paraId="09CA533A" w14:textId="0EB2CF51" w:rsidR="006D43A2" w:rsidDel="007F35EB" w:rsidRDefault="006D43A2">
      <w:pPr>
        <w:pStyle w:val="TOC2"/>
        <w:rPr>
          <w:del w:id="9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2" w:author="Thatal, Pawan" w:date="2023-09-26T00:31:00Z">
        <w:r w:rsidRPr="007F35EB" w:rsidDel="007F35EB">
          <w:rPr>
            <w:rPrChange w:id="93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3.5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4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Decryption Unit Testing</w:delText>
        </w:r>
        <w:r w:rsidDel="007F35EB">
          <w:rPr>
            <w:webHidden/>
          </w:rPr>
          <w:tab/>
          <w:delText>5</w:delText>
        </w:r>
      </w:del>
    </w:p>
    <w:p w14:paraId="31E79224" w14:textId="3D0FBB41" w:rsidR="006D43A2" w:rsidDel="007F35EB" w:rsidRDefault="006D43A2">
      <w:pPr>
        <w:pStyle w:val="TOC2"/>
        <w:rPr>
          <w:del w:id="9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6" w:author="Thatal, Pawan" w:date="2023-09-26T00:31:00Z">
        <w:r w:rsidRPr="007F35EB" w:rsidDel="007F35EB">
          <w:rPr>
            <w:rPrChange w:id="97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lastRenderedPageBreak/>
          <w:delText>3.6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De-Serialization Unit Testing</w:delText>
        </w:r>
        <w:r w:rsidDel="007F35EB">
          <w:rPr>
            <w:webHidden/>
          </w:rPr>
          <w:tab/>
          <w:delText>5</w:delText>
        </w:r>
      </w:del>
    </w:p>
    <w:p w14:paraId="1BDE4027" w14:textId="3E490436" w:rsidR="006D43A2" w:rsidDel="007F35EB" w:rsidRDefault="006D43A2">
      <w:pPr>
        <w:pStyle w:val="TOC2"/>
        <w:rPr>
          <w:del w:id="9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0" w:author="Thatal, Pawan" w:date="2023-09-26T00:31:00Z">
        <w:r w:rsidRPr="007F35EB" w:rsidDel="007F35EB">
          <w:rPr>
            <w:rPrChange w:id="10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3.7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102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Integration Testing</w:delText>
        </w:r>
        <w:r w:rsidDel="007F35EB">
          <w:rPr>
            <w:webHidden/>
          </w:rPr>
          <w:tab/>
          <w:delText>5</w:delText>
        </w:r>
      </w:del>
    </w:p>
    <w:p w14:paraId="384FE02D" w14:textId="6D20D826" w:rsidR="006D43A2" w:rsidDel="007F35EB" w:rsidRDefault="006D43A2">
      <w:pPr>
        <w:pStyle w:val="TOC1"/>
        <w:rPr>
          <w:del w:id="10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104" w:author="Thatal, Pawan" w:date="2023-09-26T00:31:00Z">
        <w:r w:rsidRPr="007F35EB" w:rsidDel="007F35EB">
          <w:rPr>
            <w:rPrChange w:id="105" w:author="Thatal, Pawan" w:date="2023-09-26T00:31:00Z">
              <w:rPr>
                <w:rStyle w:val="Hyperlink"/>
                <w:rFonts w:ascii="Arial" w:hAnsi="Arial"/>
                <w:b w:val="0"/>
                <w:bCs w:val="0"/>
              </w:rPr>
            </w:rPrChange>
          </w:rPr>
          <w:delText>Chapter 4. Conclusion</w:delText>
        </w:r>
        <w:r w:rsidDel="007F35EB">
          <w:rPr>
            <w:webHidden/>
          </w:rPr>
          <w:tab/>
          <w:delText>5</w:delText>
        </w:r>
      </w:del>
    </w:p>
    <w:p w14:paraId="6B57E72D" w14:textId="44D8CBF7" w:rsidR="006D43A2" w:rsidDel="007F35EB" w:rsidRDefault="006D43A2">
      <w:pPr>
        <w:pStyle w:val="TOC2"/>
        <w:rPr>
          <w:del w:id="10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7" w:author="Thatal, Pawan" w:date="2023-09-26T00:31:00Z">
        <w:r w:rsidRPr="007F35EB" w:rsidDel="007F35EB">
          <w:rPr>
            <w:rPrChange w:id="108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REFERENCES</w:delText>
        </w:r>
        <w:r w:rsidDel="007F35EB">
          <w:rPr>
            <w:webHidden/>
          </w:rPr>
          <w:tab/>
          <w:delText>6</w:delText>
        </w:r>
      </w:del>
    </w:p>
    <w:p w14:paraId="264C9878" w14:textId="3CCC30D8" w:rsidR="006D43A2" w:rsidDel="007F35EB" w:rsidRDefault="006D43A2">
      <w:pPr>
        <w:pStyle w:val="TOC2"/>
        <w:rPr>
          <w:del w:id="10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10" w:author="Thatal, Pawan" w:date="2023-09-26T00:31:00Z">
        <w:r w:rsidRPr="007F35EB" w:rsidDel="007F35EB">
          <w:rPr>
            <w:rPrChange w:id="111" w:author="Thatal, Pawan" w:date="2023-09-26T00:31:00Z">
              <w:rPr>
                <w:rStyle w:val="Hyperlink"/>
                <w:rFonts w:ascii="Arial" w:hAnsi="Arial" w:cs="Arial"/>
                <w:b w:val="0"/>
              </w:rPr>
            </w:rPrChange>
          </w:rPr>
          <w:delText>APPENDICES</w:delText>
        </w:r>
        <w:r w:rsidDel="007F35EB">
          <w:rPr>
            <w:webHidden/>
          </w:rPr>
          <w:tab/>
          <w:delText>6</w:delText>
        </w:r>
      </w:del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112" w:name="_Toc93314757"/>
      <w:bookmarkStart w:id="113" w:name="_Ref111220507"/>
      <w:bookmarkStart w:id="114" w:name="_Toc146580710"/>
      <w:r w:rsidRPr="00514DA8">
        <w:rPr>
          <w:rFonts w:ascii="Arial" w:hAnsi="Arial" w:cs="Arial"/>
        </w:rPr>
        <w:t>Introduction</w:t>
      </w:r>
      <w:bookmarkEnd w:id="112"/>
      <w:bookmarkEnd w:id="113"/>
      <w:bookmarkEnd w:id="114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the problem, the question(s), </w:t>
      </w:r>
      <w:proofErr w:type="gramStart"/>
      <w:r w:rsidR="00BF4657" w:rsidRPr="00514DA8">
        <w:rPr>
          <w:rFonts w:cs="Arial"/>
          <w:i/>
          <w:color w:val="C45911"/>
          <w:sz w:val="18"/>
          <w:szCs w:val="18"/>
        </w:rPr>
        <w:t>approach</w:t>
      </w:r>
      <w:proofErr w:type="gramEnd"/>
      <w:r w:rsidR="00BF4657" w:rsidRPr="00514DA8">
        <w:rPr>
          <w:rFonts w:cs="Arial"/>
          <w:i/>
          <w:color w:val="C45911"/>
          <w:sz w:val="18"/>
          <w:szCs w:val="18"/>
        </w:rPr>
        <w:t xml:space="preserve">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115" w:name="_Toc146580711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115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116" w:name="_Toc146580712"/>
      <w:r>
        <w:rPr>
          <w:rFonts w:ascii="Arial" w:hAnsi="Arial" w:cs="Arial"/>
        </w:rPr>
        <w:t>Solution overview</w:t>
      </w:r>
      <w:bookmarkEnd w:id="116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C050DF" w:rsidP="00B66764">
      <w:pPr>
        <w:pStyle w:val="BodyText"/>
        <w:keepNext/>
        <w:jc w:val="center"/>
        <w:rPr>
          <w:rFonts w:cs="Arial"/>
        </w:rPr>
      </w:pPr>
      <w:r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diagram of a solution overview&#10;&#10;Description automatically generated" style="width:397.5pt;height:272.25pt;visibility:visible">
            <v:imagedata r:id="rId12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17" w:name="_Toc90630550"/>
      <w:bookmarkStart w:id="118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117"/>
      <w:bookmarkEnd w:id="118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119" w:name="_Toc146580713"/>
      <w:r>
        <w:rPr>
          <w:rFonts w:ascii="Arial" w:hAnsi="Arial" w:cs="Arial"/>
        </w:rPr>
        <w:lastRenderedPageBreak/>
        <w:t>Technical Flow</w:t>
      </w:r>
      <w:bookmarkEnd w:id="119"/>
    </w:p>
    <w:p w14:paraId="14481111" w14:textId="22F5DC2A" w:rsidR="00B66764" w:rsidRPr="00514DA8" w:rsidRDefault="00C050DF" w:rsidP="00B66764">
      <w:pPr>
        <w:pStyle w:val="BodyText"/>
        <w:keepNext/>
        <w:rPr>
          <w:rFonts w:cs="Arial"/>
        </w:rPr>
      </w:pPr>
      <w:r>
        <w:rPr>
          <w:noProof/>
        </w:rPr>
        <w:pict w14:anchorId="36776FCA">
          <v:shape id="_x0000_i1026" type="#_x0000_t75" alt="A diagram of a diagram&#10;&#10;Description automatically generated" style="width:450.75pt;height:213.75pt;visibility:visible">
            <v:imagedata r:id="rId13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20" w:name="_Toc90630551"/>
      <w:bookmarkStart w:id="121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120"/>
      <w:bookmarkEnd w:id="121"/>
      <w:r w:rsidR="00155DCD">
        <w:rPr>
          <w:rFonts w:ascii="Arial" w:hAnsi="Arial" w:cs="Arial"/>
          <w:lang w:val="en-US"/>
        </w:rPr>
        <w:t>Technical Flow</w:t>
      </w:r>
    </w:p>
    <w:p w14:paraId="302C4741" w14:textId="02425753" w:rsidR="00CC2CC8" w:rsidRDefault="00EC5213" w:rsidP="00EC5213">
      <w:pPr>
        <w:pStyle w:val="StyleHeading2Underline"/>
        <w:rPr>
          <w:ins w:id="122" w:author="Thatal, Pawan" w:date="2023-09-26T00:06:00Z"/>
          <w:rFonts w:ascii="Arial" w:hAnsi="Arial" w:cs="Arial"/>
        </w:rPr>
      </w:pPr>
      <w:bookmarkStart w:id="123" w:name="_Toc146580714"/>
      <w:ins w:id="124" w:author="Thatal, Pawan" w:date="2023-09-26T00:06:00Z">
        <w:r w:rsidRPr="00EC5213">
          <w:rPr>
            <w:rFonts w:ascii="Arial" w:hAnsi="Arial" w:cs="Arial"/>
            <w:rPrChange w:id="125" w:author="Thatal, Pawan" w:date="2023-09-26T00:06:00Z">
              <w:rPr>
                <w:lang w:eastAsia="nl-NL" w:bidi="ar-SA"/>
              </w:rPr>
            </w:rPrChange>
          </w:rPr>
          <w:t>Solution Design</w:t>
        </w:r>
      </w:ins>
      <w:ins w:id="126" w:author="Thatal, Pawan" w:date="2023-09-26T00:09:00Z">
        <w:r w:rsidR="0013278D">
          <w:rPr>
            <w:rFonts w:ascii="Arial" w:hAnsi="Arial" w:cs="Arial"/>
          </w:rPr>
          <w:t xml:space="preserve"> (Client)</w:t>
        </w:r>
      </w:ins>
      <w:bookmarkEnd w:id="123"/>
    </w:p>
    <w:p w14:paraId="7F5D7BFE" w14:textId="77777777" w:rsidR="00EC5213" w:rsidRDefault="00EC5213" w:rsidP="00CC2CC8">
      <w:pPr>
        <w:rPr>
          <w:ins w:id="127" w:author="Thatal, Pawan" w:date="2023-09-26T00:06:00Z"/>
          <w:lang w:eastAsia="nl-NL" w:bidi="ar-SA"/>
        </w:rPr>
      </w:pPr>
    </w:p>
    <w:p w14:paraId="11A45E8C" w14:textId="3C213336" w:rsidR="00EC5213" w:rsidRDefault="00C050DF" w:rsidP="00FC1646">
      <w:pPr>
        <w:jc w:val="center"/>
        <w:rPr>
          <w:ins w:id="128" w:author="Thatal, Pawan" w:date="2023-09-26T00:15:00Z"/>
          <w:noProof/>
          <w:lang w:eastAsia="nl-NL" w:bidi="ar-SA"/>
        </w:rPr>
      </w:pPr>
      <w:ins w:id="129" w:author="Thatal, Pawan" w:date="2023-09-28T10:56:00Z">
        <w:r>
          <w:rPr>
            <w:noProof/>
            <w:lang w:eastAsia="nl-NL" w:bidi="ar-SA"/>
          </w:rPr>
          <w:pict w14:anchorId="1814D884">
            <v:shape id="Picture 1" o:spid="_x0000_i1027" type="#_x0000_t75" style="width:397.5pt;height:164.25pt;visibility:visible;mso-wrap-style:square">
              <v:imagedata r:id="rId14" o:title=""/>
            </v:shape>
          </w:pict>
        </w:r>
      </w:ins>
    </w:p>
    <w:p w14:paraId="5EA068C6" w14:textId="77777777" w:rsidR="00FC1646" w:rsidRDefault="00FC1646">
      <w:pPr>
        <w:jc w:val="center"/>
        <w:rPr>
          <w:lang w:eastAsia="nl-NL" w:bidi="ar-SA"/>
        </w:rPr>
        <w:pPrChange w:id="130" w:author="Thatal, Pawan" w:date="2023-09-26T00:15:00Z">
          <w:pPr/>
        </w:pPrChange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356ACA6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684BCB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F5620" w14:textId="5FAFA95A" w:rsidR="0047717D" w:rsidRPr="00FB7EE2" w:rsidRDefault="00CC2CC8" w:rsidP="0047717D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>User to input a</w:t>
            </w:r>
            <w:r w:rsidR="00757330">
              <w:rPr>
                <w:rFonts w:ascii="Verdana" w:hAnsi="Verdana"/>
                <w:color w:val="091E42"/>
                <w:sz w:val="18"/>
                <w:szCs w:val="18"/>
              </w:rPr>
              <w:t>s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635674" w:rsidRPr="356ACA63">
              <w:rPr>
                <w:rFonts w:ascii="Verdana" w:hAnsi="Verdana"/>
                <w:color w:val="091E42"/>
                <w:sz w:val="18"/>
                <w:szCs w:val="18"/>
              </w:rPr>
              <w:t>Dictionary.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  <w:p w14:paraId="013092A4" w14:textId="77BABDEA" w:rsidR="0027699C" w:rsidRPr="00FB7EE2" w:rsidRDefault="0027699C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</w:p>
        </w:tc>
      </w:tr>
      <w:tr w:rsidR="00CC2CC8" w:rsidRPr="00FB7EE2" w14:paraId="1C37E7C8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3E29FA4A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File is serialised using Pickle module JSON</w:t>
            </w:r>
          </w:p>
        </w:tc>
      </w:tr>
      <w:tr w:rsidR="00CC2CC8" w:rsidRPr="00FB7EE2" w14:paraId="5D514365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0D4D2" w14:textId="2D504F1F" w:rsidR="00CC2CC8" w:rsidRPr="00FB7EE2" w:rsidRDefault="00CC2CC8" w:rsidP="00C42AA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del w:id="131" w:author="Thatal, Pawan" w:date="2023-09-26T00:15:00Z">
              <w:r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encrypt</w:delText>
              </w:r>
              <w:r w:rsidR="00C20662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ion </w:delText>
              </w:r>
            </w:del>
            <w:ins w:id="132" w:author="Thatal, Pawan" w:date="2023-09-26T00:15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encrypted using </w:t>
              </w:r>
            </w:ins>
            <w:del w:id="133" w:author="Thatal, Pawan" w:date="2023-09-26T00:15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b</w:delText>
              </w:r>
            </w:del>
            <w:del w:id="134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y installing </w:delText>
              </w:r>
            </w:del>
            <w:r w:rsidR="00DC1FEA">
              <w:rPr>
                <w:rFonts w:ascii="Verdana" w:hAnsi="Verdana"/>
                <w:color w:val="091E42"/>
                <w:sz w:val="18"/>
                <w:szCs w:val="18"/>
              </w:rPr>
              <w:t>Cryptography</w:t>
            </w:r>
            <w:ins w:id="135" w:author="Thatal, Pawan" w:date="2023-09-26T00:16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modules </w:t>
              </w:r>
            </w:ins>
            <w:del w:id="136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and use of </w:delText>
              </w:r>
            </w:del>
            <w:r w:rsidR="00D80C98">
              <w:rPr>
                <w:rFonts w:ascii="Verdana" w:hAnsi="Verdana"/>
                <w:color w:val="091E42"/>
                <w:sz w:val="18"/>
                <w:szCs w:val="18"/>
              </w:rPr>
              <w:t>Fernet Object</w:t>
            </w:r>
            <w:r w:rsidR="00C20662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04BA5F8F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493A3665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7" w:author="Thatal, Pawan" w:date="2023-09-26T00:16:00Z">
              <w:r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 (store the public / private key pair)</w:delText>
              </w:r>
              <w:r w:rsidR="003529E4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If only token is used no requirement for </w:delText>
              </w:r>
              <w:r w:rsidR="004E525C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generation.</w:delText>
              </w:r>
            </w:del>
            <w:ins w:id="138" w:author="Thatal, Pawan" w:date="2023-09-26T00:16:00Z">
              <w:r w:rsidR="00512E98">
                <w:rPr>
                  <w:rFonts w:ascii="Verdana" w:hAnsi="Verdana"/>
                  <w:color w:val="091E42"/>
                  <w:sz w:val="18"/>
                  <w:szCs w:val="18"/>
                </w:rPr>
                <w:t>Token is generated to encrypt the file</w:t>
              </w:r>
            </w:ins>
            <w:r w:rsidR="004E525C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37A09ADB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2559370D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Connection is established from client to the server</w:delText>
              </w:r>
              <w:r w:rsidR="007B123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Socket module</w:delText>
              </w:r>
            </w:del>
            <w:ins w:id="140" w:author="Thatal, Pawan" w:date="2023-09-26T00:30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Error handling will check </w:t>
              </w:r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lastRenderedPageBreak/>
                <w:t>if the file h</w:t>
              </w:r>
            </w:ins>
            <w:ins w:id="141" w:author="Thatal, Pawan" w:date="2023-09-26T00:31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as been </w:t>
              </w:r>
              <w:r w:rsidR="007F35EB">
                <w:rPr>
                  <w:rFonts w:ascii="Verdana" w:hAnsi="Verdana"/>
                  <w:color w:val="091E42"/>
                  <w:sz w:val="18"/>
                  <w:szCs w:val="18"/>
                </w:rPr>
                <w:t>written</w:t>
              </w:r>
            </w:ins>
          </w:p>
        </w:tc>
      </w:tr>
      <w:tr w:rsidR="00CC2CC8" w:rsidRPr="00FB7EE2" w:rsidDel="00F81441" w14:paraId="2A7E4BF0" w14:textId="5480E16F" w:rsidTr="356ACA63">
        <w:trPr>
          <w:del w:id="14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274052E8" w:rsidR="00CC2CC8" w:rsidRPr="00FB7EE2" w:rsidDel="00F81441" w:rsidRDefault="00CC2CC8" w:rsidP="00684BCB">
            <w:pPr>
              <w:rPr>
                <w:del w:id="14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lastRenderedPageBreak/>
                <w:delText>6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2D453EA4" w:rsidR="00CC2CC8" w:rsidDel="00F81441" w:rsidRDefault="00CC2CC8" w:rsidP="00684BCB">
            <w:pPr>
              <w:rPr>
                <w:del w:id="14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Encrypted file is sent to server</w:delText>
              </w:r>
              <w:r w:rsidRPr="00FB7EE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</w:delText>
              </w:r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(using https an API call)</w:delText>
              </w:r>
            </w:del>
          </w:p>
        </w:tc>
      </w:tr>
      <w:tr w:rsidR="00CC2CC8" w:rsidRPr="00FB7EE2" w:rsidDel="00F81441" w14:paraId="0B5B0C3E" w14:textId="77A19368" w:rsidTr="356ACA63">
        <w:trPr>
          <w:del w:id="14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349B6521" w:rsidR="00CC2CC8" w:rsidDel="00F81441" w:rsidRDefault="00CC2CC8" w:rsidP="00684BCB">
            <w:pPr>
              <w:rPr>
                <w:del w:id="14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7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3A40D5D" w:rsidR="00CC2CC8" w:rsidRPr="00EE3466" w:rsidDel="00F81441" w:rsidRDefault="00CC2CC8" w:rsidP="00684BCB">
            <w:pPr>
              <w:rPr>
                <w:del w:id="15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Server receives the file and decrypts</w:delText>
              </w:r>
            </w:del>
          </w:p>
        </w:tc>
      </w:tr>
      <w:tr w:rsidR="00CC2CC8" w:rsidRPr="00FB7EE2" w:rsidDel="00F81441" w14:paraId="00C26437" w14:textId="730A06BE" w:rsidTr="356ACA63">
        <w:trPr>
          <w:del w:id="15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1413C3F5" w:rsidR="00CC2CC8" w:rsidDel="00F81441" w:rsidRDefault="00CC2CC8" w:rsidP="00684BCB">
            <w:pPr>
              <w:rPr>
                <w:del w:id="15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8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05F715BF" w:rsidR="00CC2CC8" w:rsidDel="00F81441" w:rsidRDefault="00CC2CC8" w:rsidP="00684BCB">
            <w:pPr>
              <w:rPr>
                <w:del w:id="15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File is de-serialised and store. Where?</w:delText>
              </w:r>
            </w:del>
          </w:p>
        </w:tc>
      </w:tr>
      <w:tr w:rsidR="00CC2CC8" w:rsidRPr="00FB7EE2" w:rsidDel="00F81441" w14:paraId="0063B7CA" w14:textId="55218181" w:rsidTr="356ACA63">
        <w:trPr>
          <w:del w:id="15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51E26AFD" w:rsidR="00CC2CC8" w:rsidDel="00F81441" w:rsidRDefault="00CC2CC8" w:rsidP="00684BCB">
            <w:pPr>
              <w:rPr>
                <w:del w:id="15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9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119325E5" w:rsidR="00CC2CC8" w:rsidDel="00F81441" w:rsidRDefault="00CC2CC8" w:rsidP="00684BCB">
            <w:pPr>
              <w:rPr>
                <w:del w:id="16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6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Received file is printed or written to a file</w:delText>
              </w:r>
            </w:del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50EC764A" w14:textId="77777777" w:rsidR="002F089B" w:rsidRDefault="00464DF4" w:rsidP="00B57915">
      <w:pPr>
        <w:pStyle w:val="StyleHeading2Underline"/>
        <w:rPr>
          <w:ins w:id="162" w:author="Thatal, Pawan" w:date="2023-09-28T10:55:00Z"/>
        </w:rPr>
      </w:pPr>
      <w:bookmarkStart w:id="163" w:name="_Toc146580715"/>
      <w:ins w:id="164" w:author="Thatal, Pawan" w:date="2023-09-26T00:17:00Z">
        <w:r>
          <w:t xml:space="preserve">Solution Design (Server) </w:t>
        </w:r>
      </w:ins>
      <w:del w:id="165" w:author="Thatal, Pawan" w:date="2023-09-26T00:17:00Z">
        <w:r w:rsidR="002D18B5" w:rsidDel="00464DF4">
          <w:delText>Design Decision</w:delText>
        </w:r>
      </w:del>
      <w:bookmarkEnd w:id="163"/>
    </w:p>
    <w:p w14:paraId="42ADA41F" w14:textId="118646B4" w:rsidR="00464DF4" w:rsidRDefault="00C050DF">
      <w:pPr>
        <w:pStyle w:val="StyleHeading2Underline"/>
        <w:numPr>
          <w:ilvl w:val="0"/>
          <w:numId w:val="0"/>
        </w:numPr>
        <w:ind w:left="576"/>
        <w:rPr>
          <w:ins w:id="166" w:author="Thatal, Pawan" w:date="2023-09-27T22:34:00Z"/>
        </w:rPr>
        <w:pPrChange w:id="167" w:author="Thatal, Pawan" w:date="2023-09-28T10:55:00Z">
          <w:pPr>
            <w:pStyle w:val="StyleHeading2Underline"/>
          </w:pPr>
        </w:pPrChange>
      </w:pPr>
      <w:ins w:id="168" w:author="Thatal, Pawan" w:date="2023-09-28T21:44:00Z">
        <w:r w:rsidRPr="009D29C6">
          <w:rPr>
            <w:noProof/>
          </w:rPr>
          <w:pict w14:anchorId="3EA906BE">
            <v:shape id="_x0000_i1030" type="#_x0000_t75" style="width:397.5pt;height:153.75pt;visibility:visible;mso-wrap-style:square">
              <v:imagedata r:id="rId15" o:title=""/>
            </v:shape>
          </w:pict>
        </w:r>
      </w:ins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  <w:tblGridChange w:id="169">
          <w:tblGrid>
            <w:gridCol w:w="405"/>
            <w:gridCol w:w="124"/>
            <w:gridCol w:w="405"/>
            <w:gridCol w:w="8288"/>
            <w:gridCol w:w="405"/>
          </w:tblGrid>
        </w:tblGridChange>
      </w:tblGrid>
      <w:tr w:rsidR="00464DF4" w:rsidRPr="00FB7EE2" w14:paraId="7B3D2445" w14:textId="77777777" w:rsidTr="003B1441">
        <w:trPr>
          <w:tblHeader/>
          <w:ins w:id="170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DDD4CE" w14:textId="77777777" w:rsidR="00592F98" w:rsidRPr="00FB7EE2" w:rsidRDefault="00592F98" w:rsidP="003B1441">
            <w:pPr>
              <w:rPr>
                <w:ins w:id="171" w:author="Thatal, Pawan" w:date="2023-09-26T00:17:00Z"/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3988AD" w14:textId="77777777" w:rsidR="00464DF4" w:rsidRPr="00FB7EE2" w:rsidRDefault="00464DF4" w:rsidP="003B1441">
            <w:pPr>
              <w:rPr>
                <w:ins w:id="172" w:author="Thatal, Pawan" w:date="2023-09-26T00:17:00Z"/>
                <w:rFonts w:cs="Arial"/>
                <w:b/>
                <w:bCs/>
                <w:color w:val="172B4D"/>
              </w:rPr>
            </w:pPr>
            <w:ins w:id="173" w:author="Thatal, Pawan" w:date="2023-09-26T00:17:00Z">
              <w:r w:rsidRPr="00FB7EE2">
                <w:rPr>
                  <w:rFonts w:cs="Arial"/>
                  <w:b/>
                  <w:color w:val="172B4D"/>
                </w:rPr>
                <w:t>Description</w:t>
              </w:r>
              <w:r>
                <w:rPr>
                  <w:rFonts w:cs="Arial"/>
                  <w:b/>
                  <w:color w:val="172B4D"/>
                </w:rPr>
                <w:t xml:space="preserve"> of activities</w:t>
              </w:r>
            </w:ins>
          </w:p>
        </w:tc>
      </w:tr>
      <w:tr w:rsidR="00464DF4" w:rsidRPr="00FB7EE2" w14:paraId="5E0495DB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74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75" w:author="Thatal, Pawan" w:date="2023-09-26T00:17:00Z"/>
          <w:trPrChange w:id="176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77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3A55995" w14:textId="77777777" w:rsidR="00464DF4" w:rsidRPr="00FB7EE2" w:rsidRDefault="00464DF4" w:rsidP="003B1441">
            <w:pPr>
              <w:rPr>
                <w:ins w:id="178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79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1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0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7B7BF8CC" w14:textId="2BE7CBE7" w:rsidR="00464DF4" w:rsidRPr="00FB7EE2" w:rsidRDefault="00464DF4" w:rsidP="003B1441">
            <w:pPr>
              <w:rPr>
                <w:ins w:id="181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2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to listen to incoming calls</w:t>
              </w:r>
            </w:ins>
          </w:p>
        </w:tc>
      </w:tr>
      <w:tr w:rsidR="00464DF4" w:rsidRPr="00FB7EE2" w14:paraId="496E5BBD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83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84" w:author="Thatal, Pawan" w:date="2023-09-26T00:17:00Z"/>
          <w:trPrChange w:id="185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86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0F5D430" w14:textId="77777777" w:rsidR="00464DF4" w:rsidRPr="00FB7EE2" w:rsidRDefault="00464DF4" w:rsidP="00464DF4">
            <w:pPr>
              <w:rPr>
                <w:ins w:id="187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8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9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21DA2947" w14:textId="5838EC03" w:rsidR="00464DF4" w:rsidRPr="00FB7EE2" w:rsidRDefault="00464DF4" w:rsidP="00464DF4">
            <w:pPr>
              <w:rPr>
                <w:ins w:id="190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1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receives the file and decrypts</w:t>
              </w:r>
            </w:ins>
          </w:p>
        </w:tc>
      </w:tr>
      <w:tr w:rsidR="00464DF4" w:rsidRPr="00FB7EE2" w14:paraId="367CE61C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92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93" w:author="Thatal, Pawan" w:date="2023-09-26T00:17:00Z"/>
          <w:trPrChange w:id="194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95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29C23E6C" w14:textId="77777777" w:rsidR="00464DF4" w:rsidRPr="00FB7EE2" w:rsidRDefault="00464DF4" w:rsidP="00464DF4">
            <w:pPr>
              <w:rPr>
                <w:ins w:id="196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7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3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98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1BE18A21" w14:textId="33E27AB7" w:rsidR="00464DF4" w:rsidRPr="00FB7EE2" w:rsidRDefault="00464DF4" w:rsidP="00464DF4">
            <w:pPr>
              <w:rPr>
                <w:ins w:id="199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0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File is de-serialised</w:t>
              </w:r>
            </w:ins>
          </w:p>
        </w:tc>
      </w:tr>
      <w:tr w:rsidR="00464DF4" w:rsidRPr="00FB7EE2" w14:paraId="22733C02" w14:textId="77777777" w:rsidTr="003B1441">
        <w:trPr>
          <w:ins w:id="201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949D01" w14:textId="77777777" w:rsidR="00464DF4" w:rsidRPr="00FB7EE2" w:rsidRDefault="00464DF4" w:rsidP="00464DF4">
            <w:pPr>
              <w:rPr>
                <w:ins w:id="202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3" w:author="Thatal, Pawan" w:date="2023-09-26T00:17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4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583198" w14:textId="1A54C481" w:rsidR="00464DF4" w:rsidRDefault="00A6329A" w:rsidP="00464DF4">
            <w:pPr>
              <w:rPr>
                <w:ins w:id="204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5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Received file is printed.</w:t>
              </w:r>
            </w:ins>
          </w:p>
        </w:tc>
      </w:tr>
    </w:tbl>
    <w:p w14:paraId="29D5F7E0" w14:textId="4F40FC7F" w:rsidR="00464DF4" w:rsidRPr="00677695" w:rsidRDefault="00464DF4" w:rsidP="00677695">
      <w:pPr>
        <w:pStyle w:val="StyleHeading2Underline"/>
        <w:rPr>
          <w:rFonts w:ascii="Arial" w:hAnsi="Arial" w:cs="Arial"/>
        </w:rPr>
      </w:pPr>
      <w:bookmarkStart w:id="206" w:name="_Toc146580716"/>
      <w:ins w:id="207" w:author="Thatal, Pawan" w:date="2023-09-26T00:17:00Z">
        <w:r>
          <w:rPr>
            <w:rFonts w:ascii="Arial" w:hAnsi="Arial" w:cs="Arial"/>
          </w:rPr>
          <w:t>Design Decision</w:t>
        </w:r>
      </w:ins>
      <w:bookmarkEnd w:id="206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5F38B94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08" w:author="Thatal, Pawan" w:date="2023-09-26T00:19:00Z">
              <w:r w:rsidDel="003C4190">
                <w:rPr>
                  <w:rFonts w:ascii="Verdana" w:hAnsi="Verdana"/>
                  <w:color w:val="091E42"/>
                  <w:sz w:val="18"/>
                  <w:szCs w:val="18"/>
                </w:rPr>
                <w:delText>Decision to use text file because….</w:delText>
              </w:r>
            </w:del>
            <w:ins w:id="209" w:author="Thatal, Pawan" w:date="2023-09-26T00:19:00Z"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Agreed to use json formatting for </w:t>
              </w:r>
            </w:ins>
            <w:ins w:id="210" w:author="Thatal, Pawan" w:date="2023-09-26T00:20:00Z">
              <w:r w:rsidR="00A069D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serialisation </w:t>
              </w:r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since json </w:t>
              </w:r>
            </w:ins>
            <w:ins w:id="211" w:author="Thatal, Pawan" w:date="2023-09-26T00:21:00Z"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>is compact, concise and easier to read.</w:t>
              </w:r>
            </w:ins>
          </w:p>
        </w:tc>
      </w:tr>
      <w:tr w:rsidR="00677695" w:rsidRPr="00FB7EE2" w:rsidDel="00D83D1B" w14:paraId="7AB8C597" w14:textId="58FADE98" w:rsidTr="00677695">
        <w:trPr>
          <w:del w:id="212" w:author="Thatal, Pawan" w:date="2023-09-26T00:21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43490F3B" w:rsidR="00677695" w:rsidRPr="00FB7EE2" w:rsidDel="00D83D1B" w:rsidRDefault="00677695" w:rsidP="00684BCB">
            <w:pPr>
              <w:rPr>
                <w:del w:id="213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4" w:author="Thatal, Pawan" w:date="2023-09-26T00:21:00Z">
              <w:r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2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1E2A5490" w:rsidR="00677695" w:rsidRPr="00FB7EE2" w:rsidDel="00D83D1B" w:rsidRDefault="00677695" w:rsidP="00684BCB">
            <w:pPr>
              <w:rPr>
                <w:del w:id="215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6" w:author="Thatal, Pawan" w:date="2023-09-26T00:21:00Z">
              <w:r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File serialised into JSON because…</w:delText>
              </w:r>
            </w:del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5B953BBB" w:rsidR="00677695" w:rsidRPr="00FB7EE2" w:rsidRDefault="00D83D1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ins w:id="217" w:author="Thatal, Pawan" w:date="2023-09-26T00:22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  <w:del w:id="218" w:author="Thatal, Pawan" w:date="2023-09-26T00:22:00Z">
              <w:r w:rsidR="00677695"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3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17944560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19" w:author="Thatal, Pawan" w:date="2023-09-26T00:22:00Z">
              <w:r w:rsidDel="00EA0E17">
                <w:rPr>
                  <w:rFonts w:ascii="Verdana" w:hAnsi="Verdana"/>
                  <w:color w:val="091E42"/>
                  <w:sz w:val="18"/>
                  <w:szCs w:val="18"/>
                </w:rPr>
                <w:delText>File encoding decision..</w:delText>
              </w:r>
            </w:del>
            <w:ins w:id="220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>Fernet Object will be used for encrypting the file</w:t>
              </w:r>
            </w:ins>
            <w:ins w:id="221" w:author="Thatal, Pawan" w:date="2023-09-26T00:24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due to </w:t>
              </w:r>
            </w:ins>
            <w:ins w:id="222" w:author="Thatal, Pawan" w:date="2023-09-26T00:25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it’s </w:t>
              </w:r>
              <w:r w:rsidR="0011498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simplicity and easy of use. </w:t>
              </w:r>
              <w:r w:rsidR="00114987" w:rsidRPr="00114987">
                <w:rPr>
                  <w:rFonts w:ascii="Verdana" w:hAnsi="Verdana"/>
                  <w:color w:val="091E42"/>
                  <w:sz w:val="18"/>
                  <w:szCs w:val="18"/>
                </w:rPr>
                <w:t>Fernet is a symmetric encryption algorithm, meaning it uses the same key for both encryption and decryption</w:t>
              </w:r>
            </w:ins>
            <w:ins w:id="223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1B479C" w:rsidRPr="00FB7EE2" w14:paraId="5147BC8C" w14:textId="77777777" w:rsidTr="00677695">
        <w:trPr>
          <w:ins w:id="224" w:author="Thatal, Pawan" w:date="2023-09-26T00:29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63221D" w14:textId="77777777" w:rsidR="001B479C" w:rsidRDefault="001B479C" w:rsidP="00684BCB">
            <w:pPr>
              <w:rPr>
                <w:ins w:id="225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07C27" w14:textId="77777777" w:rsidR="001B479C" w:rsidDel="00EA0E17" w:rsidRDefault="001B479C" w:rsidP="00684BCB">
            <w:pPr>
              <w:rPr>
                <w:ins w:id="226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</w:tr>
    </w:tbl>
    <w:p w14:paraId="279D7C1D" w14:textId="1C349A68" w:rsidR="001B479C" w:rsidRPr="001B479C" w:rsidRDefault="00677695" w:rsidP="001B479C">
      <w:pPr>
        <w:pStyle w:val="Heading1"/>
        <w:ind w:left="0" w:right="431"/>
        <w:rPr>
          <w:rFonts w:ascii="Arial" w:hAnsi="Arial" w:cs="Arial"/>
          <w:rPrChange w:id="227" w:author="Thatal, Pawan" w:date="2023-09-26T00:29:00Z">
            <w:rPr/>
          </w:rPrChange>
        </w:rPr>
      </w:pPr>
      <w:bookmarkStart w:id="228" w:name="_Toc7416557"/>
      <w:bookmarkStart w:id="229" w:name="_Toc7416601"/>
      <w:bookmarkStart w:id="230" w:name="_Toc146580717"/>
      <w:bookmarkEnd w:id="228"/>
      <w:bookmarkEnd w:id="229"/>
      <w:r>
        <w:rPr>
          <w:rFonts w:ascii="Arial" w:hAnsi="Arial" w:cs="Arial"/>
        </w:rPr>
        <w:t>Testing</w:t>
      </w:r>
      <w:bookmarkEnd w:id="230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231" w:name="_Toc146580718"/>
      <w:r>
        <w:rPr>
          <w:rFonts w:ascii="Arial" w:hAnsi="Arial" w:cs="Arial"/>
        </w:rPr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231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232" w:name="_Toc14658071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232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233" w:name="_Toc14658072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3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234" w:name="_Toc14658072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234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235" w:name="_Toc14658072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5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236" w:name="_Toc14658072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236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37" w:name="_Toc146580724"/>
      <w:r>
        <w:rPr>
          <w:rFonts w:ascii="Arial" w:hAnsi="Arial" w:cs="Arial"/>
        </w:rPr>
        <w:t>Integration Testing</w:t>
      </w:r>
      <w:bookmarkEnd w:id="237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38" w:name="_Toc146580725"/>
      <w:r>
        <w:rPr>
          <w:rFonts w:ascii="Arial" w:hAnsi="Arial" w:cs="Arial"/>
        </w:rPr>
        <w:t>Conclusion</w:t>
      </w:r>
      <w:bookmarkEnd w:id="238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39" w:name="_Toc14658072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39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Only sources actually cited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40" w:name="Alexander1977"/>
    </w:p>
    <w:bookmarkEnd w:id="240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41" w:name="_Toc14658072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41"/>
      <w:r w:rsidRPr="00514DA8">
        <w:rPr>
          <w:rFonts w:ascii="Arial" w:hAnsi="Arial" w:cs="Arial"/>
        </w:rPr>
        <w:t xml:space="preserve"> </w:t>
      </w:r>
      <w:bookmarkStart w:id="242" w:name="_Situation"/>
      <w:bookmarkStart w:id="243" w:name="_Usage"/>
      <w:bookmarkStart w:id="244" w:name="_Sources"/>
      <w:bookmarkEnd w:id="242"/>
      <w:bookmarkEnd w:id="243"/>
      <w:bookmarkEnd w:id="244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684B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Github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Log of Github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6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8F70" w14:textId="77777777" w:rsidR="002316A3" w:rsidRDefault="002316A3">
      <w:r>
        <w:separator/>
      </w:r>
    </w:p>
  </w:endnote>
  <w:endnote w:type="continuationSeparator" w:id="0">
    <w:p w14:paraId="08936BDA" w14:textId="77777777" w:rsidR="002316A3" w:rsidRDefault="002316A3">
      <w:r>
        <w:continuationSeparator/>
      </w:r>
    </w:p>
  </w:endnote>
  <w:endnote w:type="continuationNotice" w:id="1">
    <w:p w14:paraId="1D6D9FFF" w14:textId="77777777" w:rsidR="002316A3" w:rsidRDefault="00231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280" w14:textId="77777777" w:rsidR="002316A3" w:rsidRDefault="002316A3">
      <w:r>
        <w:separator/>
      </w:r>
    </w:p>
  </w:footnote>
  <w:footnote w:type="continuationSeparator" w:id="0">
    <w:p w14:paraId="3A57E190" w14:textId="77777777" w:rsidR="002316A3" w:rsidRDefault="002316A3">
      <w:r>
        <w:continuationSeparator/>
      </w:r>
    </w:p>
  </w:footnote>
  <w:footnote w:type="continuationNotice" w:id="1">
    <w:p w14:paraId="2321DC0A" w14:textId="77777777" w:rsidR="002316A3" w:rsidRDefault="002316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  <w:num w:numId="50" w16cid:durableId="189524078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tal, Pawan">
    <w15:presenceInfo w15:providerId="AD" w15:userId="S::sgpthata@liverpool.ac.uk::e83bcabc-615d-41af-bf88-a355b9d88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14987"/>
    <w:rsid w:val="00122A29"/>
    <w:rsid w:val="001240A2"/>
    <w:rsid w:val="00131C2C"/>
    <w:rsid w:val="0013278D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479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6A3"/>
    <w:rsid w:val="0023198B"/>
    <w:rsid w:val="00252986"/>
    <w:rsid w:val="00261216"/>
    <w:rsid w:val="0026661F"/>
    <w:rsid w:val="00271580"/>
    <w:rsid w:val="002735A5"/>
    <w:rsid w:val="002744B8"/>
    <w:rsid w:val="0027699C"/>
    <w:rsid w:val="00277C9C"/>
    <w:rsid w:val="0029248A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2E6A0D"/>
    <w:rsid w:val="002F089B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29E4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C4190"/>
    <w:rsid w:val="003C5EF8"/>
    <w:rsid w:val="003D4E16"/>
    <w:rsid w:val="003F18D4"/>
    <w:rsid w:val="00413629"/>
    <w:rsid w:val="00416069"/>
    <w:rsid w:val="00434622"/>
    <w:rsid w:val="00443685"/>
    <w:rsid w:val="00464DF4"/>
    <w:rsid w:val="00465261"/>
    <w:rsid w:val="0047717D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5709"/>
    <w:rsid w:val="004D7211"/>
    <w:rsid w:val="004E525C"/>
    <w:rsid w:val="00507006"/>
    <w:rsid w:val="0051126E"/>
    <w:rsid w:val="00512E98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92F98"/>
    <w:rsid w:val="005A1674"/>
    <w:rsid w:val="005A66AA"/>
    <w:rsid w:val="005A69FF"/>
    <w:rsid w:val="005B69A9"/>
    <w:rsid w:val="005C2F38"/>
    <w:rsid w:val="005D03F4"/>
    <w:rsid w:val="005D3160"/>
    <w:rsid w:val="005D7B74"/>
    <w:rsid w:val="005E010C"/>
    <w:rsid w:val="005E189A"/>
    <w:rsid w:val="005E6012"/>
    <w:rsid w:val="006027AB"/>
    <w:rsid w:val="006035EC"/>
    <w:rsid w:val="006156C7"/>
    <w:rsid w:val="00635674"/>
    <w:rsid w:val="00635E9B"/>
    <w:rsid w:val="00636A0D"/>
    <w:rsid w:val="0064383A"/>
    <w:rsid w:val="0064538D"/>
    <w:rsid w:val="00656A59"/>
    <w:rsid w:val="00670A2B"/>
    <w:rsid w:val="00677695"/>
    <w:rsid w:val="00684BCB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0079"/>
    <w:rsid w:val="0074769E"/>
    <w:rsid w:val="00756D3E"/>
    <w:rsid w:val="0075709A"/>
    <w:rsid w:val="00757330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90A"/>
    <w:rsid w:val="007A4DC6"/>
    <w:rsid w:val="007B1232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E11C2"/>
    <w:rsid w:val="007F1077"/>
    <w:rsid w:val="007F35EB"/>
    <w:rsid w:val="0080010B"/>
    <w:rsid w:val="008076A4"/>
    <w:rsid w:val="00807D84"/>
    <w:rsid w:val="008107C3"/>
    <w:rsid w:val="00812A21"/>
    <w:rsid w:val="00813F1B"/>
    <w:rsid w:val="008348B5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3048"/>
    <w:rsid w:val="009152C0"/>
    <w:rsid w:val="009202F0"/>
    <w:rsid w:val="009243DD"/>
    <w:rsid w:val="009251C0"/>
    <w:rsid w:val="00931DEB"/>
    <w:rsid w:val="00932768"/>
    <w:rsid w:val="009352F6"/>
    <w:rsid w:val="00944379"/>
    <w:rsid w:val="00944402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069DC"/>
    <w:rsid w:val="00A14CA4"/>
    <w:rsid w:val="00A155B4"/>
    <w:rsid w:val="00A21621"/>
    <w:rsid w:val="00A30615"/>
    <w:rsid w:val="00A306D2"/>
    <w:rsid w:val="00A309FA"/>
    <w:rsid w:val="00A44C69"/>
    <w:rsid w:val="00A45632"/>
    <w:rsid w:val="00A50A17"/>
    <w:rsid w:val="00A52B3B"/>
    <w:rsid w:val="00A5660E"/>
    <w:rsid w:val="00A605DC"/>
    <w:rsid w:val="00A6329A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57915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C20A5"/>
    <w:rsid w:val="00BD2F51"/>
    <w:rsid w:val="00BD352F"/>
    <w:rsid w:val="00BD56DE"/>
    <w:rsid w:val="00BD6F9C"/>
    <w:rsid w:val="00BE006B"/>
    <w:rsid w:val="00BE29CB"/>
    <w:rsid w:val="00BE54CD"/>
    <w:rsid w:val="00BF42E6"/>
    <w:rsid w:val="00BF4657"/>
    <w:rsid w:val="00BF7A28"/>
    <w:rsid w:val="00C0234F"/>
    <w:rsid w:val="00C050DF"/>
    <w:rsid w:val="00C13138"/>
    <w:rsid w:val="00C1649A"/>
    <w:rsid w:val="00C20662"/>
    <w:rsid w:val="00C26D32"/>
    <w:rsid w:val="00C3055A"/>
    <w:rsid w:val="00C378C5"/>
    <w:rsid w:val="00C42AAB"/>
    <w:rsid w:val="00C6274C"/>
    <w:rsid w:val="00C673FA"/>
    <w:rsid w:val="00C72FF2"/>
    <w:rsid w:val="00C74C87"/>
    <w:rsid w:val="00C77A1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259A5"/>
    <w:rsid w:val="00D339C8"/>
    <w:rsid w:val="00D34D72"/>
    <w:rsid w:val="00D50E7A"/>
    <w:rsid w:val="00D77B22"/>
    <w:rsid w:val="00D800B9"/>
    <w:rsid w:val="00D805DD"/>
    <w:rsid w:val="00D80C98"/>
    <w:rsid w:val="00D83D1B"/>
    <w:rsid w:val="00D860B3"/>
    <w:rsid w:val="00D875FD"/>
    <w:rsid w:val="00D97CB0"/>
    <w:rsid w:val="00DC1FEA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0E17"/>
    <w:rsid w:val="00EA3C9C"/>
    <w:rsid w:val="00EC5213"/>
    <w:rsid w:val="00ED0F29"/>
    <w:rsid w:val="00ED5BBB"/>
    <w:rsid w:val="00EE79BF"/>
    <w:rsid w:val="00EF4498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46D0B"/>
    <w:rsid w:val="00F70AE1"/>
    <w:rsid w:val="00F711EA"/>
    <w:rsid w:val="00F80F26"/>
    <w:rsid w:val="00F81441"/>
    <w:rsid w:val="00F84B3F"/>
    <w:rsid w:val="00F96730"/>
    <w:rsid w:val="00F97C43"/>
    <w:rsid w:val="00FA13F4"/>
    <w:rsid w:val="00FA5FCB"/>
    <w:rsid w:val="00FB28AC"/>
    <w:rsid w:val="00FB2AE6"/>
    <w:rsid w:val="00FC054D"/>
    <w:rsid w:val="00FC1646"/>
    <w:rsid w:val="00FC2464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  <w:rsid w:val="356ACA63"/>
    <w:rsid w:val="7460D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71B49C"/>
  <w14:defaultImageDpi w14:val="330"/>
  <w15:chartTrackingRefBased/>
  <w15:docId w15:val="{CC597ED6-6AA1-4E5E-9C50-95D4FF1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Revision">
    <w:name w:val="Revision"/>
    <w:hidden/>
    <w:uiPriority w:val="71"/>
    <w:rsid w:val="00F46D0B"/>
    <w:rPr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66ea12-db13-4425-a14c-3515edd2046e">
      <UserInfo>
        <DisplayName>Kapanadze, Nika</DisplayName>
        <AccountId>12</AccountId>
        <AccountType/>
      </UserInfo>
      <UserInfo>
        <DisplayName>Shtern, Olesia</DisplayName>
        <AccountId>14</AccountId>
        <AccountType/>
      </UserInfo>
      <UserInfo>
        <DisplayName>Coleman, Paul</DisplayName>
        <AccountId>13</AccountId>
        <AccountType/>
      </UserInfo>
      <UserInfo>
        <DisplayName>Thatal, Pawan</DisplayName>
        <AccountId>9</AccountId>
        <AccountType/>
      </UserInfo>
      <UserInfo>
        <DisplayName>Tamrongsakulsiri, Naruemol</DisplayName>
        <AccountId>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C49540F6A740ABB736B423626B24" ma:contentTypeVersion="5" ma:contentTypeDescription="Create a new document." ma:contentTypeScope="" ma:versionID="7af73c9045627751a97ba2681162cc67">
  <xsd:schema xmlns:xsd="http://www.w3.org/2001/XMLSchema" xmlns:xs="http://www.w3.org/2001/XMLSchema" xmlns:p="http://schemas.microsoft.com/office/2006/metadata/properties" xmlns:ns2="575396de-075c-4988-845a-ae8bb3542c31" xmlns:ns3="9366ea12-db13-4425-a14c-3515edd2046e" targetNamespace="http://schemas.microsoft.com/office/2006/metadata/properties" ma:root="true" ma:fieldsID="ed53d63f07ee0f086783eb7909264a99" ns2:_="" ns3:_="">
    <xsd:import namespace="575396de-075c-4988-845a-ae8bb3542c31"/>
    <xsd:import namespace="9366ea12-db13-4425-a14c-3515edd20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96de-075c-4988-845a-ae8bb354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ea12-db13-4425-a14c-3515edd20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8FFF1-E61A-42AD-83D5-C08DF758F1A9}">
  <ds:schemaRefs>
    <ds:schemaRef ds:uri="http://schemas.microsoft.com/office/2006/metadata/properties"/>
    <ds:schemaRef ds:uri="http://schemas.microsoft.com/office/infopath/2007/PartnerControls"/>
    <ds:schemaRef ds:uri="9366ea12-db13-4425-a14c-3515edd2046e"/>
  </ds:schemaRefs>
</ds:datastoreItem>
</file>

<file path=customXml/itemProps3.xml><?xml version="1.0" encoding="utf-8"?>
<ds:datastoreItem xmlns:ds="http://schemas.openxmlformats.org/officeDocument/2006/customXml" ds:itemID="{CECC5840-0C83-48A5-A7B3-9A90C9A648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A7BB7-93ED-4963-97E9-616EE7840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396de-075c-4988-845a-ae8bb3542c31"/>
    <ds:schemaRef ds:uri="9366ea12-db13-4425-a14c-3515edd20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Template.dotx</Template>
  <TotalTime>251</TotalTime>
  <Pages>10</Pages>
  <Words>868</Words>
  <Characters>4954</Characters>
  <Application>Microsoft Office Word</Application>
  <DocSecurity>0</DocSecurity>
  <Lines>41</Lines>
  <Paragraphs>11</Paragraphs>
  <ScaleCrop>false</ScaleCrop>
  <Company>University of Liverpool</Company>
  <LinksUpToDate>false</LinksUpToDate>
  <CharactersWithSpaces>5811</CharactersWithSpaces>
  <SharedDoc>false</SharedDoc>
  <HLinks>
    <vt:vector size="96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_Toc146314177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_Toc146314176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_Toc146314175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_Toc146314174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_Toc146314173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_Toc146314172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_Toc146314171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_Toc146314170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_Toc146314169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_Toc146314168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_Toc146314167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_Toc146314166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_Toc146314165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_Toc146314164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_Toc146314163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_Toc146314162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Thatal, Pawan</cp:lastModifiedBy>
  <cp:revision>75</cp:revision>
  <cp:lastPrinted>2005-11-22T03:00:00Z</cp:lastPrinted>
  <dcterms:created xsi:type="dcterms:W3CDTF">2023-09-23T13:10:00Z</dcterms:created>
  <dcterms:modified xsi:type="dcterms:W3CDTF">2023-09-28T20:44:00Z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0x010100ECD7C49540F6A740ABB736B423626B24</vt:lpwstr>
  </property>
</Properties>
</file>