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CD3471" w14:textId="54C470DE" w:rsidR="009C36A4" w:rsidRDefault="009C36A4" w:rsidP="009C36A4">
      <w:pPr>
        <w:spacing w:line="360" w:lineRule="auto"/>
        <w:rPr>
          <w:b/>
          <w:bCs/>
          <w:sz w:val="28"/>
          <w:szCs w:val="24"/>
          <w:lang w:val="es-ES_tradnl"/>
        </w:rPr>
      </w:pPr>
      <w:r>
        <w:rPr>
          <w:b/>
          <w:bCs/>
          <w:sz w:val="28"/>
          <w:szCs w:val="24"/>
          <w:lang w:val="es-ES_tradnl"/>
        </w:rPr>
        <w:t>BodeGasosur – Cuestionario para Levantamiento de requerimientos</w:t>
      </w:r>
    </w:p>
    <w:p w14:paraId="7704314E" w14:textId="66E405BF" w:rsidR="009C36A4" w:rsidRDefault="002370E9" w:rsidP="002370E9">
      <w:pPr>
        <w:spacing w:line="360" w:lineRule="auto"/>
        <w:jc w:val="both"/>
        <w:rPr>
          <w:lang w:val="es-ES_tradnl"/>
        </w:rPr>
      </w:pPr>
      <w:r w:rsidRPr="002370E9">
        <w:rPr>
          <w:highlight w:val="yellow"/>
          <w:lang w:val="es-ES_tradnl"/>
        </w:rPr>
        <w:t xml:space="preserve">Por favor ser lo más específicos en </w:t>
      </w:r>
      <w:r>
        <w:rPr>
          <w:highlight w:val="yellow"/>
          <w:lang w:val="es-ES_tradnl"/>
        </w:rPr>
        <w:t>sus</w:t>
      </w:r>
      <w:r w:rsidRPr="002370E9">
        <w:rPr>
          <w:highlight w:val="yellow"/>
          <w:lang w:val="es-ES_tradnl"/>
        </w:rPr>
        <w:t xml:space="preserve"> respuestas </w:t>
      </w:r>
      <w:r>
        <w:rPr>
          <w:highlight w:val="yellow"/>
          <w:lang w:val="es-ES_tradnl"/>
        </w:rPr>
        <w:t>a</w:t>
      </w:r>
      <w:r w:rsidRPr="002370E9">
        <w:rPr>
          <w:highlight w:val="yellow"/>
          <w:lang w:val="es-ES_tradnl"/>
        </w:rPr>
        <w:t xml:space="preserve"> cada pregunta.</w:t>
      </w:r>
    </w:p>
    <w:p w14:paraId="696B720F" w14:textId="2B95784A" w:rsidR="002370E9" w:rsidRPr="007E4342" w:rsidRDefault="00DF3BE6" w:rsidP="002370E9">
      <w:pPr>
        <w:spacing w:line="360" w:lineRule="auto"/>
        <w:jc w:val="both"/>
        <w:rPr>
          <w:b/>
          <w:bCs/>
          <w:lang w:val="es-ES_tradnl"/>
        </w:rPr>
      </w:pPr>
      <w:r>
        <w:rPr>
          <w:b/>
          <w:bCs/>
          <w:lang w:val="es-ES_tradnl"/>
        </w:rPr>
        <w:t>Contestado</w:t>
      </w:r>
      <w:r w:rsidR="007153C7" w:rsidRPr="007E4342">
        <w:rPr>
          <w:b/>
          <w:bCs/>
          <w:lang w:val="es-ES_tradnl"/>
        </w:rPr>
        <w:t xml:space="preserve"> por: Lic. Diana</w:t>
      </w:r>
      <w:r w:rsidR="00993590" w:rsidRPr="007E4342">
        <w:rPr>
          <w:b/>
          <w:bCs/>
          <w:lang w:val="es-ES_tradnl"/>
        </w:rPr>
        <w:t xml:space="preserve"> Damián Hernández</w:t>
      </w:r>
    </w:p>
    <w:p w14:paraId="603CCE26" w14:textId="77777777" w:rsidR="007153C7" w:rsidRDefault="007153C7" w:rsidP="002370E9">
      <w:pPr>
        <w:spacing w:line="360" w:lineRule="auto"/>
        <w:jc w:val="both"/>
        <w:rPr>
          <w:lang w:val="es-ES_tradnl"/>
        </w:rPr>
      </w:pPr>
    </w:p>
    <w:p w14:paraId="3243FA87" w14:textId="77777777" w:rsidR="004F73FF" w:rsidRDefault="004F73FF" w:rsidP="004F73FF">
      <w:pPr>
        <w:spacing w:line="360" w:lineRule="auto"/>
        <w:jc w:val="both"/>
        <w:rPr>
          <w:b/>
          <w:bCs/>
          <w:lang w:val="es-ES_tradnl"/>
        </w:rPr>
      </w:pPr>
      <w:r>
        <w:rPr>
          <w:b/>
          <w:bCs/>
          <w:lang w:val="es-ES_tradnl"/>
        </w:rPr>
        <w:t>Bloque A – Estructura física</w:t>
      </w:r>
    </w:p>
    <w:p w14:paraId="77893D8E" w14:textId="670B55AA" w:rsidR="004F73FF" w:rsidRDefault="004F73FF" w:rsidP="004F73FF">
      <w:pPr>
        <w:spacing w:line="360" w:lineRule="auto"/>
        <w:jc w:val="both"/>
        <w:rPr>
          <w:lang w:val="es-ES_tradnl"/>
        </w:rPr>
      </w:pPr>
      <w:r w:rsidRPr="004F73FF">
        <w:rPr>
          <w:lang w:val="es-ES_tradnl"/>
        </w:rPr>
        <w:t>¿Cuántas bodegas hay y dónde están? ¿Todas manejan el mismo tipo de material?</w:t>
      </w:r>
    </w:p>
    <w:p w14:paraId="6D286E3C" w14:textId="3653C26A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R:</w:t>
      </w:r>
      <w:r w:rsidR="003E1A74">
        <w:rPr>
          <w:lang w:val="es-ES_tradnl"/>
        </w:rPr>
        <w:t xml:space="preserve"> Tenemos dos bodegas en Magallanes y </w:t>
      </w:r>
      <w:proofErr w:type="spellStart"/>
      <w:r w:rsidR="003E1A74">
        <w:rPr>
          <w:lang w:val="es-ES_tradnl"/>
        </w:rPr>
        <w:t>servi</w:t>
      </w:r>
      <w:proofErr w:type="spellEnd"/>
      <w:r w:rsidR="003E1A74">
        <w:rPr>
          <w:lang w:val="es-ES_tradnl"/>
        </w:rPr>
        <w:t xml:space="preserve"> </w:t>
      </w:r>
      <w:proofErr w:type="spellStart"/>
      <w:r w:rsidR="003E1A74">
        <w:rPr>
          <w:lang w:val="es-ES_tradnl"/>
        </w:rPr>
        <w:t>fer</w:t>
      </w:r>
      <w:proofErr w:type="spellEnd"/>
      <w:r w:rsidR="003E1A74">
        <w:rPr>
          <w:lang w:val="es-ES_tradnl"/>
        </w:rPr>
        <w:t xml:space="preserve">. </w:t>
      </w:r>
    </w:p>
    <w:p w14:paraId="46562FD4" w14:textId="276E69A8" w:rsidR="003E1A74" w:rsidRDefault="003E1A74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 xml:space="preserve">En </w:t>
      </w:r>
      <w:proofErr w:type="spellStart"/>
      <w:r>
        <w:rPr>
          <w:lang w:val="es-ES_tradnl"/>
        </w:rPr>
        <w:t>servi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fer</w:t>
      </w:r>
      <w:proofErr w:type="spellEnd"/>
      <w:r>
        <w:rPr>
          <w:lang w:val="es-ES_tradnl"/>
        </w:rPr>
        <w:t xml:space="preserve"> esta lo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grande y entre ellas </w:t>
      </w:r>
      <w:r w:rsidR="000F09BD">
        <w:rPr>
          <w:lang w:val="es-ES_tradnl"/>
        </w:rPr>
        <w:t xml:space="preserve">sí </w:t>
      </w:r>
      <w:r>
        <w:rPr>
          <w:lang w:val="es-ES_tradnl"/>
        </w:rPr>
        <w:t>manejan el mismo material.</w:t>
      </w:r>
    </w:p>
    <w:p w14:paraId="2009AA23" w14:textId="77777777" w:rsidR="003E1A74" w:rsidRDefault="003E1A74" w:rsidP="004F73FF">
      <w:pPr>
        <w:spacing w:line="360" w:lineRule="auto"/>
        <w:jc w:val="both"/>
        <w:rPr>
          <w:lang w:val="es-ES_tradnl"/>
        </w:rPr>
      </w:pPr>
    </w:p>
    <w:p w14:paraId="5595B70A" w14:textId="63ADBD3F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¿Se mueve material entre bodegas, o cada bodega surte solo a sus estaciones?</w:t>
      </w:r>
    </w:p>
    <w:p w14:paraId="7A7E31C3" w14:textId="4A6775F8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R:</w:t>
      </w:r>
      <w:r w:rsidR="003E1A74">
        <w:rPr>
          <w:lang w:val="es-ES_tradnl"/>
        </w:rPr>
        <w:t xml:space="preserve"> Si se mueve material entre ellas.</w:t>
      </w:r>
    </w:p>
    <w:p w14:paraId="4D17B7D7" w14:textId="77777777" w:rsidR="003E1A74" w:rsidRDefault="003E1A74" w:rsidP="004F73FF">
      <w:pPr>
        <w:spacing w:line="360" w:lineRule="auto"/>
        <w:jc w:val="both"/>
        <w:rPr>
          <w:lang w:val="es-ES_tradnl"/>
        </w:rPr>
      </w:pPr>
    </w:p>
    <w:p w14:paraId="2419C5CD" w14:textId="61F0C18C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¿Una estación tiene su propio almacén, o lo que sale de bodega ya se considera consumido?</w:t>
      </w:r>
    </w:p>
    <w:p w14:paraId="210EFEF3" w14:textId="5BD3BADD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R:</w:t>
      </w:r>
      <w:r w:rsidR="003E1A74">
        <w:rPr>
          <w:lang w:val="es-ES_tradnl"/>
        </w:rPr>
        <w:t xml:space="preserve"> Las estaciones no tienen autorizado tener </w:t>
      </w:r>
      <w:proofErr w:type="spellStart"/>
      <w:r w:rsidR="003E1A74">
        <w:rPr>
          <w:lang w:val="es-ES_tradnl"/>
        </w:rPr>
        <w:t>almacen</w:t>
      </w:r>
      <w:proofErr w:type="spellEnd"/>
      <w:r w:rsidR="003E1A74">
        <w:rPr>
          <w:lang w:val="es-ES_tradnl"/>
        </w:rPr>
        <w:t xml:space="preserve">, sin embargo algunas piden de </w:t>
      </w:r>
      <w:proofErr w:type="spellStart"/>
      <w:r w:rsidR="003E1A74">
        <w:rPr>
          <w:lang w:val="es-ES_tradnl"/>
        </w:rPr>
        <w:t>mas</w:t>
      </w:r>
      <w:proofErr w:type="spellEnd"/>
      <w:r w:rsidR="003E1A74">
        <w:rPr>
          <w:lang w:val="es-ES_tradnl"/>
        </w:rPr>
        <w:t xml:space="preserve"> para tener de emergencia en caso de algún percance, por ejemplo pueden llegar a tener pistolas o destorcedores de </w:t>
      </w:r>
      <w:proofErr w:type="spellStart"/>
      <w:r w:rsidR="003E1A74">
        <w:rPr>
          <w:lang w:val="es-ES_tradnl"/>
        </w:rPr>
        <w:t>mas</w:t>
      </w:r>
      <w:proofErr w:type="spellEnd"/>
      <w:r w:rsidR="003E1A74">
        <w:rPr>
          <w:lang w:val="es-ES_tradnl"/>
        </w:rPr>
        <w:t xml:space="preserve"> para reaccionar al momento. </w:t>
      </w:r>
    </w:p>
    <w:p w14:paraId="7E258514" w14:textId="77777777" w:rsidR="003E1A74" w:rsidRDefault="003E1A74" w:rsidP="004F73FF">
      <w:pPr>
        <w:spacing w:line="360" w:lineRule="auto"/>
        <w:jc w:val="both"/>
        <w:rPr>
          <w:lang w:val="es-ES_tradnl"/>
        </w:rPr>
      </w:pPr>
    </w:p>
    <w:p w14:paraId="296272D9" w14:textId="155999D8" w:rsidR="004F73FF" w:rsidRDefault="004F73FF" w:rsidP="004F73FF">
      <w:pPr>
        <w:spacing w:line="360" w:lineRule="auto"/>
        <w:jc w:val="both"/>
        <w:rPr>
          <w:lang w:val="es-ES_tradnl"/>
        </w:rPr>
      </w:pPr>
      <w:r w:rsidRPr="00F00B29">
        <w:rPr>
          <w:highlight w:val="yellow"/>
          <w:lang w:val="es-ES_tradnl"/>
        </w:rPr>
        <w:t>¿Qué “áreas” existen como destino? (despacho, mantenimiento, limpieza, administración…)</w:t>
      </w:r>
    </w:p>
    <w:p w14:paraId="3A6A4ED7" w14:textId="37E19C2A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R:</w:t>
      </w:r>
      <w:r w:rsidR="003E1A74">
        <w:rPr>
          <w:lang w:val="es-ES_tradnl"/>
        </w:rPr>
        <w:t xml:space="preserve"> </w:t>
      </w:r>
      <w:r w:rsidR="00895024">
        <w:rPr>
          <w:lang w:val="es-ES_tradnl"/>
        </w:rPr>
        <w:t>Administrativa, mantenimiento y despacho</w:t>
      </w:r>
      <w:r w:rsidR="003E1A74">
        <w:rPr>
          <w:lang w:val="es-ES_tradnl"/>
        </w:rPr>
        <w:t xml:space="preserve"> </w:t>
      </w:r>
    </w:p>
    <w:p w14:paraId="539C4EF0" w14:textId="77777777" w:rsidR="004F73FF" w:rsidRDefault="004F73FF" w:rsidP="004F73FF">
      <w:pPr>
        <w:spacing w:line="360" w:lineRule="auto"/>
        <w:jc w:val="both"/>
        <w:rPr>
          <w:lang w:val="es-ES_tradnl"/>
        </w:rPr>
      </w:pPr>
    </w:p>
    <w:p w14:paraId="324F4CB0" w14:textId="6CCAA981" w:rsidR="004F73FF" w:rsidRDefault="004F73FF" w:rsidP="004F73FF">
      <w:pPr>
        <w:spacing w:line="360" w:lineRule="auto"/>
        <w:jc w:val="both"/>
        <w:rPr>
          <w:b/>
          <w:bCs/>
          <w:lang w:val="es-ES_tradnl"/>
        </w:rPr>
      </w:pPr>
      <w:r>
        <w:rPr>
          <w:b/>
          <w:bCs/>
          <w:lang w:val="es-ES_tradnl"/>
        </w:rPr>
        <w:t>Bloque B – Material</w:t>
      </w:r>
    </w:p>
    <w:p w14:paraId="5B02B35C" w14:textId="24090EEE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¿Qué tipos de material manejan? (refacciones, consumibles, papelería, uniformes, aceites…)</w:t>
      </w:r>
    </w:p>
    <w:p w14:paraId="1966A8CE" w14:textId="1ABF1E07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R:</w:t>
      </w:r>
      <w:r w:rsidR="003E1A74">
        <w:rPr>
          <w:lang w:val="es-ES_tradnl"/>
        </w:rPr>
        <w:t xml:space="preserve"> Refacciones para dispensarios.</w:t>
      </w:r>
    </w:p>
    <w:p w14:paraId="4E3420DD" w14:textId="77777777" w:rsidR="003E1A74" w:rsidRDefault="003E1A74" w:rsidP="004F73FF">
      <w:pPr>
        <w:spacing w:line="360" w:lineRule="auto"/>
        <w:jc w:val="both"/>
        <w:rPr>
          <w:lang w:val="es-ES_tradnl"/>
        </w:rPr>
      </w:pPr>
    </w:p>
    <w:p w14:paraId="662477EF" w14:textId="16F1A3EA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¿Cuántos artículos distintos hay aproximadamente? ¿10, 200, 2000?</w:t>
      </w:r>
    </w:p>
    <w:p w14:paraId="70470F8C" w14:textId="462ED4C4" w:rsidR="004F73FF" w:rsidRDefault="004F73FF" w:rsidP="004F73FF">
      <w:pPr>
        <w:spacing w:line="360" w:lineRule="auto"/>
        <w:jc w:val="both"/>
        <w:rPr>
          <w:lang w:val="es-ES_tradnl"/>
        </w:rPr>
      </w:pPr>
      <w:r>
        <w:rPr>
          <w:lang w:val="es-ES_tradnl"/>
        </w:rPr>
        <w:t>R:</w:t>
      </w:r>
      <w:r w:rsidR="003E1A74">
        <w:rPr>
          <w:lang w:val="es-ES_tradnl"/>
        </w:rPr>
        <w:t xml:space="preserve"> Un aproximado de 250.</w:t>
      </w:r>
    </w:p>
    <w:p w14:paraId="30EFBDEC" w14:textId="77777777" w:rsidR="003E1A74" w:rsidRDefault="003E1A74" w:rsidP="004F73FF">
      <w:pPr>
        <w:spacing w:line="360" w:lineRule="auto"/>
        <w:jc w:val="both"/>
        <w:rPr>
          <w:lang w:val="es-ES_tradnl"/>
        </w:rPr>
      </w:pPr>
    </w:p>
    <w:p w14:paraId="19370EFF" w14:textId="2AAA397D" w:rsidR="004F73FF" w:rsidRDefault="004F73FF" w:rsidP="004F73FF">
      <w:pPr>
        <w:spacing w:line="360" w:lineRule="auto"/>
        <w:jc w:val="both"/>
      </w:pPr>
      <w:r w:rsidRPr="004F73FF">
        <w:t>¿Ya existe una clave o código de artículo, o hay que inventarla?</w:t>
      </w:r>
    </w:p>
    <w:p w14:paraId="55A06AFE" w14:textId="31451F5E" w:rsidR="004F73FF" w:rsidRDefault="004F73FF" w:rsidP="004F73FF">
      <w:pPr>
        <w:spacing w:line="360" w:lineRule="auto"/>
        <w:jc w:val="both"/>
      </w:pPr>
      <w:r>
        <w:t>R:</w:t>
      </w:r>
      <w:r w:rsidR="003E1A74">
        <w:t xml:space="preserve"> Si pero es genérico y editable.</w:t>
      </w:r>
    </w:p>
    <w:p w14:paraId="0DA52E6F" w14:textId="77777777" w:rsidR="003E1A74" w:rsidRDefault="003E1A74" w:rsidP="004F73FF">
      <w:pPr>
        <w:spacing w:line="360" w:lineRule="auto"/>
        <w:jc w:val="both"/>
      </w:pPr>
    </w:p>
    <w:p w14:paraId="4F92E175" w14:textId="0966D874" w:rsidR="004F73FF" w:rsidRDefault="004F73FF" w:rsidP="004F73FF">
      <w:pPr>
        <w:spacing w:line="360" w:lineRule="auto"/>
        <w:jc w:val="both"/>
      </w:pPr>
      <w:r w:rsidRPr="004F73FF">
        <w:t>¿En qué unidades se manejan? ¿Hay artículos que se compran en caja y se entregan en pieza?</w:t>
      </w:r>
    </w:p>
    <w:p w14:paraId="64228FAA" w14:textId="4810C40A" w:rsidR="004F73FF" w:rsidRDefault="004F73FF" w:rsidP="004F73FF">
      <w:pPr>
        <w:spacing w:line="360" w:lineRule="auto"/>
        <w:jc w:val="both"/>
      </w:pPr>
      <w:r>
        <w:t>R:</w:t>
      </w:r>
      <w:r w:rsidR="003E1A74">
        <w:t xml:space="preserve"> Por pieza y cajas.</w:t>
      </w:r>
      <w:r w:rsidR="007153C7">
        <w:t xml:space="preserve"> Se pueden comprar artículos en caja con cierto número de piezas y se pueden entregar tanto por piezas como por cajas completas.</w:t>
      </w:r>
    </w:p>
    <w:p w14:paraId="43D12400" w14:textId="77777777" w:rsidR="003E1A74" w:rsidRDefault="003E1A74" w:rsidP="004F73FF">
      <w:pPr>
        <w:spacing w:line="360" w:lineRule="auto"/>
        <w:jc w:val="both"/>
      </w:pPr>
    </w:p>
    <w:p w14:paraId="73FC1532" w14:textId="531D7319" w:rsidR="004F73FF" w:rsidRDefault="004F73FF" w:rsidP="004F73FF">
      <w:pPr>
        <w:spacing w:line="360" w:lineRule="auto"/>
        <w:jc w:val="both"/>
      </w:pPr>
      <w:r w:rsidRPr="00F00B29">
        <w:rPr>
          <w:highlight w:val="yellow"/>
        </w:rPr>
        <w:t>¿Hay material con caducidad o número de serie/lote que deba rastrearse?</w:t>
      </w:r>
    </w:p>
    <w:p w14:paraId="37DB63B8" w14:textId="71B12E93" w:rsidR="004F73FF" w:rsidRDefault="004F73FF" w:rsidP="004F73FF">
      <w:pPr>
        <w:spacing w:line="360" w:lineRule="auto"/>
        <w:jc w:val="both"/>
      </w:pPr>
      <w:r>
        <w:t>R:</w:t>
      </w:r>
      <w:r w:rsidR="003E1A74">
        <w:t xml:space="preserve"> </w:t>
      </w:r>
      <w:r w:rsidR="00895024">
        <w:t>N</w:t>
      </w:r>
      <w:r w:rsidR="00AE3EEB">
        <w:t>úmero de serie, no todo el material</w:t>
      </w:r>
    </w:p>
    <w:p w14:paraId="687EA107" w14:textId="77777777" w:rsidR="003E1A74" w:rsidRDefault="003E1A74" w:rsidP="004F73FF">
      <w:pPr>
        <w:spacing w:line="360" w:lineRule="auto"/>
        <w:jc w:val="both"/>
      </w:pPr>
    </w:p>
    <w:p w14:paraId="5AF64B95" w14:textId="5E8E1D80" w:rsidR="004F73FF" w:rsidRDefault="001D0F52" w:rsidP="004F73FF">
      <w:pPr>
        <w:spacing w:line="360" w:lineRule="auto"/>
        <w:jc w:val="both"/>
      </w:pPr>
      <w:r w:rsidRPr="001D0F52">
        <w:t>¿Hay material que se presta y regresa (herramienta, equipo), o todo es consumo?</w:t>
      </w:r>
    </w:p>
    <w:p w14:paraId="025ACEBF" w14:textId="77E920BB" w:rsidR="001D0F52" w:rsidRDefault="001D0F52" w:rsidP="004F73FF">
      <w:pPr>
        <w:spacing w:line="360" w:lineRule="auto"/>
        <w:jc w:val="both"/>
      </w:pPr>
      <w:r>
        <w:t>R:</w:t>
      </w:r>
      <w:r w:rsidR="00BA333C">
        <w:t xml:space="preserve"> Si. Tenemos un compresor que entra y sale. </w:t>
      </w:r>
    </w:p>
    <w:p w14:paraId="662CEDA6" w14:textId="77777777" w:rsidR="001D0F52" w:rsidRDefault="001D0F52" w:rsidP="004F73FF">
      <w:pPr>
        <w:spacing w:line="360" w:lineRule="auto"/>
        <w:jc w:val="both"/>
      </w:pPr>
    </w:p>
    <w:p w14:paraId="4DA40A6F" w14:textId="44071A02" w:rsidR="001D0F52" w:rsidRDefault="001D0F52" w:rsidP="007153C7">
      <w:pPr>
        <w:spacing w:after="160"/>
        <w:rPr>
          <w:b/>
          <w:bCs/>
        </w:rPr>
      </w:pPr>
      <w:r>
        <w:rPr>
          <w:b/>
          <w:bCs/>
        </w:rPr>
        <w:t>Bloque C – Proceso de entrada</w:t>
      </w:r>
    </w:p>
    <w:p w14:paraId="7837C9BC" w14:textId="496D29AF" w:rsidR="001D0F52" w:rsidRDefault="001D0F52" w:rsidP="004F73FF">
      <w:pPr>
        <w:spacing w:line="360" w:lineRule="auto"/>
        <w:jc w:val="both"/>
      </w:pPr>
      <w:r w:rsidRPr="001D0F52">
        <w:t>¿Cómo llega el material hoy</w:t>
      </w:r>
      <w:r>
        <w:t xml:space="preserve"> a la bodega</w:t>
      </w:r>
      <w:r w:rsidRPr="001D0F52">
        <w:t xml:space="preserve">? ¿Compra directa, orden de compra, </w:t>
      </w:r>
      <w:r>
        <w:t>transferencia de otra estación</w:t>
      </w:r>
      <w:r w:rsidRPr="001D0F52">
        <w:t>?</w:t>
      </w:r>
    </w:p>
    <w:p w14:paraId="26BF8574" w14:textId="05396A51" w:rsidR="001D0F52" w:rsidRDefault="001D0F52" w:rsidP="004F73FF">
      <w:pPr>
        <w:spacing w:line="360" w:lineRule="auto"/>
        <w:jc w:val="both"/>
      </w:pPr>
      <w:r>
        <w:t>R:</w:t>
      </w:r>
      <w:r w:rsidR="00BA333C">
        <w:t xml:space="preserve"> Se compra con el proveedor, a veces nos entregan en la recepción de Magallanes o vamos a las paqueterías y nosotros ingresamos el material. Y cuando se termina y tenemos en otra bodega movemos para la otra bodega.</w:t>
      </w:r>
    </w:p>
    <w:p w14:paraId="45998F0F" w14:textId="77777777" w:rsidR="00BA333C" w:rsidRDefault="00BA333C" w:rsidP="004F73FF">
      <w:pPr>
        <w:spacing w:line="360" w:lineRule="auto"/>
        <w:jc w:val="both"/>
      </w:pPr>
    </w:p>
    <w:p w14:paraId="18EA19E4" w14:textId="3C0446CC" w:rsidR="001D0F52" w:rsidRDefault="001D0F52" w:rsidP="004F73FF">
      <w:pPr>
        <w:spacing w:line="360" w:lineRule="auto"/>
        <w:jc w:val="both"/>
      </w:pPr>
      <w:r w:rsidRPr="001D0F52">
        <w:t>¿Necesitan el ciclo completo requisición → orden de compra → recepción, o basta con registrar la entrada ya recibida?</w:t>
      </w:r>
      <w:r>
        <w:t xml:space="preserve"> Especifica el ciclo completo</w:t>
      </w:r>
    </w:p>
    <w:p w14:paraId="260F1486" w14:textId="6D8FA429" w:rsidR="00BA333C" w:rsidRDefault="001D0F52" w:rsidP="004F73FF">
      <w:pPr>
        <w:spacing w:line="360" w:lineRule="auto"/>
        <w:jc w:val="both"/>
      </w:pPr>
      <w:r>
        <w:t>R:</w:t>
      </w:r>
      <w:r w:rsidR="00BA333C">
        <w:t xml:space="preserve"> Si es control de inventario con entra</w:t>
      </w:r>
      <w:r w:rsidR="007153C7">
        <w:t>da</w:t>
      </w:r>
      <w:r w:rsidR="00BA333C">
        <w:t xml:space="preserve"> y salida está bien. Pero podríamos añadir poco a poco requisición por parte del gerente, orden de compra y recepción. </w:t>
      </w:r>
    </w:p>
    <w:p w14:paraId="017F1EA1" w14:textId="77777777" w:rsidR="00BA333C" w:rsidRDefault="00BA333C" w:rsidP="004F73FF">
      <w:pPr>
        <w:spacing w:line="360" w:lineRule="auto"/>
        <w:jc w:val="both"/>
      </w:pPr>
    </w:p>
    <w:p w14:paraId="6C1BB9DF" w14:textId="034F9AF6" w:rsidR="001D0F52" w:rsidRDefault="001D0F52" w:rsidP="004F73FF">
      <w:pPr>
        <w:spacing w:line="360" w:lineRule="auto"/>
        <w:jc w:val="both"/>
      </w:pPr>
      <w:r w:rsidRPr="001D0F52">
        <w:t>¿Se reciben entregas parciales de una misma compra?</w:t>
      </w:r>
    </w:p>
    <w:p w14:paraId="1B13F1E8" w14:textId="249004AB" w:rsidR="001D0F52" w:rsidRDefault="001D0F52" w:rsidP="004F73FF">
      <w:pPr>
        <w:spacing w:line="360" w:lineRule="auto"/>
        <w:jc w:val="both"/>
      </w:pPr>
      <w:r>
        <w:t>R:</w:t>
      </w:r>
      <w:r w:rsidR="00BA333C">
        <w:t xml:space="preserve"> Si. Hay que darle seguimiento. </w:t>
      </w:r>
    </w:p>
    <w:p w14:paraId="36FF923D" w14:textId="77777777" w:rsidR="00BA333C" w:rsidRDefault="00BA333C" w:rsidP="004F73FF">
      <w:pPr>
        <w:spacing w:line="360" w:lineRule="auto"/>
        <w:jc w:val="both"/>
      </w:pPr>
    </w:p>
    <w:p w14:paraId="51033B37" w14:textId="3216C985" w:rsidR="001D0F52" w:rsidRDefault="001D0F52" w:rsidP="004F73FF">
      <w:pPr>
        <w:spacing w:line="360" w:lineRule="auto"/>
        <w:jc w:val="both"/>
      </w:pPr>
      <w:r w:rsidRPr="00F00B29">
        <w:rPr>
          <w:highlight w:val="yellow"/>
        </w:rPr>
        <w:t>¿Quién físicamente recibe y quién captura?</w:t>
      </w:r>
    </w:p>
    <w:p w14:paraId="71CEBF5F" w14:textId="4BA2F120" w:rsidR="001D0F52" w:rsidRDefault="001D0F52" w:rsidP="004F73FF">
      <w:pPr>
        <w:spacing w:line="360" w:lineRule="auto"/>
        <w:jc w:val="both"/>
      </w:pPr>
      <w:r>
        <w:t>R:</w:t>
      </w:r>
      <w:r w:rsidR="00BA333C">
        <w:t xml:space="preserve"> </w:t>
      </w:r>
      <w:r w:rsidR="00694F15">
        <w:t>Material que entre a bodega lo recibe el área de compras y el área de compras captura</w:t>
      </w:r>
    </w:p>
    <w:p w14:paraId="440FD4DC" w14:textId="77777777" w:rsidR="00BA333C" w:rsidRDefault="00BA333C" w:rsidP="004F73FF">
      <w:pPr>
        <w:spacing w:line="360" w:lineRule="auto"/>
        <w:jc w:val="both"/>
      </w:pPr>
    </w:p>
    <w:p w14:paraId="020E89D2" w14:textId="05B91610" w:rsidR="001D0F52" w:rsidRDefault="001D0F52" w:rsidP="004F73FF">
      <w:pPr>
        <w:spacing w:line="360" w:lineRule="auto"/>
        <w:jc w:val="both"/>
      </w:pPr>
      <w:r w:rsidRPr="00F00B29">
        <w:rPr>
          <w:highlight w:val="yellow"/>
        </w:rPr>
        <w:lastRenderedPageBreak/>
        <w:t>¿Qué documento acompaña la entrada? (factura, remisión, nota) ¿Se guarda el número? ¿Se escanea?</w:t>
      </w:r>
    </w:p>
    <w:p w14:paraId="3B729CB3" w14:textId="1DC85EC3" w:rsidR="001D0F52" w:rsidRDefault="001D0F52" w:rsidP="004F73FF">
      <w:pPr>
        <w:spacing w:line="360" w:lineRule="auto"/>
        <w:jc w:val="both"/>
      </w:pPr>
      <w:r>
        <w:t>R:</w:t>
      </w:r>
      <w:r w:rsidR="00BA333C">
        <w:t xml:space="preserve"> </w:t>
      </w:r>
      <w:r w:rsidR="00694F15">
        <w:t>Puede ser facturas o remisiones, se guarda la factura o remisión</w:t>
      </w:r>
    </w:p>
    <w:p w14:paraId="2831E590" w14:textId="77777777" w:rsidR="00BA333C" w:rsidRDefault="00BA333C" w:rsidP="004F73FF">
      <w:pPr>
        <w:spacing w:line="360" w:lineRule="auto"/>
        <w:jc w:val="both"/>
      </w:pPr>
    </w:p>
    <w:p w14:paraId="2E30B967" w14:textId="38EDC4BA" w:rsidR="001D0F52" w:rsidRDefault="001D0F52" w:rsidP="004F73FF">
      <w:pPr>
        <w:spacing w:line="360" w:lineRule="auto"/>
        <w:jc w:val="both"/>
      </w:pPr>
      <w:r w:rsidRPr="00590052">
        <w:rPr>
          <w:highlight w:val="yellow"/>
        </w:rPr>
        <w:t>¿Qué pasa si llega material dañado o de menos? ¿Se registra y se devuelve?</w:t>
      </w:r>
    </w:p>
    <w:p w14:paraId="7E3935DF" w14:textId="57068EC5" w:rsidR="001D0F52" w:rsidRDefault="001D0F52" w:rsidP="004F73FF">
      <w:pPr>
        <w:spacing w:line="360" w:lineRule="auto"/>
        <w:jc w:val="both"/>
      </w:pPr>
      <w:r>
        <w:t>R:</w:t>
      </w:r>
      <w:r w:rsidR="008C1D0A">
        <w:t xml:space="preserve"> </w:t>
      </w:r>
      <w:r w:rsidR="00694F15">
        <w:t>Material dañado o equivocado se devuelve, y si es de menos se pide el resto</w:t>
      </w:r>
    </w:p>
    <w:p w14:paraId="3765F7D4" w14:textId="77777777" w:rsidR="001D0F52" w:rsidRDefault="001D0F52" w:rsidP="004F73FF">
      <w:pPr>
        <w:spacing w:line="360" w:lineRule="auto"/>
        <w:jc w:val="both"/>
      </w:pPr>
    </w:p>
    <w:p w14:paraId="2638DB26" w14:textId="4AAC25FD" w:rsidR="001D0F52" w:rsidRDefault="001D0F52" w:rsidP="004F73FF">
      <w:pPr>
        <w:spacing w:line="360" w:lineRule="auto"/>
        <w:jc w:val="both"/>
        <w:rPr>
          <w:b/>
          <w:bCs/>
        </w:rPr>
      </w:pPr>
      <w:r>
        <w:rPr>
          <w:b/>
          <w:bCs/>
        </w:rPr>
        <w:t>Bloque D – Proceso de salida</w:t>
      </w:r>
    </w:p>
    <w:p w14:paraId="57854CC0" w14:textId="60E1AD71" w:rsidR="001D0F52" w:rsidRDefault="001D0F52" w:rsidP="004F73FF">
      <w:pPr>
        <w:spacing w:line="360" w:lineRule="auto"/>
        <w:jc w:val="both"/>
      </w:pPr>
      <w:r w:rsidRPr="001D0F52">
        <w:t>¿Cómo pide material una estación? ¿Llamada, WhatsApp, formato, correo?</w:t>
      </w:r>
    </w:p>
    <w:p w14:paraId="25604E0C" w14:textId="7DAEFDD2" w:rsidR="001D0F52" w:rsidRDefault="001D0F52" w:rsidP="004F73FF">
      <w:pPr>
        <w:spacing w:line="360" w:lineRule="auto"/>
        <w:jc w:val="both"/>
      </w:pPr>
      <w:r>
        <w:t>R:</w:t>
      </w:r>
      <w:r w:rsidR="008C1D0A">
        <w:t xml:space="preserve"> Llamada, whatsapp o teams, a veces el lic hugo nos pide directamente.</w:t>
      </w:r>
    </w:p>
    <w:p w14:paraId="5C35FD8C" w14:textId="77777777" w:rsidR="008C1D0A" w:rsidRDefault="008C1D0A" w:rsidP="004F73FF">
      <w:pPr>
        <w:spacing w:line="360" w:lineRule="auto"/>
        <w:jc w:val="both"/>
      </w:pPr>
    </w:p>
    <w:p w14:paraId="33CDC6D7" w14:textId="3DDFD64D" w:rsidR="001D0F52" w:rsidRDefault="001D0F52" w:rsidP="004F73FF">
      <w:pPr>
        <w:spacing w:line="360" w:lineRule="auto"/>
        <w:jc w:val="both"/>
      </w:pPr>
      <w:r w:rsidRPr="001D0F52">
        <w:t>¿La salida requiere autorización previa de alguien, o el almacenista entrega y luego se registra?</w:t>
      </w:r>
    </w:p>
    <w:p w14:paraId="0FAB0EEE" w14:textId="3C89B2F3" w:rsidR="001D0F52" w:rsidRDefault="001D0F52" w:rsidP="004F73FF">
      <w:pPr>
        <w:spacing w:line="360" w:lineRule="auto"/>
        <w:jc w:val="both"/>
      </w:pPr>
      <w:r>
        <w:t>R:</w:t>
      </w:r>
      <w:r w:rsidR="008C1D0A">
        <w:t xml:space="preserve"> Si, si es una requisicion grande requiere autorización del lic hugo, en caso de ser algo menor nosotros de compras autorizamos. </w:t>
      </w:r>
    </w:p>
    <w:p w14:paraId="4B0A6FCD" w14:textId="77777777" w:rsidR="008C1D0A" w:rsidRDefault="008C1D0A" w:rsidP="004F73FF">
      <w:pPr>
        <w:spacing w:line="360" w:lineRule="auto"/>
        <w:jc w:val="both"/>
      </w:pPr>
    </w:p>
    <w:p w14:paraId="5A6F3189" w14:textId="661E765D" w:rsidR="001D0F52" w:rsidRDefault="001D0F52" w:rsidP="004F73FF">
      <w:pPr>
        <w:spacing w:line="360" w:lineRule="auto"/>
        <w:jc w:val="both"/>
      </w:pPr>
      <w:r w:rsidRPr="00F00B29">
        <w:rPr>
          <w:highlight w:val="yellow"/>
        </w:rPr>
        <w:t>¿Quién puede autorizar? ¿Depende del monto o del tipo de material?</w:t>
      </w:r>
    </w:p>
    <w:p w14:paraId="273F22F0" w14:textId="1A816DFD" w:rsidR="001D0F52" w:rsidRDefault="001D0F52" w:rsidP="004F73FF">
      <w:pPr>
        <w:spacing w:line="360" w:lineRule="auto"/>
        <w:jc w:val="both"/>
      </w:pPr>
      <w:r>
        <w:t>R:</w:t>
      </w:r>
      <w:r w:rsidR="008C1D0A">
        <w:t xml:space="preserve"> El Lic Hugo</w:t>
      </w:r>
      <w:r w:rsidR="00694F15">
        <w:t xml:space="preserve"> y Lic Andrea</w:t>
      </w:r>
      <w:r w:rsidR="008C1D0A">
        <w:t xml:space="preserve"> </w:t>
      </w:r>
      <w:r w:rsidR="00694F15">
        <w:t>son</w:t>
      </w:r>
      <w:r w:rsidR="008C1D0A">
        <w:t xml:space="preserve"> quien autoriza. Depende de muchos factores, frecuencia de solicitud de la misma pieza, si ya fue repara</w:t>
      </w:r>
      <w:r w:rsidR="007153C7">
        <w:t>da</w:t>
      </w:r>
      <w:r w:rsidR="008C1D0A">
        <w:t xml:space="preserve"> o revisada, etc. </w:t>
      </w:r>
    </w:p>
    <w:p w14:paraId="68F7C717" w14:textId="77777777" w:rsidR="008C1D0A" w:rsidRDefault="008C1D0A" w:rsidP="004F73FF">
      <w:pPr>
        <w:spacing w:line="360" w:lineRule="auto"/>
        <w:jc w:val="both"/>
      </w:pPr>
    </w:p>
    <w:p w14:paraId="3B02719D" w14:textId="4D6EBE14" w:rsidR="001D0F52" w:rsidRDefault="001D0F52" w:rsidP="004F73FF">
      <w:pPr>
        <w:spacing w:line="360" w:lineRule="auto"/>
        <w:jc w:val="both"/>
      </w:pPr>
      <w:r w:rsidRPr="00D86F71">
        <w:rPr>
          <w:highlight w:val="yellow"/>
        </w:rPr>
        <w:t>¿Quién transporta? ¿Personal propio, un chofer designado, el mismo encargado de la estación, paquetería? ¿Se registra vehículo o placas?</w:t>
      </w:r>
    </w:p>
    <w:p w14:paraId="1975C9AA" w14:textId="61AD9DCA" w:rsidR="001D0F52" w:rsidRDefault="001D0F52" w:rsidP="004F73FF">
      <w:pPr>
        <w:spacing w:line="360" w:lineRule="auto"/>
        <w:jc w:val="both"/>
      </w:pPr>
      <w:r>
        <w:t>R:</w:t>
      </w:r>
      <w:r w:rsidR="008C1D0A">
        <w:t xml:space="preserve"> Hay varias formas. Se envía por paquetería a domicilio. En foráneas se envía en taxi en algunos casos, los ingenieros encargados de colocar la pieza también la transportan, el gerente envía por la pieza o nosotros lo llevamos directamente a la estación.</w:t>
      </w:r>
    </w:p>
    <w:p w14:paraId="54C8B10A" w14:textId="77777777" w:rsidR="008C1D0A" w:rsidRDefault="008C1D0A" w:rsidP="004F73FF">
      <w:pPr>
        <w:spacing w:line="360" w:lineRule="auto"/>
        <w:jc w:val="both"/>
      </w:pPr>
    </w:p>
    <w:p w14:paraId="25A5C6A5" w14:textId="06363067" w:rsidR="001D0F52" w:rsidRDefault="001D0F52" w:rsidP="004F73FF">
      <w:pPr>
        <w:spacing w:line="360" w:lineRule="auto"/>
        <w:jc w:val="both"/>
      </w:pPr>
      <w:r w:rsidRPr="001D0F52">
        <w:t>¿Se firma un vale de salida? ¿Necesitan imprimir ese comprobante desde el sistema?</w:t>
      </w:r>
    </w:p>
    <w:p w14:paraId="5294B6B1" w14:textId="15A489CF" w:rsidR="001D0F52" w:rsidRDefault="001D0F52" w:rsidP="004F73FF">
      <w:pPr>
        <w:spacing w:line="360" w:lineRule="auto"/>
        <w:jc w:val="both"/>
      </w:pPr>
      <w:r>
        <w:t>R:</w:t>
      </w:r>
      <w:r w:rsidR="008C1D0A">
        <w:t xml:space="preserve"> no se firma, solo se registra en la bitácora. </w:t>
      </w:r>
    </w:p>
    <w:p w14:paraId="6447956D" w14:textId="77777777" w:rsidR="008C1D0A" w:rsidRDefault="008C1D0A" w:rsidP="004F73FF">
      <w:pPr>
        <w:spacing w:line="360" w:lineRule="auto"/>
        <w:jc w:val="both"/>
      </w:pPr>
    </w:p>
    <w:p w14:paraId="109D421F" w14:textId="6BBA89AC" w:rsidR="001D0F52" w:rsidRDefault="001D0F52" w:rsidP="004F73FF">
      <w:pPr>
        <w:spacing w:line="360" w:lineRule="auto"/>
        <w:jc w:val="both"/>
      </w:pPr>
      <w:r w:rsidRPr="001D0F52">
        <w:t>¿Se confirma la recepción del lado de la estación, o basta con la firma en papel?</w:t>
      </w:r>
    </w:p>
    <w:p w14:paraId="3B3C07B4" w14:textId="66B67FEE" w:rsidR="001D0F52" w:rsidRDefault="001D0F52" w:rsidP="004F73FF">
      <w:pPr>
        <w:spacing w:line="360" w:lineRule="auto"/>
        <w:jc w:val="both"/>
      </w:pPr>
      <w:r>
        <w:lastRenderedPageBreak/>
        <w:t>R:</w:t>
      </w:r>
      <w:r w:rsidR="008C1D0A">
        <w:t xml:space="preserve"> no firmamos, yo cierro pendiente confirmando con el gerente si recibió la pieza.</w:t>
      </w:r>
    </w:p>
    <w:p w14:paraId="293C5E86" w14:textId="77777777" w:rsidR="008C1D0A" w:rsidRDefault="008C1D0A" w:rsidP="004F73FF">
      <w:pPr>
        <w:spacing w:line="360" w:lineRule="auto"/>
        <w:jc w:val="both"/>
      </w:pPr>
    </w:p>
    <w:p w14:paraId="5932237B" w14:textId="6B7F8B87" w:rsidR="001D0F52" w:rsidRDefault="001D0F52" w:rsidP="004F73FF">
      <w:pPr>
        <w:spacing w:line="360" w:lineRule="auto"/>
        <w:jc w:val="both"/>
      </w:pPr>
      <w:r w:rsidRPr="001D0F52">
        <w:t>¿Hay devoluciones de estación a bodega? ¿Con qué frecuencia?</w:t>
      </w:r>
    </w:p>
    <w:p w14:paraId="2849901B" w14:textId="10B57C5E" w:rsidR="001D0F52" w:rsidRDefault="001D0F52" w:rsidP="004F73FF">
      <w:pPr>
        <w:spacing w:line="360" w:lineRule="auto"/>
        <w:jc w:val="both"/>
      </w:pPr>
      <w:r>
        <w:t>R:</w:t>
      </w:r>
      <w:r w:rsidR="008C1D0A">
        <w:t xml:space="preserve"> Si, es poco frecuente. </w:t>
      </w:r>
    </w:p>
    <w:p w14:paraId="22E604F4" w14:textId="77777777" w:rsidR="001D0F52" w:rsidRDefault="001D0F52" w:rsidP="004F73FF">
      <w:pPr>
        <w:spacing w:line="360" w:lineRule="auto"/>
        <w:jc w:val="both"/>
      </w:pPr>
    </w:p>
    <w:p w14:paraId="04DA8C2E" w14:textId="578DA779" w:rsidR="001D0F52" w:rsidRDefault="001D0F52" w:rsidP="004F73FF">
      <w:pPr>
        <w:spacing w:line="360" w:lineRule="auto"/>
        <w:jc w:val="both"/>
        <w:rPr>
          <w:b/>
          <w:bCs/>
        </w:rPr>
      </w:pPr>
      <w:r>
        <w:rPr>
          <w:b/>
          <w:bCs/>
        </w:rPr>
        <w:t>Bloque E – Costos y dinero</w:t>
      </w:r>
    </w:p>
    <w:p w14:paraId="7C7C1765" w14:textId="42CBFF91" w:rsidR="001D0F52" w:rsidRDefault="001D0F52" w:rsidP="004F73FF">
      <w:pPr>
        <w:spacing w:line="360" w:lineRule="auto"/>
        <w:jc w:val="both"/>
      </w:pPr>
      <w:r w:rsidRPr="001D0F52">
        <w:t>¿El costo unitario que necesitan es el de la factura, o un costo promedio del almacén?</w:t>
      </w:r>
    </w:p>
    <w:p w14:paraId="655628CC" w14:textId="0AA4EBD6" w:rsidR="001D0F52" w:rsidRDefault="001D0F52" w:rsidP="004F73FF">
      <w:pPr>
        <w:spacing w:line="360" w:lineRule="auto"/>
        <w:jc w:val="both"/>
      </w:pPr>
      <w:r>
        <w:t>R:</w:t>
      </w:r>
      <w:r w:rsidR="008C1D0A">
        <w:t xml:space="preserve"> </w:t>
      </w:r>
      <w:r w:rsidR="00BD6F81">
        <w:t>costo de la factura</w:t>
      </w:r>
      <w:r w:rsidR="008C1D0A">
        <w:t xml:space="preserve"> </w:t>
      </w:r>
    </w:p>
    <w:p w14:paraId="0EBCF5E9" w14:textId="77777777" w:rsidR="008C1D0A" w:rsidRDefault="008C1D0A" w:rsidP="004F73FF">
      <w:pPr>
        <w:spacing w:line="360" w:lineRule="auto"/>
        <w:jc w:val="both"/>
      </w:pPr>
    </w:p>
    <w:p w14:paraId="1EC7811F" w14:textId="20D1A1F8" w:rsidR="001D0F52" w:rsidRDefault="001D0F52" w:rsidP="004F73FF">
      <w:pPr>
        <w:spacing w:line="360" w:lineRule="auto"/>
        <w:jc w:val="both"/>
      </w:pPr>
      <w:r w:rsidRPr="001D0F52">
        <w:t>¿Contabilidad exige un método específico (PEPS, promedio ponderado)?</w:t>
      </w:r>
    </w:p>
    <w:p w14:paraId="35AB4B98" w14:textId="18BE09C3" w:rsidR="008C1D0A" w:rsidRDefault="001D0F52" w:rsidP="004F73FF">
      <w:pPr>
        <w:spacing w:line="360" w:lineRule="auto"/>
        <w:jc w:val="both"/>
      </w:pPr>
      <w:r>
        <w:t>R:</w:t>
      </w:r>
      <w:r w:rsidR="008C1D0A">
        <w:t xml:space="preserve"> no nos piden</w:t>
      </w:r>
    </w:p>
    <w:p w14:paraId="4D893F1A" w14:textId="77777777" w:rsidR="008C1D0A" w:rsidRDefault="008C1D0A" w:rsidP="004F73FF">
      <w:pPr>
        <w:spacing w:line="360" w:lineRule="auto"/>
        <w:jc w:val="both"/>
      </w:pPr>
    </w:p>
    <w:p w14:paraId="0F646EEE" w14:textId="65454BCC" w:rsidR="001D0F52" w:rsidRDefault="001D0F52" w:rsidP="004F73FF">
      <w:pPr>
        <w:spacing w:line="360" w:lineRule="auto"/>
        <w:jc w:val="both"/>
      </w:pPr>
      <w:r w:rsidRPr="001D0F52">
        <w:t>¿Se maneja IVA en el costo, o el costo es sin impuestos?</w:t>
      </w:r>
    </w:p>
    <w:p w14:paraId="0DED6EF3" w14:textId="4B19D737" w:rsidR="001D0F52" w:rsidRDefault="001D0F52" w:rsidP="004F73FF">
      <w:pPr>
        <w:spacing w:line="360" w:lineRule="auto"/>
        <w:jc w:val="both"/>
      </w:pPr>
      <w:r>
        <w:t>R:</w:t>
      </w:r>
      <w:r w:rsidR="008C1D0A">
        <w:t xml:space="preserve">  si</w:t>
      </w:r>
      <w:r w:rsidR="00133054">
        <w:t>, se maneja iva.</w:t>
      </w:r>
    </w:p>
    <w:p w14:paraId="05242FC8" w14:textId="77777777" w:rsidR="008C1D0A" w:rsidRDefault="008C1D0A" w:rsidP="004F73FF">
      <w:pPr>
        <w:spacing w:line="360" w:lineRule="auto"/>
        <w:jc w:val="both"/>
      </w:pPr>
    </w:p>
    <w:p w14:paraId="1D468B7F" w14:textId="0E0233F8" w:rsidR="001D0F52" w:rsidRDefault="001D0F52" w:rsidP="004F73FF">
      <w:pPr>
        <w:spacing w:line="360" w:lineRule="auto"/>
        <w:jc w:val="both"/>
      </w:pPr>
      <w:r w:rsidRPr="001D0F52">
        <w:t>¿Se compra alguna vez en otra moneda?</w:t>
      </w:r>
    </w:p>
    <w:p w14:paraId="13011D97" w14:textId="63A2DF42" w:rsidR="001D0F52" w:rsidRDefault="001D0F52" w:rsidP="004F73FF">
      <w:pPr>
        <w:spacing w:line="360" w:lineRule="auto"/>
        <w:jc w:val="both"/>
      </w:pPr>
      <w:r>
        <w:t>R:</w:t>
      </w:r>
      <w:r w:rsidR="008C1D0A">
        <w:t xml:space="preserve"> si, dólares.</w:t>
      </w:r>
    </w:p>
    <w:p w14:paraId="7A5BD305" w14:textId="77777777" w:rsidR="008C1D0A" w:rsidRDefault="008C1D0A" w:rsidP="004F73FF">
      <w:pPr>
        <w:spacing w:line="360" w:lineRule="auto"/>
        <w:jc w:val="both"/>
      </w:pPr>
    </w:p>
    <w:p w14:paraId="6A27646A" w14:textId="743BAE5D" w:rsidR="001D0F52" w:rsidRDefault="001D0F52" w:rsidP="004F73FF">
      <w:pPr>
        <w:spacing w:line="360" w:lineRule="auto"/>
        <w:jc w:val="both"/>
      </w:pPr>
      <w:r>
        <w:t>¿Necesitan ver el valor total del inventario por bodega, o solo cantidades?</w:t>
      </w:r>
    </w:p>
    <w:p w14:paraId="15D8C2E7" w14:textId="4C98418C" w:rsidR="001D0F52" w:rsidRDefault="001D0F52" w:rsidP="004F73FF">
      <w:pPr>
        <w:spacing w:line="360" w:lineRule="auto"/>
        <w:jc w:val="both"/>
      </w:pPr>
      <w:r>
        <w:t>R:</w:t>
      </w:r>
      <w:r w:rsidR="008C1D0A">
        <w:t xml:space="preserve"> </w:t>
      </w:r>
      <w:r w:rsidR="00523F5A">
        <w:t>si, ver el total de inventario</w:t>
      </w:r>
    </w:p>
    <w:p w14:paraId="2FBB642C" w14:textId="77777777" w:rsidR="008C1D0A" w:rsidRDefault="008C1D0A" w:rsidP="004F73FF">
      <w:pPr>
        <w:spacing w:line="360" w:lineRule="auto"/>
        <w:jc w:val="both"/>
      </w:pPr>
    </w:p>
    <w:p w14:paraId="379FCFB0" w14:textId="2A0B0516" w:rsidR="001D0F52" w:rsidRDefault="001D0F52" w:rsidP="004F73FF">
      <w:pPr>
        <w:spacing w:line="360" w:lineRule="auto"/>
        <w:jc w:val="both"/>
      </w:pPr>
      <w:r w:rsidRPr="00D86F71">
        <w:rPr>
          <w:highlight w:val="yellow"/>
        </w:rPr>
        <w:t>¿Se necesita comparar gasto contra un presupuesto por estación o por área?</w:t>
      </w:r>
    </w:p>
    <w:p w14:paraId="36029980" w14:textId="6260CD57" w:rsidR="001D0F52" w:rsidRDefault="001D0F52" w:rsidP="004F73FF">
      <w:pPr>
        <w:spacing w:line="360" w:lineRule="auto"/>
        <w:jc w:val="both"/>
      </w:pPr>
      <w:r>
        <w:t>R:</w:t>
      </w:r>
      <w:r w:rsidR="00523F5A">
        <w:t xml:space="preserve"> </w:t>
      </w:r>
      <w:r w:rsidR="00AC7276">
        <w:t>no hay presupuesto por estación o área, se mide con cuánta frecuencia se pide tal material</w:t>
      </w:r>
      <w:r w:rsidR="003C1DE3">
        <w:t xml:space="preserve"> y también se lleva una contabilidad de cuánto se ha gastado por cada estación</w:t>
      </w:r>
    </w:p>
    <w:p w14:paraId="1FCC0713" w14:textId="77777777" w:rsidR="001D0F52" w:rsidRDefault="001D0F52" w:rsidP="004F73FF">
      <w:pPr>
        <w:spacing w:line="360" w:lineRule="auto"/>
        <w:jc w:val="both"/>
      </w:pPr>
    </w:p>
    <w:p w14:paraId="145242F5" w14:textId="0409E699" w:rsidR="001D0F52" w:rsidRDefault="001D0F52" w:rsidP="004F73FF">
      <w:pPr>
        <w:spacing w:line="360" w:lineRule="auto"/>
        <w:jc w:val="both"/>
        <w:rPr>
          <w:b/>
          <w:bCs/>
        </w:rPr>
      </w:pPr>
      <w:r>
        <w:rPr>
          <w:b/>
          <w:bCs/>
        </w:rPr>
        <w:t>Bloque F – Control y conteo</w:t>
      </w:r>
    </w:p>
    <w:p w14:paraId="52A5C4B6" w14:textId="2E7DADF7" w:rsidR="001D0F52" w:rsidRDefault="001D0F52" w:rsidP="004F73FF">
      <w:pPr>
        <w:spacing w:line="360" w:lineRule="auto"/>
        <w:jc w:val="both"/>
      </w:pPr>
      <w:r w:rsidRPr="00F00B29">
        <w:rPr>
          <w:highlight w:val="yellow"/>
        </w:rPr>
        <w:t>¿Hacen inventario físico? ¿Cada cuánto? ¿Cómo registran las diferencias hoy?</w:t>
      </w:r>
    </w:p>
    <w:p w14:paraId="3B40C114" w14:textId="0A67AC4C" w:rsidR="001D0F52" w:rsidRDefault="001D0F52" w:rsidP="004F73FF">
      <w:pPr>
        <w:spacing w:line="360" w:lineRule="auto"/>
        <w:jc w:val="both"/>
      </w:pPr>
      <w:r>
        <w:t>R:</w:t>
      </w:r>
      <w:r w:rsidR="00523F5A">
        <w:t xml:space="preserve"> si realizamos inventario físico, cada 2 a 3 meses aproximadamente. </w:t>
      </w:r>
      <w:r w:rsidR="00694F15">
        <w:t>Se registran las diferencias manualmente en papel o a veces en archivo excel</w:t>
      </w:r>
    </w:p>
    <w:p w14:paraId="5F94ED5C" w14:textId="77777777" w:rsidR="00523F5A" w:rsidRDefault="00523F5A" w:rsidP="004F73FF">
      <w:pPr>
        <w:spacing w:line="360" w:lineRule="auto"/>
        <w:jc w:val="both"/>
      </w:pPr>
    </w:p>
    <w:p w14:paraId="77727029" w14:textId="43B6817D" w:rsidR="001D0F52" w:rsidRDefault="001D0F52" w:rsidP="004F73FF">
      <w:pPr>
        <w:spacing w:line="360" w:lineRule="auto"/>
        <w:jc w:val="both"/>
      </w:pPr>
      <w:r w:rsidRPr="001D0F52">
        <w:t>¿Manejan stock mínimo / punto de reorden? ¿Quién decide esos números?</w:t>
      </w:r>
    </w:p>
    <w:p w14:paraId="4AAC04A4" w14:textId="288AC387" w:rsidR="001D0F52" w:rsidRDefault="001D0F52" w:rsidP="004F73FF">
      <w:pPr>
        <w:spacing w:line="360" w:lineRule="auto"/>
        <w:jc w:val="both"/>
      </w:pPr>
      <w:r>
        <w:t>R:</w:t>
      </w:r>
      <w:r w:rsidR="00523F5A">
        <w:t xml:space="preserve"> Si, decidimos entre nosotros por frecuencia de consumo. </w:t>
      </w:r>
    </w:p>
    <w:p w14:paraId="59DA2885" w14:textId="77777777" w:rsidR="00523F5A" w:rsidRDefault="00523F5A" w:rsidP="004F73FF">
      <w:pPr>
        <w:spacing w:line="360" w:lineRule="auto"/>
        <w:jc w:val="both"/>
      </w:pPr>
    </w:p>
    <w:p w14:paraId="089CEC13" w14:textId="40850A87" w:rsidR="001D0F52" w:rsidRDefault="001D0F52" w:rsidP="004F73FF">
      <w:pPr>
        <w:spacing w:line="360" w:lineRule="auto"/>
        <w:jc w:val="both"/>
      </w:pPr>
      <w:r w:rsidRPr="001D0F52">
        <w:t>¿Quieren alertas cuando algo baje del mínimo? ¿Por pantalla, correo, WhatsApp?</w:t>
      </w:r>
    </w:p>
    <w:p w14:paraId="35AB91A7" w14:textId="1342DBB1" w:rsidR="001D0F52" w:rsidRDefault="001D0F52" w:rsidP="004F73FF">
      <w:pPr>
        <w:spacing w:line="360" w:lineRule="auto"/>
        <w:jc w:val="both"/>
      </w:pPr>
      <w:r>
        <w:t>R:</w:t>
      </w:r>
      <w:r w:rsidR="00523F5A">
        <w:t xml:space="preserve"> si, whatsapp</w:t>
      </w:r>
    </w:p>
    <w:p w14:paraId="06F2D631" w14:textId="77777777" w:rsidR="00523F5A" w:rsidRDefault="00523F5A" w:rsidP="004F73FF">
      <w:pPr>
        <w:spacing w:line="360" w:lineRule="auto"/>
        <w:jc w:val="both"/>
      </w:pPr>
    </w:p>
    <w:p w14:paraId="6E5DA853" w14:textId="41987445" w:rsidR="001D0F52" w:rsidRDefault="001D0F52" w:rsidP="004F73FF">
      <w:pPr>
        <w:spacing w:line="360" w:lineRule="auto"/>
        <w:jc w:val="both"/>
      </w:pPr>
      <w:r w:rsidRPr="001D0F52">
        <w:t>¿Puede el sistema impedir una salida si no hay existencia, o debe permitirla y solo advertir?</w:t>
      </w:r>
    </w:p>
    <w:p w14:paraId="7E9FFF14" w14:textId="0E4355E6" w:rsidR="001D0F52" w:rsidRDefault="001D0F52" w:rsidP="004F73FF">
      <w:pPr>
        <w:spacing w:line="360" w:lineRule="auto"/>
        <w:jc w:val="both"/>
      </w:pPr>
      <w:r>
        <w:t>R:</w:t>
      </w:r>
      <w:r w:rsidR="00523F5A">
        <w:t xml:space="preserve"> no dar salida si no hay existencia. </w:t>
      </w:r>
    </w:p>
    <w:p w14:paraId="61FF85DE" w14:textId="77777777" w:rsidR="00BD1F5E" w:rsidRDefault="00BD1F5E" w:rsidP="00BD1F5E">
      <w:pPr>
        <w:spacing w:after="160"/>
      </w:pPr>
    </w:p>
    <w:p w14:paraId="02C2C47B" w14:textId="51C73315" w:rsidR="001D0F52" w:rsidRPr="00BD1F5E" w:rsidRDefault="001D0F52" w:rsidP="00BD1F5E">
      <w:pPr>
        <w:spacing w:after="160"/>
      </w:pPr>
      <w:r>
        <w:rPr>
          <w:b/>
          <w:bCs/>
        </w:rPr>
        <w:t>Bloque G – Reportes y consumidores de información</w:t>
      </w:r>
    </w:p>
    <w:p w14:paraId="6057A028" w14:textId="0AEC6866" w:rsidR="001D0F52" w:rsidRDefault="009722E9" w:rsidP="004F73FF">
      <w:pPr>
        <w:spacing w:line="360" w:lineRule="auto"/>
        <w:jc w:val="both"/>
      </w:pPr>
      <w:r w:rsidRPr="00F00B29">
        <w:rPr>
          <w:highlight w:val="yellow"/>
        </w:rPr>
        <w:t>¿Qué reportes entregan hoy y a quién? ¿Con qué periodicidad?</w:t>
      </w:r>
    </w:p>
    <w:p w14:paraId="5124BB0D" w14:textId="1F87E20D" w:rsidR="009722E9" w:rsidRDefault="009722E9" w:rsidP="004F73FF">
      <w:pPr>
        <w:spacing w:line="360" w:lineRule="auto"/>
        <w:jc w:val="both"/>
      </w:pPr>
      <w:r>
        <w:t>R:</w:t>
      </w:r>
      <w:r w:rsidR="00523F5A">
        <w:t>Al Lic. Hugo, cada viernes</w:t>
      </w:r>
      <w:r w:rsidR="00694F15">
        <w:t>. Se entrega el inventario general</w:t>
      </w:r>
    </w:p>
    <w:p w14:paraId="48431579" w14:textId="77777777" w:rsidR="00523F5A" w:rsidRDefault="00523F5A" w:rsidP="004F73FF">
      <w:pPr>
        <w:spacing w:line="360" w:lineRule="auto"/>
        <w:jc w:val="both"/>
      </w:pPr>
    </w:p>
    <w:p w14:paraId="2AE51536" w14:textId="63972D2D" w:rsidR="009722E9" w:rsidRDefault="009722E9" w:rsidP="004F73FF">
      <w:pPr>
        <w:spacing w:line="360" w:lineRule="auto"/>
        <w:jc w:val="both"/>
      </w:pPr>
      <w:r w:rsidRPr="009722E9">
        <w:t>¿Necesitan exportar a Excel?</w:t>
      </w:r>
    </w:p>
    <w:p w14:paraId="3BFDF7FB" w14:textId="766A219E" w:rsidR="009722E9" w:rsidRDefault="009722E9" w:rsidP="004F73FF">
      <w:pPr>
        <w:spacing w:line="360" w:lineRule="auto"/>
        <w:jc w:val="both"/>
      </w:pPr>
      <w:r>
        <w:t>R:</w:t>
      </w:r>
      <w:r w:rsidR="00523F5A">
        <w:t xml:space="preserve"> Si. </w:t>
      </w:r>
    </w:p>
    <w:p w14:paraId="6098A222" w14:textId="77777777" w:rsidR="00523F5A" w:rsidRDefault="00523F5A" w:rsidP="004F73FF">
      <w:pPr>
        <w:spacing w:line="360" w:lineRule="auto"/>
        <w:jc w:val="both"/>
      </w:pPr>
    </w:p>
    <w:p w14:paraId="6BD558C6" w14:textId="38A1EDC0" w:rsidR="009722E9" w:rsidRDefault="009722E9" w:rsidP="004F73FF">
      <w:pPr>
        <w:spacing w:line="360" w:lineRule="auto"/>
        <w:jc w:val="both"/>
      </w:pPr>
      <w:r>
        <w:t>¿Alguna otra área necesita acceso, o solo Compras?</w:t>
      </w:r>
    </w:p>
    <w:p w14:paraId="7D12295C" w14:textId="67B3A3CA" w:rsidR="009722E9" w:rsidRDefault="009722E9" w:rsidP="004F73FF">
      <w:pPr>
        <w:spacing w:line="360" w:lineRule="auto"/>
        <w:jc w:val="both"/>
      </w:pPr>
      <w:r>
        <w:t>R:</w:t>
      </w:r>
      <w:r w:rsidR="00523F5A">
        <w:t xml:space="preserve"> gerentes para solicitar su pieza, jefes para visualizar stock en tiempo real, área de compras para editar y agregar los datos.</w:t>
      </w:r>
    </w:p>
    <w:p w14:paraId="5A90D661" w14:textId="77777777" w:rsidR="00523F5A" w:rsidRDefault="00523F5A" w:rsidP="004F73FF">
      <w:pPr>
        <w:spacing w:line="360" w:lineRule="auto"/>
        <w:jc w:val="both"/>
      </w:pPr>
    </w:p>
    <w:p w14:paraId="28B216F5" w14:textId="5B9B1C3F" w:rsidR="009722E9" w:rsidRDefault="009722E9" w:rsidP="004F73FF">
      <w:pPr>
        <w:spacing w:line="360" w:lineRule="auto"/>
        <w:jc w:val="both"/>
      </w:pPr>
      <w:r w:rsidRPr="009722E9">
        <w:t>¿</w:t>
      </w:r>
      <w:r>
        <w:t>Esto deberá conectarse a CONTPAQi u otro sistema algún día</w:t>
      </w:r>
      <w:r w:rsidRPr="009722E9">
        <w:t>?</w:t>
      </w:r>
    </w:p>
    <w:p w14:paraId="74C7DAAE" w14:textId="07F9EEF3" w:rsidR="009722E9" w:rsidRDefault="009722E9" w:rsidP="004F73FF">
      <w:pPr>
        <w:spacing w:line="360" w:lineRule="auto"/>
        <w:jc w:val="both"/>
      </w:pPr>
      <w:r>
        <w:t>R:</w:t>
      </w:r>
      <w:r w:rsidR="00523F5A">
        <w:t xml:space="preserve"> </w:t>
      </w:r>
      <w:hyperlink r:id="rId5" w:history="1">
        <w:r w:rsidR="00523F5A">
          <w:rPr>
            <w:rStyle w:val="Hipervnculo"/>
          </w:rPr>
          <w:t>Index - AuditorFiscalWeb</w:t>
        </w:r>
      </w:hyperlink>
    </w:p>
    <w:p w14:paraId="17255E90" w14:textId="77777777" w:rsidR="009722E9" w:rsidRDefault="009722E9" w:rsidP="004F73FF">
      <w:pPr>
        <w:spacing w:line="360" w:lineRule="auto"/>
        <w:jc w:val="both"/>
      </w:pPr>
    </w:p>
    <w:p w14:paraId="72A64763" w14:textId="65C5457A" w:rsidR="009722E9" w:rsidRDefault="009722E9" w:rsidP="004F73FF">
      <w:pPr>
        <w:spacing w:line="360" w:lineRule="auto"/>
        <w:jc w:val="both"/>
        <w:rPr>
          <w:b/>
          <w:bCs/>
        </w:rPr>
      </w:pPr>
      <w:r>
        <w:rPr>
          <w:b/>
          <w:bCs/>
        </w:rPr>
        <w:t>Bloque H – Usuarios y operación diaria</w:t>
      </w:r>
    </w:p>
    <w:p w14:paraId="20659271" w14:textId="39B2BA97" w:rsidR="009722E9" w:rsidRDefault="009722E9" w:rsidP="004F73FF">
      <w:pPr>
        <w:spacing w:line="360" w:lineRule="auto"/>
        <w:jc w:val="both"/>
      </w:pPr>
      <w:r w:rsidRPr="009722E9">
        <w:t>¿Cuántas personas usarían el sistema? ¿En cuántos lugares distintos?</w:t>
      </w:r>
    </w:p>
    <w:p w14:paraId="3F9C5F05" w14:textId="7ACCF875" w:rsidR="009722E9" w:rsidRDefault="009722E9" w:rsidP="004F73FF">
      <w:pPr>
        <w:spacing w:line="360" w:lineRule="auto"/>
        <w:jc w:val="both"/>
      </w:pPr>
      <w:r>
        <w:t>R:</w:t>
      </w:r>
      <w:r w:rsidR="00523F5A">
        <w:t xml:space="preserve"> los gerentes, mas área de compras, mas los jefes.</w:t>
      </w:r>
    </w:p>
    <w:p w14:paraId="1A50A2F7" w14:textId="77777777" w:rsidR="00523F5A" w:rsidRDefault="00523F5A" w:rsidP="004F73FF">
      <w:pPr>
        <w:spacing w:line="360" w:lineRule="auto"/>
        <w:jc w:val="both"/>
      </w:pPr>
    </w:p>
    <w:p w14:paraId="048345B7" w14:textId="4E6451C5" w:rsidR="009722E9" w:rsidRDefault="009722E9" w:rsidP="004F73FF">
      <w:pPr>
        <w:spacing w:line="360" w:lineRule="auto"/>
        <w:jc w:val="both"/>
      </w:pPr>
      <w:r w:rsidRPr="009722E9">
        <w:t>¿Desde dónde lo usarían? ¿Computadora de escritorio, celular en la bodega?</w:t>
      </w:r>
    </w:p>
    <w:p w14:paraId="5078F473" w14:textId="32563AD1" w:rsidR="009722E9" w:rsidRDefault="009722E9" w:rsidP="004F73FF">
      <w:pPr>
        <w:spacing w:line="360" w:lineRule="auto"/>
        <w:jc w:val="both"/>
      </w:pPr>
      <w:r>
        <w:lastRenderedPageBreak/>
        <w:t>R:</w:t>
      </w:r>
      <w:r w:rsidR="00523F5A">
        <w:t xml:space="preserve"> computadora</w:t>
      </w:r>
    </w:p>
    <w:p w14:paraId="2464923F" w14:textId="77777777" w:rsidR="00523F5A" w:rsidRDefault="00523F5A" w:rsidP="004F73FF">
      <w:pPr>
        <w:spacing w:line="360" w:lineRule="auto"/>
        <w:jc w:val="both"/>
      </w:pPr>
    </w:p>
    <w:p w14:paraId="0FAACEE9" w14:textId="4F1AC37A" w:rsidR="009722E9" w:rsidRDefault="009722E9" w:rsidP="004F73FF">
      <w:pPr>
        <w:spacing w:line="360" w:lineRule="auto"/>
        <w:jc w:val="both"/>
      </w:pPr>
      <w:r w:rsidRPr="009722E9">
        <w:t>¿Hay internet estable en todas las bodegas? ¿Se necesita que funcione sin conexión?</w:t>
      </w:r>
    </w:p>
    <w:p w14:paraId="718A92FE" w14:textId="4D8FE1AA" w:rsidR="009722E9" w:rsidRDefault="009722E9" w:rsidP="004F73FF">
      <w:pPr>
        <w:spacing w:line="360" w:lineRule="auto"/>
        <w:jc w:val="both"/>
      </w:pPr>
      <w:r>
        <w:t>R:</w:t>
      </w:r>
      <w:r w:rsidR="00523F5A">
        <w:t xml:space="preserve"> no tenemos internet estable pero si en estación, seria agregar un aparato que alcance la red.</w:t>
      </w:r>
    </w:p>
    <w:p w14:paraId="6C9C91BD" w14:textId="77777777" w:rsidR="00523F5A" w:rsidRDefault="00523F5A" w:rsidP="004F73FF">
      <w:pPr>
        <w:spacing w:line="360" w:lineRule="auto"/>
        <w:jc w:val="both"/>
      </w:pPr>
    </w:p>
    <w:p w14:paraId="685EAE05" w14:textId="6B391138" w:rsidR="009722E9" w:rsidRDefault="009722E9" w:rsidP="004F73FF">
      <w:pPr>
        <w:spacing w:line="360" w:lineRule="auto"/>
        <w:jc w:val="both"/>
      </w:pPr>
      <w:r w:rsidRPr="009722E9">
        <w:t>¿Qué tan hábiles son con computadora?</w:t>
      </w:r>
      <w:r>
        <w:t xml:space="preserve"> Define cuánto se puede pedir en una pantalla</w:t>
      </w:r>
    </w:p>
    <w:p w14:paraId="1D378F56" w14:textId="2C7672A9" w:rsidR="009722E9" w:rsidRDefault="009722E9" w:rsidP="004F73FF">
      <w:pPr>
        <w:spacing w:line="360" w:lineRule="auto"/>
        <w:jc w:val="both"/>
      </w:pPr>
      <w:r>
        <w:t>R:</w:t>
      </w:r>
      <w:r w:rsidR="00523F5A">
        <w:t xml:space="preserve"> Lo básico, aprendo si me enseñan el sistema pero requiero unos días. </w:t>
      </w:r>
    </w:p>
    <w:p w14:paraId="23D12714" w14:textId="77777777" w:rsidR="00523F5A" w:rsidRDefault="00523F5A" w:rsidP="004F73FF">
      <w:pPr>
        <w:spacing w:line="360" w:lineRule="auto"/>
        <w:jc w:val="both"/>
      </w:pPr>
    </w:p>
    <w:p w14:paraId="38135293" w14:textId="1BEC264A" w:rsidR="009722E9" w:rsidRDefault="009722E9" w:rsidP="004F73FF">
      <w:pPr>
        <w:spacing w:line="360" w:lineRule="auto"/>
        <w:jc w:val="both"/>
      </w:pPr>
      <w:r w:rsidRPr="009722E9">
        <w:t>¿Existe información histórica que haya que migrar (el Excel actual)?</w:t>
      </w:r>
    </w:p>
    <w:p w14:paraId="79587C09" w14:textId="12075A8A" w:rsidR="009722E9" w:rsidRDefault="009722E9" w:rsidP="004F73FF">
      <w:pPr>
        <w:spacing w:line="360" w:lineRule="auto"/>
        <w:jc w:val="both"/>
      </w:pPr>
      <w:r>
        <w:t>R:</w:t>
      </w:r>
      <w:r w:rsidR="00523F5A">
        <w:t xml:space="preserve"> si</w:t>
      </w:r>
    </w:p>
    <w:p w14:paraId="104CD2ED" w14:textId="77777777" w:rsidR="005A1515" w:rsidRDefault="005A1515" w:rsidP="004F73FF">
      <w:pPr>
        <w:spacing w:line="360" w:lineRule="auto"/>
        <w:jc w:val="both"/>
      </w:pPr>
    </w:p>
    <w:p w14:paraId="56370A0C" w14:textId="31B3CD16" w:rsidR="005A1515" w:rsidRDefault="005A1515" w:rsidP="004F73FF">
      <w:pPr>
        <w:spacing w:line="360" w:lineRule="auto"/>
        <w:jc w:val="both"/>
        <w:rPr>
          <w:b/>
          <w:bCs/>
        </w:rPr>
      </w:pPr>
      <w:r>
        <w:rPr>
          <w:b/>
          <w:bCs/>
        </w:rPr>
        <w:t>Bloque I – Éxito</w:t>
      </w:r>
    </w:p>
    <w:p w14:paraId="64972A29" w14:textId="1489D20A" w:rsidR="005A1515" w:rsidRDefault="005A1515" w:rsidP="004F73FF">
      <w:pPr>
        <w:spacing w:line="360" w:lineRule="auto"/>
        <w:jc w:val="both"/>
      </w:pPr>
      <w:r w:rsidRPr="005A1515">
        <w:t>Si el sistema funciona perfecto, ¿qué problema concreto desaparece?</w:t>
      </w:r>
    </w:p>
    <w:p w14:paraId="1BCE8D08" w14:textId="713BA813" w:rsidR="005A1515" w:rsidRDefault="005A1515" w:rsidP="004F73FF">
      <w:pPr>
        <w:spacing w:line="360" w:lineRule="auto"/>
        <w:jc w:val="both"/>
      </w:pPr>
      <w:r>
        <w:t>R:</w:t>
      </w:r>
      <w:r w:rsidR="00523F5A">
        <w:t xml:space="preserve"> </w:t>
      </w:r>
      <w:r w:rsidR="005134F1">
        <w:t>Tendríamos un mejor control en tiempo real del material existente, faltante y asi poder saber en que momento intervenir con la compra.</w:t>
      </w:r>
    </w:p>
    <w:p w14:paraId="18ABC5C2" w14:textId="34DD834B" w:rsidR="005134F1" w:rsidRDefault="005134F1" w:rsidP="004F73FF">
      <w:pPr>
        <w:spacing w:line="360" w:lineRule="auto"/>
        <w:jc w:val="both"/>
      </w:pPr>
      <w:r>
        <w:t>También tendríamos un histórico de la persona que se lleva el material, quien autorizo, quien diagnóstico, la fecha, la frecuencia de consumo de esa pieza, en donde se colocó y en que fecha.</w:t>
      </w:r>
    </w:p>
    <w:p w14:paraId="3F291CAD" w14:textId="77777777" w:rsidR="00523F5A" w:rsidRDefault="00523F5A" w:rsidP="004F73FF">
      <w:pPr>
        <w:spacing w:line="360" w:lineRule="auto"/>
        <w:jc w:val="both"/>
      </w:pPr>
    </w:p>
    <w:p w14:paraId="586BA2E9" w14:textId="774FC7B3" w:rsidR="005A1515" w:rsidRDefault="005A1515" w:rsidP="004F73FF">
      <w:pPr>
        <w:spacing w:line="360" w:lineRule="auto"/>
        <w:jc w:val="both"/>
      </w:pPr>
      <w:r w:rsidRPr="005A1515">
        <w:t>¿Qué es lo que hoy más les duele: no saber qué hay, no saber quién se lo llevó, no saber cuánto se gastó, o el tiempo que toma capturar?</w:t>
      </w:r>
    </w:p>
    <w:p w14:paraId="6C23298F" w14:textId="43E5B649" w:rsidR="005A1515" w:rsidRDefault="005A1515" w:rsidP="004F73FF">
      <w:pPr>
        <w:spacing w:line="360" w:lineRule="auto"/>
        <w:jc w:val="both"/>
      </w:pPr>
      <w:r>
        <w:t>R:</w:t>
      </w:r>
      <w:r w:rsidR="00523F5A">
        <w:t xml:space="preserve"> No saber cuánto hay en tiempo real, no ver en rojo el stock permitido y solicitar, no saber si alguien más tomo material y no lo registro.</w:t>
      </w:r>
    </w:p>
    <w:p w14:paraId="08905713" w14:textId="77777777" w:rsidR="00523F5A" w:rsidRDefault="00523F5A" w:rsidP="004F73FF">
      <w:pPr>
        <w:spacing w:line="360" w:lineRule="auto"/>
        <w:jc w:val="both"/>
      </w:pPr>
    </w:p>
    <w:p w14:paraId="7E11CC14" w14:textId="28F81889" w:rsidR="005A1515" w:rsidRDefault="005A1515" w:rsidP="004F73FF">
      <w:pPr>
        <w:spacing w:line="360" w:lineRule="auto"/>
        <w:jc w:val="both"/>
      </w:pPr>
      <w:r w:rsidRPr="005A1515">
        <w:t>¿Qué NO debe hacer el sistema?</w:t>
      </w:r>
    </w:p>
    <w:p w14:paraId="444DC8B7" w14:textId="718AA718" w:rsidR="00523F5A" w:rsidRPr="00523F5A" w:rsidRDefault="005A1515" w:rsidP="001B2D29">
      <w:pPr>
        <w:tabs>
          <w:tab w:val="left" w:pos="2813"/>
        </w:tabs>
        <w:spacing w:line="360" w:lineRule="auto"/>
        <w:jc w:val="both"/>
      </w:pPr>
      <w:r>
        <w:t>R:</w:t>
      </w:r>
      <w:r w:rsidR="00523F5A">
        <w:t xml:space="preserve"> No debe permitir salida de material si compras no autoriza aunque el gerente lo pida para tener un orden.</w:t>
      </w:r>
    </w:p>
    <w:p w14:paraId="39A78826" w14:textId="77777777" w:rsidR="00523F5A" w:rsidRPr="00523F5A" w:rsidRDefault="00523F5A" w:rsidP="00523F5A"/>
    <w:p w14:paraId="1EF1418B" w14:textId="77777777" w:rsidR="00523F5A" w:rsidRPr="00523F5A" w:rsidRDefault="00523F5A" w:rsidP="00523F5A"/>
    <w:p w14:paraId="5C7F0054" w14:textId="77777777" w:rsidR="00523F5A" w:rsidRPr="00523F5A" w:rsidRDefault="00523F5A" w:rsidP="00523F5A"/>
    <w:p w14:paraId="61310CD7" w14:textId="77777777" w:rsidR="00523F5A" w:rsidRPr="00523F5A" w:rsidRDefault="00523F5A" w:rsidP="00523F5A"/>
    <w:p w14:paraId="287F8008" w14:textId="77777777" w:rsidR="00523F5A" w:rsidRPr="00523F5A" w:rsidRDefault="00523F5A" w:rsidP="00523F5A"/>
    <w:p w14:paraId="10EFF64A" w14:textId="3E5F7285" w:rsidR="00523F5A" w:rsidRDefault="00523F5A" w:rsidP="00523F5A"/>
    <w:p w14:paraId="6EB93A52" w14:textId="77777777" w:rsidR="005A1515" w:rsidRPr="00523F5A" w:rsidRDefault="005A1515" w:rsidP="00523F5A">
      <w:pPr>
        <w:jc w:val="center"/>
      </w:pPr>
    </w:p>
    <w:sectPr w:rsidR="005A1515" w:rsidRPr="00523F5A" w:rsidSect="009C36A4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20AE6"/>
    <w:multiLevelType w:val="hybridMultilevel"/>
    <w:tmpl w:val="1940EF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45501"/>
    <w:multiLevelType w:val="hybridMultilevel"/>
    <w:tmpl w:val="910035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85A0E"/>
    <w:multiLevelType w:val="hybridMultilevel"/>
    <w:tmpl w:val="884C5964"/>
    <w:lvl w:ilvl="0" w:tplc="E37A791C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6719F"/>
    <w:multiLevelType w:val="hybridMultilevel"/>
    <w:tmpl w:val="7A1866F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FA6911"/>
    <w:multiLevelType w:val="hybridMultilevel"/>
    <w:tmpl w:val="0A8C03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D3B95"/>
    <w:multiLevelType w:val="hybridMultilevel"/>
    <w:tmpl w:val="1164975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957FB0"/>
    <w:multiLevelType w:val="hybridMultilevel"/>
    <w:tmpl w:val="598492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9475CB"/>
    <w:multiLevelType w:val="hybridMultilevel"/>
    <w:tmpl w:val="5B7AF30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FF3580"/>
    <w:multiLevelType w:val="hybridMultilevel"/>
    <w:tmpl w:val="337802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251028">
    <w:abstractNumId w:val="4"/>
  </w:num>
  <w:num w:numId="2" w16cid:durableId="2122794390">
    <w:abstractNumId w:val="0"/>
  </w:num>
  <w:num w:numId="3" w16cid:durableId="392310173">
    <w:abstractNumId w:val="1"/>
  </w:num>
  <w:num w:numId="4" w16cid:durableId="238946667">
    <w:abstractNumId w:val="7"/>
  </w:num>
  <w:num w:numId="5" w16cid:durableId="622224819">
    <w:abstractNumId w:val="3"/>
  </w:num>
  <w:num w:numId="6" w16cid:durableId="1456866765">
    <w:abstractNumId w:val="6"/>
  </w:num>
  <w:num w:numId="7" w16cid:durableId="1265531669">
    <w:abstractNumId w:val="8"/>
  </w:num>
  <w:num w:numId="8" w16cid:durableId="1486240367">
    <w:abstractNumId w:val="2"/>
  </w:num>
  <w:num w:numId="9" w16cid:durableId="185383663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A4"/>
    <w:rsid w:val="000F09BD"/>
    <w:rsid w:val="00133054"/>
    <w:rsid w:val="001B2D29"/>
    <w:rsid w:val="001D0F52"/>
    <w:rsid w:val="002370E9"/>
    <w:rsid w:val="003C1DE3"/>
    <w:rsid w:val="003E1A74"/>
    <w:rsid w:val="004F73FF"/>
    <w:rsid w:val="005134F1"/>
    <w:rsid w:val="00523F5A"/>
    <w:rsid w:val="00533332"/>
    <w:rsid w:val="00590052"/>
    <w:rsid w:val="005A1515"/>
    <w:rsid w:val="005A2892"/>
    <w:rsid w:val="005B4A57"/>
    <w:rsid w:val="005D3CEA"/>
    <w:rsid w:val="005E65EF"/>
    <w:rsid w:val="00694F15"/>
    <w:rsid w:val="00696BD8"/>
    <w:rsid w:val="007153C7"/>
    <w:rsid w:val="007E4342"/>
    <w:rsid w:val="00895024"/>
    <w:rsid w:val="008B3AE4"/>
    <w:rsid w:val="008C1D0A"/>
    <w:rsid w:val="009722E9"/>
    <w:rsid w:val="00993590"/>
    <w:rsid w:val="009C36A4"/>
    <w:rsid w:val="00A33973"/>
    <w:rsid w:val="00AC7276"/>
    <w:rsid w:val="00AE3EEB"/>
    <w:rsid w:val="00BA333C"/>
    <w:rsid w:val="00BA7709"/>
    <w:rsid w:val="00BD1F5E"/>
    <w:rsid w:val="00BD6F81"/>
    <w:rsid w:val="00D86F71"/>
    <w:rsid w:val="00DB112F"/>
    <w:rsid w:val="00DD6C0A"/>
    <w:rsid w:val="00DF3BE6"/>
    <w:rsid w:val="00F00B29"/>
    <w:rsid w:val="00F92B13"/>
    <w:rsid w:val="00FD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9765"/>
  <w15:docId w15:val="{5D3A1972-88DF-074A-8607-5916FCF7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Times New Roman (Cuerpo en alfa"/>
        <w:kern w:val="2"/>
        <w:sz w:val="22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alibri 12"/>
    <w:qFormat/>
    <w:rsid w:val="009C36A4"/>
    <w:pPr>
      <w:spacing w:after="0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C3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36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36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36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36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36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36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36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3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3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36A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36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36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36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36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36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36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3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36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36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3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36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36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36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6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36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523F5A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D1F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veedores.alerium.com.m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1201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Jaziel Ambriz</dc:creator>
  <cp:keywords/>
  <dc:description/>
  <cp:lastModifiedBy>Jaziel Ambriz</cp:lastModifiedBy>
  <cp:revision>13</cp:revision>
  <dcterms:created xsi:type="dcterms:W3CDTF">2026-08-18T20:22:00Z</dcterms:created>
  <dcterms:modified xsi:type="dcterms:W3CDTF">2026-08-20T23:12:00Z</dcterms:modified>
</cp:coreProperties>
</file>