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CD3471" w14:textId="54C470DE" w:rsidR="009C36A4" w:rsidRDefault="009C36A4" w:rsidP="005A5C86">
      <w:pPr>
        <w:spacing w:line="360" w:lineRule="auto"/>
        <w:ind w:firstLine="708"/>
        <w:rPr>
          <w:b/>
          <w:bCs/>
          <w:sz w:val="28"/>
          <w:szCs w:val="24"/>
          <w:lang w:val="es-ES_tradnl"/>
        </w:rPr>
      </w:pPr>
      <w:r>
        <w:rPr>
          <w:b/>
          <w:bCs/>
          <w:sz w:val="28"/>
          <w:szCs w:val="24"/>
          <w:lang w:val="es-ES_tradnl"/>
        </w:rPr>
        <w:t>BodeGasosur – Cuestionario para Levantamiento de requerimientos</w:t>
      </w:r>
    </w:p>
    <w:p w14:paraId="7704314E" w14:textId="66E405BF" w:rsidR="009C36A4" w:rsidRDefault="002370E9" w:rsidP="002370E9">
      <w:pPr>
        <w:spacing w:line="360" w:lineRule="auto"/>
        <w:jc w:val="both"/>
        <w:rPr>
          <w:lang w:val="es-ES_tradnl"/>
        </w:rPr>
      </w:pPr>
      <w:r w:rsidRPr="002370E9">
        <w:rPr>
          <w:highlight w:val="yellow"/>
          <w:lang w:val="es-ES_tradnl"/>
        </w:rPr>
        <w:t xml:space="preserve">Por favor ser lo más específicos en </w:t>
      </w:r>
      <w:r>
        <w:rPr>
          <w:highlight w:val="yellow"/>
          <w:lang w:val="es-ES_tradnl"/>
        </w:rPr>
        <w:t>sus</w:t>
      </w:r>
      <w:r w:rsidRPr="002370E9">
        <w:rPr>
          <w:highlight w:val="yellow"/>
          <w:lang w:val="es-ES_tradnl"/>
        </w:rPr>
        <w:t xml:space="preserve"> respuestas </w:t>
      </w:r>
      <w:r>
        <w:rPr>
          <w:highlight w:val="yellow"/>
          <w:lang w:val="es-ES_tradnl"/>
        </w:rPr>
        <w:t>a</w:t>
      </w:r>
      <w:r w:rsidRPr="002370E9">
        <w:rPr>
          <w:highlight w:val="yellow"/>
          <w:lang w:val="es-ES_tradnl"/>
        </w:rPr>
        <w:t xml:space="preserve"> cada pregunta.</w:t>
      </w:r>
    </w:p>
    <w:p w14:paraId="558B9D49" w14:textId="5A668D02" w:rsidR="009E0987" w:rsidRPr="009E0987" w:rsidRDefault="009E0987" w:rsidP="002370E9">
      <w:pPr>
        <w:spacing w:line="360" w:lineRule="auto"/>
        <w:jc w:val="both"/>
        <w:rPr>
          <w:b/>
          <w:bCs/>
          <w:lang w:val="es-ES_tradnl"/>
        </w:rPr>
      </w:pPr>
      <w:r>
        <w:rPr>
          <w:b/>
          <w:bCs/>
          <w:lang w:val="es-ES_tradnl"/>
        </w:rPr>
        <w:t>Contestado por: Lic. Oscar Bailón Delgado</w:t>
      </w:r>
    </w:p>
    <w:p w14:paraId="696B720F" w14:textId="77777777" w:rsidR="002370E9" w:rsidRDefault="002370E9" w:rsidP="002370E9">
      <w:pPr>
        <w:spacing w:line="360" w:lineRule="auto"/>
        <w:jc w:val="both"/>
        <w:rPr>
          <w:lang w:val="es-ES_tradnl"/>
        </w:rPr>
      </w:pPr>
    </w:p>
    <w:p w14:paraId="3243FA87" w14:textId="77777777" w:rsidR="004F73FF" w:rsidRDefault="004F73FF" w:rsidP="004F73FF">
      <w:pPr>
        <w:spacing w:line="360" w:lineRule="auto"/>
        <w:jc w:val="both"/>
        <w:rPr>
          <w:b/>
          <w:bCs/>
          <w:lang w:val="es-ES_tradnl"/>
        </w:rPr>
      </w:pPr>
      <w:r>
        <w:rPr>
          <w:b/>
          <w:bCs/>
          <w:lang w:val="es-ES_tradnl"/>
        </w:rPr>
        <w:t>Bloque A – Estructura física</w:t>
      </w:r>
    </w:p>
    <w:p w14:paraId="2EB90306" w14:textId="32755542" w:rsidR="00EC7DBE" w:rsidRDefault="004F73FF" w:rsidP="004F73FF">
      <w:pPr>
        <w:spacing w:line="360" w:lineRule="auto"/>
        <w:jc w:val="both"/>
        <w:rPr>
          <w:lang w:val="es-ES_tradnl"/>
        </w:rPr>
      </w:pPr>
      <w:r w:rsidRPr="004F73FF">
        <w:rPr>
          <w:lang w:val="es-ES_tradnl"/>
        </w:rPr>
        <w:t>¿Cuántas bodegas hay y dónde están?</w:t>
      </w:r>
      <w:r w:rsidR="00EC7DBE">
        <w:rPr>
          <w:lang w:val="es-ES_tradnl"/>
        </w:rPr>
        <w:t xml:space="preserve"> </w:t>
      </w:r>
      <w:r w:rsidR="00EC7DBE" w:rsidRPr="004F73FF">
        <w:rPr>
          <w:lang w:val="es-ES_tradnl"/>
        </w:rPr>
        <w:t>¿Todas manejan el mismo tipo de material</w:t>
      </w:r>
      <w:r w:rsidR="00EC7DBE">
        <w:rPr>
          <w:lang w:val="es-ES_tradnl"/>
        </w:rPr>
        <w:t>?</w:t>
      </w:r>
    </w:p>
    <w:p w14:paraId="6D286E3C" w14:textId="5151E984" w:rsidR="004F73FF" w:rsidRDefault="00EC7DBE" w:rsidP="004F73FF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 xml:space="preserve">R: </w:t>
      </w:r>
      <w:r w:rsidR="009139F0">
        <w:rPr>
          <w:lang w:val="es-ES_tradnl"/>
        </w:rPr>
        <w:t xml:space="preserve">2, una en Magallanes y otra en </w:t>
      </w:r>
      <w:proofErr w:type="spellStart"/>
      <w:r w:rsidR="009139F0">
        <w:rPr>
          <w:lang w:val="es-ES_tradnl"/>
        </w:rPr>
        <w:t>servi</w:t>
      </w:r>
      <w:proofErr w:type="spellEnd"/>
      <w:r w:rsidR="009139F0">
        <w:rPr>
          <w:lang w:val="es-ES_tradnl"/>
        </w:rPr>
        <w:t xml:space="preserve"> </w:t>
      </w:r>
      <w:proofErr w:type="spellStart"/>
      <w:r w:rsidR="009139F0">
        <w:rPr>
          <w:lang w:val="es-ES_tradnl"/>
        </w:rPr>
        <w:t>fer</w:t>
      </w:r>
      <w:proofErr w:type="spellEnd"/>
      <w:r>
        <w:rPr>
          <w:lang w:val="es-ES_tradnl"/>
        </w:rPr>
        <w:t>, sí se maneja el mismo tipo</w:t>
      </w:r>
    </w:p>
    <w:p w14:paraId="6AEA34C5" w14:textId="77777777" w:rsidR="00EC7DBE" w:rsidRDefault="00EC7DBE" w:rsidP="004F73FF">
      <w:pPr>
        <w:spacing w:line="360" w:lineRule="auto"/>
        <w:jc w:val="both"/>
        <w:rPr>
          <w:lang w:val="es-ES_tradnl"/>
        </w:rPr>
      </w:pPr>
    </w:p>
    <w:p w14:paraId="5595B70A" w14:textId="63ADBD3F" w:rsidR="004F73FF" w:rsidRDefault="004F73FF" w:rsidP="004F73FF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>¿Se mueve material entre bodegas, o cada bodega surte solo a sus estaciones?</w:t>
      </w:r>
    </w:p>
    <w:p w14:paraId="7A7E31C3" w14:textId="1899A1DA" w:rsidR="004F73FF" w:rsidRDefault="004F73FF" w:rsidP="004F73FF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>R:</w:t>
      </w:r>
      <w:r w:rsidR="009139F0">
        <w:rPr>
          <w:lang w:val="es-ES_tradnl"/>
        </w:rPr>
        <w:t xml:space="preserve"> Se mueve entre ambas</w:t>
      </w:r>
    </w:p>
    <w:p w14:paraId="6EA487B1" w14:textId="77777777" w:rsidR="00EC7DBE" w:rsidRDefault="00EC7DBE" w:rsidP="004F73FF">
      <w:pPr>
        <w:spacing w:line="360" w:lineRule="auto"/>
        <w:jc w:val="both"/>
        <w:rPr>
          <w:lang w:val="es-ES_tradnl"/>
        </w:rPr>
      </w:pPr>
    </w:p>
    <w:p w14:paraId="2419C5CD" w14:textId="61F0C18C" w:rsidR="004F73FF" w:rsidRDefault="004F73FF" w:rsidP="004F73FF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>¿Una estación tiene su propio almacén, o lo que sale de bodega ya se considera consumido?</w:t>
      </w:r>
    </w:p>
    <w:p w14:paraId="210EFEF3" w14:textId="25B36260" w:rsidR="004F73FF" w:rsidRDefault="004F73FF" w:rsidP="004F73FF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>R:</w:t>
      </w:r>
      <w:r w:rsidR="009139F0">
        <w:rPr>
          <w:lang w:val="es-ES_tradnl"/>
        </w:rPr>
        <w:t xml:space="preserve"> Tienen pequeño </w:t>
      </w:r>
      <w:proofErr w:type="spellStart"/>
      <w:r w:rsidR="009139F0">
        <w:rPr>
          <w:lang w:val="es-ES_tradnl"/>
        </w:rPr>
        <w:t>almacen</w:t>
      </w:r>
      <w:proofErr w:type="spellEnd"/>
      <w:r w:rsidR="009139F0">
        <w:rPr>
          <w:lang w:val="es-ES_tradnl"/>
        </w:rPr>
        <w:t xml:space="preserve"> (emergencias)</w:t>
      </w:r>
    </w:p>
    <w:p w14:paraId="640E0C7E" w14:textId="77777777" w:rsidR="00EC7DBE" w:rsidRDefault="00EC7DBE" w:rsidP="004F73FF">
      <w:pPr>
        <w:spacing w:line="360" w:lineRule="auto"/>
        <w:jc w:val="both"/>
        <w:rPr>
          <w:lang w:val="es-ES_tradnl"/>
        </w:rPr>
      </w:pPr>
    </w:p>
    <w:p w14:paraId="296272D9" w14:textId="155999D8" w:rsidR="004F73FF" w:rsidRDefault="004F73FF" w:rsidP="004F73FF">
      <w:pPr>
        <w:spacing w:line="360" w:lineRule="auto"/>
        <w:jc w:val="both"/>
        <w:rPr>
          <w:lang w:val="es-ES_tradnl"/>
        </w:rPr>
      </w:pPr>
      <w:r w:rsidRPr="00A0438F">
        <w:rPr>
          <w:highlight w:val="yellow"/>
          <w:lang w:val="es-ES_tradnl"/>
        </w:rPr>
        <w:t>¿Qué “áreas” existen como destino? (despacho, mantenimiento, limpieza, administración…)</w:t>
      </w:r>
    </w:p>
    <w:p w14:paraId="3A6A4ED7" w14:textId="778F27A1" w:rsidR="004F73FF" w:rsidRDefault="004F73FF" w:rsidP="004F73FF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>R:</w:t>
      </w:r>
      <w:r w:rsidR="009139F0">
        <w:rPr>
          <w:lang w:val="es-ES_tradnl"/>
        </w:rPr>
        <w:t xml:space="preserve"> </w:t>
      </w:r>
      <w:r w:rsidR="00A30715">
        <w:rPr>
          <w:lang w:val="es-ES_tradnl"/>
        </w:rPr>
        <w:t>Administrativa, mantenimiento y despacho</w:t>
      </w:r>
    </w:p>
    <w:p w14:paraId="539C4EF0" w14:textId="77777777" w:rsidR="004F73FF" w:rsidRDefault="004F73FF" w:rsidP="004F73FF">
      <w:pPr>
        <w:spacing w:line="360" w:lineRule="auto"/>
        <w:jc w:val="both"/>
        <w:rPr>
          <w:lang w:val="es-ES_tradnl"/>
        </w:rPr>
      </w:pPr>
    </w:p>
    <w:p w14:paraId="324F4CB0" w14:textId="6CCAA981" w:rsidR="004F73FF" w:rsidRDefault="004F73FF" w:rsidP="004F73FF">
      <w:pPr>
        <w:spacing w:line="360" w:lineRule="auto"/>
        <w:jc w:val="both"/>
        <w:rPr>
          <w:b/>
          <w:bCs/>
          <w:lang w:val="es-ES_tradnl"/>
        </w:rPr>
      </w:pPr>
      <w:r>
        <w:rPr>
          <w:b/>
          <w:bCs/>
          <w:lang w:val="es-ES_tradnl"/>
        </w:rPr>
        <w:t>Bloque B – Material</w:t>
      </w:r>
    </w:p>
    <w:p w14:paraId="5B02B35C" w14:textId="24090EEE" w:rsidR="004F73FF" w:rsidRDefault="004F73FF" w:rsidP="004F73FF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>¿Qué tipos de material manejan? (refacciones, consumibles, papelería, uniformes, aceites…)</w:t>
      </w:r>
    </w:p>
    <w:p w14:paraId="1966A8CE" w14:textId="078B951A" w:rsidR="004F73FF" w:rsidRDefault="004F73FF" w:rsidP="004F73FF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>R:</w:t>
      </w:r>
      <w:r w:rsidR="009139F0">
        <w:rPr>
          <w:lang w:val="es-ES_tradnl"/>
        </w:rPr>
        <w:t xml:space="preserve"> En las bodegas actuales se manejan refacciones</w:t>
      </w:r>
    </w:p>
    <w:p w14:paraId="117563FD" w14:textId="77777777" w:rsidR="00EC7DBE" w:rsidRDefault="00EC7DBE" w:rsidP="004F73FF">
      <w:pPr>
        <w:spacing w:line="360" w:lineRule="auto"/>
        <w:jc w:val="both"/>
        <w:rPr>
          <w:lang w:val="es-ES_tradnl"/>
        </w:rPr>
      </w:pPr>
    </w:p>
    <w:p w14:paraId="662477EF" w14:textId="16F1A3EA" w:rsidR="004F73FF" w:rsidRDefault="004F73FF" w:rsidP="004F73FF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>¿Cuántos artículos distintos hay aproximadamente? ¿10, 200, 2000?</w:t>
      </w:r>
    </w:p>
    <w:p w14:paraId="70470F8C" w14:textId="710C47B6" w:rsidR="004F73FF" w:rsidRDefault="004F73FF" w:rsidP="004F73FF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>R:</w:t>
      </w:r>
      <w:r w:rsidR="009139F0">
        <w:rPr>
          <w:lang w:val="es-ES_tradnl"/>
        </w:rPr>
        <w:t xml:space="preserve"> </w:t>
      </w:r>
      <w:r w:rsidR="00EC7DBE">
        <w:rPr>
          <w:lang w:val="es-ES_tradnl"/>
        </w:rPr>
        <w:t>250 aproximadamente</w:t>
      </w:r>
    </w:p>
    <w:p w14:paraId="3E10F47D" w14:textId="77777777" w:rsidR="00EC7DBE" w:rsidRDefault="00EC7DBE" w:rsidP="004F73FF">
      <w:pPr>
        <w:spacing w:line="360" w:lineRule="auto"/>
        <w:jc w:val="both"/>
        <w:rPr>
          <w:lang w:val="es-ES_tradnl"/>
        </w:rPr>
      </w:pPr>
    </w:p>
    <w:p w14:paraId="19370EFF" w14:textId="2AAA397D" w:rsidR="004F73FF" w:rsidRDefault="004F73FF" w:rsidP="004F73FF">
      <w:pPr>
        <w:spacing w:line="360" w:lineRule="auto"/>
        <w:jc w:val="both"/>
      </w:pPr>
      <w:r w:rsidRPr="004F73FF">
        <w:t>¿Ya existe una clave o código de artículo, o hay que inventarla?</w:t>
      </w:r>
    </w:p>
    <w:p w14:paraId="55A06AFE" w14:textId="755E5D8A" w:rsidR="004F73FF" w:rsidRDefault="004F73FF" w:rsidP="004F73FF">
      <w:pPr>
        <w:spacing w:line="360" w:lineRule="auto"/>
        <w:jc w:val="both"/>
      </w:pPr>
      <w:r>
        <w:t>R:</w:t>
      </w:r>
      <w:r w:rsidR="00EC7DBE">
        <w:t xml:space="preserve"> es inventada / generica</w:t>
      </w:r>
    </w:p>
    <w:p w14:paraId="3D2ABF9C" w14:textId="77777777" w:rsidR="00EC7DBE" w:rsidRDefault="00EC7DBE" w:rsidP="004F73FF">
      <w:pPr>
        <w:spacing w:line="360" w:lineRule="auto"/>
        <w:jc w:val="both"/>
      </w:pPr>
    </w:p>
    <w:p w14:paraId="4F92E175" w14:textId="0966D874" w:rsidR="004F73FF" w:rsidRDefault="004F73FF" w:rsidP="004F73FF">
      <w:pPr>
        <w:spacing w:line="360" w:lineRule="auto"/>
        <w:jc w:val="both"/>
      </w:pPr>
      <w:r w:rsidRPr="004F73FF">
        <w:t>¿En qué unidades se manejan? ¿Hay artículos que se compran en caja y se entregan en pieza?</w:t>
      </w:r>
    </w:p>
    <w:p w14:paraId="64228FAA" w14:textId="5AD28D1A" w:rsidR="004F73FF" w:rsidRDefault="004F73FF" w:rsidP="004F73FF">
      <w:pPr>
        <w:spacing w:line="360" w:lineRule="auto"/>
        <w:jc w:val="both"/>
      </w:pPr>
      <w:r>
        <w:t>R:</w:t>
      </w:r>
      <w:r w:rsidR="009139F0">
        <w:t xml:space="preserve"> </w:t>
      </w:r>
      <w:r w:rsidR="00EC7DBE">
        <w:t>pieza y cajas, se puede comprar por cajas y entregar por piezas o caja completa</w:t>
      </w:r>
    </w:p>
    <w:p w14:paraId="281E301E" w14:textId="77777777" w:rsidR="00EC7DBE" w:rsidRDefault="00EC7DBE" w:rsidP="004F73FF">
      <w:pPr>
        <w:spacing w:line="360" w:lineRule="auto"/>
        <w:jc w:val="both"/>
      </w:pPr>
    </w:p>
    <w:p w14:paraId="73FC1532" w14:textId="531D7319" w:rsidR="004F73FF" w:rsidRDefault="004F73FF" w:rsidP="004F73FF">
      <w:pPr>
        <w:spacing w:line="360" w:lineRule="auto"/>
        <w:jc w:val="both"/>
      </w:pPr>
      <w:r w:rsidRPr="00A30715">
        <w:rPr>
          <w:highlight w:val="yellow"/>
        </w:rPr>
        <w:t>¿Hay material con caducidad o número de serie/lote que deba rastrearse?</w:t>
      </w:r>
    </w:p>
    <w:p w14:paraId="37DB63B8" w14:textId="0252E5E2" w:rsidR="004F73FF" w:rsidRDefault="004F73FF" w:rsidP="004F73FF">
      <w:pPr>
        <w:spacing w:line="360" w:lineRule="auto"/>
        <w:jc w:val="both"/>
      </w:pPr>
      <w:r>
        <w:t>R:</w:t>
      </w:r>
      <w:r w:rsidR="009139F0">
        <w:t xml:space="preserve"> </w:t>
      </w:r>
      <w:r w:rsidR="00A30715">
        <w:t>N</w:t>
      </w:r>
      <w:r w:rsidR="00602FCA">
        <w:t>úmero de serie, no todo el material</w:t>
      </w:r>
    </w:p>
    <w:p w14:paraId="60EDFA52" w14:textId="77777777" w:rsidR="00EC7DBE" w:rsidRDefault="00EC7DBE" w:rsidP="004F73FF">
      <w:pPr>
        <w:spacing w:line="360" w:lineRule="auto"/>
        <w:jc w:val="both"/>
      </w:pPr>
    </w:p>
    <w:p w14:paraId="5AF64B95" w14:textId="5E8E1D80" w:rsidR="004F73FF" w:rsidRDefault="001D0F52" w:rsidP="004F73FF">
      <w:pPr>
        <w:spacing w:line="360" w:lineRule="auto"/>
        <w:jc w:val="both"/>
      </w:pPr>
      <w:r w:rsidRPr="001D0F52">
        <w:t>¿Hay material que se presta y regresa (herramienta, equipo), o todo es consumo?</w:t>
      </w:r>
    </w:p>
    <w:p w14:paraId="39502231" w14:textId="5D1D5756" w:rsidR="00EC7DBE" w:rsidRDefault="001D0F52" w:rsidP="004F73FF">
      <w:pPr>
        <w:spacing w:line="360" w:lineRule="auto"/>
        <w:jc w:val="both"/>
        <w:rPr>
          <w:b/>
          <w:bCs/>
        </w:rPr>
      </w:pPr>
      <w:r>
        <w:t>R:</w:t>
      </w:r>
      <w:r w:rsidR="009139F0">
        <w:t xml:space="preserve"> En ocaciones</w:t>
      </w:r>
      <w:r w:rsidR="002722B4">
        <w:t xml:space="preserve"> se presta y se regresa</w:t>
      </w:r>
    </w:p>
    <w:p w14:paraId="77B4A506" w14:textId="77777777" w:rsidR="00EC7DBE" w:rsidRDefault="00EC7DBE" w:rsidP="004F73FF">
      <w:pPr>
        <w:spacing w:line="360" w:lineRule="auto"/>
        <w:jc w:val="both"/>
        <w:rPr>
          <w:b/>
          <w:bCs/>
        </w:rPr>
      </w:pPr>
    </w:p>
    <w:p w14:paraId="4DA40A6F" w14:textId="523C8B30" w:rsidR="001D0F52" w:rsidRPr="00EC7DBE" w:rsidRDefault="001D0F52" w:rsidP="004F73FF">
      <w:pPr>
        <w:spacing w:line="360" w:lineRule="auto"/>
        <w:jc w:val="both"/>
      </w:pPr>
      <w:r>
        <w:rPr>
          <w:b/>
          <w:bCs/>
        </w:rPr>
        <w:t>Bloque C – Proceso de entrada</w:t>
      </w:r>
    </w:p>
    <w:p w14:paraId="7837C9BC" w14:textId="496D29AF" w:rsidR="001D0F52" w:rsidRDefault="001D0F52" w:rsidP="004F73FF">
      <w:pPr>
        <w:spacing w:line="360" w:lineRule="auto"/>
        <w:jc w:val="both"/>
      </w:pPr>
      <w:r w:rsidRPr="001D0F52">
        <w:t>¿Cómo llega el material hoy</w:t>
      </w:r>
      <w:r>
        <w:t xml:space="preserve"> a la bodega</w:t>
      </w:r>
      <w:r w:rsidRPr="001D0F52">
        <w:t xml:space="preserve">? ¿Compra directa, orden de compra, </w:t>
      </w:r>
      <w:r>
        <w:t>transferencia de otra estación</w:t>
      </w:r>
      <w:r w:rsidRPr="001D0F52">
        <w:t>?</w:t>
      </w:r>
    </w:p>
    <w:p w14:paraId="26BF8574" w14:textId="56BB9AF2" w:rsidR="001D0F52" w:rsidRDefault="001D0F52" w:rsidP="004F73FF">
      <w:pPr>
        <w:spacing w:line="360" w:lineRule="auto"/>
        <w:jc w:val="both"/>
      </w:pPr>
      <w:r>
        <w:t>R:</w:t>
      </w:r>
      <w:r w:rsidR="009139F0">
        <w:t xml:space="preserve"> Por medio de compra con proveedor</w:t>
      </w:r>
    </w:p>
    <w:p w14:paraId="0170CCD4" w14:textId="77777777" w:rsidR="00EC7DBE" w:rsidRDefault="00EC7DBE" w:rsidP="004F73FF">
      <w:pPr>
        <w:spacing w:line="360" w:lineRule="auto"/>
        <w:jc w:val="both"/>
      </w:pPr>
    </w:p>
    <w:p w14:paraId="18EA19E4" w14:textId="3C0446CC" w:rsidR="001D0F52" w:rsidRDefault="001D0F52" w:rsidP="004F73FF">
      <w:pPr>
        <w:spacing w:line="360" w:lineRule="auto"/>
        <w:jc w:val="both"/>
      </w:pPr>
      <w:r w:rsidRPr="001D0F52">
        <w:t>¿Necesitan el ciclo completo requisición → orden de compra → recepción, o basta con registrar la entrada ya recibida?</w:t>
      </w:r>
      <w:r>
        <w:t xml:space="preserve"> Especifica el ciclo completo</w:t>
      </w:r>
    </w:p>
    <w:p w14:paraId="5770A928" w14:textId="02C476DF" w:rsidR="001D0F52" w:rsidRDefault="001D0F52" w:rsidP="004F73FF">
      <w:pPr>
        <w:spacing w:line="360" w:lineRule="auto"/>
        <w:jc w:val="both"/>
      </w:pPr>
      <w:r>
        <w:t>R:</w:t>
      </w:r>
      <w:r w:rsidR="009139F0">
        <w:t xml:space="preserve"> por el momento solo se registra la entrada</w:t>
      </w:r>
    </w:p>
    <w:p w14:paraId="2EAE29AF" w14:textId="77777777" w:rsidR="00EC7DBE" w:rsidRDefault="00EC7DBE" w:rsidP="004F73FF">
      <w:pPr>
        <w:spacing w:line="360" w:lineRule="auto"/>
        <w:jc w:val="both"/>
      </w:pPr>
    </w:p>
    <w:p w14:paraId="6C1BB9DF" w14:textId="034F9AF6" w:rsidR="001D0F52" w:rsidRDefault="001D0F52" w:rsidP="004F73FF">
      <w:pPr>
        <w:spacing w:line="360" w:lineRule="auto"/>
        <w:jc w:val="both"/>
      </w:pPr>
      <w:r w:rsidRPr="001D0F52">
        <w:t>¿Se reciben entregas parciales de una misma compra?</w:t>
      </w:r>
    </w:p>
    <w:p w14:paraId="1B13F1E8" w14:textId="162D6896" w:rsidR="001D0F52" w:rsidRDefault="001D0F52" w:rsidP="004F73FF">
      <w:pPr>
        <w:spacing w:line="360" w:lineRule="auto"/>
        <w:jc w:val="both"/>
      </w:pPr>
      <w:r>
        <w:t>R:</w:t>
      </w:r>
      <w:r w:rsidR="009139F0">
        <w:t xml:space="preserve"> en ocaciones</w:t>
      </w:r>
    </w:p>
    <w:p w14:paraId="13E231B0" w14:textId="77777777" w:rsidR="00EC7DBE" w:rsidRDefault="00EC7DBE" w:rsidP="004F73FF">
      <w:pPr>
        <w:spacing w:line="360" w:lineRule="auto"/>
        <w:jc w:val="both"/>
      </w:pPr>
    </w:p>
    <w:p w14:paraId="51033B37" w14:textId="3216C985" w:rsidR="001D0F52" w:rsidRDefault="001D0F52" w:rsidP="004F73FF">
      <w:pPr>
        <w:spacing w:line="360" w:lineRule="auto"/>
        <w:jc w:val="both"/>
      </w:pPr>
      <w:r w:rsidRPr="00A0438F">
        <w:rPr>
          <w:highlight w:val="yellow"/>
        </w:rPr>
        <w:t>¿Quién físicamente recibe y quién captura?</w:t>
      </w:r>
    </w:p>
    <w:p w14:paraId="71CEBF5F" w14:textId="550EAD7F" w:rsidR="001D0F52" w:rsidRDefault="001D0F52" w:rsidP="004F73FF">
      <w:pPr>
        <w:spacing w:line="360" w:lineRule="auto"/>
        <w:jc w:val="both"/>
      </w:pPr>
      <w:r>
        <w:t>R:</w:t>
      </w:r>
      <w:r w:rsidR="009139F0">
        <w:t xml:space="preserve"> </w:t>
      </w:r>
      <w:r w:rsidR="00602FCA">
        <w:t>Material que entre a bodega lo recibe el área de compras y el área de compras captura</w:t>
      </w:r>
    </w:p>
    <w:p w14:paraId="6FB50ADE" w14:textId="77777777" w:rsidR="00EC7DBE" w:rsidRDefault="00EC7DBE" w:rsidP="004F73FF">
      <w:pPr>
        <w:spacing w:line="360" w:lineRule="auto"/>
        <w:jc w:val="both"/>
      </w:pPr>
    </w:p>
    <w:p w14:paraId="020E89D2" w14:textId="6E139476" w:rsidR="001D0F52" w:rsidRDefault="001D0F52" w:rsidP="004F73FF">
      <w:pPr>
        <w:spacing w:line="360" w:lineRule="auto"/>
        <w:jc w:val="both"/>
      </w:pPr>
      <w:r w:rsidRPr="00A0438F">
        <w:rPr>
          <w:highlight w:val="yellow"/>
        </w:rPr>
        <w:t>¿Qué documento acompaña la entrada? (factura, remisión, nota) ¿Se guarda el número? ¿Se escanea?</w:t>
      </w:r>
      <w:r w:rsidR="009139F0">
        <w:t xml:space="preserve"> </w:t>
      </w:r>
    </w:p>
    <w:p w14:paraId="3B729CB3" w14:textId="71C367E5" w:rsidR="001D0F52" w:rsidRDefault="001D0F52" w:rsidP="004F73FF">
      <w:pPr>
        <w:spacing w:line="360" w:lineRule="auto"/>
        <w:jc w:val="both"/>
      </w:pPr>
      <w:r>
        <w:t>R:</w:t>
      </w:r>
      <w:r w:rsidR="009139F0">
        <w:t xml:space="preserve"> </w:t>
      </w:r>
      <w:r w:rsidR="00602FCA">
        <w:t>Puede ser facturas o remisiones, se guarda la factura o remisión</w:t>
      </w:r>
    </w:p>
    <w:p w14:paraId="2850FC59" w14:textId="77777777" w:rsidR="00EC7DBE" w:rsidRDefault="00EC7DBE" w:rsidP="004F73FF">
      <w:pPr>
        <w:spacing w:line="360" w:lineRule="auto"/>
        <w:jc w:val="both"/>
      </w:pPr>
    </w:p>
    <w:p w14:paraId="2E30B967" w14:textId="38EDC4BA" w:rsidR="001D0F52" w:rsidRDefault="001D0F52" w:rsidP="004F73FF">
      <w:pPr>
        <w:spacing w:line="360" w:lineRule="auto"/>
        <w:jc w:val="both"/>
      </w:pPr>
      <w:r w:rsidRPr="005A3886">
        <w:rPr>
          <w:highlight w:val="yellow"/>
        </w:rPr>
        <w:t>¿Qué pasa si llega material dañado o de menos? ¿Se registra y se devuelve?</w:t>
      </w:r>
    </w:p>
    <w:p w14:paraId="7E3935DF" w14:textId="18BA3DEC" w:rsidR="001D0F52" w:rsidRDefault="001D0F52" w:rsidP="004F73FF">
      <w:pPr>
        <w:spacing w:line="360" w:lineRule="auto"/>
        <w:jc w:val="both"/>
      </w:pPr>
      <w:r>
        <w:t>R:</w:t>
      </w:r>
      <w:r w:rsidR="009139F0">
        <w:t xml:space="preserve"> </w:t>
      </w:r>
      <w:r w:rsidR="00602FCA">
        <w:t>Material dañado o equivocado se devuelve, y si es de menos se pide el resto</w:t>
      </w:r>
    </w:p>
    <w:p w14:paraId="3765F7D4" w14:textId="77777777" w:rsidR="001D0F52" w:rsidRDefault="001D0F52" w:rsidP="004F73FF">
      <w:pPr>
        <w:spacing w:line="360" w:lineRule="auto"/>
        <w:jc w:val="both"/>
      </w:pPr>
    </w:p>
    <w:p w14:paraId="2638DB26" w14:textId="4AAC25FD" w:rsidR="001D0F52" w:rsidRDefault="001D0F52" w:rsidP="004F73FF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Bloque D – Proceso de salida</w:t>
      </w:r>
    </w:p>
    <w:p w14:paraId="57854CC0" w14:textId="60E1AD71" w:rsidR="001D0F52" w:rsidRDefault="001D0F52" w:rsidP="004F73FF">
      <w:pPr>
        <w:spacing w:line="360" w:lineRule="auto"/>
        <w:jc w:val="both"/>
      </w:pPr>
      <w:r w:rsidRPr="001D0F52">
        <w:t>¿Cómo pide material una estación? ¿Llamada, WhatsApp, formato, correo?</w:t>
      </w:r>
    </w:p>
    <w:p w14:paraId="25604E0C" w14:textId="792A01EF" w:rsidR="001D0F52" w:rsidRDefault="001D0F52" w:rsidP="004F73FF">
      <w:pPr>
        <w:spacing w:line="360" w:lineRule="auto"/>
        <w:jc w:val="both"/>
      </w:pPr>
      <w:r>
        <w:t>R:</w:t>
      </w:r>
      <w:r w:rsidR="009139F0">
        <w:t xml:space="preserve"> Pueden hacerlo de diferentes maneras: llamada, whats o requision</w:t>
      </w:r>
    </w:p>
    <w:p w14:paraId="4721E737" w14:textId="77777777" w:rsidR="00257796" w:rsidRDefault="00257796" w:rsidP="004F73FF">
      <w:pPr>
        <w:spacing w:line="360" w:lineRule="auto"/>
        <w:jc w:val="both"/>
      </w:pPr>
    </w:p>
    <w:p w14:paraId="33CDC6D7" w14:textId="3DDFD64D" w:rsidR="001D0F52" w:rsidRDefault="001D0F52" w:rsidP="004F73FF">
      <w:pPr>
        <w:spacing w:line="360" w:lineRule="auto"/>
        <w:jc w:val="both"/>
      </w:pPr>
      <w:r w:rsidRPr="001D0F52">
        <w:t>¿La salida requiere autorización previa de alguien, o el almacenista entrega y luego se registra?</w:t>
      </w:r>
    </w:p>
    <w:p w14:paraId="0FAB0EEE" w14:textId="381AA58F" w:rsidR="001D0F52" w:rsidRDefault="001D0F52" w:rsidP="004F73FF">
      <w:pPr>
        <w:spacing w:line="360" w:lineRule="auto"/>
        <w:jc w:val="both"/>
      </w:pPr>
      <w:r>
        <w:t>R:</w:t>
      </w:r>
      <w:r w:rsidR="009139F0">
        <w:t xml:space="preserve"> en ocaciones se requiere autorización, en el caso de piezas grandes o de alto valor monetario</w:t>
      </w:r>
    </w:p>
    <w:p w14:paraId="4DA28160" w14:textId="77777777" w:rsidR="00257796" w:rsidRDefault="00257796" w:rsidP="004F73FF">
      <w:pPr>
        <w:spacing w:line="360" w:lineRule="auto"/>
        <w:jc w:val="both"/>
      </w:pPr>
    </w:p>
    <w:p w14:paraId="5A6F3189" w14:textId="661E765D" w:rsidR="001D0F52" w:rsidRDefault="001D0F52" w:rsidP="004F73FF">
      <w:pPr>
        <w:spacing w:line="360" w:lineRule="auto"/>
        <w:jc w:val="both"/>
      </w:pPr>
      <w:r w:rsidRPr="00A0438F">
        <w:rPr>
          <w:highlight w:val="yellow"/>
        </w:rPr>
        <w:t>¿Quién puede autorizar? ¿Depende del monto o del tipo de material?</w:t>
      </w:r>
    </w:p>
    <w:p w14:paraId="273F22F0" w14:textId="579E8F2C" w:rsidR="001D0F52" w:rsidRPr="00602FCA" w:rsidRDefault="001D0F52" w:rsidP="004F73FF">
      <w:pPr>
        <w:spacing w:line="360" w:lineRule="auto"/>
        <w:jc w:val="both"/>
      </w:pPr>
      <w:r w:rsidRPr="00602FCA">
        <w:rPr>
          <w:lang w:val="en-US"/>
        </w:rPr>
        <w:t>R:</w:t>
      </w:r>
      <w:r w:rsidR="009139F0" w:rsidRPr="00602FCA">
        <w:rPr>
          <w:lang w:val="en-US"/>
        </w:rPr>
        <w:t xml:space="preserve"> </w:t>
      </w:r>
      <w:r w:rsidR="00602FCA">
        <w:rPr>
          <w:lang w:val="en-US"/>
        </w:rPr>
        <w:t xml:space="preserve">Lic Hugo, Lic Andrea. </w:t>
      </w:r>
      <w:r w:rsidR="00602FCA" w:rsidRPr="00602FCA">
        <w:t>También área de compras, p</w:t>
      </w:r>
      <w:r w:rsidR="00602FCA">
        <w:t>ero depende de muchos factores</w:t>
      </w:r>
    </w:p>
    <w:p w14:paraId="2ADD9DC2" w14:textId="77777777" w:rsidR="00257796" w:rsidRPr="00602FCA" w:rsidRDefault="00257796" w:rsidP="004F73FF">
      <w:pPr>
        <w:spacing w:line="360" w:lineRule="auto"/>
        <w:jc w:val="both"/>
      </w:pPr>
    </w:p>
    <w:p w14:paraId="3B02719D" w14:textId="4D6EBE14" w:rsidR="001D0F52" w:rsidRDefault="001D0F52" w:rsidP="004F73FF">
      <w:pPr>
        <w:spacing w:line="360" w:lineRule="auto"/>
        <w:jc w:val="both"/>
      </w:pPr>
      <w:r w:rsidRPr="00155D76">
        <w:rPr>
          <w:highlight w:val="yellow"/>
        </w:rPr>
        <w:t>¿Quién transporta? ¿Personal propio, un chofer designado, el mismo encargado de la estación, paquetería? ¿Se registra vehículo o placas?</w:t>
      </w:r>
    </w:p>
    <w:p w14:paraId="1975C9AA" w14:textId="02EA84A3" w:rsidR="001D0F52" w:rsidRDefault="001D0F52" w:rsidP="004F73FF">
      <w:pPr>
        <w:spacing w:line="360" w:lineRule="auto"/>
        <w:jc w:val="both"/>
      </w:pPr>
      <w:r>
        <w:t>R:</w:t>
      </w:r>
      <w:r w:rsidR="009139F0">
        <w:t xml:space="preserve"> Transportan los encargados de mantenimiento, eléctricos, ingenieros, Compras o personal de las estaciones. Y no se registra ningún vehiculo</w:t>
      </w:r>
    </w:p>
    <w:p w14:paraId="191A038D" w14:textId="77777777" w:rsidR="00257796" w:rsidRDefault="00257796" w:rsidP="004F73FF">
      <w:pPr>
        <w:spacing w:line="360" w:lineRule="auto"/>
        <w:jc w:val="both"/>
      </w:pPr>
    </w:p>
    <w:p w14:paraId="25A5C6A5" w14:textId="06363067" w:rsidR="001D0F52" w:rsidRDefault="001D0F52" w:rsidP="004F73FF">
      <w:pPr>
        <w:spacing w:line="360" w:lineRule="auto"/>
        <w:jc w:val="both"/>
      </w:pPr>
      <w:r w:rsidRPr="001D0F52">
        <w:t>¿Se firma un vale de salida? ¿Necesitan imprimir ese comprobante desde el sistema?</w:t>
      </w:r>
    </w:p>
    <w:p w14:paraId="5294B6B1" w14:textId="092156CD" w:rsidR="001D0F52" w:rsidRDefault="001D0F52" w:rsidP="004F73FF">
      <w:pPr>
        <w:spacing w:line="360" w:lineRule="auto"/>
        <w:jc w:val="both"/>
      </w:pPr>
      <w:r>
        <w:t>R:</w:t>
      </w:r>
      <w:r w:rsidR="009139F0">
        <w:t xml:space="preserve"> No se imprime, solo se registra en bitacora</w:t>
      </w:r>
    </w:p>
    <w:p w14:paraId="2378B919" w14:textId="77777777" w:rsidR="00257796" w:rsidRDefault="00257796" w:rsidP="004F73FF">
      <w:pPr>
        <w:spacing w:line="360" w:lineRule="auto"/>
        <w:jc w:val="both"/>
      </w:pPr>
    </w:p>
    <w:p w14:paraId="109D421F" w14:textId="6BBA89AC" w:rsidR="001D0F52" w:rsidRDefault="001D0F52" w:rsidP="004F73FF">
      <w:pPr>
        <w:spacing w:line="360" w:lineRule="auto"/>
        <w:jc w:val="both"/>
      </w:pPr>
      <w:r w:rsidRPr="001D0F52">
        <w:t>¿Se confirma la recepción del lado de la estación, o basta con la firma en papel?</w:t>
      </w:r>
    </w:p>
    <w:p w14:paraId="3B3C07B4" w14:textId="3671ADD1" w:rsidR="001D0F52" w:rsidRDefault="001D0F52" w:rsidP="004F73FF">
      <w:pPr>
        <w:spacing w:line="360" w:lineRule="auto"/>
        <w:jc w:val="both"/>
      </w:pPr>
      <w:r>
        <w:t>R:</w:t>
      </w:r>
      <w:r w:rsidR="009139F0">
        <w:t xml:space="preserve"> Se confirma la recepción</w:t>
      </w:r>
      <w:r w:rsidR="00257796">
        <w:t xml:space="preserve"> del lado de la estación</w:t>
      </w:r>
    </w:p>
    <w:p w14:paraId="636E5EB9" w14:textId="77777777" w:rsidR="00257796" w:rsidRDefault="00257796" w:rsidP="004F73FF">
      <w:pPr>
        <w:spacing w:line="360" w:lineRule="auto"/>
        <w:jc w:val="both"/>
      </w:pPr>
    </w:p>
    <w:p w14:paraId="5932237B" w14:textId="6B7F8B87" w:rsidR="001D0F52" w:rsidRDefault="001D0F52" w:rsidP="004F73FF">
      <w:pPr>
        <w:spacing w:line="360" w:lineRule="auto"/>
        <w:jc w:val="both"/>
      </w:pPr>
      <w:r w:rsidRPr="001D0F52">
        <w:t>¿Hay devoluciones de estación a bodega? ¿Con qué frecuencia?</w:t>
      </w:r>
    </w:p>
    <w:p w14:paraId="2849901B" w14:textId="4F2AD0A7" w:rsidR="001D0F52" w:rsidRDefault="001D0F52" w:rsidP="004F73FF">
      <w:pPr>
        <w:spacing w:line="360" w:lineRule="auto"/>
        <w:jc w:val="both"/>
      </w:pPr>
      <w:r>
        <w:t>R:</w:t>
      </w:r>
      <w:r w:rsidR="009139F0">
        <w:t xml:space="preserve"> Si hay devolución, en ocaciones por no ser la pieza o no ocuparla.</w:t>
      </w:r>
    </w:p>
    <w:p w14:paraId="22E604F4" w14:textId="77777777" w:rsidR="001D0F52" w:rsidRDefault="001D0F52" w:rsidP="004F73FF">
      <w:pPr>
        <w:spacing w:line="360" w:lineRule="auto"/>
        <w:jc w:val="both"/>
      </w:pPr>
    </w:p>
    <w:p w14:paraId="04DA8C2E" w14:textId="578DA779" w:rsidR="001D0F52" w:rsidRDefault="001D0F52" w:rsidP="004F73FF">
      <w:pPr>
        <w:spacing w:line="360" w:lineRule="auto"/>
        <w:jc w:val="both"/>
        <w:rPr>
          <w:b/>
          <w:bCs/>
        </w:rPr>
      </w:pPr>
      <w:r>
        <w:rPr>
          <w:b/>
          <w:bCs/>
        </w:rPr>
        <w:t>Bloque E – Costos y dinero</w:t>
      </w:r>
    </w:p>
    <w:p w14:paraId="7C7C1765" w14:textId="42CBFF91" w:rsidR="001D0F52" w:rsidRDefault="001D0F52" w:rsidP="004F73FF">
      <w:pPr>
        <w:spacing w:line="360" w:lineRule="auto"/>
        <w:jc w:val="both"/>
      </w:pPr>
      <w:r w:rsidRPr="001D0F52">
        <w:t>¿El costo unitario que necesitan es el de la factura, o un costo promedio del almacén?</w:t>
      </w:r>
    </w:p>
    <w:p w14:paraId="655628CC" w14:textId="24045A76" w:rsidR="001D0F52" w:rsidRDefault="001D0F52" w:rsidP="004F73FF">
      <w:pPr>
        <w:spacing w:line="360" w:lineRule="auto"/>
        <w:jc w:val="both"/>
      </w:pPr>
      <w:r>
        <w:t>R:</w:t>
      </w:r>
      <w:r w:rsidR="009139F0">
        <w:t xml:space="preserve"> costo de factura o si es compra en dólares al tipo de cambio</w:t>
      </w:r>
    </w:p>
    <w:p w14:paraId="48EA955B" w14:textId="77777777" w:rsidR="00257796" w:rsidRDefault="00257796" w:rsidP="004F73FF">
      <w:pPr>
        <w:spacing w:line="360" w:lineRule="auto"/>
        <w:jc w:val="both"/>
      </w:pPr>
    </w:p>
    <w:p w14:paraId="1EC7811F" w14:textId="3673524B" w:rsidR="001D0F52" w:rsidRDefault="001D0F52" w:rsidP="004F73FF">
      <w:pPr>
        <w:spacing w:line="360" w:lineRule="auto"/>
        <w:jc w:val="both"/>
      </w:pPr>
      <w:r w:rsidRPr="001D0F52">
        <w:t>¿Contabilidad exige un métod</w:t>
      </w:r>
      <w:r w:rsidR="009139F0">
        <w:t>o específico (PEPS, promedio pon</w:t>
      </w:r>
      <w:r w:rsidRPr="001D0F52">
        <w:t>derado)?</w:t>
      </w:r>
    </w:p>
    <w:p w14:paraId="0CC42AB8" w14:textId="45554AB7" w:rsidR="001D0F52" w:rsidRDefault="001D0F52" w:rsidP="004F73FF">
      <w:pPr>
        <w:spacing w:line="360" w:lineRule="auto"/>
        <w:jc w:val="both"/>
      </w:pPr>
      <w:r>
        <w:lastRenderedPageBreak/>
        <w:t>R:</w:t>
      </w:r>
      <w:r w:rsidR="009139F0">
        <w:t xml:space="preserve"> </w:t>
      </w:r>
      <w:r w:rsidR="00EC7DBE">
        <w:t>No</w:t>
      </w:r>
    </w:p>
    <w:p w14:paraId="1394D2DF" w14:textId="77777777" w:rsidR="00257796" w:rsidRDefault="00257796" w:rsidP="004F73FF">
      <w:pPr>
        <w:spacing w:line="360" w:lineRule="auto"/>
        <w:jc w:val="both"/>
      </w:pPr>
    </w:p>
    <w:p w14:paraId="0F646EEE" w14:textId="65454BCC" w:rsidR="001D0F52" w:rsidRDefault="001D0F52" w:rsidP="004F73FF">
      <w:pPr>
        <w:spacing w:line="360" w:lineRule="auto"/>
        <w:jc w:val="both"/>
      </w:pPr>
      <w:r w:rsidRPr="001D0F52">
        <w:t>¿Se maneja IVA en el costo, o el costo es sin impuestos?</w:t>
      </w:r>
    </w:p>
    <w:p w14:paraId="0DED6EF3" w14:textId="7055534D" w:rsidR="001D0F52" w:rsidRDefault="001D0F52" w:rsidP="004F73FF">
      <w:pPr>
        <w:spacing w:line="360" w:lineRule="auto"/>
        <w:jc w:val="both"/>
      </w:pPr>
      <w:r>
        <w:t>R:</w:t>
      </w:r>
      <w:r w:rsidR="009139F0">
        <w:t xml:space="preserve"> Con IVA</w:t>
      </w:r>
    </w:p>
    <w:p w14:paraId="3ED8A4DC" w14:textId="77777777" w:rsidR="00257796" w:rsidRDefault="00257796" w:rsidP="004F73FF">
      <w:pPr>
        <w:spacing w:line="360" w:lineRule="auto"/>
        <w:jc w:val="both"/>
      </w:pPr>
    </w:p>
    <w:p w14:paraId="1D468B7F" w14:textId="0E0233F8" w:rsidR="001D0F52" w:rsidRDefault="001D0F52" w:rsidP="004F73FF">
      <w:pPr>
        <w:spacing w:line="360" w:lineRule="auto"/>
        <w:jc w:val="both"/>
      </w:pPr>
      <w:r w:rsidRPr="001D0F52">
        <w:t>¿Se compra alguna vez en otra moneda?</w:t>
      </w:r>
    </w:p>
    <w:p w14:paraId="13011D97" w14:textId="0950A7DC" w:rsidR="001D0F52" w:rsidRDefault="001D0F52" w:rsidP="004F73FF">
      <w:pPr>
        <w:spacing w:line="360" w:lineRule="auto"/>
        <w:jc w:val="both"/>
      </w:pPr>
      <w:r>
        <w:t>R:</w:t>
      </w:r>
      <w:r w:rsidR="009139F0">
        <w:t xml:space="preserve"> Si, Dolares</w:t>
      </w:r>
    </w:p>
    <w:p w14:paraId="6D8BB54D" w14:textId="77777777" w:rsidR="00257796" w:rsidRDefault="00257796" w:rsidP="004F73FF">
      <w:pPr>
        <w:spacing w:line="360" w:lineRule="auto"/>
        <w:jc w:val="both"/>
      </w:pPr>
    </w:p>
    <w:p w14:paraId="6A27646A" w14:textId="743BAE5D" w:rsidR="001D0F52" w:rsidRDefault="001D0F52" w:rsidP="004F73FF">
      <w:pPr>
        <w:spacing w:line="360" w:lineRule="auto"/>
        <w:jc w:val="both"/>
      </w:pPr>
      <w:r>
        <w:t>¿Necesitan ver el valor total del inventario por bodega, o solo cantidades?</w:t>
      </w:r>
    </w:p>
    <w:p w14:paraId="15D8C2E7" w14:textId="210E263F" w:rsidR="001D0F52" w:rsidRDefault="001D0F52" w:rsidP="004F73FF">
      <w:pPr>
        <w:spacing w:line="360" w:lineRule="auto"/>
        <w:jc w:val="both"/>
      </w:pPr>
      <w:r>
        <w:t>R:</w:t>
      </w:r>
      <w:r w:rsidR="009F5A37">
        <w:t xml:space="preserve"> total y cantidades</w:t>
      </w:r>
    </w:p>
    <w:p w14:paraId="48D49A37" w14:textId="77777777" w:rsidR="00257796" w:rsidRDefault="00257796" w:rsidP="004F73FF">
      <w:pPr>
        <w:spacing w:line="360" w:lineRule="auto"/>
        <w:jc w:val="both"/>
      </w:pPr>
    </w:p>
    <w:p w14:paraId="379FCFB0" w14:textId="2A0B0516" w:rsidR="001D0F52" w:rsidRDefault="001D0F52" w:rsidP="004F73FF">
      <w:pPr>
        <w:spacing w:line="360" w:lineRule="auto"/>
        <w:jc w:val="both"/>
      </w:pPr>
      <w:r w:rsidRPr="00155D76">
        <w:rPr>
          <w:highlight w:val="yellow"/>
        </w:rPr>
        <w:t>¿Se necesita comparar gasto contra un presupuesto por estación o por área?</w:t>
      </w:r>
    </w:p>
    <w:p w14:paraId="36029980" w14:textId="3B0D2958" w:rsidR="001D0F52" w:rsidRDefault="001D0F52" w:rsidP="004F73FF">
      <w:pPr>
        <w:spacing w:line="360" w:lineRule="auto"/>
        <w:jc w:val="both"/>
      </w:pPr>
      <w:r>
        <w:t>R:</w:t>
      </w:r>
      <w:r w:rsidR="009139F0">
        <w:t xml:space="preserve"> </w:t>
      </w:r>
      <w:r w:rsidR="000453CA">
        <w:t>no hay presupuesto por estación o área, se mide con cuánta frecuencia se pide tal material y también se lleva una contabilidad de cuánto se ha gastado por cada estación</w:t>
      </w:r>
    </w:p>
    <w:p w14:paraId="1FCC0713" w14:textId="77777777" w:rsidR="001D0F52" w:rsidRDefault="001D0F52" w:rsidP="004F73FF">
      <w:pPr>
        <w:spacing w:line="360" w:lineRule="auto"/>
        <w:jc w:val="both"/>
      </w:pPr>
    </w:p>
    <w:p w14:paraId="145242F5" w14:textId="0409E699" w:rsidR="001D0F52" w:rsidRDefault="001D0F52" w:rsidP="004F73FF">
      <w:pPr>
        <w:spacing w:line="360" w:lineRule="auto"/>
        <w:jc w:val="both"/>
        <w:rPr>
          <w:b/>
          <w:bCs/>
        </w:rPr>
      </w:pPr>
      <w:r>
        <w:rPr>
          <w:b/>
          <w:bCs/>
        </w:rPr>
        <w:t>Bloque F – Control y conteo</w:t>
      </w:r>
    </w:p>
    <w:p w14:paraId="52A5C4B6" w14:textId="2E7DADF7" w:rsidR="001D0F52" w:rsidRDefault="001D0F52" w:rsidP="004F73FF">
      <w:pPr>
        <w:spacing w:line="360" w:lineRule="auto"/>
        <w:jc w:val="both"/>
      </w:pPr>
      <w:r w:rsidRPr="00A0438F">
        <w:rPr>
          <w:highlight w:val="yellow"/>
        </w:rPr>
        <w:t>¿Hacen inventario físico? ¿Cada cuánto? ¿Cómo registran las diferencias hoy?</w:t>
      </w:r>
    </w:p>
    <w:p w14:paraId="10EAFB30" w14:textId="21B32A2B" w:rsidR="000453CA" w:rsidRDefault="001D0F52" w:rsidP="004F73FF">
      <w:pPr>
        <w:spacing w:line="360" w:lineRule="auto"/>
        <w:jc w:val="both"/>
      </w:pPr>
      <w:r>
        <w:t>R:</w:t>
      </w:r>
      <w:r w:rsidR="009139F0">
        <w:t xml:space="preserve"> </w:t>
      </w:r>
      <w:r w:rsidR="009F5A37">
        <w:t>sí, cada 2 a 3 meses</w:t>
      </w:r>
      <w:r w:rsidR="000453CA">
        <w:t xml:space="preserve">. </w:t>
      </w:r>
      <w:r w:rsidR="000453CA">
        <w:t>Se registran las diferencias manualmente en papel o a veces en archivo excel</w:t>
      </w:r>
    </w:p>
    <w:p w14:paraId="51584B04" w14:textId="77777777" w:rsidR="009F5A37" w:rsidRDefault="009F5A37" w:rsidP="004F73FF">
      <w:pPr>
        <w:spacing w:line="360" w:lineRule="auto"/>
        <w:jc w:val="both"/>
      </w:pPr>
    </w:p>
    <w:p w14:paraId="77727029" w14:textId="43B6817D" w:rsidR="001D0F52" w:rsidRDefault="001D0F52" w:rsidP="004F73FF">
      <w:pPr>
        <w:spacing w:line="360" w:lineRule="auto"/>
        <w:jc w:val="both"/>
      </w:pPr>
      <w:r w:rsidRPr="001D0F52">
        <w:t>¿Manejan stock mínimo / punto de reorden? ¿Quién decide esos números?</w:t>
      </w:r>
    </w:p>
    <w:p w14:paraId="4AAC04A4" w14:textId="7AAAE0F8" w:rsidR="001D0F52" w:rsidRDefault="001D0F52" w:rsidP="004F73FF">
      <w:pPr>
        <w:spacing w:line="360" w:lineRule="auto"/>
        <w:jc w:val="both"/>
      </w:pPr>
      <w:r>
        <w:t>R:</w:t>
      </w:r>
      <w:r w:rsidR="009F5A37">
        <w:t xml:space="preserve"> sí, se decide entre nosotros</w:t>
      </w:r>
    </w:p>
    <w:p w14:paraId="13045925" w14:textId="77777777" w:rsidR="009F5A37" w:rsidRDefault="009F5A37" w:rsidP="004F73FF">
      <w:pPr>
        <w:spacing w:line="360" w:lineRule="auto"/>
        <w:jc w:val="both"/>
      </w:pPr>
    </w:p>
    <w:p w14:paraId="089CEC13" w14:textId="40850A87" w:rsidR="001D0F52" w:rsidRDefault="001D0F52" w:rsidP="004F73FF">
      <w:pPr>
        <w:spacing w:line="360" w:lineRule="auto"/>
        <w:jc w:val="both"/>
      </w:pPr>
      <w:r w:rsidRPr="001D0F52">
        <w:t>¿Quieren alertas cuando algo baje del mínimo? ¿Por pantalla, correo, WhatsApp?</w:t>
      </w:r>
    </w:p>
    <w:p w14:paraId="35AB91A7" w14:textId="30845217" w:rsidR="001D0F52" w:rsidRDefault="001D0F52" w:rsidP="004F73FF">
      <w:pPr>
        <w:spacing w:line="360" w:lineRule="auto"/>
        <w:jc w:val="both"/>
      </w:pPr>
      <w:r>
        <w:t>R:</w:t>
      </w:r>
      <w:r w:rsidR="009139F0">
        <w:t xml:space="preserve"> s</w:t>
      </w:r>
      <w:r w:rsidR="009F5A37">
        <w:t>í, por whatsapp</w:t>
      </w:r>
    </w:p>
    <w:p w14:paraId="02D5BCDD" w14:textId="77777777" w:rsidR="009F5A37" w:rsidRDefault="009F5A37" w:rsidP="004F73FF">
      <w:pPr>
        <w:spacing w:line="360" w:lineRule="auto"/>
        <w:jc w:val="both"/>
      </w:pPr>
    </w:p>
    <w:p w14:paraId="6E5DA853" w14:textId="41987445" w:rsidR="001D0F52" w:rsidRDefault="001D0F52" w:rsidP="004F73FF">
      <w:pPr>
        <w:spacing w:line="360" w:lineRule="auto"/>
        <w:jc w:val="both"/>
      </w:pPr>
      <w:r w:rsidRPr="001D0F52">
        <w:t>¿Puede el sistema impedir una salida si no hay existencia, o debe permitirla y solo advertir?</w:t>
      </w:r>
    </w:p>
    <w:p w14:paraId="7E9FFF14" w14:textId="044DAC62" w:rsidR="001D0F52" w:rsidRDefault="001D0F52" w:rsidP="004F73FF">
      <w:pPr>
        <w:spacing w:line="360" w:lineRule="auto"/>
        <w:jc w:val="both"/>
      </w:pPr>
      <w:r>
        <w:t>R:</w:t>
      </w:r>
      <w:r w:rsidR="009139F0">
        <w:t xml:space="preserve"> No permitir</w:t>
      </w:r>
    </w:p>
    <w:p w14:paraId="4EB110A0" w14:textId="77777777" w:rsidR="009F5A37" w:rsidRDefault="009F5A37" w:rsidP="004F73FF">
      <w:pPr>
        <w:spacing w:line="360" w:lineRule="auto"/>
        <w:jc w:val="both"/>
      </w:pPr>
    </w:p>
    <w:p w14:paraId="02C2C47B" w14:textId="16B14315" w:rsidR="001D0F52" w:rsidRDefault="001D0F52" w:rsidP="00D41C2D">
      <w:pPr>
        <w:spacing w:after="160"/>
        <w:rPr>
          <w:b/>
          <w:bCs/>
        </w:rPr>
      </w:pPr>
      <w:r>
        <w:rPr>
          <w:b/>
          <w:bCs/>
        </w:rPr>
        <w:lastRenderedPageBreak/>
        <w:t>Bloque G – Reportes y consumidores de información</w:t>
      </w:r>
    </w:p>
    <w:p w14:paraId="6057A028" w14:textId="0AEC6866" w:rsidR="001D0F52" w:rsidRDefault="009722E9" w:rsidP="004F73FF">
      <w:pPr>
        <w:spacing w:line="360" w:lineRule="auto"/>
        <w:jc w:val="both"/>
      </w:pPr>
      <w:r w:rsidRPr="00A0438F">
        <w:rPr>
          <w:highlight w:val="yellow"/>
        </w:rPr>
        <w:t>¿Qué reportes entregan hoy y a quién? ¿Con qué periodicidad?</w:t>
      </w:r>
    </w:p>
    <w:p w14:paraId="5124BB0D" w14:textId="29DC1C15" w:rsidR="009722E9" w:rsidRDefault="009722E9" w:rsidP="004F73FF">
      <w:pPr>
        <w:spacing w:line="360" w:lineRule="auto"/>
        <w:jc w:val="both"/>
      </w:pPr>
      <w:r>
        <w:t>R:</w:t>
      </w:r>
      <w:r w:rsidR="00D41C2D">
        <w:t xml:space="preserve"> </w:t>
      </w:r>
      <w:r w:rsidR="009F5A37">
        <w:t>al licenciado Hugo todos los viernes</w:t>
      </w:r>
      <w:r w:rsidR="000453CA">
        <w:t>, solamente se entrega el inventario general</w:t>
      </w:r>
    </w:p>
    <w:p w14:paraId="60107408" w14:textId="77777777" w:rsidR="009F5A37" w:rsidRDefault="009F5A37" w:rsidP="004F73FF">
      <w:pPr>
        <w:spacing w:line="360" w:lineRule="auto"/>
        <w:jc w:val="both"/>
      </w:pPr>
    </w:p>
    <w:p w14:paraId="2AE51536" w14:textId="63972D2D" w:rsidR="009722E9" w:rsidRDefault="009722E9" w:rsidP="004F73FF">
      <w:pPr>
        <w:spacing w:line="360" w:lineRule="auto"/>
        <w:jc w:val="both"/>
      </w:pPr>
      <w:r w:rsidRPr="009722E9">
        <w:t>¿Necesitan exportar a Excel?</w:t>
      </w:r>
    </w:p>
    <w:p w14:paraId="3BFDF7FB" w14:textId="62BDE13C" w:rsidR="009722E9" w:rsidRDefault="009722E9" w:rsidP="004F73FF">
      <w:pPr>
        <w:spacing w:line="360" w:lineRule="auto"/>
        <w:jc w:val="both"/>
      </w:pPr>
      <w:r>
        <w:t>R:</w:t>
      </w:r>
      <w:r w:rsidR="009F5A37">
        <w:t xml:space="preserve"> sí</w:t>
      </w:r>
    </w:p>
    <w:p w14:paraId="2A0DD612" w14:textId="77777777" w:rsidR="009F5A37" w:rsidRDefault="009F5A37" w:rsidP="004F73FF">
      <w:pPr>
        <w:spacing w:line="360" w:lineRule="auto"/>
        <w:jc w:val="both"/>
      </w:pPr>
    </w:p>
    <w:p w14:paraId="6BD558C6" w14:textId="38A1EDC0" w:rsidR="009722E9" w:rsidRDefault="009722E9" w:rsidP="004F73FF">
      <w:pPr>
        <w:spacing w:line="360" w:lineRule="auto"/>
        <w:jc w:val="both"/>
      </w:pPr>
      <w:r>
        <w:t>¿Alguna otra área necesita acceso, o solo Compras?</w:t>
      </w:r>
    </w:p>
    <w:p w14:paraId="7D12295C" w14:textId="34530AAB" w:rsidR="009722E9" w:rsidRDefault="009722E9" w:rsidP="004F73FF">
      <w:pPr>
        <w:spacing w:line="360" w:lineRule="auto"/>
        <w:jc w:val="both"/>
      </w:pPr>
      <w:r>
        <w:t>R:</w:t>
      </w:r>
      <w:r w:rsidR="009F5A37">
        <w:t xml:space="preserve"> gerentes para solicitar material, jefes para visualizar inventario</w:t>
      </w:r>
      <w:r w:rsidR="009E0987">
        <w:t xml:space="preserve"> y área de compras</w:t>
      </w:r>
    </w:p>
    <w:p w14:paraId="47E2E3D9" w14:textId="77777777" w:rsidR="009F5A37" w:rsidRDefault="009F5A37" w:rsidP="004F73FF">
      <w:pPr>
        <w:spacing w:line="360" w:lineRule="auto"/>
        <w:jc w:val="both"/>
      </w:pPr>
    </w:p>
    <w:p w14:paraId="28B216F5" w14:textId="5B9B1C3F" w:rsidR="009722E9" w:rsidRDefault="009722E9" w:rsidP="004F73FF">
      <w:pPr>
        <w:spacing w:line="360" w:lineRule="auto"/>
        <w:jc w:val="both"/>
      </w:pPr>
      <w:r w:rsidRPr="009722E9">
        <w:t>¿</w:t>
      </w:r>
      <w:r>
        <w:t>Esto deberá conectarse a CONTPAQi u otro sistema algún día</w:t>
      </w:r>
      <w:r w:rsidRPr="009722E9">
        <w:t>?</w:t>
      </w:r>
    </w:p>
    <w:p w14:paraId="74C7DAAE" w14:textId="35417F23" w:rsidR="009722E9" w:rsidRDefault="009722E9" w:rsidP="004F73FF">
      <w:pPr>
        <w:spacing w:line="360" w:lineRule="auto"/>
        <w:jc w:val="both"/>
      </w:pPr>
      <w:r>
        <w:t>R:</w:t>
      </w:r>
      <w:r w:rsidR="009E0987">
        <w:t xml:space="preserve"> por el momento no</w:t>
      </w:r>
    </w:p>
    <w:p w14:paraId="17255E90" w14:textId="77777777" w:rsidR="009722E9" w:rsidRDefault="009722E9" w:rsidP="004F73FF">
      <w:pPr>
        <w:spacing w:line="360" w:lineRule="auto"/>
        <w:jc w:val="both"/>
      </w:pPr>
    </w:p>
    <w:p w14:paraId="72A64763" w14:textId="65C5457A" w:rsidR="009722E9" w:rsidRDefault="009722E9" w:rsidP="004F73FF">
      <w:pPr>
        <w:spacing w:line="360" w:lineRule="auto"/>
        <w:jc w:val="both"/>
        <w:rPr>
          <w:b/>
          <w:bCs/>
        </w:rPr>
      </w:pPr>
      <w:r>
        <w:rPr>
          <w:b/>
          <w:bCs/>
        </w:rPr>
        <w:t>Bloque H – Usuarios y operación diaria</w:t>
      </w:r>
    </w:p>
    <w:p w14:paraId="20659271" w14:textId="39B2BA97" w:rsidR="009722E9" w:rsidRDefault="009722E9" w:rsidP="004F73FF">
      <w:pPr>
        <w:spacing w:line="360" w:lineRule="auto"/>
        <w:jc w:val="both"/>
      </w:pPr>
      <w:r w:rsidRPr="009722E9">
        <w:t>¿Cuántas personas usarían el sistema? ¿En cuántos lugares distintos?</w:t>
      </w:r>
    </w:p>
    <w:p w14:paraId="3F9C5F05" w14:textId="55BBFCED" w:rsidR="009722E9" w:rsidRDefault="009722E9" w:rsidP="004F73FF">
      <w:pPr>
        <w:spacing w:line="360" w:lineRule="auto"/>
        <w:jc w:val="both"/>
      </w:pPr>
      <w:r>
        <w:t>R:</w:t>
      </w:r>
      <w:r w:rsidR="009139F0">
        <w:t xml:space="preserve"> </w:t>
      </w:r>
      <w:r w:rsidR="009E0987">
        <w:t>gerentes, área de compras y jefes</w:t>
      </w:r>
    </w:p>
    <w:p w14:paraId="092A4E27" w14:textId="77777777" w:rsidR="009E0987" w:rsidRDefault="009E0987" w:rsidP="004F73FF">
      <w:pPr>
        <w:spacing w:line="360" w:lineRule="auto"/>
        <w:jc w:val="both"/>
      </w:pPr>
    </w:p>
    <w:p w14:paraId="048345B7" w14:textId="4E6451C5" w:rsidR="009722E9" w:rsidRDefault="009722E9" w:rsidP="004F73FF">
      <w:pPr>
        <w:spacing w:line="360" w:lineRule="auto"/>
        <w:jc w:val="both"/>
      </w:pPr>
      <w:r w:rsidRPr="009722E9">
        <w:t>¿Desde dónde lo usarían? ¿Computadora de escritorio, celular en la bodega?</w:t>
      </w:r>
    </w:p>
    <w:p w14:paraId="5078F473" w14:textId="68864CE3" w:rsidR="009722E9" w:rsidRDefault="009722E9" w:rsidP="004F73FF">
      <w:pPr>
        <w:spacing w:line="360" w:lineRule="auto"/>
        <w:jc w:val="both"/>
      </w:pPr>
      <w:r>
        <w:t>R:</w:t>
      </w:r>
      <w:r w:rsidR="009139F0">
        <w:t xml:space="preserve"> De ambas herramientas</w:t>
      </w:r>
    </w:p>
    <w:p w14:paraId="53FA89F6" w14:textId="77777777" w:rsidR="009E0987" w:rsidRDefault="009E0987" w:rsidP="004F73FF">
      <w:pPr>
        <w:spacing w:line="360" w:lineRule="auto"/>
        <w:jc w:val="both"/>
      </w:pPr>
    </w:p>
    <w:p w14:paraId="0FAACEE9" w14:textId="4F1AC37A" w:rsidR="009722E9" w:rsidRDefault="009722E9" w:rsidP="004F73FF">
      <w:pPr>
        <w:spacing w:line="360" w:lineRule="auto"/>
        <w:jc w:val="both"/>
      </w:pPr>
      <w:r w:rsidRPr="009722E9">
        <w:t>¿Hay internet estable en todas las bodegas? ¿Se necesita que funcione sin conexión?</w:t>
      </w:r>
    </w:p>
    <w:p w14:paraId="718A92FE" w14:textId="36A51AD6" w:rsidR="009722E9" w:rsidRDefault="009722E9" w:rsidP="004F73FF">
      <w:pPr>
        <w:spacing w:line="360" w:lineRule="auto"/>
        <w:jc w:val="both"/>
      </w:pPr>
      <w:r>
        <w:t>R:</w:t>
      </w:r>
      <w:r w:rsidR="009139F0">
        <w:t xml:space="preserve"> No, Servi Fer no tiene</w:t>
      </w:r>
    </w:p>
    <w:p w14:paraId="7E33CBE0" w14:textId="77777777" w:rsidR="009E0987" w:rsidRDefault="009E0987" w:rsidP="004F73FF">
      <w:pPr>
        <w:spacing w:line="360" w:lineRule="auto"/>
        <w:jc w:val="both"/>
      </w:pPr>
    </w:p>
    <w:p w14:paraId="685EAE05" w14:textId="6B391138" w:rsidR="009722E9" w:rsidRDefault="009722E9" w:rsidP="004F73FF">
      <w:pPr>
        <w:spacing w:line="360" w:lineRule="auto"/>
        <w:jc w:val="both"/>
      </w:pPr>
      <w:r w:rsidRPr="009722E9">
        <w:t>¿Qué tan hábiles son con computadora?</w:t>
      </w:r>
      <w:r>
        <w:t xml:space="preserve"> Define cuánto se puede pedir en una pantalla</w:t>
      </w:r>
    </w:p>
    <w:p w14:paraId="1D378F56" w14:textId="36AEB0FF" w:rsidR="009722E9" w:rsidRDefault="009722E9" w:rsidP="004F73FF">
      <w:pPr>
        <w:spacing w:line="360" w:lineRule="auto"/>
        <w:jc w:val="both"/>
      </w:pPr>
      <w:r>
        <w:t>R:</w:t>
      </w:r>
      <w:r w:rsidR="009139F0">
        <w:t xml:space="preserve"> promedio</w:t>
      </w:r>
    </w:p>
    <w:p w14:paraId="2C67F796" w14:textId="77777777" w:rsidR="009E0987" w:rsidRDefault="009E0987" w:rsidP="004F73FF">
      <w:pPr>
        <w:spacing w:line="360" w:lineRule="auto"/>
        <w:jc w:val="both"/>
      </w:pPr>
    </w:p>
    <w:p w14:paraId="38135293" w14:textId="1BEC264A" w:rsidR="009722E9" w:rsidRDefault="009722E9" w:rsidP="004F73FF">
      <w:pPr>
        <w:spacing w:line="360" w:lineRule="auto"/>
        <w:jc w:val="both"/>
      </w:pPr>
      <w:r w:rsidRPr="009722E9">
        <w:t>¿Existe información histórica que haya que migrar (el Excel actual)?</w:t>
      </w:r>
    </w:p>
    <w:p w14:paraId="79587C09" w14:textId="2CA8C4B0" w:rsidR="009722E9" w:rsidRDefault="009722E9" w:rsidP="004F73FF">
      <w:pPr>
        <w:spacing w:line="360" w:lineRule="auto"/>
        <w:jc w:val="both"/>
      </w:pPr>
      <w:r>
        <w:t>R:</w:t>
      </w:r>
      <w:r w:rsidR="009139F0">
        <w:t xml:space="preserve"> </w:t>
      </w:r>
      <w:r w:rsidR="009E0987">
        <w:t>sí</w:t>
      </w:r>
    </w:p>
    <w:p w14:paraId="104CD2ED" w14:textId="77777777" w:rsidR="005A1515" w:rsidRDefault="005A1515" w:rsidP="004F73FF">
      <w:pPr>
        <w:spacing w:line="360" w:lineRule="auto"/>
        <w:jc w:val="both"/>
      </w:pPr>
    </w:p>
    <w:p w14:paraId="56370A0C" w14:textId="31B3CD16" w:rsidR="005A1515" w:rsidRDefault="005A1515" w:rsidP="004F73FF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Bloque I – Éxito</w:t>
      </w:r>
    </w:p>
    <w:p w14:paraId="64972A29" w14:textId="1489D20A" w:rsidR="005A1515" w:rsidRDefault="005A1515" w:rsidP="004F73FF">
      <w:pPr>
        <w:spacing w:line="360" w:lineRule="auto"/>
        <w:jc w:val="both"/>
      </w:pPr>
      <w:r w:rsidRPr="005A1515">
        <w:t>Si el sistema funciona perfecto, ¿qué problema concreto desaparece?</w:t>
      </w:r>
    </w:p>
    <w:p w14:paraId="1BCE8D08" w14:textId="3547FE6B" w:rsidR="005A1515" w:rsidRDefault="005A1515" w:rsidP="004F73FF">
      <w:pPr>
        <w:spacing w:line="360" w:lineRule="auto"/>
        <w:jc w:val="both"/>
      </w:pPr>
      <w:r>
        <w:t>R:</w:t>
      </w:r>
      <w:r w:rsidR="009139F0">
        <w:t xml:space="preserve"> Llevar un registro mas controlado</w:t>
      </w:r>
    </w:p>
    <w:p w14:paraId="586BA2E9" w14:textId="774FC7B3" w:rsidR="005A1515" w:rsidRDefault="005A1515" w:rsidP="004F73FF">
      <w:pPr>
        <w:spacing w:line="360" w:lineRule="auto"/>
        <w:jc w:val="both"/>
      </w:pPr>
      <w:r w:rsidRPr="005A1515">
        <w:t>¿Qué es lo que hoy más les duele: no saber qué hay, no saber quién se lo llevó, no saber cuánto se gastó, o el tiempo que toma capturar?</w:t>
      </w:r>
    </w:p>
    <w:p w14:paraId="6C23298F" w14:textId="2FB9EAAF" w:rsidR="005A1515" w:rsidRDefault="005A1515" w:rsidP="004F73FF">
      <w:pPr>
        <w:spacing w:line="360" w:lineRule="auto"/>
        <w:jc w:val="both"/>
      </w:pPr>
      <w:r>
        <w:t>R:</w:t>
      </w:r>
      <w:r w:rsidR="009139F0">
        <w:t xml:space="preserve"> Todo lo anterior</w:t>
      </w:r>
    </w:p>
    <w:p w14:paraId="7E11CC14" w14:textId="28F81889" w:rsidR="005A1515" w:rsidRDefault="005A1515" w:rsidP="004F73FF">
      <w:pPr>
        <w:spacing w:line="360" w:lineRule="auto"/>
        <w:jc w:val="both"/>
      </w:pPr>
      <w:r w:rsidRPr="005A1515">
        <w:t>¿Qué NO debe hacer el sistema?</w:t>
      </w:r>
    </w:p>
    <w:p w14:paraId="22C39A2C" w14:textId="5F89E9D6" w:rsidR="005A1515" w:rsidRPr="005A1515" w:rsidRDefault="005A1515" w:rsidP="004F73FF">
      <w:pPr>
        <w:spacing w:line="360" w:lineRule="auto"/>
        <w:jc w:val="both"/>
      </w:pPr>
      <w:r>
        <w:t>R:</w:t>
      </w:r>
      <w:r w:rsidR="009139F0">
        <w:t xml:space="preserve"> </w:t>
      </w:r>
      <w:r w:rsidR="009E0987">
        <w:t>no permitir salida de material sin autorización</w:t>
      </w:r>
    </w:p>
    <w:sectPr w:rsidR="005A1515" w:rsidRPr="005A1515" w:rsidSect="009C36A4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uerpo en alfa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B20AE6"/>
    <w:multiLevelType w:val="hybridMultilevel"/>
    <w:tmpl w:val="1940EF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45501"/>
    <w:multiLevelType w:val="hybridMultilevel"/>
    <w:tmpl w:val="910035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85A0E"/>
    <w:multiLevelType w:val="hybridMultilevel"/>
    <w:tmpl w:val="884C5964"/>
    <w:lvl w:ilvl="0" w:tplc="E37A791C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6719F"/>
    <w:multiLevelType w:val="hybridMultilevel"/>
    <w:tmpl w:val="7A1866FE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FA6911"/>
    <w:multiLevelType w:val="hybridMultilevel"/>
    <w:tmpl w:val="0A8C03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4D3B95"/>
    <w:multiLevelType w:val="hybridMultilevel"/>
    <w:tmpl w:val="1164975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957FB0"/>
    <w:multiLevelType w:val="hybridMultilevel"/>
    <w:tmpl w:val="598492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9475CB"/>
    <w:multiLevelType w:val="hybridMultilevel"/>
    <w:tmpl w:val="5B7AF30A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9FF3580"/>
    <w:multiLevelType w:val="hybridMultilevel"/>
    <w:tmpl w:val="3378025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820463">
    <w:abstractNumId w:val="4"/>
  </w:num>
  <w:num w:numId="2" w16cid:durableId="1075014955">
    <w:abstractNumId w:val="0"/>
  </w:num>
  <w:num w:numId="3" w16cid:durableId="1344942940">
    <w:abstractNumId w:val="1"/>
  </w:num>
  <w:num w:numId="4" w16cid:durableId="733240177">
    <w:abstractNumId w:val="7"/>
  </w:num>
  <w:num w:numId="5" w16cid:durableId="368651697">
    <w:abstractNumId w:val="3"/>
  </w:num>
  <w:num w:numId="6" w16cid:durableId="960647863">
    <w:abstractNumId w:val="6"/>
  </w:num>
  <w:num w:numId="7" w16cid:durableId="1459104905">
    <w:abstractNumId w:val="8"/>
  </w:num>
  <w:num w:numId="8" w16cid:durableId="142159014">
    <w:abstractNumId w:val="2"/>
  </w:num>
  <w:num w:numId="9" w16cid:durableId="28543218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36A4"/>
    <w:rsid w:val="000453CA"/>
    <w:rsid w:val="00155D76"/>
    <w:rsid w:val="001D0F52"/>
    <w:rsid w:val="002370E9"/>
    <w:rsid w:val="00257796"/>
    <w:rsid w:val="002618E6"/>
    <w:rsid w:val="002722B4"/>
    <w:rsid w:val="004F73FF"/>
    <w:rsid w:val="005A1515"/>
    <w:rsid w:val="005A2892"/>
    <w:rsid w:val="005A3886"/>
    <w:rsid w:val="005A5C86"/>
    <w:rsid w:val="005B4A57"/>
    <w:rsid w:val="005D3CEA"/>
    <w:rsid w:val="005E65EF"/>
    <w:rsid w:val="00602FCA"/>
    <w:rsid w:val="00731A75"/>
    <w:rsid w:val="009139F0"/>
    <w:rsid w:val="009722E9"/>
    <w:rsid w:val="009C36A4"/>
    <w:rsid w:val="009E0987"/>
    <w:rsid w:val="009F5A37"/>
    <w:rsid w:val="00A0438F"/>
    <w:rsid w:val="00A30715"/>
    <w:rsid w:val="00A33973"/>
    <w:rsid w:val="00BA7709"/>
    <w:rsid w:val="00D41C2D"/>
    <w:rsid w:val="00EC7DBE"/>
    <w:rsid w:val="00F92B13"/>
    <w:rsid w:val="00FC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C9765"/>
  <w15:docId w15:val="{392C143B-3449-E544-8BC8-2B42E8E64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HAnsi" w:hAnsi="Calibri" w:cs="Times New Roman (Cuerpo en alfa"/>
        <w:kern w:val="2"/>
        <w:sz w:val="22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alibri 12"/>
    <w:qFormat/>
    <w:rsid w:val="009C36A4"/>
    <w:pPr>
      <w:spacing w:after="0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C3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3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36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36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36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36A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36A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36A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36A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3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3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36A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36A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36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36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36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36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36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3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3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36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36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3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36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36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36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3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36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3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946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Jaziel Ambriz</dc:creator>
  <cp:lastModifiedBy>Jaziel Ambriz</cp:lastModifiedBy>
  <cp:revision>8</cp:revision>
  <dcterms:created xsi:type="dcterms:W3CDTF">2026-08-18T18:55:00Z</dcterms:created>
  <dcterms:modified xsi:type="dcterms:W3CDTF">2026-08-21T17:34:00Z</dcterms:modified>
</cp:coreProperties>
</file>