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1AFBF3">
      <w:pPr>
        <w:jc w:val="both"/>
        <w:rPr>
          <w:rFonts w:hint="default"/>
          <w:sz w:val="44"/>
          <w:szCs w:val="44"/>
          <w:lang w:val="en-GB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503555</wp:posOffset>
                </wp:positionH>
                <wp:positionV relativeFrom="paragraph">
                  <wp:posOffset>7272655</wp:posOffset>
                </wp:positionV>
                <wp:extent cx="5290185" cy="528955"/>
                <wp:effectExtent l="0" t="0" r="5715" b="444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42210" y="7893685"/>
                          <a:ext cx="5290185" cy="528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4D1317">
                            <w:pPr>
                              <w:jc w:val="center"/>
                              <w:rPr>
                                <w:rFonts w:hint="default"/>
                                <w:sz w:val="48"/>
                                <w:szCs w:val="48"/>
                                <w:lang w:val="en-GB"/>
                              </w:rPr>
                            </w:pPr>
                            <w:r>
                              <w:rPr>
                                <w:rFonts w:hint="default"/>
                                <w:sz w:val="48"/>
                                <w:szCs w:val="48"/>
                                <w:lang w:val="en-GB"/>
                              </w:rPr>
                              <w:t xml:space="preserve">4567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.65pt;margin-top:572.65pt;height:41.65pt;width:416.55pt;z-index:251661312;mso-width-relative:page;mso-height-relative:page;" fillcolor="#FFFFFF [3201]" filled="t" stroked="f" coordsize="21600,21600" o:gfxdata="UEsDBAoAAAAAAIdO4kAAAAAAAAAAAAAAAAAEAAAAZHJzL1BLAwQUAAAACACHTuJAc3ec5tcAAAAM&#10;AQAADwAAAGRycy9kb3ducmV2LnhtbE2PzU7DMBCE70i8g7VI3KiTEEob4vSAxBWJtvTsxkscYa8j&#10;2/19epYT3HZnRrPftquzd+KIMY2BFJSzAgRSH8xIg4Lt5u1hASJlTUa7QKjggglW3e1NqxsTTvSB&#10;x3UeBJdQarQCm/PUSJl6i16nWZiQ2PsK0evMaxykifrE5d7Jqijm0uuR+ILVE75a7L/XB69gN/jr&#10;7rOcojXe1fR+vWy2YVTq/q4sXkBkPOe/MPziMzp0zLQPBzJJOAXPy0dOsl7WTzxxYllWNYg9S1W1&#10;mIPsWvn/ie4HUEsDBBQAAAAIAIdO4kC4GLCBTAIAAJoEAAAOAAAAZHJzL2Uyb0RvYy54bWytVMGO&#10;2jAQvVfqP1i+l0AWWECEFQVRVULdldiqZ+M4xJLtcW1DQr++Ywd26baHPZRDGM+8vPG8mcn8odWK&#10;nITzEkxBB70+JcJwKKU5FPT78+bThBIfmCmZAiMKehaePiw+fpg3diZyqEGVwhEkMX7W2ILWIdhZ&#10;lnleC818D6wwGKzAaRbw6A5Z6ViD7Fpleb8/zhpwpXXAhffoXXdBemF07yGEqpJcrIEftTChY3VC&#10;sYAl+VpaTxfptlUleHisKi8CUQXFSkN6YhK09/GZLeZsdnDM1pJfrsDec4U3NWkmDSZ9oVqzwMjR&#10;yb+otOQOPFShx0FnXSFJEaxi0H+jza5mVqRaUGpvX0T3/4+Wfzs9OSLLguaUGKax4c+iDeQztCSP&#10;6jTWzxC0swgLLbpxZq5+j85YdFs5Hf+xHILxfDjM8wEqfC7o/WR6N56MOp0jMUfAKJ/2B+gkHBGj&#10;fDIdJUD2ymSdD18EaBKNgjrsY5KXnbY+4K0QeoXExB6ULDdSqXRwh/1KOXJi2PNN+sX0+MofMGVI&#10;U9Dx3aifmA3E9zucMgiPhXcFRiu0+/aixh7KM4rhoBsmb/lG4i23zIcn5nB6sHLcr/CIj0oBJoGL&#10;RUkN7te//BGPTcUoJQ1OY0H9zyNzghL11WC7p4PhMI5vOgxH9zke3G1kfxsxR70CLH6Am2x5MiM+&#10;qKtZOdA/cA2XMSuGmOGYu6Dhaq5CtyO4xlwslwmEA2tZ2Jqd5ZE6Sm1geQxQydSSKFOnzUU9HNkk&#10;+2W94k7cnhPq9ZOy+A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zd5zm1wAAAAwBAAAPAAAAAAAA&#10;AAEAIAAAACIAAABkcnMvZG93bnJldi54bWxQSwECFAAUAAAACACHTuJAuBiwgUwCAACaBAAADgAA&#10;AAAAAAABACAAAAAmAQAAZHJzL2Uyb0RvYy54bWxQSwUGAAAAAAYABgBZAQAA5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024D1317">
                      <w:pPr>
                        <w:jc w:val="center"/>
                        <w:rPr>
                          <w:rFonts w:hint="default"/>
                          <w:sz w:val="48"/>
                          <w:szCs w:val="48"/>
                          <w:lang w:val="en-GB"/>
                        </w:rPr>
                      </w:pPr>
                      <w:r>
                        <w:rPr>
                          <w:rFonts w:hint="default"/>
                          <w:sz w:val="48"/>
                          <w:szCs w:val="48"/>
                          <w:lang w:val="en-GB"/>
                        </w:rPr>
                        <w:t xml:space="preserve">4567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-173355</wp:posOffset>
                </wp:positionH>
                <wp:positionV relativeFrom="paragraph">
                  <wp:posOffset>5640070</wp:posOffset>
                </wp:positionV>
                <wp:extent cx="6621780" cy="2874010"/>
                <wp:effectExtent l="0" t="0" r="7620" b="889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07870" y="6261100"/>
                          <a:ext cx="6621780" cy="2874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4E31B3"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sz w:val="96"/>
                                <w:szCs w:val="96"/>
                                <w:lang w:val="en-GB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96"/>
                                <w:szCs w:val="96"/>
                                <w:lang w:val="en-GB"/>
                              </w:rPr>
                              <w:t xml:space="preserve">Robert Johnson</w:t>
                            </w:r>
                          </w:p>
                          <w:p w14:paraId="55549F37"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56"/>
                                <w:szCs w:val="56"/>
                                <w:lang w:val="en-GB"/>
                              </w:rPr>
                              <w:t xml:space="preserve">DEF Institute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3.65pt;margin-top:444.1pt;height:226.3pt;width:521.4pt;z-index:251659264;mso-width-relative:page;mso-height-relative:page;" fillcolor="#FFFFFF [3201]" filled="t" stroked="f" coordsize="21600,21600" o:gfxdata="UEsDBAoAAAAAAIdO4kAAAAAAAAAAAAAAAAAEAAAAZHJzL1BLAwQUAAAACACHTuJArsH44dgAAAAN&#10;AQAADwAAAGRycy9kb3ducmV2LnhtbE2Pu27DMAxF9wL9B4EBuiWSnaQVXMsZCnQt0LxmxWJtIxJl&#10;SMrz66tM7UaCB5fn1qurs+yMIQ6eFBQzAQyp9WagTsF28zmVwGLSZLT1hApuGGHVPD/VujL+Qt94&#10;XqeO5RCKlVbQpzRWnMe2R6fjzI9I+fbjg9Mpr6HjJuhLDneWl0K8cqcHyh96PeJHj+1xfXIK9p27&#10;73fFGHrj7IK+7rfN1g9KvUwK8Q4s4TX9wfDQz+rQZKeDP5GJzCqYlm/zjCqQUpbAHoQolktghzzN&#10;F0ICb2r+v0XzC1BLAwQUAAAACACHTuJA5Z7nFEkCAACbBAAADgAAAGRycy9lMm9Eb2MueG1srVTB&#10;btswDL0P2D8Iuq+O0yzJgjpF1iLDgGIt0A47K7IcG5BFTVJid1+/J9lpu26HHpaDQonMI98jmYvL&#10;vtXsqJxvyBQ8P5twpoyksjH7gn9/2H5YcuaDMKXQZFTBH5Xnl+v37y46u1JTqkmXyjGAGL/qbMHr&#10;EOwqy7ysVSv8GVll4KzItSLg6vZZ6UQH9FZn08lknnXkSutIKu/xej04+Yjo3gJIVdVIdU3y0CoT&#10;BlSntAig5OvGer5O1VaVkuG2qrwKTBccTEM6kQT2Lp7Z+kKs9k7YupFjCeItJbzi1IrGIOkT1LUI&#10;gh1c8xdU20hHnqpwJqnNBiJJEbDIJ6+0ua+FVYkLpPb2SXT//2Dlt+OdY01Z8HPOjGjR8AfVB/aZ&#10;enYe1emsXyHo3iIs9HjGzJzePR4j6b5ybfwGHQY/urxYLqDwY8Hn03meT0adI7BEwHw+zRdLBEhE&#10;TJeLGahHzOwZyjofvihqWTQK7tDIpK843vgwhJ5CYmZPuim3jdbp4va7K+3YUaDp2/QZ0f8I04Z1&#10;qOX84yQhG4q/H6C1QTGR+cAwWqHf9aMcOyofoYajYZq8ldsGVd4IH+6Ew/iAGRYs3OKoNCEJjRZn&#10;Nblf/3qP8egqvJx1GMeC+58H4RRn+qtBvz/lsxlgQ7rMPi6muLiXnt1Ljzm0VwTyOVbZymTG+KBP&#10;ZuWo/YE93MSscAkjkbvg4WRehWFJsMdSbTYpCBNrRbgx91ZG6Ci1oc0hUNWklkSZBm1G9TCzqanj&#10;fsWleHlPUc//Kev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rsH44dgAAAANAQAADwAAAAAAAAAB&#10;ACAAAAAiAAAAZHJzL2Rvd25yZXYueG1sUEsBAhQAFAAAAAgAh07iQOWe5xRJAgAAmwQAAA4AAAAA&#10;AAAAAQAgAAAAJwEAAGRycy9lMm9Eb2MueG1sUEsFBgAAAAAGAAYAWQEAAOI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1F4E31B3">
                      <w:pPr>
                        <w:jc w:val="center"/>
                        <w:rPr>
                          <w:rFonts w:hint="default"/>
                          <w:b/>
                          <w:bCs/>
                          <w:sz w:val="96"/>
                          <w:szCs w:val="96"/>
                          <w:lang w:val="en-GB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96"/>
                          <w:szCs w:val="96"/>
                          <w:lang w:val="en-GB"/>
                        </w:rPr>
                        <w:t xml:space="preserve">Robert Johnson</w:t>
                      </w:r>
                    </w:p>
                    <w:p w14:paraId="55549F37">
                      <w:pPr>
                        <w:jc w:val="center"/>
                        <w:rPr>
                          <w:rFonts w:hint="default"/>
                          <w:b/>
                          <w:bCs/>
                          <w:sz w:val="56"/>
                          <w:szCs w:val="56"/>
                          <w:lang w:val="en-GB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56"/>
                          <w:szCs w:val="56"/>
                          <w:lang w:val="en-GB"/>
                        </w:rPr>
                        <w:t xml:space="preserve">DEF Institute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2375535</wp:posOffset>
                </wp:positionH>
                <wp:positionV relativeFrom="paragraph">
                  <wp:posOffset>2966720</wp:posOffset>
                </wp:positionV>
                <wp:extent cx="2016125" cy="2176780"/>
                <wp:effectExtent l="0" t="0" r="3175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41930" y="2741295"/>
                          <a:ext cx="2016125" cy="2176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B84C12">
                            <w:pPr>
                              <w:jc w:val="center"/>
                              <w:rPr>
                                <w:rFonts w:hint="default"/>
                                <w:color w:val="FFFFFF" w:themeColor="background1"/>
                                <w:sz w:val="40"/>
                                <w:szCs w:val="40"/>
                                <w:lang w:val="en-GB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FFFFFF" w:themeColor="background1"/>
                                <w:sz w:val="40"/>
                                <w:szCs w:val="40"/>
                                <w:lang w:val="en-GB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drawing>
                                <wp:inline distT="0" distB="0" distL="0" distR="0">
                                  <wp:extent cx="2190750" cy="2190750"/>
                                  <wp:effectExtent l="0" t="0" r="0" b="0"/>
                                  <wp:docPr id="2" name="Image 2" descr="imag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90750" cy="2190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7.05pt;margin-top:233.6pt;height:171.4pt;width:158.75pt;z-index:251660288;mso-width-relative:page;mso-height-relative:page;" filled="f" stroked="f" coordsize="21600,21600" o:gfxdata="UEsDBAoAAAAAAIdO4kAAAAAAAAAAAAAAAAAEAAAAZHJzL1BLAwQUAAAACACHTuJAkmH9UNwAAAAL&#10;AQAADwAAAGRycy9kb3ducmV2LnhtbE2Py07DMBBF90j8gzVI7KjtUNI0xKlQpAoJwaKlm+4m8TSJ&#10;iO0Quw/4eswKlqN7dO+ZYnUxAzvR5HtnFciZAEa2cbq3rYLd+/ouA+YDWo2Ds6TgizysyuurAnPt&#10;znZDp21oWSyxPkcFXQhjzrlvOjLoZ24kG7ODmwyGeE4t1xOeY7kZeCJEyg32Ni50OFLVUfOxPRoF&#10;L9X6DTd1YrLvoXp+PTyNn7v9g1K3N1I8Agt0CX8w/OpHdSijU+2OVns2KLhfzGVEFczTRQIsEulS&#10;psBqBZkUAnhZ8P8/lD9QSwMEFAAAAAgAh07iQCKG+Hk2AgAAcgQAAA4AAABkcnMvZTJvRG9jLnht&#10;bK1UwY7aMBC9V+o/WL6XkGyABRFWdBFVJdRdiV31bByHRLI9rm1I6Nd37ACLtj3soRdn7Bm/8Xsz&#10;k/lDpyQ5Cusa0AVNB0NKhOZQNnpf0NeX9Zd7SpxnumQStCjoSTj6sPj8ad6amcigBlkKSxBEu1lr&#10;Clp7b2ZJ4ngtFHMDMEKjswKrmMet3SelZS2iK5lkw+E4acGWxgIXzuHpqnfSM6L9CCBUVcPFCvhB&#10;Ce17VCsk80jJ1Y1xdBFfW1WC+6eqcsITWVBk6uOKSdDehTVZzNlsb5mpG35+AvvIE95xUqzRmPQK&#10;tWKekYNt/oJSDbfgoPIDDirpiURFkEU6fKfNtmZGRC4otTNX0d3/g+U/js+WNGVBc0o0U1jwF9F5&#10;8hU6kgd1WuNmGLQ1GOY7PMaeuZw7PAyku8qq8EU6BP3ZJE+nd6jwqbez6ajXOQDzEDBMx2k2ooSH&#10;iHQyntzHSiRvUMY6/02AIsEoqMVCRn3ZceM8PgtDLyEhs4Z1I2UsptSkLej4bjSMF64evCE1XgyE&#10;+ocHy3e77sxyB+UJSVrom8QZvm4w+YY5/8wsdgUywrnxT7hUEjAJnC1KarC//3Ue4rFY6KWkxS4r&#10;qPt1YFZQIr9rLOM0zfPQlnGTjyYZbuytZ3fr0Qf1CNjIKU6o4dEM8V5ezMqC+onjtQxZ0cU0x9wF&#10;9Rfz0fe9j+PJxXIZg7ARDfMbvTU8QPdyLg8eqiYqHWTqtTmrh60YC3Aem9Drt/sY9farWPw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kmH9UNwAAAALAQAADwAAAAAAAAABACAAAAAiAAAAZHJzL2Rv&#10;d25yZXYueG1sUEsBAhQAFAAAAAgAh07iQCKG+Hk2AgAAcgQAAA4AAAAAAAAAAQAgAAAAKwEAAGRy&#10;cy9lMm9Eb2MueG1sUEsFBgAAAAAGAAYAWQEAANM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20B84C12">
                      <w:pPr>
                        <w:jc w:val="center"/>
                        <w:rPr>
                          <w:rFonts w:hint="default"/>
                          <w:color w:val="FFFFFF" w:themeColor="background1"/>
                          <w:sz w:val="40"/>
                          <w:szCs w:val="40"/>
                          <w:lang w:val="en-GB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FFFFFF" w:themeColor="background1"/>
                          <w:sz w:val="40"/>
                          <w:szCs w:val="40"/>
                          <w:lang w:val="en-GB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drawing>
                          <wp:inline distT="0" distB="0" distL="0" distR="0">
                            <wp:extent cx="2190750" cy="2190750"/>
                            <wp:effectExtent l="0" t="0" r="0" b="0"/>
                            <wp:docPr id="2" name="Image 2" descr="imag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90750" cy="2190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44"/>
          <w:szCs w:val="44"/>
          <w:lang w:val="en-GB"/>
        </w:rPr>
        <w:drawing>
          <wp:inline distT="0" distB="0" distL="114300" distR="114300">
            <wp:extent cx="6656070" cy="9676765"/>
            <wp:effectExtent l="0" t="0" r="11430" b="635"/>
            <wp:docPr id="1" name="Picture 1" descr="Navy and White Modern Corporate Vertical Business 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Navy and White Modern Corporate Vertical Business Car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967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5" w:type="default"/>
      <w:pgSz w:w="11952" w:h="16848"/>
      <w:pgMar w:top="720" w:right="720" w:bottom="720" w:left="7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5DF9FF2">
    <w:pPr>
      <w:pStyle w:val="19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2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0F725B2F"/>
    <w:rsid w:val="47046356"/>
    <w:rsid w:val="5B4E62E7"/>
    <w:rsid w:val="752161E8"/>
    <w:rsid w:val="752F1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qFormat="1"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qFormat/>
    <w:uiPriority w:val="99"/>
    <w:pPr>
      <w:spacing w:after="120"/>
    </w:pPr>
  </w:style>
  <w:style w:type="paragraph" w:styleId="14">
    <w:name w:val="Body Text 2"/>
    <w:basedOn w:val="1"/>
    <w:link w:val="145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qFormat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qFormat/>
    <w:uiPriority w:val="99"/>
  </w:style>
  <w:style w:type="character" w:customStyle="1" w:styleId="136">
    <w:name w:val="Footer Char"/>
    <w:basedOn w:val="11"/>
    <w:link w:val="18"/>
    <w:qFormat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qFormat/>
    <w:uiPriority w:val="99"/>
  </w:style>
  <w:style w:type="character" w:customStyle="1" w:styleId="145">
    <w:name w:val="Body Text 2 Char"/>
    <w:basedOn w:val="11"/>
    <w:link w:val="14"/>
    <w:qFormat/>
    <w:uiPriority w:val="99"/>
  </w:style>
  <w:style w:type="character" w:customStyle="1" w:styleId="146">
    <w:name w:val="Body Text 3 Char"/>
    <w:basedOn w:val="11"/>
    <w:link w:val="15"/>
    <w:qFormat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qFormat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2.xml"/><Relationship Id="rId1" Type="http://schemas.openxmlformats.org/officeDocument/2006/relationships/styles" Target="styles.xml"/><Relationship Id="rId12" Type="http://schemas.openxmlformats.org/officeDocument/2006/relationships/image" Target="media/image_generated_1.png"/><Relationship Id="rId13" Type="http://schemas.openxmlformats.org/officeDocument/2006/relationships/image" Target="media/image_generated_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Mohammed Niyas</cp:lastModifiedBy>
  <dcterms:modified xsi:type="dcterms:W3CDTF">2024-11-12T17:34:23Z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2128A867D7DF485E90937749BBFA9254_13</vt:lpwstr>
  </property>
</Properties>
</file>