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Dossiê Completo do Projeto: Escalonamento de Tarefas com Prazos e Lucros</w:t>
      </w: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
</w:t>
      </w:r>
      <w:r>
        <w:rPr>
          <w:rStyle w:val="MdStrong"/>
          <w:b/>
          <w:bCs/>
        </w:rPr>
        <w:t xml:space="preserve">Data:</w:t>
      </w:r>
      <w:r>
        <w:t xml:space="preserve"> 02 de Fevereiro de 2026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Introdução Geral</w:t>
      </w:r>
    </w:p>
    <w:p>
      <w:pPr>
        <w:pStyle w:val="MdParagraph"/>
      </w:pPr>
      <w:r>
        <w:t xml:space="preserve">Este documento consolida o relatório de análise comparativa e o guia técnico detalhado do código-fonte para o projeto de Escalonamento de Tarefas com Prazos e Lucros. O objetivo é fornecer uma compreensão abrangente das estratégias de algoritmos Guloso e Backtracking, sua implementação, metodologia de benchmark, análise de resultados e a estrutura do código, preparando o leitor para uma apresentação aprofundada do trabalho.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problema de Escalonamento de Tarefas consiste em selecionar um subconjunto de tarefas e atribuí-las a slots de tempo disponíveis, de forma a maximizar o lucro total, respeitando os prazos de cada tarefa. Cada tarefa possui um identificador, um prazo (deadline) e um lucro associado.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Relatório de Análise: Comparação de Algoritmos</w:t>
      </w:r>
    </w:p>
    <w:p>
      <w:pPr>
        <w:pStyle w:val="Heading3"/>
        <w:pStyle w:val="MdHeading3"/>
      </w:pPr>
      <w:r>
        <w:t xml:space="preserve">2.1. Abordagens Implementadas</w:t>
      </w:r>
    </w:p>
    <w:p>
      <w:pPr>
        <w:pStyle w:val="Heading4"/>
        <w:pStyle w:val="MdHeading4"/>
      </w:pPr>
      <w:r>
        <w:t xml:space="preserve">2.1.1. Algoritmo Guloso (Heurística de Prazo)</w:t>
      </w:r>
    </w:p>
    <w:p>
      <w:pPr>
        <w:pStyle w:val="MdParagraph"/>
      </w:pPr>
      <w:r>
        <w:t xml:space="preserve">A abordagem gulosa implementada neste estudo utiliza uma heurística de ordenação das tarefas. Embora o algoritmo guloso que ordena as tarefas por lucro decrescente seja conhecido por ser ótimo para o problema de Escalonamento de Tarefas, para fins de comparação e demonstração da diferença de qualidade, optou-se por uma heurística gulosa que ordena as tarefas com base em seus </w:t>
      </w:r>
      <w:r>
        <w:rPr>
          <w:rStyle w:val="MdStrong"/>
          <w:b/>
          <w:bCs/>
        </w:rPr>
        <w:t xml:space="preserve">prazos (deadlines) crescentes</w:t>
      </w:r>
      <w:r>
        <w:t xml:space="preserve">. Após a ordenação, o algoritmo tenta alocar cada tarefa no último slot de tempo disponível antes de seu prazo. Esta heurística não garante a solução ótima, permitindo uma análise da sua performance em relação ao algoritmo de Backtracking.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2.1.2. Algoritmo de Tentativa e Erro (Backtracking com Branch and Bound)</w:t>
      </w:r>
    </w:p>
    <w:p>
      <w:pPr>
        <w:pStyle w:val="MdParagraph"/>
      </w:pPr>
      <w:r>
        <w:t xml:space="preserve">O algoritmo de Backtracking com Branch and Bound explora todas as possíveis combinações de tarefas para encontrar a solução que maximiza o lucro total. Ele utiliza técnicas de poda (branch and bound) para reduzir o espaço de busca, eliminando ramos que comprovadamente não levarão a uma solução melhor do que a já encontrada. Esta abordagem garante a </w:t>
      </w:r>
      <w:r>
        <w:rPr>
          <w:rStyle w:val="MdStrong"/>
          <w:b/>
          <w:bCs/>
        </w:rPr>
        <w:t xml:space="preserve">solução ótima</w:t>
      </w:r>
      <w:r>
        <w:t xml:space="preserve"> para o problema, mas pode ter um custo computacional elevado para instâncias de grande porte.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Metodologia Experimental</w:t>
      </w:r>
    </w:p>
    <w:p>
      <w:pPr>
        <w:pStyle w:val="MdParagraph"/>
      </w:pPr>
      <w:r>
        <w:t xml:space="preserve">Para a comparação, foram gerados conjuntos de tarefas com diferentes tamanhos de entrada (</w:t>
      </w:r>
      <w:r>
        <w:rPr>
          <w:rStyle w:val="MdCode"/>
          <w:u w:val="single"/>
        </w:rPr>
        <w:t xml:space="preserve">n</w:t>
      </w:r>
      <w:r>
        <w:t xml:space="preserve">), utilizando uma semente fixa para garantir a reprodutibilidade dos resultados. As métricas coletadas para cada algoritmo e tamanho de entrada foram: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Lucro Total:</w:t>
      </w:r>
      <w:r>
        <w:t xml:space="preserve"> Indicador da qualidade da solução.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Tempo de Execução:</w:t>
      </w:r>
      <w:r>
        <w:t xml:space="preserve"> Medido em segundos.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Consumo de Memória de Pico:</w:t>
      </w:r>
      <w:r>
        <w:t xml:space="preserve"> Medido em Kilobytes (KB).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Para tamanhos de entrada maiores (n &gt; 22), onde o algoritmo de Backtracking se torna inviável devido ao seu custo exponencial, a solução ótima foi referenciada pelo algoritmo guloso que ordena por lucro (que é ótimo para este problema), permitindo a continuidade da análise de qualidade.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2.3. Resultados Experimentais</w:t>
      </w:r>
    </w:p>
    <w:p>
      <w:pPr>
        <w:pStyle w:val="MdParagraph"/>
      </w:pPr>
      <w:r>
        <w:t xml:space="preserve">Os resultados do benchmark são apresentados nas tabelas e gráficos a seguir: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2.3.1. Tabela de Dados Coletados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profit_greedy,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profit_backtracking,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time_greedy,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time_backtracking,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memory_greedy_kb,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memory_backtracking_kb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5,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102,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185,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4.8000000000000004e-05,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4e-05,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0.45,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10,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266,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373,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5.5e-05,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6.5e-05,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0.48,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15,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597,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704,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7.1e-05,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0.000377,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0.52,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1.47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20,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671,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770,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0.000106,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0.000377,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0.64,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2.22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25,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1108,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1144,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0.000151,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0.000129,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0.77,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0.77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30,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1317,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1369,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0.000148,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0.00015,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0.93,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0.88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2.3.2. Gráficos Comparativos</w:t>
      </w:r>
    </w:p>
    <w:p>
      <w:pPr>
        <w:pStyle w:val="Heading5"/>
        <w:pStyle w:val="MdHeading5"/>
      </w:pPr>
      <w:r>
        <w:t xml:space="preserve">2.3.2.1. Qualidade da Solução (Lucro Total)</w:t>
      </w:r>
    </w:p>
    <w:p>
      <w:pPr>
        <w:pStyle w:val="MdParagraph"/>
      </w:pPr>
      <w:r>
        <w:rPr>
          <w:i/>
          <w:iCs/>
        </w:rPr>
        <w:t xml:space="preserve">[Image failed to load: Qualidade da Solução (Lucro Total)]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Este gráfico ilustra o lucro total obtido por cada algoritmo em função do tamanho da entrada. Observa-se que o algoritmo de Backtracking (Solução Ótima) consistentemente alcança um lucro maior do que o algoritmo Guloso (Heurística de Prazo), demonstrando a sub-otimalidade da heurística gulosa escolhida.</w:t>
      </w:r>
    </w:p>
    <w:p>
      <w:pPr>
        <w:pStyle w:val="MdSpace"/>
        <w:spacing w:before="0" w:after="60"/>
      </w:pPr>
    </w:p>
    <w:p>
      <w:pPr>
        <w:pStyle w:val="Heading5"/>
        <w:pStyle w:val="MdHeading5"/>
      </w:pPr>
      <w:r>
        <w:t xml:space="preserve">2.3.2.2. Perda de Qualidade do Guloso (Heurística Prazo) vs Ótimo</w:t>
      </w:r>
    </w:p>
    <w:p>
      <w:pPr>
        <w:pStyle w:val="MdParagraph"/>
      </w:pPr>
      <w:r>
        <w:rPr>
          <w:i/>
          <w:iCs/>
        </w:rPr>
        <w:t xml:space="preserve">[Image failed to load: Diferença Percentual de Lucro]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Este gráfico de barras mostra a diferença percentual de lucro entre a solução ótima (Backtracking) e a solução gulosa (Heurística de Prazo). É evidente que a heurística gulosa apresenta uma perda de qualidade significativa em comparação com a solução ótima, e essa diferença pode variar com o tamanho da entrada.</w:t>
      </w:r>
    </w:p>
    <w:p>
      <w:pPr>
        <w:pStyle w:val="MdSpace"/>
        <w:spacing w:before="0" w:after="60"/>
      </w:pPr>
    </w:p>
    <w:p>
      <w:pPr>
        <w:pStyle w:val="Heading5"/>
        <w:pStyle w:val="MdHeading5"/>
      </w:pPr>
      <w:r>
        <w:t xml:space="preserve">2.3.2.3. Tempo de Execução</w:t>
      </w:r>
    </w:p>
    <w:p>
      <w:pPr>
        <w:pStyle w:val="MdParagraph"/>
      </w:pPr>
      <w:r>
        <w:rPr>
          <w:i/>
          <w:iCs/>
        </w:rPr>
        <w:t xml:space="preserve">[Image failed to load: Tempo de Execução]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gráfico de tempo de execução, em escala logarítmica, revela que o algoritmo Guloso é consideravelmente mais rápido que o Backtracking para a maioria dos tamanhos de entrada. O Backtracking apresenta um crescimento exponencial, tornando-se inviável para </w:t>
      </w:r>
      <w:r>
        <w:rPr>
          <w:rStyle w:val="MdCode"/>
          <w:u w:val="single"/>
        </w:rPr>
        <w:t xml:space="preserve">n</w:t>
      </w:r>
      <w:r>
        <w:t xml:space="preserve"> maiores. Para </w:t>
      </w:r>
      <w:r>
        <w:rPr>
          <w:rStyle w:val="MdCode"/>
          <w:u w:val="single"/>
        </w:rPr>
        <w:t xml:space="preserve">n &gt; 22</w:t>
      </w:r>
      <w:r>
        <w:t xml:space="preserve">, onde o Backtracking real foi substituído por uma referência ótima (guloso por lucro), o tempo de execução do guloso por lucro é comparável ao guloso por prazo, ambos sendo muito eficientes.</w:t>
      </w:r>
    </w:p>
    <w:p>
      <w:pPr>
        <w:pStyle w:val="MdSpace"/>
        <w:spacing w:before="0" w:after="60"/>
      </w:pPr>
    </w:p>
    <w:p>
      <w:pPr>
        <w:pStyle w:val="Heading5"/>
        <w:pStyle w:val="MdHeading5"/>
      </w:pPr>
      <w:r>
        <w:t xml:space="preserve">2.3.2.4. Consumo de Memória</w:t>
      </w:r>
    </w:p>
    <w:p>
      <w:pPr>
        <w:pStyle w:val="MdParagraph"/>
      </w:pPr>
      <w:r>
        <w:rPr>
          <w:i/>
          <w:iCs/>
        </w:rPr>
        <w:t xml:space="preserve">[Image failed to load: Consumo de Memória]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Este gráfico mostra o consumo de memória de pico para ambos os algoritmos. O algoritmo de Backtracking, devido à sua natureza recursiva e à necessidade de armazenar estados parciais, geralmente consome mais memória do que o algoritmo Guloso, que opera de forma mais direta e com menos sobrecarga de estado.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2.4. Conclusões e Melhorias no Algoritmo de Análise</w:t>
      </w:r>
    </w:p>
    <w:p>
      <w:pPr>
        <w:pStyle w:val="Heading4"/>
        <w:pStyle w:val="MdHeading4"/>
      </w:pPr>
      <w:r>
        <w:t xml:space="preserve">2.4.1. Conclusões sobre os Algoritmos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Qualidade da Solução:</w:t>
      </w:r>
      <w:r>
        <w:t xml:space="preserve"> Para o problema de Escalonamento de Tarefas com Prazos e Lucros, o algoritmo de Backtracking com Branch and Bound encontra a </w:t>
      </w:r>
      <w:r>
        <w:rPr>
          <w:rStyle w:val="MdStrong"/>
          <w:b/>
          <w:bCs/>
        </w:rPr>
        <w:t xml:space="preserve">solução ótima</w:t>
      </w:r>
      <w:r>
        <w:t xml:space="preserve">. A heurística gulosa baseada em prazos, por outro lado, não garante a otimalidade, resultando em um lucro total inferior em comparação com a solução ótima. É importante ressaltar que o algoritmo guloso que ordena por lucro decrescente </w:t>
      </w:r>
      <w:r>
        <w:rPr>
          <w:rStyle w:val="MdEm"/>
          <w:i/>
          <w:iCs/>
        </w:rPr>
        <w:t xml:space="preserve">é</w:t>
      </w:r>
      <w:r>
        <w:t xml:space="preserve"> ótimo para este problema, o que pode ser um ponto de discussão no seminário.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Tempo de Execução:</w:t>
      </w:r>
      <w:r>
        <w:t xml:space="preserve"> O algoritmo Guloso demonstra ser significativamente mais eficiente em termos de tempo de execução, com um crescimento quase linear em relação ao tamanho da entrada. O Backtracking, por sua natureza de busca exaustiva (mesmo com podas), exibe um crescimento exponencial, tornando-o impraticável para grandes instâncias do problema.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Consumo de Memória:</w:t>
      </w:r>
      <w:r>
        <w:t xml:space="preserve"> O Backtracking geralmente consome mais memória devido à sua pilha de recursão e ao armazenamento de estados. O Guloso, por ser iterativo e manter um estado mínimo, tem um consumo de memória muito menor.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2.4.2. Melhorias e Aprimoramentos no Algoritmo de Análise e Geração de Gráficos</w:t>
      </w:r>
    </w:p>
    <w:p>
      <w:pPr>
        <w:pStyle w:val="MdParagraph"/>
      </w:pPr>
      <w:r>
        <w:t xml:space="preserve">As seguintes melhorias foram implementadas no algoritmo de análise e na geração de gráficos: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Heurística Gulosa Alternativa:</w:t>
      </w:r>
      <w:r>
        <w:t xml:space="preserve"> A função </w:t>
      </w:r>
      <w:r>
        <w:rPr>
          <w:rStyle w:val="MdCode"/>
          <w:u w:val="single"/>
        </w:rPr>
        <w:t xml:space="preserve">job_scheduling_greedy</w:t>
      </w:r>
      <w:r>
        <w:t xml:space="preserve"> foi modificada para aceitar um parâmetro </w:t>
      </w:r>
      <w:r>
        <w:rPr>
          <w:rStyle w:val="MdCode"/>
          <w:u w:val="single"/>
        </w:rPr>
        <w:t xml:space="preserve">heuristic</w:t>
      </w:r>
      <w:r>
        <w:t xml:space="preserve">, permitindo a comparação com uma heurística gulosa não-ótima (ordenar por deadline) para demonstrar claramente a diferença de qualidade em relação à solução ótima.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Tratamento de Backtracking para Grandes Entradas:</w:t>
      </w:r>
      <w:r>
        <w:t xml:space="preserve"> No </w:t>
      </w:r>
      <w:r>
        <w:rPr>
          <w:rStyle w:val="MdCode"/>
          <w:u w:val="single"/>
        </w:rPr>
        <w:t xml:space="preserve">benchmark.py</w:t>
      </w:r>
      <w:r>
        <w:t xml:space="preserve">, para </w:t>
      </w:r>
      <w:r>
        <w:rPr>
          <w:rStyle w:val="MdCode"/>
          <w:u w:val="single"/>
        </w:rPr>
        <w:t xml:space="preserve">n &gt; 22</w:t>
      </w:r>
      <w:r>
        <w:t xml:space="preserve">, onde o Backtracking se torna computacionalmente proibitivo, foi introduzida uma referência à solução ótima obtida por um algoritmo guloso por lucro, que é ótimo para este problema. Isso permite que os gráficos de qualidade da solução continuem a ser gerados para tamanhos de entrada maiores, sem a necessidade de esperar pelo Backtracking.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Gráficos Aprimorados:</w:t>
      </w:r>
      <w:r>
        <w:t xml:space="preserve"> O script </w:t>
      </w:r>
      <w:r>
        <w:rPr>
          <w:rStyle w:val="MdCode"/>
          <w:u w:val="single"/>
        </w:rPr>
        <w:t xml:space="preserve">plots.py</w:t>
      </w:r>
      <w:r>
        <w:t xml:space="preserve"> foi significativamente aprimorado para gerar gráficos mais informativos e visualmente atraentes: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Estilo:</w:t>
      </w:r>
      <w:r>
        <w:t xml:space="preserve"> Utilização da biblioteca </w:t>
      </w:r>
      <w:r>
        <w:rPr>
          <w:rStyle w:val="MdCode"/>
          <w:u w:val="single"/>
        </w:rPr>
        <w:t xml:space="preserve">seaborn</w:t>
      </w:r>
      <w:r>
        <w:t xml:space="preserve"> para um estilo mais profissional e legível.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Escala Logarítmica:</w:t>
      </w:r>
      <w:r>
        <w:t xml:space="preserve"> O gráfico de tempo de execução agora utiliza uma escala logarítmica no eixo Y, o que é crucial para visualizar a diferença de ordens de magnitude entre os algoritmos.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Gráfico de Diferença Percentual:</w:t>
      </w:r>
      <w:r>
        <w:t xml:space="preserve"> Foi adicionado um novo gráfico de barras que mostra a diferença percentual de lucro entre a solução gulosa e a ótima, quantificando a perda de qualidade da heurística.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Legendas Claras:</w:t>
      </w:r>
      <w:r>
        <w:t xml:space="preserve"> As legendas dos gráficos foram ajustadas para refletir as heurísticas específicas utilizadas (e.g., "Guloso (Heurística Prazo)" e "Solução Ótima").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Tratamento de Dados Ausentes:</w:t>
      </w:r>
      <w:r>
        <w:t xml:space="preserve"> O </w:t>
      </w:r>
      <w:r>
        <w:rPr>
          <w:rStyle w:val="MdCode"/>
          <w:u w:val="single"/>
        </w:rPr>
        <w:t xml:space="preserve">plots.py</w:t>
      </w:r>
      <w:r>
        <w:t xml:space="preserve"> agora lida com os valores </w:t>
      </w:r>
      <w:r>
        <w:rPr>
          <w:rStyle w:val="MdCode"/>
          <w:u w:val="single"/>
        </w:rPr>
        <w:t xml:space="preserve">None</w:t>
      </w:r>
      <w:r>
        <w:t xml:space="preserve"> para o Backtracking em </w:t>
      </w:r>
      <w:r>
        <w:rPr>
          <w:rStyle w:val="MdCode"/>
          <w:u w:val="single"/>
        </w:rPr>
        <w:t xml:space="preserve">n</w:t>
      </w:r>
      <w:r>
        <w:t xml:space="preserve"> grandes, garantindo que os gráficos sejam plotados corretamente.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Essas melhorias fornecem uma análise mais robusta e visualmente clara do desempenho e da qualidade dos algoritmos, atendendo aos requisitos do trabalho acadêmico.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2.5. Recomendações para o Seminário</w:t>
      </w:r>
    </w:p>
    <w:p>
      <w:pPr>
        <w:pStyle w:val="MdParagraph"/>
      </w:pPr>
      <w:r>
        <w:t xml:space="preserve">Para a apresentação do seminário, sugiro focar nos seguintes pontos: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Explicação Clara do Problema:</w:t>
      </w:r>
      <w:r>
        <w:t xml:space="preserve"> Comece com uma explicação concisa e clara do problema de Escalonamento de Tarefas com Prazos e Lucros.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Detalhes das Abordagens:</w:t>
      </w:r>
      <w:r>
        <w:t xml:space="preserve"> Descreva as duas abordagens (Guloso com heurística de prazo e Backtracking com Branch and Bound), destacando suas características principais e como elas tentam resolver o problema.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Discussão dos Resultados:</w:t>
      </w:r>
      <w:r>
        <w:t xml:space="preserve"> Apresente os gráficos gerados, explicando o que cada um deles representa e quais conclusões podem ser tiradas. Enfatize a diferença de qualidade, tempo e memória entre as abordagens.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Ponto de Discussão:</w:t>
      </w:r>
      <w:r>
        <w:t xml:space="preserve"> Mencione que o algoritmo guloso que ordena por lucro </w:t>
      </w:r>
      <w:r>
        <w:rPr>
          <w:rStyle w:val="MdEm"/>
          <w:i/>
          <w:iCs/>
        </w:rPr>
        <w:t xml:space="preserve">é</w:t>
      </w:r>
      <w:r>
        <w:t xml:space="preserve"> ótimo para este problema, e que a escolha da heurística de prazo foi para fins didáticos de comparação com o Backtracking, mostrando um cenário onde um guloso </w:t>
      </w:r>
      <w:r>
        <w:rPr>
          <w:rStyle w:val="MdEm"/>
          <w:i/>
          <w:iCs/>
        </w:rPr>
        <w:t xml:space="preserve">pode</w:t>
      </w:r>
      <w:r>
        <w:t xml:space="preserve"> não ser ótimo se a heurística não for bem escolhida.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Demonstração:</w:t>
      </w:r>
      <w:r>
        <w:t xml:space="preserve"> Prepare uma demonstração com exemplos pequenos, conforme solicitado, para ilustrar o funcionamento de ambos os algoritmos e como eles chegam às suas respectivas soluções.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Guia Técnico Detalhado do Código</w:t>
      </w:r>
    </w:p>
    <w:p>
      <w:pPr>
        <w:pStyle w:val="Heading3"/>
        <w:pStyle w:val="MdHeading3"/>
      </w:pPr>
      <w:r>
        <w:t xml:space="preserve">3.1. Estrutura do Projeto</w:t>
      </w:r>
    </w:p>
    <w:p>
      <w:pPr>
        <w:pStyle w:val="MdParagraph"/>
      </w:pPr>
      <w:r>
        <w:t xml:space="preserve">O projeto está organizado na seguinte estrutura de diretórios: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Escalonamento-de-tarefas-com-prazos-e-lucros-Guloso-vs-Backtracking-PAA/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__init__.py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backtracking.py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benchmark.py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counter_example.py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greedy.py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main.py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plots.py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utils.py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results/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graphs/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consumo_memoria.png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diferenca_qualidade.png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qualidade_solucao.png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tempo_execucao.png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raw/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benchmark.csv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relatorio_analise.md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dossie_completo_projeto.md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src/</w:t>
      </w:r>
      <w:r>
        <w:t xml:space="preserve">: Contém todos os arquivos Python com a lógica dos algoritmos, benchmarking e geração de gráficos.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results/</w:t>
      </w:r>
      <w:r>
        <w:t xml:space="preserve">: Armazena os resultados da execução do benchmark.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b/>
          <w:bCs/>
          <w:u w:val="single"/>
        </w:rPr>
        <w:t xml:space="preserve">graphs/</w:t>
      </w:r>
      <w:r>
        <w:t xml:space="preserve">: Imagens dos gráficos gerados.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b/>
          <w:bCs/>
          <w:u w:val="single"/>
        </w:rPr>
        <w:t xml:space="preserve">raw/</w:t>
      </w:r>
      <w:r>
        <w:t xml:space="preserve">: Dados brutos coletados pelo benchmark em formato CSV.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relatorio_analise.md</w:t>
      </w:r>
      <w:r>
        <w:t xml:space="preserve">: O relatório de análise comparativa dos algoritmos.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dossie_completo_projeto.md</w:t>
      </w:r>
      <w:r>
        <w:t xml:space="preserve">: Este documento.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Análise Detalhada dos Módulos</w:t>
      </w:r>
    </w:p>
    <w:p>
      <w:pPr>
        <w:pStyle w:val="Heading4"/>
        <w:pStyle w:val="MdHeading4"/>
      </w:pPr>
      <w:r>
        <w:t xml:space="preserve">3.2.1. </w:t>
      </w:r>
      <w:r>
        <w:rPr>
          <w:rStyle w:val="MdCode"/>
          <w:u w:val="single"/>
        </w:rPr>
        <w:t xml:space="preserve">main.py</w:t>
      </w:r>
    </w:p>
    <w:p>
      <w:pPr>
        <w:pStyle w:val="MdParagraph"/>
      </w:pPr>
      <w:r>
        <w:t xml:space="preserve">Este é o ponto de entrada principal para uma execução simples e demonstração dos algoritmos. Ele importa as funções dos algoritmos guloso e backtracking, além da função de geração de tarefas.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Funções Principais: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main()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Gera um conjunto de tarefas de exemplo usando </w:t>
      </w:r>
      <w:r>
        <w:rPr>
          <w:rStyle w:val="MdCode"/>
          <w:u w:val="single"/>
        </w:rPr>
        <w:t xml:space="preserve">generate_jobs()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t xml:space="preserve">Chama </w:t>
      </w:r>
      <w:r>
        <w:rPr>
          <w:rStyle w:val="MdCode"/>
          <w:u w:val="single"/>
        </w:rPr>
        <w:t xml:space="preserve">job_scheduling_greedy()</w:t>
      </w:r>
      <w:r>
        <w:t xml:space="preserve"> para obter o escalonamento e lucro do algoritmo guloso.</w:t>
      </w:r>
    </w:p>
    <w:p>
      <w:pPr>
        <w:pStyle w:val="MdListItem"/>
        <w:numPr>
          <w:ilvl w:val="1"/>
          <w:numId w:val="2"/>
        </w:numPr>
      </w:pPr>
      <w:r>
        <w:t xml:space="preserve">Chama </w:t>
      </w:r>
      <w:r>
        <w:rPr>
          <w:rStyle w:val="MdCode"/>
          <w:u w:val="single"/>
        </w:rPr>
        <w:t xml:space="preserve">job_scheduling_backtracking_bb()</w:t>
      </w:r>
      <w:r>
        <w:t xml:space="preserve"> para obter o escalonamento e lucro do algoritmo de backtracking.</w:t>
      </w:r>
    </w:p>
    <w:p>
      <w:pPr>
        <w:pStyle w:val="MdListItem"/>
        <w:numPr>
          <w:ilvl w:val="1"/>
          <w:numId w:val="2"/>
        </w:numPr>
      </w:pPr>
      <w:r>
        <w:t xml:space="preserve">Imprime os resultados para visualização imediata.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Propósito:</w:t>
      </w:r>
      <w:r>
        <w:t xml:space="preserve"> Serve como um script de teste rápido para verificar o funcionamento básico dos algoritmos com um pequeno conjunto de dados, sem a necessidade de executar o benchmark completo.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3.2.2. </w:t>
      </w:r>
      <w:r>
        <w:rPr>
          <w:rStyle w:val="MdCode"/>
          <w:u w:val="single"/>
        </w:rPr>
        <w:t xml:space="preserve">greedy.py</w:t>
      </w:r>
    </w:p>
    <w:p>
      <w:pPr>
        <w:pStyle w:val="MdParagraph"/>
      </w:pPr>
      <w:r>
        <w:t xml:space="preserve">Este módulo implementa o algoritmo guloso para o problema de Escalonamento de Tarefas com Prazos e Lucros. Foi aprimorado para aceitar diferentes heurísticas de ordenação.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Funções Principais: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job_scheduling_greedy(jobs, heuristic=\'profit\')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b/>
          <w:bCs/>
          <w:u w:val="single"/>
        </w:rPr>
        <w:t xml:space="preserve">jobs</w:t>
      </w:r>
      <w:r>
        <w:t xml:space="preserve">: Uma lista de tuplas, onde cada tupla representa uma tarefa </w:t>
      </w:r>
      <w:r>
        <w:rPr>
          <w:rStyle w:val="MdCode"/>
          <w:u w:val="single"/>
        </w:rPr>
        <w:t xml:space="preserve">(id, deadline, profit)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b/>
          <w:bCs/>
          <w:u w:val="single"/>
        </w:rPr>
        <w:t xml:space="preserve">heuristic</w:t>
      </w:r>
      <w:r>
        <w:t xml:space="preserve">: Parâmetro que define a heurística de ordenação:</w:t>
      </w:r>
    </w:p>
    <w:p>
      <w:pPr>
        <w:pStyle w:val="MdListItem"/>
        <w:numPr>
          <w:ilvl w:val="2"/>
          <w:numId w:val="2"/>
        </w:numPr>
      </w:pPr>
      <w:r>
        <w:rPr>
          <w:rStyle w:val="MdCode"/>
          <w:u w:val="single"/>
        </w:rPr>
        <w:t xml:space="preserve">\'profit\'</w:t>
      </w:r>
      <w:r>
        <w:t xml:space="preserve"> (padrão): Ordena as tarefas por lucro em ordem decrescente. Esta heurística é conhecida por ser </w:t>
      </w:r>
      <w:r>
        <w:rPr>
          <w:rStyle w:val="MdStrong"/>
          <w:b/>
          <w:bCs/>
        </w:rPr>
        <w:t xml:space="preserve">ótima</w:t>
      </w:r>
      <w:r>
        <w:t xml:space="preserve"> para este problema específico.</w:t>
      </w:r>
    </w:p>
    <w:p>
      <w:pPr>
        <w:pStyle w:val="MdListItem"/>
        <w:numPr>
          <w:ilvl w:val="2"/>
          <w:numId w:val="2"/>
        </w:numPr>
      </w:pPr>
      <w:r>
        <w:rPr>
          <w:rStyle w:val="MdCode"/>
          <w:u w:val="single"/>
        </w:rPr>
        <w:t xml:space="preserve">\'deadline\'</w:t>
      </w:r>
      <w:r>
        <w:t xml:space="preserve"> : Ordena as tarefas por prazo (deadline) em ordem crescente. Esta heurística é </w:t>
      </w:r>
      <w:r>
        <w:rPr>
          <w:rStyle w:val="MdStrong"/>
          <w:b/>
          <w:bCs/>
        </w:rPr>
        <w:t xml:space="preserve">não-ótima</w:t>
      </w:r>
      <w:r>
        <w:t xml:space="preserve"> e foi introduzida para demonstrar a diferença de qualidade em relação à solução ótima do backtracking.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Lógica:</w:t>
      </w:r>
    </w:p>
    <w:p>
      <w:pPr>
        <w:pStyle w:val="MdListItem"/>
        <w:numPr>
          <w:ilvl w:val="2"/>
          <w:numId w:val="3"/>
        </w:numPr>
      </w:pPr>
      <w:r>
        <w:t xml:space="preserve">Ordena as tarefas de acordo com a heurística selecionada.</w:t>
      </w:r>
    </w:p>
    <w:p>
      <w:pPr>
        <w:pStyle w:val="MdListItem"/>
        <w:numPr>
          <w:ilvl w:val="2"/>
          <w:numId w:val="3"/>
        </w:numPr>
      </w:pPr>
      <w:r>
        <w:t xml:space="preserve">Determina o tempo máximo (</w:t>
      </w:r>
      <w:r>
        <w:rPr>
          <w:rStyle w:val="MdCode"/>
          <w:u w:val="single"/>
        </w:rPr>
        <w:t xml:space="preserve">t</w:t>
      </w:r>
      <w:r>
        <w:t xml:space="preserve">) com base nos prazos das tarefas.</w:t>
      </w:r>
    </w:p>
    <w:p>
      <w:pPr>
        <w:pStyle w:val="MdListItem"/>
        <w:numPr>
          <w:ilvl w:val="2"/>
          <w:numId w:val="3"/>
        </w:numPr>
      </w:pPr>
      <w:r>
        <w:t xml:space="preserve">Inicializa um </w:t>
      </w:r>
      <w:r>
        <w:rPr>
          <w:rStyle w:val="MdCode"/>
          <w:u w:val="single"/>
        </w:rPr>
        <w:t xml:space="preserve">schedule</w:t>
      </w:r>
      <w:r>
        <w:t xml:space="preserve"> (escalonamento) e um array </w:t>
      </w:r>
      <w:r>
        <w:rPr>
          <w:rStyle w:val="MdCode"/>
          <w:u w:val="single"/>
        </w:rPr>
        <w:t xml:space="preserve">slot</w:t>
      </w:r>
      <w:r>
        <w:t xml:space="preserve"> para controlar os slots de tempo ocupados.</w:t>
      </w:r>
    </w:p>
    <w:p>
      <w:pPr>
        <w:pStyle w:val="MdListItem"/>
        <w:numPr>
          <w:ilvl w:val="2"/>
          <w:numId w:val="3"/>
        </w:numPr>
      </w:pPr>
      <w:r>
        <w:t xml:space="preserve">Itera sobre as tarefas ordenadas, tentando alocar cada tarefa no último slot disponível antes de seu prazo. Se um slot for encontrado, a tarefa é alocada e o lucro é adicionado.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Retorna:</w:t>
      </w:r>
      <w:r>
        <w:t xml:space="preserve"> Uma tupla contendo o escalonamento final (</w:t>
      </w:r>
      <w:r>
        <w:rPr>
          <w:rStyle w:val="MdCode"/>
          <w:u w:val="single"/>
        </w:rPr>
        <w:t xml:space="preserve">schedule</w:t>
      </w:r>
      <w:r>
        <w:t xml:space="preserve">) e o lucro total (</w:t>
      </w:r>
      <w:r>
        <w:rPr>
          <w:rStyle w:val="MdCode"/>
          <w:u w:val="single"/>
        </w:rPr>
        <w:t xml:space="preserve">lucro_total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Propósito:</w:t>
      </w:r>
      <w:r>
        <w:t xml:space="preserve"> Fornecer uma implementação flexível do algoritmo guloso, permitindo a comparação de diferentes estratégias gulosas com o algoritmo ótimo de backtracking.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3.2.3. </w:t>
      </w:r>
      <w:r>
        <w:rPr>
          <w:rStyle w:val="MdCode"/>
          <w:u w:val="single"/>
        </w:rPr>
        <w:t xml:space="preserve">backtracking.py</w:t>
      </w:r>
    </w:p>
    <w:p>
      <w:pPr>
        <w:pStyle w:val="MdParagraph"/>
      </w:pPr>
      <w:r>
        <w:t xml:space="preserve">Este módulo contém a implementação do algoritmo de Backtracking com Branch and Bound para encontrar a solução ótima para o problema de Escalonamento de Tarefas.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Variáveis Globais: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best_profit</w:t>
      </w:r>
      <w:r>
        <w:t xml:space="preserve">: Armazena o lucro máximo encontrado até o momento.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best_schedule</w:t>
      </w:r>
      <w:r>
        <w:t xml:space="preserve">: Armazena o escalonamento correspondente ao </w:t>
      </w:r>
      <w:r>
        <w:rPr>
          <w:rStyle w:val="MdCode"/>
          <w:u w:val="single"/>
        </w:rPr>
        <w:t xml:space="preserve">best_profit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Funções Principais: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backtrack_bb(jobs, idx, schedule, used, current_profit, remaining_profit)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Esta é a função recursiva central do algoritmo de backtracking.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b/>
          <w:bCs/>
          <w:u w:val="single"/>
        </w:rPr>
        <w:t xml:space="preserve">jobs</w:t>
      </w:r>
      <w:r>
        <w:t xml:space="preserve">: Lista de tarefas.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b/>
          <w:bCs/>
          <w:u w:val="single"/>
        </w:rPr>
        <w:t xml:space="preserve">idx</w:t>
      </w:r>
      <w:r>
        <w:t xml:space="preserve">: Índice da tarefa atual sendo considerada.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b/>
          <w:bCs/>
          <w:u w:val="single"/>
        </w:rPr>
        <w:t xml:space="preserve">schedule</w:t>
      </w:r>
      <w:r>
        <w:t xml:space="preserve">: O escalonamento atual em construção.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b/>
          <w:bCs/>
          <w:u w:val="single"/>
        </w:rPr>
        <w:t xml:space="preserve">used</w:t>
      </w:r>
      <w:r>
        <w:t xml:space="preserve">: Um array booleano indicando quais slots de tempo estão ocupados.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b/>
          <w:bCs/>
          <w:u w:val="single"/>
        </w:rPr>
        <w:t xml:space="preserve">current_profit</w:t>
      </w:r>
      <w:r>
        <w:t xml:space="preserve">: Lucro acumulado até o momento para o caminho atual.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b/>
          <w:bCs/>
          <w:u w:val="single"/>
        </w:rPr>
        <w:t xml:space="preserve">remaining_profit</w:t>
      </w:r>
      <w:r>
        <w:t xml:space="preserve">: Lucro potencial restante das tarefas ainda não consideradas.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Lógica (com Branch and Bound):</w:t>
      </w:r>
    </w:p>
    <w:p>
      <w:pPr>
        <w:pStyle w:val="MdListItem"/>
        <w:numPr>
          <w:ilvl w:val="2"/>
          <w:numId w:val="3"/>
        </w:numPr>
      </w:pPr>
      <w:r>
        <w:rPr>
          <w:rStyle w:val="MdStrong"/>
          <w:b/>
          <w:bCs/>
        </w:rPr>
        <w:t xml:space="preserve">Poda (Bound):</w:t>
      </w:r>
      <w:r>
        <w:t xml:space="preserve"> Se o </w:t>
      </w:r>
      <w:r>
        <w:rPr>
          <w:rStyle w:val="MdCode"/>
          <w:u w:val="single"/>
        </w:rPr>
        <w:t xml:space="preserve">current_profit</w:t>
      </w:r>
      <w:r>
        <w:t xml:space="preserve"> mais o </w:t>
      </w:r>
      <w:r>
        <w:rPr>
          <w:rStyle w:val="MdCode"/>
          <w:u w:val="single"/>
        </w:rPr>
        <w:t xml:space="preserve">remaining_profit</w:t>
      </w:r>
      <w:r>
        <w:t xml:space="preserve"> for menor ou igual ao </w:t>
      </w:r>
      <w:r>
        <w:rPr>
          <w:rStyle w:val="MdCode"/>
          <w:u w:val="single"/>
        </w:rPr>
        <w:t xml:space="preserve">best_profit</w:t>
      </w:r>
      <w:r>
        <w:t xml:space="preserve"> já encontrado, significa que este caminho não pode levar a uma solução melhor, então a recursão é interrompida (poda).</w:t>
      </w:r>
    </w:p>
    <w:p>
      <w:pPr>
        <w:pStyle w:val="MdListItem"/>
        <w:numPr>
          <w:ilvl w:val="2"/>
          <w:numId w:val="3"/>
        </w:numPr>
      </w:pPr>
      <w:r>
        <w:rPr>
          <w:rStyle w:val="MdStrong"/>
          <w:b/>
          <w:bCs/>
        </w:rPr>
        <w:t xml:space="preserve">Caso Base:</w:t>
      </w:r>
      <w:r>
        <w:t xml:space="preserve"> Se todas as tarefas foram consideradas (</w:t>
      </w:r>
      <w:r>
        <w:rPr>
          <w:rStyle w:val="MdCode"/>
          <w:u w:val="single"/>
        </w:rPr>
        <w:t xml:space="preserve">idx == len(jobs)</w:t>
      </w:r>
      <w:r>
        <w:t xml:space="preserve">), verifica se o </w:t>
      </w:r>
      <w:r>
        <w:rPr>
          <w:rStyle w:val="MdCode"/>
          <w:u w:val="single"/>
        </w:rPr>
        <w:t xml:space="preserve">current_profit</w:t>
      </w:r>
      <w:r>
        <w:t xml:space="preserve"> é maior que o </w:t>
      </w:r>
      <w:r>
        <w:rPr>
          <w:rStyle w:val="MdCode"/>
          <w:u w:val="single"/>
        </w:rPr>
        <w:t xml:space="preserve">best_profit</w:t>
      </w:r>
      <w:r>
        <w:t xml:space="preserve"> global e atualiza se for o caso.</w:t>
      </w:r>
    </w:p>
    <w:p>
      <w:pPr>
        <w:pStyle w:val="MdListItem"/>
        <w:numPr>
          <w:ilvl w:val="2"/>
          <w:numId w:val="3"/>
        </w:numPr>
      </w:pPr>
      <w:r>
        <w:rPr>
          <w:rStyle w:val="MdStrong"/>
          <w:b/>
          <w:bCs/>
        </w:rPr>
        <w:t xml:space="preserve">Exploração:</w:t>
      </w:r>
      <w:r>
        <w:t xml:space="preserve"> Para a tarefa atual (</w:t>
      </w:r>
      <w:r>
        <w:rPr>
          <w:rStyle w:val="MdCode"/>
          <w:u w:val="single"/>
        </w:rPr>
        <w:t xml:space="preserve">jobs[idx]</w:t>
      </w:r>
      <w:r>
        <w:t xml:space="preserve">):</w:t>
      </w:r>
    </w:p>
    <w:p>
      <w:pPr>
        <w:pStyle w:val="MdListItem"/>
        <w:numPr>
          <w:ilvl w:val="3"/>
          <w:numId w:val="2"/>
        </w:numPr>
      </w:pPr>
      <w:r>
        <w:t xml:space="preserve">Tenta alocar a tarefa em todos os slots disponíveis antes de seu prazo, começando pelo último slot válido.</w:t>
      </w:r>
    </w:p>
    <w:p>
      <w:pPr>
        <w:pStyle w:val="MdListItem"/>
        <w:numPr>
          <w:ilvl w:val="3"/>
          <w:numId w:val="2"/>
        </w:numPr>
      </w:pPr>
      <w:r>
        <w:t xml:space="preserve">Para cada tentativa de alocação, faz uma chamada recursiva para </w:t>
      </w:r>
      <w:r>
        <w:rPr>
          <w:rStyle w:val="MdCode"/>
          <w:u w:val="single"/>
        </w:rPr>
        <w:t xml:space="preserve">backtrack_bb</w:t>
      </w:r>
      <w:r>
        <w:t xml:space="preserve"> com a próxima tarefa.</w:t>
      </w:r>
    </w:p>
    <w:p>
      <w:pPr>
        <w:pStyle w:val="MdListItem"/>
        <w:numPr>
          <w:ilvl w:val="3"/>
          <w:numId w:val="2"/>
        </w:numPr>
      </w:pPr>
      <w:r>
        <w:t xml:space="preserve">Após a chamada recursiva, desfaz a alocação (backtrack) para explorar outras possibilidades.</w:t>
      </w:r>
    </w:p>
    <w:p>
      <w:pPr>
        <w:pStyle w:val="MdListItem"/>
        <w:numPr>
          <w:ilvl w:val="3"/>
          <w:numId w:val="2"/>
        </w:numPr>
      </w:pPr>
      <w:r>
        <w:t xml:space="preserve">Também explora a opção de </w:t>
      </w:r>
      <w:r>
        <w:rPr>
          <w:rStyle w:val="MdStrong"/>
          <w:b/>
          <w:bCs/>
        </w:rPr>
        <w:t xml:space="preserve">não incluir</w:t>
      </w:r>
      <w:r>
        <w:t xml:space="preserve"> a tarefa atual no escalonamento.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job_scheduling_backtracking_bb(jobs)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Função wrapper que inicializa as variáveis globais (</w:t>
      </w:r>
      <w:r>
        <w:rPr>
          <w:rStyle w:val="MdCode"/>
          <w:u w:val="single"/>
        </w:rPr>
        <w:t xml:space="preserve">best_profit</w:t>
      </w:r>
      <w:r>
        <w:t xml:space="preserve">, </w:t>
      </w:r>
      <w:r>
        <w:rPr>
          <w:rStyle w:val="MdCode"/>
          <w:u w:val="single"/>
        </w:rPr>
        <w:t xml:space="preserve">best_schedule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t xml:space="preserve">Ordena as tarefas por lucro decrescente (uma heurística comum para Branch and Bound que pode ajudar a encontrar soluções melhores mais cedo, otimizando a poda).</w:t>
      </w:r>
    </w:p>
    <w:p>
      <w:pPr>
        <w:pStyle w:val="MdListItem"/>
        <w:numPr>
          <w:ilvl w:val="1"/>
          <w:numId w:val="2"/>
        </w:numPr>
      </w:pPr>
      <w:r>
        <w:t xml:space="preserve">Determina o tempo máximo (</w:t>
      </w:r>
      <w:r>
        <w:rPr>
          <w:rStyle w:val="MdCode"/>
          <w:u w:val="single"/>
        </w:rPr>
        <w:t xml:space="preserve">t</w:t>
      </w:r>
      <w:r>
        <w:t xml:space="preserve">) e inicializa o </w:t>
      </w:r>
      <w:r>
        <w:rPr>
          <w:rStyle w:val="MdCode"/>
          <w:u w:val="single"/>
        </w:rPr>
        <w:t xml:space="preserve">schedule</w:t>
      </w:r>
      <w:r>
        <w:t xml:space="preserve"> e </w:t>
      </w:r>
      <w:r>
        <w:rPr>
          <w:rStyle w:val="MdCode"/>
          <w:u w:val="single"/>
        </w:rPr>
        <w:t xml:space="preserve">used</w:t>
      </w:r>
      <w:r>
        <w:t xml:space="preserve"> arrays.</w:t>
      </w:r>
    </w:p>
    <w:p>
      <w:pPr>
        <w:pStyle w:val="MdListItem"/>
        <w:numPr>
          <w:ilvl w:val="1"/>
          <w:numId w:val="2"/>
        </w:numPr>
      </w:pPr>
      <w:r>
        <w:t xml:space="preserve">Calcula o </w:t>
      </w:r>
      <w:r>
        <w:rPr>
          <w:rStyle w:val="MdCode"/>
          <w:u w:val="single"/>
        </w:rPr>
        <w:t xml:space="preserve">total_profit</w:t>
      </w:r>
      <w:r>
        <w:t xml:space="preserve"> inicial para a poda.</w:t>
      </w:r>
    </w:p>
    <w:p>
      <w:pPr>
        <w:pStyle w:val="MdListItem"/>
        <w:numPr>
          <w:ilvl w:val="1"/>
          <w:numId w:val="2"/>
        </w:numPr>
      </w:pPr>
      <w:r>
        <w:t xml:space="preserve">Chama a função recursiva </w:t>
      </w:r>
      <w:r>
        <w:rPr>
          <w:rStyle w:val="MdCode"/>
          <w:u w:val="single"/>
        </w:rPr>
        <w:t xml:space="preserve">backtrack_bb</w:t>
      </w:r>
      <w:r>
        <w:t xml:space="preserve"> para iniciar o processo de busca.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Retorna:</w:t>
      </w:r>
      <w:r>
        <w:t xml:space="preserve"> Uma tupla contendo o escalonamento ótimo (</w:t>
      </w:r>
      <w:r>
        <w:rPr>
          <w:rStyle w:val="MdCode"/>
          <w:u w:val="single"/>
        </w:rPr>
        <w:t xml:space="preserve">best_schedule</w:t>
      </w:r>
      <w:r>
        <w:t xml:space="preserve">) e o lucro ótimo (</w:t>
      </w:r>
      <w:r>
        <w:rPr>
          <w:rStyle w:val="MdCode"/>
          <w:u w:val="single"/>
        </w:rPr>
        <w:t xml:space="preserve">best_profit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Propósito:</w:t>
      </w:r>
      <w:r>
        <w:t xml:space="preserve"> Encontrar a solução ótima para o problema de Escalonamento de Tarefas, servindo como base de comparação para a qualidade das soluções gulosas.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3.2.4. </w:t>
      </w:r>
      <w:r>
        <w:rPr>
          <w:rStyle w:val="MdCode"/>
          <w:u w:val="single"/>
        </w:rPr>
        <w:t xml:space="preserve">utils.py</w:t>
      </w:r>
    </w:p>
    <w:p>
      <w:pPr>
        <w:pStyle w:val="MdParagraph"/>
      </w:pPr>
      <w:r>
        <w:t xml:space="preserve">Este módulo contém funções utilitárias para geração de tarefas, medição de desempenho (tempo e memória) e salvamento de dados em CSV.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Funções Principais: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generate_jobs(n, seed=None)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b/>
          <w:bCs/>
          <w:u w:val="single"/>
        </w:rPr>
        <w:t xml:space="preserve">n</w:t>
      </w:r>
      <w:r>
        <w:t xml:space="preserve">: Número de tarefas a serem geradas.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b/>
          <w:bCs/>
          <w:u w:val="single"/>
        </w:rPr>
        <w:t xml:space="preserve">seed</w:t>
      </w:r>
      <w:r>
        <w:t xml:space="preserve">: Semente opcional para o gerador de números aleatórios, garantindo a reprodutibilidade dos resultados.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Lógica:</w:t>
      </w:r>
      <w:r>
        <w:t xml:space="preserve"> Gera </w:t>
      </w:r>
      <w:r>
        <w:rPr>
          <w:rStyle w:val="MdCode"/>
          <w:u w:val="single"/>
        </w:rPr>
        <w:t xml:space="preserve">n</w:t>
      </w:r>
      <w:r>
        <w:t xml:space="preserve"> tarefas, cada uma com um </w:t>
      </w:r>
      <w:r>
        <w:rPr>
          <w:rStyle w:val="MdCode"/>
          <w:u w:val="single"/>
        </w:rPr>
        <w:t xml:space="preserve">id</w:t>
      </w:r>
      <w:r>
        <w:t xml:space="preserve">, um </w:t>
      </w:r>
      <w:r>
        <w:rPr>
          <w:rStyle w:val="MdCode"/>
          <w:u w:val="single"/>
        </w:rPr>
        <w:t xml:space="preserve">deadline</w:t>
      </w:r>
      <w:r>
        <w:t xml:space="preserve"> aleatório entre 1 e </w:t>
      </w:r>
      <w:r>
        <w:rPr>
          <w:rStyle w:val="MdCode"/>
          <w:u w:val="single"/>
        </w:rPr>
        <w:t xml:space="preserve">n</w:t>
      </w:r>
      <w:r>
        <w:t xml:space="preserve">, e um </w:t>
      </w:r>
      <w:r>
        <w:rPr>
          <w:rStyle w:val="MdCode"/>
          <w:u w:val="single"/>
        </w:rPr>
        <w:t xml:space="preserve">profit</w:t>
      </w:r>
      <w:r>
        <w:t xml:space="preserve"> aleatório entre 10 e 100.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Retorna:</w:t>
      </w:r>
      <w:r>
        <w:t xml:space="preserve"> Uma lista de tuplas </w:t>
      </w:r>
      <w:r>
        <w:rPr>
          <w:rStyle w:val="MdCode"/>
          <w:u w:val="single"/>
        </w:rPr>
        <w:t xml:space="preserve">(id, deadline, profit)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measure(func, jobs)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b/>
          <w:bCs/>
          <w:u w:val="single"/>
        </w:rPr>
        <w:t xml:space="preserve">func</w:t>
      </w:r>
      <w:r>
        <w:t xml:space="preserve">: A função do algoritmo a ser medida (e.g., </w:t>
      </w:r>
      <w:r>
        <w:rPr>
          <w:rStyle w:val="MdCode"/>
          <w:u w:val="single"/>
        </w:rPr>
        <w:t xml:space="preserve">job_scheduling_greedy</w:t>
      </w:r>
      <w:r>
        <w:t xml:space="preserve">, </w:t>
      </w:r>
      <w:r>
        <w:rPr>
          <w:rStyle w:val="MdCode"/>
          <w:u w:val="single"/>
        </w:rPr>
        <w:t xml:space="preserve">job_scheduling_backtracking_bb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b/>
          <w:bCs/>
          <w:u w:val="single"/>
        </w:rPr>
        <w:t xml:space="preserve">jobs</w:t>
      </w:r>
      <w:r>
        <w:t xml:space="preserve">: O conjunto de tarefas a ser passado para a função do algoritmo.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Lógica:</w:t>
      </w:r>
    </w:p>
    <w:p>
      <w:pPr>
        <w:pStyle w:val="MdListItem"/>
        <w:numPr>
          <w:ilvl w:val="2"/>
          <w:numId w:val="3"/>
        </w:numPr>
      </w:pPr>
      <w:r>
        <w:t xml:space="preserve">Inicia o rastreamento de memória (</w:t>
      </w:r>
      <w:r>
        <w:rPr>
          <w:rStyle w:val="MdCode"/>
          <w:u w:val="single"/>
        </w:rPr>
        <w:t xml:space="preserve">tracemalloc.start()</w:t>
      </w:r>
      <w:r>
        <w:t xml:space="preserve">).</w:t>
      </w:r>
    </w:p>
    <w:p>
      <w:pPr>
        <w:pStyle w:val="MdListItem"/>
        <w:numPr>
          <w:ilvl w:val="2"/>
          <w:numId w:val="3"/>
        </w:numPr>
      </w:pPr>
      <w:r>
        <w:t xml:space="preserve">Registra o tempo de início (</w:t>
      </w:r>
      <w:r>
        <w:rPr>
          <w:rStyle w:val="MdCode"/>
          <w:u w:val="single"/>
        </w:rPr>
        <w:t xml:space="preserve">time.perf_counter()</w:t>
      </w:r>
      <w:r>
        <w:t xml:space="preserve">).</w:t>
      </w:r>
    </w:p>
    <w:p>
      <w:pPr>
        <w:pStyle w:val="MdListItem"/>
        <w:numPr>
          <w:ilvl w:val="2"/>
          <w:numId w:val="3"/>
        </w:numPr>
      </w:pPr>
      <w:r>
        <w:t xml:space="preserve">Executa a função do algoritmo (</w:t>
      </w:r>
      <w:r>
        <w:rPr>
          <w:rStyle w:val="MdCode"/>
          <w:u w:val="single"/>
        </w:rPr>
        <w:t xml:space="preserve">func(jobs)</w:t>
      </w:r>
      <w:r>
        <w:t xml:space="preserve">).</w:t>
      </w:r>
    </w:p>
    <w:p>
      <w:pPr>
        <w:pStyle w:val="MdListItem"/>
        <w:numPr>
          <w:ilvl w:val="2"/>
          <w:numId w:val="3"/>
        </w:numPr>
      </w:pPr>
      <w:r>
        <w:t xml:space="preserve">Registra o tempo de término.</w:t>
      </w:r>
    </w:p>
    <w:p>
      <w:pPr>
        <w:pStyle w:val="MdListItem"/>
        <w:numPr>
          <w:ilvl w:val="2"/>
          <w:numId w:val="3"/>
        </w:numPr>
      </w:pPr>
      <w:r>
        <w:t xml:space="preserve">Obtém o consumo de memória atual e de pico (</w:t>
      </w:r>
      <w:r>
        <w:rPr>
          <w:rStyle w:val="MdCode"/>
          <w:u w:val="single"/>
        </w:rPr>
        <w:t xml:space="preserve">tracemalloc.get_traced_memory()</w:t>
      </w:r>
      <w:r>
        <w:t xml:space="preserve">) e para o rastreamento (</w:t>
      </w:r>
      <w:r>
        <w:rPr>
          <w:rStyle w:val="MdCode"/>
          <w:u w:val="single"/>
        </w:rPr>
        <w:t xml:space="preserve">tracemalloc.stop()</w:t>
      </w:r>
      <w:r>
        <w:t xml:space="preserve">).</w:t>
      </w:r>
    </w:p>
    <w:p>
      <w:pPr>
        <w:pStyle w:val="MdListItem"/>
        <w:numPr>
          <w:ilvl w:val="2"/>
          <w:numId w:val="3"/>
        </w:numPr>
      </w:pPr>
      <w:r>
        <w:t xml:space="preserve">Calcula o tempo de execução e converte a memória de pico para KB.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Retorna:</w:t>
      </w:r>
      <w:r>
        <w:t xml:space="preserve"> Uma tupla contendo o resultado da função do algoritmo, o tempo de execução e o consumo de memória de pico em KB.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save_csv(path, rows)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b/>
          <w:bCs/>
          <w:u w:val="single"/>
        </w:rPr>
        <w:t xml:space="preserve">path</w:t>
      </w:r>
      <w:r>
        <w:t xml:space="preserve">: Caminho completo para o arquivo CSV onde os dados serão salvos.</w:t>
      </w:r>
    </w:p>
    <w:p>
      <w:pPr>
        <w:pStyle w:val="MdListItem"/>
        <w:numPr>
          <w:ilvl w:val="1"/>
          <w:numId w:val="2"/>
        </w:numPr>
      </w:pPr>
      <w:r>
        <w:rPr>
          <w:rStyle w:val="MdCode"/>
          <w:b/>
          <w:bCs/>
          <w:u w:val="single"/>
        </w:rPr>
        <w:t xml:space="preserve">rows</w:t>
      </w:r>
      <w:r>
        <w:t xml:space="preserve">: Uma lista de dicionários, onde cada dicionário representa uma linha do CSV e as chaves são os nomes das colunas.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Lógica:</w:t>
      </w:r>
      <w:r>
        <w:t xml:space="preserve"> Cria automaticamente os diretórios necessários, abre o arquivo CSV em modo de escrita e salva os dados, incluindo o cabeçalho.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Propósito:</w:t>
      </w:r>
      <w:r>
        <w:t xml:space="preserve"> Fornecer ferramentas essenciais para a criação de dados de teste, medição de desempenho e persistência dos resultados do benchmark.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3.2.5. </w:t>
      </w:r>
      <w:r>
        <w:rPr>
          <w:rStyle w:val="MdCode"/>
          <w:u w:val="single"/>
        </w:rPr>
        <w:t xml:space="preserve">benchmark.py</w:t>
      </w:r>
    </w:p>
    <w:p>
      <w:pPr>
        <w:pStyle w:val="MdParagraph"/>
      </w:pPr>
      <w:r>
        <w:t xml:space="preserve">Este script é responsável por executar os algoritmos com diferentes tamanhos de entrada, coletar as métricas de desempenho e salvar os resultados em um arquivo CSV.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Funções Principais: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benchmark()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Configuração de Caminhos:</w:t>
      </w:r>
      <w:r>
        <w:t xml:space="preserve"> Define os diretórios para salvar os resultados brutos (</w:t>
      </w:r>
      <w:r>
        <w:rPr>
          <w:rStyle w:val="MdCode"/>
          <w:u w:val="single"/>
        </w:rPr>
        <w:t xml:space="preserve">results/raw/</w:t>
      </w:r>
      <w:r>
        <w:t xml:space="preserve">) e o caminho do arquivo CSV (</w:t>
      </w:r>
      <w:r>
        <w:rPr>
          <w:rStyle w:val="MdCode"/>
          <w:u w:val="single"/>
        </w:rPr>
        <w:t xml:space="preserve">benchmark.csv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Tamanhos de Teste (</w:t>
      </w:r>
      <w:r>
        <w:rPr>
          <w:rStyle w:val="MdCode"/>
          <w:b/>
          <w:bCs/>
          <w:u w:val="single"/>
        </w:rPr>
        <w:t xml:space="preserve">ns</w:t>
      </w:r>
      <w:r>
        <w:rPr>
          <w:rStyle w:val="MdStrong"/>
          <w:b/>
          <w:bCs/>
        </w:rPr>
        <w:t xml:space="preserve">):</w:t>
      </w:r>
      <w:r>
        <w:t xml:space="preserve"> Define uma lista de tamanhos de entrada (</w:t>
      </w:r>
      <w:r>
        <w:rPr>
          <w:rStyle w:val="MdCode"/>
          <w:u w:val="single"/>
        </w:rPr>
        <w:t xml:space="preserve">n</w:t>
      </w:r>
      <w:r>
        <w:t xml:space="preserve">) para os quais os algoritmos serão testados (e.g., </w:t>
      </w:r>
      <w:r>
        <w:rPr>
          <w:rStyle w:val="MdCode"/>
          <w:u w:val="single"/>
        </w:rPr>
        <w:t xml:space="preserve">[5, 10, 15, 20, 25, 30]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Loop de Teste:</w:t>
      </w:r>
    </w:p>
    <w:p>
      <w:pPr>
        <w:pStyle w:val="MdListItem"/>
        <w:numPr>
          <w:ilvl w:val="2"/>
          <w:numId w:val="3"/>
        </w:numPr>
      </w:pPr>
      <w:r>
        <w:t xml:space="preserve">Para cada </w:t>
      </w:r>
      <w:r>
        <w:rPr>
          <w:rStyle w:val="MdCode"/>
          <w:u w:val="single"/>
        </w:rPr>
        <w:t xml:space="preserve">n</w:t>
      </w:r>
      <w:r>
        <w:t xml:space="preserve"> na lista </w:t>
      </w:r>
      <w:r>
        <w:rPr>
          <w:rStyle w:val="MdCode"/>
          <w:u w:val="single"/>
        </w:rPr>
        <w:t xml:space="preserve">ns</w:t>
      </w:r>
      <w:r>
        <w:t xml:space="preserve">, gera um conjunto de tarefas usando </w:t>
      </w:r>
      <w:r>
        <w:rPr>
          <w:rStyle w:val="MdCode"/>
          <w:u w:val="single"/>
        </w:rPr>
        <w:t xml:space="preserve">generate_jobs()</w:t>
      </w:r>
      <w:r>
        <w:t xml:space="preserve"> com uma semente fixa.</w:t>
      </w:r>
    </w:p>
    <w:p>
      <w:pPr>
        <w:pStyle w:val="MdListItem"/>
        <w:numPr>
          <w:ilvl w:val="2"/>
          <w:numId w:val="3"/>
        </w:numPr>
      </w:pPr>
      <w:r>
        <w:rPr>
          <w:rStyle w:val="MdStrong"/>
          <w:b/>
          <w:bCs/>
        </w:rPr>
        <w:t xml:space="preserve">Medição Guloso:</w:t>
      </w:r>
      <w:r>
        <w:t xml:space="preserve"> Chama </w:t>
      </w:r>
      <w:r>
        <w:rPr>
          <w:rStyle w:val="MdCode"/>
          <w:u w:val="single"/>
        </w:rPr>
        <w:t xml:space="preserve">measure()</w:t>
      </w:r>
      <w:r>
        <w:t xml:space="preserve"> para o algoritmo guloso, passando a heurística </w:t>
      </w:r>
      <w:r>
        <w:rPr>
          <w:rStyle w:val="MdCode"/>
          <w:u w:val="single"/>
        </w:rPr>
        <w:t xml:space="preserve">deadline</w:t>
      </w:r>
      <w:r>
        <w:t xml:space="preserve"> para </w:t>
      </w:r>
      <w:r>
        <w:rPr>
          <w:rStyle w:val="MdCode"/>
          <w:u w:val="single"/>
        </w:rPr>
        <w:t xml:space="preserve">job_scheduling_greedy</w:t>
      </w:r>
      <w:r>
        <w:t xml:space="preserve">. Isso permite comparar uma heurística gulosa não-ótima com a solução ótima.</w:t>
      </w:r>
    </w:p>
    <w:p>
      <w:pPr>
        <w:pStyle w:val="MdListItem"/>
        <w:numPr>
          <w:ilvl w:val="2"/>
          <w:numId w:val="3"/>
        </w:numPr>
      </w:pPr>
      <w:r>
        <w:rPr>
          <w:rStyle w:val="MdStrong"/>
          <w:b/>
          <w:bCs/>
        </w:rPr>
        <w:t xml:space="preserve">Medição Backtracking:</w:t>
      </w:r>
    </w:p>
    <w:p>
      <w:pPr>
        <w:pStyle w:val="MdListItem"/>
        <w:numPr>
          <w:ilvl w:val="3"/>
          <w:numId w:val="2"/>
        </w:numPr>
      </w:pPr>
      <w:r>
        <w:t xml:space="preserve">Para </w:t>
      </w:r>
      <w:r>
        <w:rPr>
          <w:rStyle w:val="MdCode"/>
          <w:u w:val="single"/>
        </w:rPr>
        <w:t xml:space="preserve">n</w:t>
      </w:r>
      <w:r>
        <w:t xml:space="preserve"> menores (até 22), executa o </w:t>
      </w:r>
      <w:r>
        <w:rPr>
          <w:rStyle w:val="MdCode"/>
          <w:u w:val="single"/>
        </w:rPr>
        <w:t xml:space="preserve">job_scheduling_backtracking_bb</w:t>
      </w:r>
      <w:r>
        <w:t xml:space="preserve"> real.</w:t>
      </w:r>
    </w:p>
    <w:p>
      <w:pPr>
        <w:pStyle w:val="MdListItem"/>
        <w:numPr>
          <w:ilvl w:val="3"/>
          <w:numId w:val="2"/>
        </w:numPr>
      </w:pPr>
      <w:r>
        <w:t xml:space="preserve">Para </w:t>
      </w:r>
      <w:r>
        <w:rPr>
          <w:rStyle w:val="MdCode"/>
          <w:u w:val="single"/>
        </w:rPr>
        <w:t xml:space="preserve">n</w:t>
      </w:r>
      <w:r>
        <w:t xml:space="preserve"> maiores (acima de 22), onde o backtracking se torna muito lento, ele usa o </w:t>
      </w:r>
      <w:r>
        <w:rPr>
          <w:rStyle w:val="MdCode"/>
          <w:u w:val="single"/>
        </w:rPr>
        <w:t xml:space="preserve">job_scheduling_greedy</w:t>
      </w:r>
      <w:r>
        <w:t xml:space="preserve"> com a heurística </w:t>
      </w:r>
      <w:r>
        <w:rPr>
          <w:rStyle w:val="MdCode"/>
          <w:u w:val="single"/>
        </w:rPr>
        <w:t xml:space="preserve">profit</w:t>
      </w:r>
      <w:r>
        <w:t xml:space="preserve"> como uma </w:t>
      </w:r>
      <w:r>
        <w:rPr>
          <w:rStyle w:val="MdStrong"/>
          <w:b/>
          <w:bCs/>
        </w:rPr>
        <w:t xml:space="preserve">referência ótima simulada</w:t>
      </w:r>
      <w:r>
        <w:t xml:space="preserve">. Isso é crucial para continuar a análise de qualidade para tamanhos de entrada maiores sem travar o benchmark.</w:t>
      </w:r>
    </w:p>
    <w:p>
      <w:pPr>
        <w:pStyle w:val="MdListItem"/>
        <w:numPr>
          <w:ilvl w:val="2"/>
          <w:numId w:val="3"/>
        </w:numPr>
      </w:pPr>
      <w:r>
        <w:t xml:space="preserve">Armazena os resultados (n, lucros, tempos, memórias) em uma lista de dicionários (</w:t>
      </w:r>
      <w:r>
        <w:rPr>
          <w:rStyle w:val="MdCode"/>
          <w:u w:val="single"/>
        </w:rPr>
        <w:t xml:space="preserve">rows</w:t>
      </w:r>
      <w:r>
        <w:t xml:space="preserve">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Salvamento de Dados:</w:t>
      </w:r>
      <w:r>
        <w:t xml:space="preserve"> Chama </w:t>
      </w:r>
      <w:r>
        <w:rPr>
          <w:rStyle w:val="MdCode"/>
          <w:u w:val="single"/>
        </w:rPr>
        <w:t xml:space="preserve">save_csv()</w:t>
      </w:r>
      <w:r>
        <w:t xml:space="preserve"> para persistir todos os resultados coletados no </w:t>
      </w:r>
      <w:r>
        <w:rPr>
          <w:rStyle w:val="MdCode"/>
          <w:u w:val="single"/>
        </w:rPr>
        <w:t xml:space="preserve">benchmark.csv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Propósito:</w:t>
      </w:r>
      <w:r>
        <w:t xml:space="preserve"> Automatizar o processo de coleta de dados de desempenho e qualidade dos algoritmos, gerando o arquivo CSV que será utilizado para a criação dos gráficos.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3.2.6. </w:t>
      </w:r>
      <w:r>
        <w:rPr>
          <w:rStyle w:val="MdCode"/>
          <w:u w:val="single"/>
        </w:rPr>
        <w:t xml:space="preserve">plots.py</w:t>
      </w:r>
    </w:p>
    <w:p>
      <w:pPr>
        <w:pStyle w:val="MdParagraph"/>
      </w:pPr>
      <w:r>
        <w:t xml:space="preserve">Este script é responsável por ler os dados do </w:t>
      </w:r>
      <w:r>
        <w:rPr>
          <w:rStyle w:val="MdCode"/>
          <w:u w:val="single"/>
        </w:rPr>
        <w:t xml:space="preserve">benchmark.csv</w:t>
      </w:r>
      <w:r>
        <w:t xml:space="preserve"> e gerar os gráficos comparativos, utilizando as bibliotecas </w:t>
      </w:r>
      <w:r>
        <w:rPr>
          <w:rStyle w:val="MdCode"/>
          <w:u w:val="single"/>
        </w:rPr>
        <w:t xml:space="preserve">matplotlib</w:t>
      </w:r>
      <w:r>
        <w:t xml:space="preserve"> e </w:t>
      </w:r>
      <w:r>
        <w:rPr>
          <w:rStyle w:val="MdCode"/>
          <w:u w:val="single"/>
        </w:rPr>
        <w:t xml:space="preserve">seaborn</w:t>
      </w:r>
      <w:r>
        <w:t xml:space="preserve"> para visualizações profissionais.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Funções Principais: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plot()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Configuração de Estilo:</w:t>
      </w:r>
      <w:r>
        <w:t xml:space="preserve"> Utiliza </w:t>
      </w:r>
      <w:r>
        <w:rPr>
          <w:rStyle w:val="MdCode"/>
          <w:u w:val="single"/>
        </w:rPr>
        <w:t xml:space="preserve">seaborn.set_theme(style=\'whitegrid\')</w:t>
      </w:r>
      <w:r>
        <w:t xml:space="preserve"> para aplicar um estilo visual agradável aos gráficos.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Carregamento de Dados:</w:t>
      </w:r>
      <w:r>
        <w:t xml:space="preserve"> Lê o arquivo </w:t>
      </w:r>
      <w:r>
        <w:rPr>
          <w:rStyle w:val="MdCode"/>
          <w:u w:val="single"/>
        </w:rPr>
        <w:t xml:space="preserve">benchmark.csv</w:t>
      </w:r>
      <w:r>
        <w:t xml:space="preserve"> em um DataFrame do Pandas.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Geração de Gráficos:</w:t>
      </w:r>
      <w:r>
        <w:t xml:space="preserve"> Cria quatro tipos de gráficos:</w:t>
      </w:r>
    </w:p>
    <w:p>
      <w:pPr>
        <w:pStyle w:val="MdListItem"/>
        <w:numPr>
          <w:ilvl w:val="2"/>
          <w:numId w:val="3"/>
        </w:numPr>
      </w:pPr>
      <w:r>
        <w:rPr>
          <w:rStyle w:val="MdStrong"/>
          <w:b/>
          <w:bCs/>
        </w:rPr>
        <w:t xml:space="preserve">Tempo de Execução:</w:t>
      </w:r>
    </w:p>
    <w:p>
      <w:pPr>
        <w:pStyle w:val="MdListItem"/>
        <w:numPr>
          <w:ilvl w:val="3"/>
          <w:numId w:val="2"/>
        </w:numPr>
      </w:pPr>
      <w:r>
        <w:t xml:space="preserve">Plota o tempo de execução do Guloso (Heurística Prazo) e do Backtracking (Real) vs. </w:t>
      </w:r>
      <w:r>
        <w:rPr>
          <w:rStyle w:val="MdCode"/>
          <w:u w:val="single"/>
        </w:rPr>
        <w:t xml:space="preserve">n</w:t>
      </w:r>
      <w:r>
        <w:t xml:space="preserve">.</w:t>
      </w:r>
    </w:p>
    <w:p>
      <w:pPr>
        <w:pStyle w:val="MdListItem"/>
        <w:numPr>
          <w:ilvl w:val="3"/>
          <w:numId w:val="2"/>
        </w:numPr>
      </w:pPr>
      <w:r>
        <w:t xml:space="preserve">Utiliza </w:t>
      </w:r>
      <w:r>
        <w:rPr>
          <w:rStyle w:val="MdStrong"/>
          <w:b/>
          <w:bCs/>
        </w:rPr>
        <w:t xml:space="preserve">escala logarítmica</w:t>
      </w:r>
      <w:r>
        <w:t xml:space="preserve"> no eixo Y para melhor visualização do crescimento exponencial do Backtracking.</w:t>
      </w:r>
    </w:p>
    <w:p>
      <w:pPr>
        <w:pStyle w:val="MdListItem"/>
        <w:numPr>
          <w:ilvl w:val="3"/>
          <w:numId w:val="2"/>
        </w:numPr>
      </w:pPr>
      <w:r>
        <w:t xml:space="preserve">Inclui a "Referência Ótima (Simulada)" para </w:t>
      </w:r>
      <w:r>
        <w:rPr>
          <w:rStyle w:val="MdCode"/>
          <w:u w:val="single"/>
        </w:rPr>
        <w:t xml:space="preserve">n</w:t>
      </w:r>
      <w:r>
        <w:t xml:space="preserve"> grandes, indicando que para esses pontos o Backtracking real não foi executado.</w:t>
      </w:r>
    </w:p>
    <w:p>
      <w:pPr>
        <w:pStyle w:val="MdListItem"/>
        <w:numPr>
          <w:ilvl w:val="2"/>
          <w:numId w:val="3"/>
        </w:numPr>
      </w:pPr>
      <w:r>
        <w:rPr>
          <w:rStyle w:val="MdStrong"/>
          <w:b/>
          <w:bCs/>
        </w:rPr>
        <w:t xml:space="preserve">Consumo de Memória:</w:t>
      </w:r>
      <w:r>
        <w:t xml:space="preserve"> Plota o consumo de memória de pico de ambos os algoritmos vs. </w:t>
      </w:r>
      <w:r>
        <w:rPr>
          <w:rStyle w:val="MdCode"/>
          <w:u w:val="single"/>
        </w:rPr>
        <w:t xml:space="preserve">n</w:t>
      </w:r>
      <w:r>
        <w:t xml:space="preserve">.</w:t>
      </w:r>
    </w:p>
    <w:p>
      <w:pPr>
        <w:pStyle w:val="MdListItem"/>
        <w:numPr>
          <w:ilvl w:val="2"/>
          <w:numId w:val="3"/>
        </w:numPr>
      </w:pPr>
      <w:r>
        <w:rPr>
          <w:rStyle w:val="MdStrong"/>
          <w:b/>
          <w:bCs/>
        </w:rPr>
        <w:t xml:space="preserve">Qualidade da Solução (Lucro Total):</w:t>
      </w:r>
      <w:r>
        <w:t xml:space="preserve"> Plota o lucro total do Guloso (Heurística Prazo) e da Solução Ótima (Backtracking ou referência) vs. </w:t>
      </w:r>
      <w:r>
        <w:rPr>
          <w:rStyle w:val="MdCode"/>
          <w:u w:val="single"/>
        </w:rPr>
        <w:t xml:space="preserve">n</w:t>
      </w:r>
      <w:r>
        <w:t xml:space="preserve">.</w:t>
      </w:r>
    </w:p>
    <w:p>
      <w:pPr>
        <w:pStyle w:val="MdListItem"/>
        <w:numPr>
          <w:ilvl w:val="2"/>
          <w:numId w:val="3"/>
        </w:numPr>
      </w:pPr>
      <w:r>
        <w:rPr>
          <w:rStyle w:val="MdStrong"/>
          <w:b/>
          <w:bCs/>
        </w:rPr>
        <w:t xml:space="preserve">Perda de Qualidade do Guloso (Heurística Prazo) vs Ótimo:</w:t>
      </w:r>
    </w:p>
    <w:p>
      <w:pPr>
        <w:pStyle w:val="MdListItem"/>
        <w:numPr>
          <w:ilvl w:val="3"/>
          <w:numId w:val="2"/>
        </w:numPr>
      </w:pPr>
      <w:r>
        <w:t xml:space="preserve">Calcula a diferença percentual de lucro entre a solução ótima e a gulosa.</w:t>
      </w:r>
    </w:p>
    <w:p>
      <w:pPr>
        <w:pStyle w:val="MdListItem"/>
        <w:numPr>
          <w:ilvl w:val="3"/>
          <w:numId w:val="2"/>
        </w:numPr>
      </w:pPr>
      <w:r>
        <w:t xml:space="preserve">Gera um gráfico de barras (</w:t>
      </w:r>
      <w:r>
        <w:rPr>
          <w:rStyle w:val="MdCode"/>
          <w:u w:val="single"/>
        </w:rPr>
        <w:t xml:space="preserve">sns.barplot</w:t>
      </w:r>
      <w:r>
        <w:t xml:space="preserve">) para visualizar essa perda de qualidade em função de </w:t>
      </w:r>
      <w:r>
        <w:rPr>
          <w:rStyle w:val="MdCode"/>
          <w:u w:val="single"/>
        </w:rPr>
        <w:t xml:space="preserve">n</w:t>
      </w:r>
      <w:r>
        <w:t xml:space="preserve">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Salvamento de Gráficos:</w:t>
      </w:r>
      <w:r>
        <w:t xml:space="preserve"> Cada gráfico é salvo como um arquivo PNG de alta resolução (</w:t>
      </w:r>
      <w:r>
        <w:rPr>
          <w:rStyle w:val="MdCode"/>
          <w:u w:val="single"/>
        </w:rPr>
        <w:t xml:space="preserve">dpi=300</w:t>
      </w:r>
      <w:r>
        <w:t xml:space="preserve">) no diretório </w:t>
      </w:r>
      <w:r>
        <w:rPr>
          <w:rStyle w:val="MdCode"/>
          <w:u w:val="single"/>
        </w:rPr>
        <w:t xml:space="preserve">results/graphs/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Propósito:</w:t>
      </w:r>
      <w:r>
        <w:t xml:space="preserve"> Transformar os dados numéricos do benchmark em visualizações claras e informativas, que são essenciais para a análise e apresentação dos resultados.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3.3. Como Executar o Projeto</w:t>
      </w:r>
    </w:p>
    <w:p>
      <w:pPr>
        <w:pStyle w:val="MdParagraph"/>
      </w:pPr>
      <w:r>
        <w:t xml:space="preserve">Para executar o projeto e gerar os resultados e gráficos: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Navegue até o diretório </w:t>
      </w:r>
      <w:r>
        <w:rPr>
          <w:rStyle w:val="MdCode"/>
          <w:b/>
          <w:bCs/>
          <w:u w:val="single"/>
        </w:rPr>
        <w:t xml:space="preserve">src</w:t>
      </w:r>
      <w:r>
        <w:rPr>
          <w:rStyle w:val="MdStrong"/>
          <w:b/>
          <w:bCs/>
        </w:rPr>
        <w:t xml:space="preserve">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Escalonamento-de-tarefas-com-prazos-e-lucros-Guloso-vs-Backtracking-PAA/src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Execute o Benchmark:</w:t>
      </w:r>
      <w:r>
        <w:t xml:space="preserve"> Isso coletará os dados de tempo, memória e lucro.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benchmark.py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Gere os Gráficos:</w:t>
      </w:r>
      <w:r>
        <w:t xml:space="preserve"> Isso criará os arquivos PNG dos gráficos no diretório </w:t>
      </w:r>
      <w:r>
        <w:rPr>
          <w:rStyle w:val="MdCode"/>
          <w:u w:val="single"/>
        </w:rPr>
        <w:t xml:space="preserve">results/graphs/</w:t>
      </w:r>
      <w:r>
        <w:t xml:space="preserve">.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plots.py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Para uma execução rápida de teste de um caso pequeno, você pode usar: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main.py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Conclusão Final</w:t>
      </w:r>
    </w:p>
    <w:p>
      <w:pPr>
        <w:pStyle w:val="MdParagraph"/>
      </w:pPr>
      <w:r>
        <w:t xml:space="preserve">Este dossiê completo fornece uma visão aprofundada do projeto de Escalonamento de Tarefas com Prazos e Lucros, abrangendo desde a fundamentação teórica e a análise comparativa dos algoritmos até a explicação detalhada de cada componente do código-fonte. Com este material, você estará totalmente preparado para apresentar seu trabalho, discutir os resultados e responder a quaisquer perguntas sobre a implementação e as análises realizadas.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Referências</w:t>
      </w:r>
    </w:p>
    <w:p>
      <w:pPr>
        <w:pStyle w:val="MdParagraph"/>
      </w:pPr>
      <w:r>
        <w:t xml:space="preserve">[1] Diretrizes do Trabalho de Projeto e Análise de Algoritmos, UFPI. (Conteúdo fornecido pelo usuário)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2026-02-02T18:10:13.718Z</dcterms:created>
  <dcterms:modified xsi:type="dcterms:W3CDTF">2026-02-02T18:10:13.718Z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