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Page 1 :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>Introduction:</w:t>
      </w: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ab/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bookmarkStart w:id="1" w:name="_gjdgxs"/>
      <w:bookmarkEnd w:id="1"/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The CIA were hiding the fact that Thomas Edison is still alive and hiding him in his mansion that contains all of his inventions and discoveries, this </w:t>
      </w: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information was leaked to the KGB who immediately sent their top Russian agent/assassin Philippovitch after EDISON to kill him and take hold of </w:t>
      </w: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his inventions &amp; blueprints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Question :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The only way to infiltrate the Mansion and get through heavily armed security of mutant animals is :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Solution :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1 - by skydiving from a fighter jet and landing on the roof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2 - Through a tunnel that runs through the jungle into old Colombian drug trafficking tunnels under the mansion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3 - By sewage pipelines that lead past the barbed wire electrical fence and into the backyard of the mansion.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Effect :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1 - he’s in the garden filled with blood thirsty crocodiles patrolling the area for intruders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2 - he’s going to be faced with a hissing anaconda waiting to coil itself around its new found prey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3 - a group of hungry vultures with a knack for sucking the tears of frightened juicy human eyeballs.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Page 2 :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Text : ?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Question :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He is faced with a situation where he cannot move or breathe not even the slightest sound or these savage wild mutant animals will devour him </w:t>
      </w: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and leave nothing but bones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Solution :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1 - He shoots and kills the animal with his silenced weapon and risks waking up the rest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2 - He sneaks past them and risks getting detected by their sense of smell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3 - He uses a knock out gas to knock them out for 30 seconds so he can silently slip away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Effect :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1 - He gets detected by top of the line minute sound sensors that trigger a trap door from under his feet and into a spikey grave filled with poor </w:t>
      </w: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souls who have attempted this before. Saved only by his quick reflexes he manages to grab onto the edge but not without losing his firearm</w:t>
      </w:r>
      <w:r>
        <w:rPr>
          <w:vertAlign w:val="subscript"/>
          <w:b w:val="0"/>
          <w:color w:val="FF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 </w:t>
      </w:r>
      <w:r>
        <w:rPr>
          <w:vertAlign w:val="subscript"/>
          <w:b w:val="0"/>
          <w:color w:val="FF0000"/>
          <w:position w:val="0"/>
          <w:sz w:val="24"/>
          <w:szCs w:val="24"/>
          <w:u w:val="none"/>
          <w:rFonts w:ascii="Calibri Light" w:eastAsia="Calibri" w:hAnsi="Calibri" w:hint="default"/>
        </w:rPr>
        <w:t>(Modifier)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2 - He gets passed them and reaches a side door that leads into the mansion.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3 - He gets passed them and reaches a side door that leads into the mansion.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Page 3 :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Text : ?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Question :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He has finally made it inside the mansion in one piece, it is far from over as he is now faced with laser sensors that cut through flesh like a knife </w:t>
      </w: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on butter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Solution :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1 - he uses whatever strength he has left in his arms to climb a rope and get safely past them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2 - he sneaks through it using his limber acrobatic physical skills that he has trained for during his years at the Russian gymnastics Olympiads.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3 - being a skillful coder he manages to hack through top notch security system and deactivates the laser sensors with a single line of code.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Effect :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i w:val="0"/>
          <w:b w:val="0"/>
          <w:color w:val="CE181E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1 - 2 (No Gun) </w:t>
      </w:r>
      <w:r>
        <w:rPr>
          <w:vertAlign w:val="subscript"/>
          <w:i w:val="0"/>
          <w:b w:val="0"/>
          <w:color w:val="CE181E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He goes slowly up the staircase and into edisons room to find the bed  empty, he realises that he might </w:t>
      </w:r>
      <w:r>
        <w:rPr>
          <w:vertAlign w:val="subscript"/>
          <w:i w:val="0"/>
          <w:b w:val="0"/>
          <w:color w:val="CE181E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have triggered a silent alarm that warned edison. By then it’s too late and he receives a blow that knocks him down on </w:t>
      </w:r>
      <w:r>
        <w:rPr>
          <w:vertAlign w:val="subscript"/>
          <w:i w:val="0"/>
          <w:b w:val="0"/>
          <w:color w:val="CE181E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the floor and when he turns to face his attacker he see’s a mutant guerilla   running towards him with a blade, </w:t>
      </w:r>
      <w:r>
        <w:rPr>
          <w:vertAlign w:val="subscript"/>
          <w:i w:val="0"/>
          <w:b w:val="0"/>
          <w:color w:val="CE181E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defenseless without his gun,the monster slits his throat with one swift blow and Philippovitch’s bloody head tumbles </w:t>
      </w:r>
      <w:r>
        <w:rPr>
          <w:vertAlign w:val="subscript"/>
          <w:i w:val="0"/>
          <w:b w:val="0"/>
          <w:color w:val="CE181E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down the room’s floor putting an end to another attempt to uncover the world’s most intriguing secret. (game over).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 w:themeColor="text1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1 - 2 </w:t>
      </w:r>
      <w:r>
        <w:rPr>
          <w:vertAlign w:val="subscript"/>
          <w:i w:val="1"/>
          <w:b w:val="0"/>
          <w:color w:val="CE181E"/>
          <w:position w:val="0"/>
          <w:sz w:val="32"/>
          <w:szCs w:val="32"/>
          <w:u w:val="none"/>
          <w:smallCaps w:val="0"/>
          <w:rFonts w:ascii="Calibri" w:eastAsia="Calibri" w:hAnsi="Calibri" w:hint="default"/>
        </w:rPr>
        <w:t xml:space="preserve">(WITH GUN)</w:t>
      </w:r>
      <w:r>
        <w:rPr>
          <w:vertAlign w:val="subscript"/>
          <w:i w:val="1"/>
          <w:b w:val="0"/>
          <w:color w:val="000000"/>
          <w:position w:val="0"/>
          <w:sz w:val="32"/>
          <w:szCs w:val="32"/>
          <w:u w:val="none"/>
          <w:smallCaps w:val="0"/>
          <w:rFonts w:ascii="Calibri" w:eastAsia="Calibri" w:hAnsi="Calibri" w:hint="default"/>
        </w:rPr>
        <w:t xml:space="preserve">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He goes slowly up the staircase and into edisons room to find the bed  empty  the bed and finds it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empty,  he realises that he might have triggered a silent alarm that warned edison by then it’s too late and he receives a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blow that knocks him down on the floor and when he turns to face his attacker he see’s a mutant guerilla   running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towards him with a knife ;he swiftly reaches for his gun and shoots him straight in the head; the guerilla drops dead next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to him and next to it he finds a remote that when he presses it uncovers a secret elevator door behind the library.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i w:val="0"/>
          <w:b w:val="0"/>
          <w:color w:val="FF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b w:val="0"/>
          <w:color w:val="000000"/>
          <w:position w:val="0"/>
          <w:sz w:val="24"/>
          <w:szCs w:val="24"/>
          <w:u w:val="none"/>
          <w:rFonts w:ascii="Calibri Light" w:eastAsia="Calibri" w:hAnsi="Calibri" w:hint="default"/>
        </w:rPr>
        <w:t xml:space="preserve">3 - </w:t>
      </w:r>
      <w:r>
        <w:rPr>
          <w:vertAlign w:val="subscript"/>
          <w:i w:val="0"/>
          <w:b w:val="0"/>
          <w:color w:val="auto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He discovers the existence of a secret elevator  leading him to his target and  the keycode to use the elevator without </w:t>
      </w:r>
      <w:r>
        <w:rPr>
          <w:vertAlign w:val="subscript"/>
          <w:i w:val="0"/>
          <w:b w:val="0"/>
          <w:color w:val="auto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triggering a deadly trap.</w:t>
      </w:r>
      <w:r>
        <w:rPr>
          <w:vertAlign w:val="subscript"/>
          <w:i w:val="0"/>
          <w:b w:val="0"/>
          <w:color w:val="FF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 (Game Over)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i w:val="0"/>
          <w:b w:val="0"/>
          <w:color w:val="FF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auto"/>
          <w:position w:val="0"/>
          <w:sz w:val="28"/>
          <w:szCs w:val="28"/>
          <w:u w:val="none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1"/>
          <w:color w:val="auto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Page 4 :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Text : 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He uses the elevator to get to the shelter beneath the mansion where Edison and his secrets are hidden . Where he finds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three doors labeled differently 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b w:val="1"/>
          <w:color w:val="auto"/>
          <w:position w:val="0"/>
          <w:sz w:val="28"/>
          <w:szCs w:val="28"/>
          <w:u w:val="none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he wonders which door leads him to the end of his mission, will there be anymore surprises and deadly traps.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Question : 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b w:val="1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this mission has led him to the edge of his strength so he takes a long deep breath pulls himself together and chooses to go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into the door with :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Solution : 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EF413D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>1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 - Door 1 - Codi’s Logo 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EF413D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>2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 - Door 2 - jello Mark's on the door and Over hears a sound from the inside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b w:val="1"/>
          <w:color w:val="auto"/>
          <w:position w:val="0"/>
          <w:sz w:val="28"/>
          <w:szCs w:val="28"/>
          <w:u w:val="none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EF413D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3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- Door 3 - Lightbulb </w:t>
      </w:r>
    </w:p>
    <w:p>
      <w:pPr>
        <w:bidi w:val="1"/>
        <w:numPr>
          <w:ilvl w:val="0"/>
          <w:numId w:val="0"/>
        </w:numPr>
        <w:jc w:val="right"/>
        <w:spacing w:lineRule="auto" w:line="259" w:before="0" w:after="160"/>
        <w:ind w:left="0" w:firstLine="0"/>
        <w:tabs>
          <w:tab w:val="left" w:pos="3783"/>
        </w:tabs>
        <w:rPr>
          <w:vertAlign w:val="subscript"/>
          <w:b w:val="1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vertAlign w:val="subscript"/>
          <w:b w:val="1"/>
          <w:color w:val="auto"/>
          <w:position w:val="0"/>
          <w:sz w:val="20"/>
          <w:szCs w:val="20"/>
          <w:u w:val="none"/>
          <w:rFonts w:ascii="Segoe UI" w:eastAsia="Segoe UI" w:hAnsi="Segoe UI" w:hint="default"/>
        </w:rPr>
        <w:t xml:space="preserve">Effect :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The room is dark and as he goes in to see what’s lurking inside, the door shuts behind him , the lights turns on and he finds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himself 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FF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>1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 - trapped with one laptop one flash drive and instructions telling him that the only way to get the key and see daylight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again is by downloading arch Linux 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Against this unsurmountable ordeal, he is now doomed to die in this remote Columbian drug mansion with no chance for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>salvation.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EF413D"/>
          <w:position w:val="0"/>
          <w:sz w:val="32"/>
          <w:szCs w:val="32"/>
          <w:u w:val="none"/>
          <w:smallCaps w:val="0"/>
          <w:rFonts w:ascii="Calibri" w:eastAsia="Calibri" w:hAnsi="Calibri" w:hint="default"/>
        </w:rPr>
        <w:t>2</w:t>
      </w:r>
      <w:r>
        <w:rPr>
          <w:vertAlign w:val="subscript"/>
          <w:i w:val="0"/>
          <w:b w:val="0"/>
          <w:color w:val="000000"/>
          <w:position w:val="0"/>
          <w:sz w:val="32"/>
          <w:szCs w:val="32"/>
          <w:u w:val="none"/>
          <w:smallCaps w:val="0"/>
          <w:rFonts w:ascii="Calibri" w:eastAsia="Calibri" w:hAnsi="Calibri" w:hint="default"/>
        </w:rPr>
        <w:t xml:space="preserve"> -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Face to face with a giant Jello monster who was trapped by Edison and lured him in to break him free from his prison so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he could escape and fulfill his diabolic plan of turning the world into Jello and humans into gummy bears.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FF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FF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3 - GoTo Next Page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FF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FF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FF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1"/>
          <w:color w:val="auto"/>
          <w:position w:val="0"/>
          <w:sz w:val="24"/>
          <w:szCs w:val="24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1"/>
          <w:color w:val="auto"/>
          <w:position w:val="0"/>
          <w:sz w:val="24"/>
          <w:szCs w:val="24"/>
          <w:u w:val="none"/>
          <w:smallCaps w:val="0"/>
          <w:rFonts w:ascii="Calibri Light" w:eastAsia="Calibri Light" w:hAnsi="Calibri Light" w:hint="default"/>
        </w:rPr>
        <w:t xml:space="preserve">Page 5 : 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1"/>
          <w:color w:val="auto"/>
          <w:position w:val="0"/>
          <w:sz w:val="20"/>
          <w:szCs w:val="20"/>
          <w:u w:val="none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vertAlign w:val="subscript"/>
          <w:i w:val="0"/>
          <w:b w:val="1"/>
          <w:color w:val="auto"/>
          <w:position w:val="0"/>
          <w:sz w:val="20"/>
          <w:szCs w:val="20"/>
          <w:u w:val="none"/>
          <w:smallCaps w:val="0"/>
          <w:rFonts w:ascii="Segoe UI" w:eastAsia="Segoe UI" w:hAnsi="Segoe UI" w:hint="default"/>
        </w:rPr>
        <w:t xml:space="preserve">Text :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Realising that Edisons was dead for a long time and what is left of him is his dusty skeleton covered with spider webs next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to his time machine with a note warning that whomever gets possession of this great power should use it wisely or he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could put the faith of the hole world at stake as foreseen.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1"/>
          <w:color w:val="auto"/>
          <w:position w:val="0"/>
          <w:sz w:val="20"/>
          <w:szCs w:val="20"/>
          <w:u w:val="none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vertAlign w:val="subscript"/>
          <w:i w:val="0"/>
          <w:b w:val="1"/>
          <w:color w:val="auto"/>
          <w:position w:val="0"/>
          <w:sz w:val="20"/>
          <w:szCs w:val="20"/>
          <w:u w:val="none"/>
          <w:smallCaps w:val="0"/>
          <w:rFonts w:ascii="Segoe UI" w:eastAsia="Segoe UI" w:hAnsi="Segoe UI" w:hint="default"/>
        </w:rPr>
        <w:t xml:space="preserve">Question :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Being the man he is, he decides to :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1"/>
          <w:color w:val="000000"/>
          <w:position w:val="0"/>
          <w:sz w:val="20"/>
          <w:szCs w:val="20"/>
          <w:u w:val="none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vertAlign w:val="subscript"/>
          <w:i w:val="0"/>
          <w:b w:val="1"/>
          <w:color w:val="000000"/>
          <w:position w:val="0"/>
          <w:sz w:val="20"/>
          <w:szCs w:val="20"/>
          <w:u w:val="none"/>
          <w:smallCaps w:val="0"/>
          <w:rFonts w:ascii="Segoe UI" w:eastAsia="Segoe UI" w:hAnsi="Segoe UI" w:hint="default"/>
        </w:rPr>
        <w:t xml:space="preserve">Solution :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CE181E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1 -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 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Destroy the machine , fakes his own death by using the self-destruction switch left by Edison and lives the rest of his life</w:t>
      </w:r>
      <w:r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 on the run if any agency discovers he was still alive.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CE181E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CE181E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2 - </w:t>
      </w:r>
      <w:r>
        <w:rPr>
          <w:vertAlign w:val="subscript"/>
          <w:i w:val="0"/>
          <w:b w:val="0"/>
          <w:color w:val="auto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Use the machine to travel at any point in time his heart desires change his past, topples government  or even change </w:t>
      </w:r>
      <w:r>
        <w:rPr>
          <w:vertAlign w:val="subscript"/>
          <w:i w:val="0"/>
          <w:b w:val="0"/>
          <w:color w:val="auto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the course of history .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000000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i w:val="0"/>
          <w:b w:val="0"/>
          <w:color w:val="auto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0"/>
          <w:color w:val="CE181E"/>
          <w:position w:val="0"/>
          <w:sz w:val="28"/>
          <w:szCs w:val="28"/>
          <w:u w:val="none"/>
          <w:smallCaps w:val="0"/>
          <w:rFonts w:ascii="Calibri" w:eastAsia="Calibri" w:hAnsi="Calibri" w:hint="default"/>
        </w:rPr>
        <w:t xml:space="preserve">3 - </w:t>
      </w:r>
      <w:r>
        <w:rPr>
          <w:vertAlign w:val="subscript"/>
          <w:i w:val="0"/>
          <w:b w:val="0"/>
          <w:color w:val="auto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Notify his superiors and always be known as the man who gave his Mother Russia the ultimate weapon and supremacy </w:t>
      </w:r>
      <w:r>
        <w:rPr>
          <w:vertAlign w:val="subscript"/>
          <w:i w:val="0"/>
          <w:b w:val="0"/>
          <w:color w:val="auto"/>
          <w:position w:val="0"/>
          <w:sz w:val="28"/>
          <w:szCs w:val="28"/>
          <w:u w:val="none"/>
          <w:smallCaps w:val="0"/>
          <w:rFonts w:ascii="Calibri Light" w:eastAsia="Calibri Light" w:hAnsi="Calibri Light" w:hint="default"/>
        </w:rPr>
        <w:t xml:space="preserve">over all the nations of the world.</w:t>
      </w:r>
    </w:p>
    <w:p>
      <w:pPr>
        <w:bidi w:val="0"/>
        <w:numPr>
          <w:ilvl w:val="0"/>
          <w:numId w:val="0"/>
        </w:numPr>
        <w:jc w:val="left"/>
        <w:spacing w:lineRule="auto" w:line="259" w:before="0" w:after="160"/>
        <w:ind w:right="0" w:firstLine="0"/>
        <w:tabs>
          <w:tab w:val="left" w:pos="3783"/>
        </w:tabs>
        <w:rPr>
          <w:vertAlign w:val="subscript"/>
          <w:b w:val="1"/>
          <w:color w:val="auto"/>
          <w:position w:val="0"/>
          <w:sz w:val="24"/>
          <w:szCs w:val="24"/>
          <w:u w:val="none"/>
          <w:rFonts w:ascii="Calibri Light" w:eastAsia="Calibri Light" w:hAnsi="Calibri Light" w:hint="default"/>
        </w:rPr>
        <w:wordWrap w:val="off"/>
        <w:autoSpaceDE w:val="1"/>
        <w:autoSpaceDN w:val="1"/>
      </w:pPr>
      <w:r>
        <w:rPr>
          <w:vertAlign w:val="subscript"/>
          <w:i w:val="0"/>
          <w:b w:val="1"/>
          <w:color w:val="auto"/>
          <w:position w:val="0"/>
          <w:sz w:val="24"/>
          <w:szCs w:val="24"/>
          <w:u w:val="none"/>
          <w:smallCaps w:val="0"/>
          <w:rFonts w:ascii="Calibri Light" w:eastAsia="Calibri Light" w:hAnsi="Calibri Light" w:hint="default"/>
        </w:rPr>
        <w:t xml:space="preserve">Effect : ?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bidi/>
      <w:ind w:firstLine="0"/>
      <w:widowControl/>
      <w:wordWrap/>
    </w:pPr>
    <w:rPr>
      <w:color w:val="000000"/>
      <w:rFonts w:ascii="Calibri" w:eastAsia="Calibri" w:hAnsi="Calibri"/>
      <w:b w:val="0"/>
      <w:shd w:val="clear"/>
      <w:sz w:val="22"/>
      <w:szCs w:val="22"/>
      <w:u w:val="none"/>
      <w:vertAlign w:val="subscript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1162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