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59" w:rsidRPr="00A10059" w:rsidRDefault="00A10059" w:rsidP="00A10059">
      <w:pPr>
        <w:spacing w:line="360" w:lineRule="auto"/>
        <w:jc w:val="center"/>
        <w:rPr>
          <w:rFonts w:asciiTheme="minorEastAsia" w:eastAsiaTheme="minorEastAsia" w:hAnsiTheme="minorEastAsia" w:cs="Arial" w:hint="eastAsia"/>
          <w:color w:val="000000"/>
          <w:sz w:val="36"/>
          <w:szCs w:val="36"/>
        </w:rPr>
      </w:pPr>
      <w:r w:rsidRPr="00A10059">
        <w:rPr>
          <w:rFonts w:asciiTheme="minorEastAsia" w:eastAsiaTheme="minorEastAsia" w:hAnsiTheme="minorEastAsia" w:cs="Arial" w:hint="eastAsia"/>
          <w:b/>
          <w:bCs/>
          <w:color w:val="CC0000"/>
          <w:sz w:val="36"/>
          <w:szCs w:val="36"/>
        </w:rPr>
        <w:t>五</w:t>
      </w:r>
      <w:proofErr w:type="gramStart"/>
      <w:r w:rsidRPr="00A10059">
        <w:rPr>
          <w:rFonts w:asciiTheme="minorEastAsia" w:eastAsiaTheme="minorEastAsia" w:hAnsiTheme="minorEastAsia" w:cs="Arial" w:hint="eastAsia"/>
          <w:b/>
          <w:bCs/>
          <w:color w:val="CC0000"/>
          <w:sz w:val="36"/>
          <w:szCs w:val="36"/>
        </w:rPr>
        <w:t>邑大学</w:t>
      </w:r>
      <w:r w:rsidRPr="00324DCD">
        <w:rPr>
          <w:rFonts w:asciiTheme="minorEastAsia" w:eastAsiaTheme="minorEastAsia" w:hAnsiTheme="minorEastAsia" w:cs="Arial"/>
          <w:b/>
          <w:bCs/>
          <w:color w:val="CC0000"/>
          <w:sz w:val="36"/>
          <w:szCs w:val="36"/>
        </w:rPr>
        <w:t>微课教学</w:t>
      </w:r>
      <w:proofErr w:type="gramEnd"/>
      <w:r w:rsidRPr="00324DCD">
        <w:rPr>
          <w:rFonts w:asciiTheme="minorEastAsia" w:eastAsiaTheme="minorEastAsia" w:hAnsiTheme="minorEastAsia" w:cs="Arial"/>
          <w:b/>
          <w:bCs/>
          <w:color w:val="CC0000"/>
          <w:sz w:val="36"/>
          <w:szCs w:val="36"/>
        </w:rPr>
        <w:t>比赛方案</w:t>
      </w:r>
    </w:p>
    <w:p w:rsidR="00A10059" w:rsidRPr="00A10059" w:rsidRDefault="00A10059" w:rsidP="00A10059">
      <w:pPr>
        <w:spacing w:line="360" w:lineRule="auto"/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</w:pP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一、组织机构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主办单位：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五</w:t>
      </w:r>
      <w:proofErr w:type="gramStart"/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邑</w:t>
      </w:r>
      <w:proofErr w:type="gramEnd"/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大学教师教学发展中心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承办单位：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五</w:t>
      </w:r>
      <w:proofErr w:type="gramStart"/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邑</w:t>
      </w:r>
      <w:proofErr w:type="gramEnd"/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大学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各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院系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、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 xml:space="preserve"> 有关机构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>二、比赛网站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五</w:t>
      </w:r>
      <w:proofErr w:type="gramStart"/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邑大学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微课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专题</w:t>
      </w:r>
      <w:proofErr w:type="gramEnd"/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网：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。比赛通知、方案、公告、流程、评审规则等，均在本网站公布。作品具体技术规范和操作步骤参见网站首页比赛指南。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>三、参赛对象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参赛对象为本校专任教师，每位参赛教师提交参赛作品数量限为1件。按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院系参赛（每个院系可以提交1-3件参赛作品）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和</w:t>
      </w:r>
      <w:r w:rsidRPr="00A10059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个人参赛两种方式进行。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四、比赛内容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参赛教师可根据</w:t>
      </w:r>
      <w:r w:rsidR="006C75E2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个人授课科目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确定参赛课程，选取知识点，设计、制作微课。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>五、参赛方式及账户说明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参赛选手通过</w:t>
      </w:r>
      <w:r w:rsidR="004F51F1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教师教学发展中心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“</w:t>
      </w:r>
      <w:r w:rsidR="004F51F1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微课专题网”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完成注册、登录、提交作品及相关附件。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凡有选手参赛的</w:t>
      </w:r>
      <w:r w:rsidR="00460E48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学院或个人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，均需在比赛网站注册账户，该账户通过比赛网站身份认证后方可使用。</w:t>
      </w:r>
      <w:r w:rsidR="00C56004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参赛选手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身份注册及认证方法如下：</w:t>
      </w:r>
    </w:p>
    <w:p w:rsidR="00A10059" w:rsidRPr="005F782C" w:rsidRDefault="00A10059" w:rsidP="00791CB2">
      <w:pPr>
        <w:spacing w:line="360" w:lineRule="auto"/>
        <w:ind w:firstLineChars="250" w:firstLine="600"/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</w:pP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1.注册，登录比赛网站：http://weike.enetedu.com，点击网站首页导航栏右侧“注册报名”，选择“学校管理员注册”，如实填写学校相关资料，完成注册。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br/>
        <w:t xml:space="preserve">　　 2.认证，</w:t>
      </w:r>
      <w:proofErr w:type="gramStart"/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登录微课比赛</w:t>
      </w:r>
      <w:proofErr w:type="gramEnd"/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网站，进入“管理中心”，点击左侧的“身份认证”，下载“学校管理员身份认证表”，填写盖章后，将扫描</w:t>
      </w:r>
      <w:proofErr w:type="gramStart"/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件图片</w:t>
      </w:r>
      <w:proofErr w:type="gramEnd"/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上传至“身份认证”处。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br/>
        <w:t xml:space="preserve">　　 3.管理，校级管理员账户经由比赛主办方核实认证后开放管理权限，即可对本校参赛作品进行相关管理。</w:t>
      </w:r>
    </w:p>
    <w:p w:rsidR="00A10059" w:rsidRPr="00A10059" w:rsidRDefault="00A10059" w:rsidP="00A10059">
      <w:pPr>
        <w:spacing w:line="360" w:lineRule="auto"/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</w:pPr>
    </w:p>
    <w:p w:rsidR="004358AB" w:rsidRPr="00A10059" w:rsidRDefault="00A10059" w:rsidP="00935D4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lastRenderedPageBreak/>
        <w:t>六、比赛阶段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比赛分初赛、复赛和决赛三个阶段：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 xml:space="preserve">　</w:t>
      </w:r>
      <w:r w:rsidR="001F2BB0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 xml:space="preserve"> 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 xml:space="preserve"> 1.初赛时段为：2014年4月25日-2015年4月25日。各</w:t>
      </w:r>
      <w:r w:rsidR="00767BBA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院系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可根据本</w:t>
      </w:r>
      <w:r w:rsidR="00767BBA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院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情况在2014年4月25日-2015年4月25日时间段内安排本</w:t>
      </w:r>
      <w:r w:rsidR="00767BBA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院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赛事进度，各</w:t>
      </w:r>
      <w:r w:rsidR="00767BBA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院系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应认真组织，广泛发动，积极为教师参赛创造条件。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br/>
        <w:t xml:space="preserve">　　</w:t>
      </w:r>
      <w:r w:rsidR="00C9559C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2.</w:t>
      </w:r>
      <w:r w:rsidR="00767BBA"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复赛</w:t>
      </w:r>
      <w:r w:rsidR="00C9559C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阶段：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各</w:t>
      </w:r>
      <w:r w:rsidR="00C9559C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院系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可在</w:t>
      </w:r>
      <w:r w:rsidR="00C9559C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初赛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时间段内组织选拔参赛选手,制作、上传参赛作品。每个</w:t>
      </w:r>
      <w:r w:rsidR="00091BF6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学院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推荐名额限制为：本</w:t>
      </w:r>
      <w:r w:rsidR="00091BF6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院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专任教师的3%。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br/>
        <w:t xml:space="preserve">　　</w:t>
      </w:r>
      <w:r w:rsidR="0057147F">
        <w:rPr>
          <w:rFonts w:asciiTheme="minorEastAsia" w:eastAsiaTheme="minorEastAsia" w:hAnsiTheme="minorEastAsia" w:cs="Arial" w:hint="eastAsia"/>
          <w:color w:val="FF0000"/>
          <w:sz w:val="24"/>
          <w:szCs w:val="24"/>
        </w:rPr>
        <w:t>3</w:t>
      </w:r>
      <w:r w:rsidRPr="00324DCD">
        <w:rPr>
          <w:rFonts w:asciiTheme="minorEastAsia" w:eastAsiaTheme="minorEastAsia" w:hAnsiTheme="minorEastAsia" w:cs="Arial"/>
          <w:color w:val="FF0000"/>
          <w:sz w:val="24"/>
          <w:szCs w:val="24"/>
        </w:rPr>
        <w:t>.决赛阶段：由比赛主办方组织专家评审，评选出决赛获奖选手，并择期召开表彰大会。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七、作品要求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参赛教师围绕一门课程的某个知识点或教学环节，充分合理运用各种现代教育技术手段及设备，录制成时长在5-15分钟</w:t>
      </w:r>
      <w:proofErr w:type="gramStart"/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的微课视频</w:t>
      </w:r>
      <w:proofErr w:type="gramEnd"/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。并配套提供教学设计文本、多媒体教学课件等辅助材料。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1.教学视频要求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图像清晰稳定、构图合理、声音清楚，视频片头应显示标题、作者和单位，主要教学内容有字幕提示。视频格式及上</w:t>
      </w:r>
      <w:proofErr w:type="gramStart"/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传要求</w:t>
      </w:r>
      <w:proofErr w:type="gramEnd"/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详见“</w:t>
      </w:r>
      <w:r w:rsidR="00CA6E77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微课专题网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”比赛指南等相关文档。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2.多媒体教学课件要求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多媒体教学课件限定为PPT格式。要求围绕教学目标，反映主要教学内容，与教学视频合理搭配，单独提交。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3.教学设计要求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教学设计应反映教师教学思想、课程设计思路和教学特色，包括教学背景、教学目标、教学方法和教学总结等方面内容，并在开头注明讲课内容所属学科、专业、课程及适用对象等信息。文件格式：word。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八、奖项设置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1.个人奖：比赛设一、二、三等奖及优秀奖。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 2.优秀组织奖：面向各赛事组织单位，根据</w:t>
      </w:r>
      <w:r w:rsidR="00935D4C"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各院系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t>赛事组织情况，评选优秀组织奖。</w:t>
      </w:r>
      <w:r w:rsidRPr="00324DCD">
        <w:rPr>
          <w:rFonts w:asciiTheme="minorEastAsia" w:eastAsiaTheme="minorEastAsia" w:hAnsiTheme="minorEastAsia" w:cs="Arial"/>
          <w:color w:val="000000"/>
          <w:sz w:val="24"/>
          <w:szCs w:val="24"/>
        </w:rPr>
        <w:br/>
        <w:t xml:space="preserve">　　</w:t>
      </w:r>
    </w:p>
    <w:sectPr w:rsidR="004358AB" w:rsidRPr="00A1005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324DCD"/>
    <w:rsid w:val="000106EE"/>
    <w:rsid w:val="0002441F"/>
    <w:rsid w:val="00031D8D"/>
    <w:rsid w:val="000409E4"/>
    <w:rsid w:val="00041249"/>
    <w:rsid w:val="00043018"/>
    <w:rsid w:val="000646CC"/>
    <w:rsid w:val="0007339C"/>
    <w:rsid w:val="00075A3B"/>
    <w:rsid w:val="00087CC2"/>
    <w:rsid w:val="00091BF6"/>
    <w:rsid w:val="000A086D"/>
    <w:rsid w:val="000A1710"/>
    <w:rsid w:val="000B05A1"/>
    <w:rsid w:val="000B185E"/>
    <w:rsid w:val="000B5D21"/>
    <w:rsid w:val="000B60DD"/>
    <w:rsid w:val="000C5C3F"/>
    <w:rsid w:val="000C6A78"/>
    <w:rsid w:val="000D0082"/>
    <w:rsid w:val="000D44E2"/>
    <w:rsid w:val="000D47D3"/>
    <w:rsid w:val="000E452A"/>
    <w:rsid w:val="000F2FF0"/>
    <w:rsid w:val="000F3C80"/>
    <w:rsid w:val="00107A9A"/>
    <w:rsid w:val="001209ED"/>
    <w:rsid w:val="00127D33"/>
    <w:rsid w:val="00133704"/>
    <w:rsid w:val="00136058"/>
    <w:rsid w:val="00141AC3"/>
    <w:rsid w:val="00152740"/>
    <w:rsid w:val="00160C04"/>
    <w:rsid w:val="00164CFC"/>
    <w:rsid w:val="001655D9"/>
    <w:rsid w:val="001800B3"/>
    <w:rsid w:val="00181159"/>
    <w:rsid w:val="0018197B"/>
    <w:rsid w:val="00182885"/>
    <w:rsid w:val="00184851"/>
    <w:rsid w:val="001A6028"/>
    <w:rsid w:val="001B16CD"/>
    <w:rsid w:val="001C1577"/>
    <w:rsid w:val="001C33E3"/>
    <w:rsid w:val="001D21A9"/>
    <w:rsid w:val="001D402C"/>
    <w:rsid w:val="001D495E"/>
    <w:rsid w:val="001E3128"/>
    <w:rsid w:val="001F2BB0"/>
    <w:rsid w:val="001F320B"/>
    <w:rsid w:val="00207153"/>
    <w:rsid w:val="002071E3"/>
    <w:rsid w:val="002146F6"/>
    <w:rsid w:val="00220AB3"/>
    <w:rsid w:val="00222200"/>
    <w:rsid w:val="00244201"/>
    <w:rsid w:val="00246949"/>
    <w:rsid w:val="00250889"/>
    <w:rsid w:val="0025181F"/>
    <w:rsid w:val="00255AC0"/>
    <w:rsid w:val="00256E3C"/>
    <w:rsid w:val="00260731"/>
    <w:rsid w:val="00267FFA"/>
    <w:rsid w:val="00273B31"/>
    <w:rsid w:val="00285DAD"/>
    <w:rsid w:val="00297DD9"/>
    <w:rsid w:val="002B02A6"/>
    <w:rsid w:val="002B2C2B"/>
    <w:rsid w:val="002D7BFD"/>
    <w:rsid w:val="002E4481"/>
    <w:rsid w:val="00302D11"/>
    <w:rsid w:val="00323230"/>
    <w:rsid w:val="00323B43"/>
    <w:rsid w:val="00324DCD"/>
    <w:rsid w:val="00327B45"/>
    <w:rsid w:val="003566D3"/>
    <w:rsid w:val="003651FC"/>
    <w:rsid w:val="0037057A"/>
    <w:rsid w:val="003935DF"/>
    <w:rsid w:val="003936ED"/>
    <w:rsid w:val="00395997"/>
    <w:rsid w:val="00396BC9"/>
    <w:rsid w:val="003A43AC"/>
    <w:rsid w:val="003D37D8"/>
    <w:rsid w:val="003D4975"/>
    <w:rsid w:val="003E119C"/>
    <w:rsid w:val="003E1A5D"/>
    <w:rsid w:val="00407B4C"/>
    <w:rsid w:val="004233E3"/>
    <w:rsid w:val="00431ABF"/>
    <w:rsid w:val="0043223E"/>
    <w:rsid w:val="004358AB"/>
    <w:rsid w:val="0044180E"/>
    <w:rsid w:val="004523F7"/>
    <w:rsid w:val="004524F6"/>
    <w:rsid w:val="00460E48"/>
    <w:rsid w:val="00475A63"/>
    <w:rsid w:val="004917F4"/>
    <w:rsid w:val="00493598"/>
    <w:rsid w:val="00494A85"/>
    <w:rsid w:val="004A2DBD"/>
    <w:rsid w:val="004A5B38"/>
    <w:rsid w:val="004B2BE1"/>
    <w:rsid w:val="004C29DB"/>
    <w:rsid w:val="004D0841"/>
    <w:rsid w:val="004D7660"/>
    <w:rsid w:val="004E0857"/>
    <w:rsid w:val="004E66B2"/>
    <w:rsid w:val="004E7011"/>
    <w:rsid w:val="004F51F1"/>
    <w:rsid w:val="00500357"/>
    <w:rsid w:val="00511AEF"/>
    <w:rsid w:val="005206CA"/>
    <w:rsid w:val="005264E7"/>
    <w:rsid w:val="005406F5"/>
    <w:rsid w:val="0054532F"/>
    <w:rsid w:val="005533AD"/>
    <w:rsid w:val="00561DB2"/>
    <w:rsid w:val="0056707F"/>
    <w:rsid w:val="00567403"/>
    <w:rsid w:val="00570047"/>
    <w:rsid w:val="0057147F"/>
    <w:rsid w:val="00575ED1"/>
    <w:rsid w:val="00576BAE"/>
    <w:rsid w:val="005B27AE"/>
    <w:rsid w:val="005B3A89"/>
    <w:rsid w:val="005B61F8"/>
    <w:rsid w:val="005D1B1B"/>
    <w:rsid w:val="005F046B"/>
    <w:rsid w:val="005F6AE9"/>
    <w:rsid w:val="005F760D"/>
    <w:rsid w:val="005F782C"/>
    <w:rsid w:val="00611855"/>
    <w:rsid w:val="00611E92"/>
    <w:rsid w:val="00634C16"/>
    <w:rsid w:val="0064038C"/>
    <w:rsid w:val="00647A9A"/>
    <w:rsid w:val="00654F5A"/>
    <w:rsid w:val="00661ADE"/>
    <w:rsid w:val="006B0F05"/>
    <w:rsid w:val="006B270D"/>
    <w:rsid w:val="006B586E"/>
    <w:rsid w:val="006C1BD9"/>
    <w:rsid w:val="006C2D7C"/>
    <w:rsid w:val="006C75E2"/>
    <w:rsid w:val="006D2343"/>
    <w:rsid w:val="006D2F9B"/>
    <w:rsid w:val="006E488C"/>
    <w:rsid w:val="006E48F9"/>
    <w:rsid w:val="006F12D3"/>
    <w:rsid w:val="006F1A76"/>
    <w:rsid w:val="006F29BE"/>
    <w:rsid w:val="00714677"/>
    <w:rsid w:val="00716776"/>
    <w:rsid w:val="00721A1A"/>
    <w:rsid w:val="00726A6E"/>
    <w:rsid w:val="00730E6A"/>
    <w:rsid w:val="00745484"/>
    <w:rsid w:val="00745A1C"/>
    <w:rsid w:val="00752263"/>
    <w:rsid w:val="00762766"/>
    <w:rsid w:val="00767BBA"/>
    <w:rsid w:val="00776461"/>
    <w:rsid w:val="0078364C"/>
    <w:rsid w:val="00786010"/>
    <w:rsid w:val="00791CB2"/>
    <w:rsid w:val="007C007B"/>
    <w:rsid w:val="007C055C"/>
    <w:rsid w:val="007C6C3F"/>
    <w:rsid w:val="007E5635"/>
    <w:rsid w:val="007F115D"/>
    <w:rsid w:val="007F6A4E"/>
    <w:rsid w:val="007F7EAB"/>
    <w:rsid w:val="00804C3D"/>
    <w:rsid w:val="008068B4"/>
    <w:rsid w:val="00813A94"/>
    <w:rsid w:val="00826C33"/>
    <w:rsid w:val="008345C9"/>
    <w:rsid w:val="0086667D"/>
    <w:rsid w:val="008677ED"/>
    <w:rsid w:val="0088303C"/>
    <w:rsid w:val="00887D63"/>
    <w:rsid w:val="00887F4D"/>
    <w:rsid w:val="00891F0A"/>
    <w:rsid w:val="008A0123"/>
    <w:rsid w:val="008A7A14"/>
    <w:rsid w:val="008B7726"/>
    <w:rsid w:val="008B7CA4"/>
    <w:rsid w:val="008C7AA7"/>
    <w:rsid w:val="008D0509"/>
    <w:rsid w:val="008F21A0"/>
    <w:rsid w:val="009271A0"/>
    <w:rsid w:val="00927B34"/>
    <w:rsid w:val="00935D4C"/>
    <w:rsid w:val="00936D77"/>
    <w:rsid w:val="00943093"/>
    <w:rsid w:val="00965615"/>
    <w:rsid w:val="009723A8"/>
    <w:rsid w:val="0097684E"/>
    <w:rsid w:val="00976DB9"/>
    <w:rsid w:val="009802CF"/>
    <w:rsid w:val="00990242"/>
    <w:rsid w:val="00997D12"/>
    <w:rsid w:val="009C5CC0"/>
    <w:rsid w:val="009D7318"/>
    <w:rsid w:val="009F2F5D"/>
    <w:rsid w:val="00A01AA1"/>
    <w:rsid w:val="00A10059"/>
    <w:rsid w:val="00A20215"/>
    <w:rsid w:val="00A37325"/>
    <w:rsid w:val="00A51B26"/>
    <w:rsid w:val="00A57053"/>
    <w:rsid w:val="00A618BD"/>
    <w:rsid w:val="00A80FBA"/>
    <w:rsid w:val="00A865EE"/>
    <w:rsid w:val="00AB50C2"/>
    <w:rsid w:val="00AB7CFA"/>
    <w:rsid w:val="00AD5F66"/>
    <w:rsid w:val="00AE43BF"/>
    <w:rsid w:val="00AF2507"/>
    <w:rsid w:val="00AF7CB9"/>
    <w:rsid w:val="00B1076A"/>
    <w:rsid w:val="00B11C86"/>
    <w:rsid w:val="00B22A0A"/>
    <w:rsid w:val="00B34D9B"/>
    <w:rsid w:val="00B84B98"/>
    <w:rsid w:val="00B97859"/>
    <w:rsid w:val="00BA2CA0"/>
    <w:rsid w:val="00BA3B6D"/>
    <w:rsid w:val="00BA406F"/>
    <w:rsid w:val="00BA6B20"/>
    <w:rsid w:val="00BA7683"/>
    <w:rsid w:val="00BB6386"/>
    <w:rsid w:val="00BC688A"/>
    <w:rsid w:val="00BD313A"/>
    <w:rsid w:val="00BD687A"/>
    <w:rsid w:val="00BE2031"/>
    <w:rsid w:val="00BE41FF"/>
    <w:rsid w:val="00BE5B88"/>
    <w:rsid w:val="00BF230D"/>
    <w:rsid w:val="00C04AB6"/>
    <w:rsid w:val="00C32AF7"/>
    <w:rsid w:val="00C47660"/>
    <w:rsid w:val="00C47C30"/>
    <w:rsid w:val="00C545EC"/>
    <w:rsid w:val="00C5589B"/>
    <w:rsid w:val="00C56004"/>
    <w:rsid w:val="00C5703F"/>
    <w:rsid w:val="00C57ED7"/>
    <w:rsid w:val="00C71D3C"/>
    <w:rsid w:val="00C81F6A"/>
    <w:rsid w:val="00C8390B"/>
    <w:rsid w:val="00C85B92"/>
    <w:rsid w:val="00C90FD6"/>
    <w:rsid w:val="00C9559C"/>
    <w:rsid w:val="00CA6E77"/>
    <w:rsid w:val="00CB318B"/>
    <w:rsid w:val="00CB79D8"/>
    <w:rsid w:val="00CD1DE2"/>
    <w:rsid w:val="00CD6CFF"/>
    <w:rsid w:val="00CE6063"/>
    <w:rsid w:val="00CF0320"/>
    <w:rsid w:val="00CF4967"/>
    <w:rsid w:val="00D068F3"/>
    <w:rsid w:val="00D32853"/>
    <w:rsid w:val="00D34FFE"/>
    <w:rsid w:val="00D5084B"/>
    <w:rsid w:val="00D50D83"/>
    <w:rsid w:val="00D51B2A"/>
    <w:rsid w:val="00D62C6D"/>
    <w:rsid w:val="00D70CDC"/>
    <w:rsid w:val="00D9335F"/>
    <w:rsid w:val="00DA5E52"/>
    <w:rsid w:val="00DB1A13"/>
    <w:rsid w:val="00DC2444"/>
    <w:rsid w:val="00DC7574"/>
    <w:rsid w:val="00DD67D8"/>
    <w:rsid w:val="00DE4F95"/>
    <w:rsid w:val="00DF023F"/>
    <w:rsid w:val="00DF1657"/>
    <w:rsid w:val="00DF49BE"/>
    <w:rsid w:val="00DF4ECA"/>
    <w:rsid w:val="00DF5DF2"/>
    <w:rsid w:val="00E03FB9"/>
    <w:rsid w:val="00E229C6"/>
    <w:rsid w:val="00E50313"/>
    <w:rsid w:val="00E574FC"/>
    <w:rsid w:val="00E713FD"/>
    <w:rsid w:val="00E72AAB"/>
    <w:rsid w:val="00E80D67"/>
    <w:rsid w:val="00E820BF"/>
    <w:rsid w:val="00E90E48"/>
    <w:rsid w:val="00E963AB"/>
    <w:rsid w:val="00EA7B83"/>
    <w:rsid w:val="00EB3075"/>
    <w:rsid w:val="00EC4058"/>
    <w:rsid w:val="00ED2CFA"/>
    <w:rsid w:val="00EF1A32"/>
    <w:rsid w:val="00F04098"/>
    <w:rsid w:val="00F1099B"/>
    <w:rsid w:val="00F121F1"/>
    <w:rsid w:val="00F249DF"/>
    <w:rsid w:val="00F324D9"/>
    <w:rsid w:val="00F3427E"/>
    <w:rsid w:val="00F3470B"/>
    <w:rsid w:val="00F44EA4"/>
    <w:rsid w:val="00F74536"/>
    <w:rsid w:val="00F80695"/>
    <w:rsid w:val="00F83835"/>
    <w:rsid w:val="00F87047"/>
    <w:rsid w:val="00F90CDF"/>
    <w:rsid w:val="00FA5C8A"/>
    <w:rsid w:val="00FB072E"/>
    <w:rsid w:val="00FD103F"/>
    <w:rsid w:val="00FD36A8"/>
    <w:rsid w:val="00FD3CE4"/>
    <w:rsid w:val="00FF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dcterms:created xsi:type="dcterms:W3CDTF">2014-12-16T00:48:00Z</dcterms:created>
  <dcterms:modified xsi:type="dcterms:W3CDTF">2014-12-16T02:14:00Z</dcterms:modified>
</cp:coreProperties>
</file>