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821" w:rsidRPr="003E3410" w:rsidRDefault="003E3410" w:rsidP="003E3410">
      <w:pPr>
        <w:jc w:val="center"/>
        <w:rPr>
          <w:sz w:val="32"/>
        </w:rPr>
      </w:pPr>
      <w:r w:rsidRPr="003E3410">
        <w:rPr>
          <w:sz w:val="32"/>
        </w:rPr>
        <w:t>User Manual</w:t>
      </w:r>
    </w:p>
    <w:p w:rsidR="003E3410" w:rsidRDefault="003E3410" w:rsidP="003E3410">
      <w:pPr>
        <w:jc w:val="center"/>
      </w:pPr>
    </w:p>
    <w:p w:rsidR="003E3410" w:rsidRPr="003E3410" w:rsidRDefault="003E3410" w:rsidP="003E3410">
      <w:pPr>
        <w:rPr>
          <w:sz w:val="24"/>
        </w:rPr>
      </w:pPr>
      <w:r>
        <w:rPr>
          <w:sz w:val="24"/>
        </w:rPr>
        <w:t>Hover the mouse over the file named "Cow Panic.exe" and double click</w:t>
      </w:r>
      <w:r w:rsidR="00296808">
        <w:rPr>
          <w:sz w:val="24"/>
        </w:rPr>
        <w:t xml:space="preserve"> the file</w:t>
      </w:r>
      <w:r>
        <w:rPr>
          <w:sz w:val="24"/>
        </w:rPr>
        <w:t xml:space="preserve">. You will be presented with a window that prompts you with some settings. Check the Windowed box </w:t>
      </w:r>
      <w:r w:rsidR="00296808">
        <w:rPr>
          <w:sz w:val="24"/>
        </w:rPr>
        <w:t xml:space="preserve">by clicking it with your mouse </w:t>
      </w:r>
      <w:r>
        <w:rPr>
          <w:sz w:val="24"/>
        </w:rPr>
        <w:t xml:space="preserve">and </w:t>
      </w:r>
      <w:r w:rsidR="00296808">
        <w:rPr>
          <w:sz w:val="24"/>
        </w:rPr>
        <w:t xml:space="preserve">click the "Play!" button. The game will open to the main menu screen. </w:t>
      </w:r>
      <w:r w:rsidR="00D41D9C">
        <w:rPr>
          <w:sz w:val="24"/>
        </w:rPr>
        <w:t xml:space="preserve">From here you have a few options: you </w:t>
      </w:r>
      <w:r w:rsidR="00296808">
        <w:rPr>
          <w:sz w:val="24"/>
        </w:rPr>
        <w:t>Click the Play button with your mouse to play the game. You will then be moved to the gameplay screen. Cows will appear at the left of the screen and begin walking to the right with intense ferocity. You must utilize your handy UFO to capture</w:t>
      </w:r>
      <w:r w:rsidR="00DC5C02">
        <w:rPr>
          <w:sz w:val="24"/>
        </w:rPr>
        <w:t xml:space="preserve"> the cows by moving it left and right by pressing A and D and pressing S to extend the tractor beam and abduct a cow. Successfully abducted cows will emit a "moo" sound to confirm your capture. However, there is a trick to this game; if you let 5 cows escape the screen, the game will suddenly halt and switch to the score submission screen, where you must enter your initials with WASD and press ENTER to submit your score. If your score is high enough you may see it on the high score screen, which appears next. Click the button on screen to return to </w:t>
      </w:r>
      <w:r w:rsidR="00D41D9C">
        <w:rPr>
          <w:sz w:val="24"/>
        </w:rPr>
        <w:t>the main menu. From here you can quit the game because you're done that's it that's the game.</w:t>
      </w:r>
    </w:p>
    <w:sectPr w:rsidR="003E3410" w:rsidRPr="003E3410" w:rsidSect="00DD1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E3410"/>
    <w:rsid w:val="00296808"/>
    <w:rsid w:val="003E3410"/>
    <w:rsid w:val="008B71C4"/>
    <w:rsid w:val="00D41D9C"/>
    <w:rsid w:val="00DC5C02"/>
    <w:rsid w:val="00DD1C3F"/>
    <w:rsid w:val="00EC1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DrewG</dc:creator>
  <cp:lastModifiedBy>DrewG</cp:lastModifiedBy>
  <cp:revision>1</cp:revision>
  <dcterms:created xsi:type="dcterms:W3CDTF">2016-06-02T01:51:00Z</dcterms:created>
  <dcterms:modified xsi:type="dcterms:W3CDTF">2016-06-02T02:31:00Z</dcterms:modified>
</cp:coreProperties>
</file>