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Texas Department of Criminal Justice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33544921875" w:line="254.69850540161133" w:lineRule="auto"/>
        <w:ind w:left="742.2787475585938" w:right="677.916870117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Units with Air Conditioning in Housing Areas August 1, 2023</w:t>
      </w:r>
    </w:p>
    <w:tbl>
      <w:tblPr>
        <w:tblStyle w:val="Table1"/>
        <w:tblW w:w="6511.42456054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7061767578125"/>
        <w:gridCol w:w="971.434326171875"/>
        <w:gridCol w:w="971.434326171875"/>
        <w:gridCol w:w="971.4251708984375"/>
        <w:gridCol w:w="971.424560546875"/>
        <w:tblGridChange w:id="0">
          <w:tblGrid>
            <w:gridCol w:w="2625.7061767578125"/>
            <w:gridCol w:w="971.434326171875"/>
            <w:gridCol w:w="971.434326171875"/>
            <w:gridCol w:w="971.4251708984375"/>
            <w:gridCol w:w="971.424560546875"/>
          </w:tblGrid>
        </w:tblGridChange>
      </w:tblGrid>
      <w:tr>
        <w:trPr>
          <w:cantSplit w:val="0"/>
          <w:trHeight w:val="1019.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294.2932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121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60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121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BRIDGEPORT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061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226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COLEMAN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061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226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COTULLA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8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1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DIBOLL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00573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0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1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DUNCAN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8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.6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21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EAST TX TREATMENT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40612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3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21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40612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91241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FT. STOCKTON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8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11224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GLOSSBRENNER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6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5123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HALBERT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061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5123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HAMILTON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00573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5123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HAVINS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2061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5123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HENLEY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061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5123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057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5123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HOSPITAL GALVESTON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057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32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1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JOHNSTON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00573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121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KEGANS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121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KYLE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061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121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LEBLANC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061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121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LINDSEY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061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123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MARLIN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8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123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MECHLER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8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123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MOORE, 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061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712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057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1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00573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382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 SABA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8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SAYLE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6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SCOTT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00573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SKYVIEW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6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1121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TRAVIS COUNTY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2061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3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9121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WILLACY COUNTY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51226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00573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124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124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061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12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BOYD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067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134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BRADSHAW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07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137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BRISCOE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0069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1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4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1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470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CONNALLY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531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157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DALHART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009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290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009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73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DOMINGUEZ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6721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290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73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ESTELLE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467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974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989501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1744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GARZA WEST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868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175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69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989501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17541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GOODMAN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87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306030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575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HILLTOP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69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91320800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57611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HOBBY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69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91320800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5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HOLLIDAY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78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Texas Department of Criminal Justice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33544921875" w:line="254.69850540161133" w:lineRule="auto"/>
        <w:ind w:left="742.2787475585938" w:right="677.916870117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Units with Air Conditioning in Housing Areas August 1, 2023 </w:t>
      </w:r>
    </w:p>
    <w:tbl>
      <w:tblPr>
        <w:tblStyle w:val="Table2"/>
        <w:tblW w:w="6511.419982910156" w:type="dxa"/>
        <w:jc w:val="left"/>
        <w:tblInd w:w="5.00091552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6991577148438"/>
        <w:gridCol w:w="971.4404296875"/>
        <w:gridCol w:w="971.4404296875"/>
        <w:gridCol w:w="971.419677734375"/>
        <w:gridCol w:w="971.4202880859375"/>
        <w:tblGridChange w:id="0">
          <w:tblGrid>
            <w:gridCol w:w="2625.6991577148438"/>
            <w:gridCol w:w="971.4404296875"/>
            <w:gridCol w:w="971.4404296875"/>
            <w:gridCol w:w="971.419677734375"/>
            <w:gridCol w:w="971.4202880859375"/>
          </w:tblGrid>
        </w:tblGridChange>
      </w:tblGrid>
      <w:tr>
        <w:trPr>
          <w:cantSplit w:val="0"/>
          <w:trHeight w:val="1021.23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293.0456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6817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HUGHES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668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684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HUTCHINS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669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6881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JESTER III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06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694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JORDAN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06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6955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LEWIS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706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0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698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LOPEZ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7082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70471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LUTHER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070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707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LYCHNER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7108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LYNAUGH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2720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MCCONNELL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7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1887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MICHAEL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72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4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MIDDLETON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73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MONTFORD + West Texas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07287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3107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MOORE, 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6737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371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MT. VIEW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3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MURRAY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274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974304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PLANE + Santa Maria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2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POLUNSKY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275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97491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POWLEDGE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275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375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76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375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ROBERTSON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7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.28405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7598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SANCHEZ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7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.282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765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SEGOVIA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7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769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SMITH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382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7720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STEVENSON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7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STILES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17779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TELFORD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278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17840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TERRELL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793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382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17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TORRES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2794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9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WALLACE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971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96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WHEELER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991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WOODMAN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180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YOUNG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8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8054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0814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94.29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81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8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94.28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COFFIELD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082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94.282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982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ELLIS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08361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94.2831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783386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FERGUSON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94.2831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18402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GOREE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850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94.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78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HIGHTOWER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8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94.2932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98541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HUNTSVILLE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0858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94.2831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9859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MEMORIAL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686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94.282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8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RAMSEY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2872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94.282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587097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STRINGFELLOW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48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94.29290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5878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2884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94.282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WAINWRIGHT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90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34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9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291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94.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458374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  <w:rtl w:val="0"/>
              </w:rPr>
              <w:t xml:space="preserve">Totals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.1688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Includes Kegans and Baten Intermediate Sanction Facilities.</w:t>
      </w:r>
    </w:p>
    <w:sectPr>
      <w:pgSz w:h="18840" w:w="14560" w:orient="portrait"/>
      <w:pgMar w:bottom="726.1190795898438" w:top="487.45361328125" w:left="4002.457275390625" w:right="4052.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