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前端漏洞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Object.assign</w:t>
      </w:r>
      <w:r>
        <w:rPr>
          <w:rFonts w:hint="eastAsia"/>
          <w:lang w:val="en-US" w:eastAsia="zh-CN"/>
        </w:rPr>
        <w:t>？？？？使用方法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splice的使用方法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.prevent修饰符即是告诉v-on指令对于触发的事件调用event.preventDefault()方法。？？？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label的for属性？？？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表单只有一个按钮时默认提交？？？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$emit</w:t>
      </w:r>
      <w:r>
        <w:rPr>
          <w:rFonts w:hint="eastAsia"/>
          <w:lang w:val="en-US" w:eastAsia="zh-CN"/>
        </w:rPr>
        <w:t>方法？？？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display各个属性有什么区别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B4DDD"/>
    <w:rsid w:val="01C81147"/>
    <w:rsid w:val="02191351"/>
    <w:rsid w:val="04B92988"/>
    <w:rsid w:val="23A17638"/>
    <w:rsid w:val="349533DA"/>
    <w:rsid w:val="457832A6"/>
    <w:rsid w:val="46551830"/>
    <w:rsid w:val="57FC77C6"/>
    <w:rsid w:val="6F1C1E38"/>
    <w:rsid w:val="720B4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宋体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50" w:beforeLines="50" w:beforeAutospacing="0" w:after="50" w:afterLines="50" w:afterAutospacing="0" w:line="240" w:lineRule="auto"/>
      <w:jc w:val="center"/>
      <w:outlineLvl w:val="0"/>
    </w:pPr>
    <w:rPr>
      <w:rFonts w:ascii="黑体" w:hAnsi="黑体" w:eastAsia="黑体"/>
      <w:kern w:val="44"/>
      <w:sz w:val="32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50" w:beforeLines="50" w:beforeAutospacing="0" w:after="50" w:afterLines="50" w:afterAutospacing="0" w:line="240" w:lineRule="auto"/>
      <w:outlineLvl w:val="1"/>
    </w:pPr>
    <w:rPr>
      <w:rFonts w:ascii="黑体" w:hAnsi="黑体" w:eastAsia="黑体"/>
      <w:sz w:val="28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2"/>
    </w:pPr>
    <w:rPr>
      <w:rFonts w:ascii="黑体" w:hAnsi="黑体" w:eastAsia="黑体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Office_11.1.0.8799_F1E327BC-269C-435d-A152-05C5408002CA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2019-07-07T10:53:00Z</dcterms:created>
  <dc:creator>_WY轩</dc:creator>
  <cp:lastModifiedBy>_WY轩</cp:lastModifiedBy>
  <dcterms:modified xsi:type="dcterms:W3CDTF">2019-07-08T07:58:22Z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2052-11.1.0.8799</vt:lpwstr>
  </property>
</Properties>
</file>