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Mint-UI</w:t>
      </w:r>
      <w:r>
        <w:rPr>
          <w:rFonts w:hint="eastAsia"/>
          <w:lang w:val="en-US" w:eastAsia="zh-CN"/>
        </w:rPr>
        <w:t xml:space="preserve"> 饿了么团队推出，基础配色为蓝色，十分简洁较缺乏美化 ×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"https://mint-ui.github.io/" \l "!/zh-cn"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https://mint-ui.github.io/#!/zh-cn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WE-VUE</w:t>
      </w:r>
      <w:r>
        <w:rPr>
          <w:rFonts w:hint="eastAsia"/>
          <w:lang w:val="en-US" w:eastAsia="zh-CN"/>
        </w:rPr>
        <w:t xml:space="preserve"> weui和vue结合，浓厚微信味道，基础配色为微信原生配色 ×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"https://wevue.org/"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https://wevue.org/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Vant</w:t>
      </w:r>
      <w:r>
        <w:rPr>
          <w:rFonts w:hint="eastAsia"/>
          <w:lang w:val="en-US" w:eastAsia="zh-CN"/>
        </w:rPr>
        <w:t xml:space="preserve"> 有赞开发，基础配色为蓝绿 √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"https://youzan.github.io/vant/" \l "/zh-CN/intro"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https://youzan.github.io/vant/#/zh-CN/intro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cube-UI</w:t>
      </w:r>
      <w:r>
        <w:rPr>
          <w:rFonts w:hint="eastAsia"/>
          <w:lang w:val="en-US" w:eastAsia="zh-CN"/>
        </w:rPr>
        <w:t xml:space="preserve"> 滴滴开发，感觉上有些劣质，基础配色为黄灰 ×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"https://didi.github.io/cube-ui/" \l "/zh-CN"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https://didi.github.io/cube-ui/#/zh-CN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×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NutUI </w:t>
      </w:r>
      <w:r>
        <w:rPr>
          <w:rFonts w:hint="eastAsia"/>
          <w:lang w:val="en-US" w:eastAsia="zh-CN"/>
        </w:rPr>
        <w:t>京东开发，商业气息较重，基础配色为红黑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"http://nutui.jd.com/" \l "/index"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http://nutui.jd.com/#/index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Element</w:t>
      </w:r>
      <w:r>
        <w:rPr>
          <w:rFonts w:hint="eastAsia"/>
          <w:lang w:val="en-US" w:eastAsia="zh-CN"/>
        </w:rPr>
        <w:t xml:space="preserve"> PC端组件库，配色丰富 ×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"https://element.eleme.io/" \l "/zh-CN"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https://element.eleme.io/#/zh-CN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21340"/>
    <w:rsid w:val="14774388"/>
    <w:rsid w:val="44DE23F3"/>
    <w:rsid w:val="47410722"/>
    <w:rsid w:val="47DD442C"/>
    <w:rsid w:val="504235E7"/>
    <w:rsid w:val="540543B8"/>
    <w:rsid w:val="6DA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center"/>
      <w:outlineLvl w:val="0"/>
    </w:pPr>
    <w:rPr>
      <w:rFonts w:ascii="黑体" w:hAnsi="黑体" w:eastAsia="黑体"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黑体" w:hAnsi="黑体" w:eastAsia="黑体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="黑体" w:hAnsi="黑体" w:eastAsia="黑体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2019-07-05T05:51:00Z</dcterms:created>
  <dc:creator>admin</dc:creator>
  <cp:lastModifiedBy>_WY轩</cp:lastModifiedBy>
  <dcterms:modified xsi:type="dcterms:W3CDTF">2019-07-12T07:19:32Z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