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442809232"/>
        <w:lock w:val="contentLocked"/>
        <w:placeholder>
          <w:docPart w:val="3BF8CC6152CA4D388F0451A2781671DA"/>
        </w:placeholder>
        <w:group/>
      </w:sdtPr>
      <w:sdtEndPr/>
      <w:sdtContent>
        <w:sdt>
          <w:sdtPr>
            <w:id w:val="220565536"/>
            <w:lock w:val="contentLocked"/>
            <w15:repeatingSection/>
          </w:sdtPr>
          <w:sdtEndPr/>
          <w:sdtContent>
            <w:p w:rsidR="00CF2C94" w:rsidRDefault="00CF2C94"/>
            <w:sdt>
              <w:sdtPr>
                <w:id w:val="-1249423674"/>
                <w:lock w:val="contentLocked"/>
                <w:placeholder>
                  <w:docPart w:val="AEB695E13F8F4DCB87554DDCEDC58124"/>
                </w:placeholder>
                <w15:repeatingSectionItem/>
              </w:sdtPr>
              <w:sdtEndPr/>
              <w:sdtContent>
                <w:p w:rsidR="00F229EE" w:rsidRDefault="00F229EE"/>
                <w:tbl>
                  <w:tblPr>
                    <w:tblW w:w="0" w:type="auto"/>
                    <w:tblInd w:w="98" w:type="dxa"/>
                    <w:tblCellMar>
                      <w:left w:w="10" w:type="dxa"/>
                      <w:right w:w="10" w:type="dxa"/>
                    </w:tblCellMar>
                    <w:tblLook w:val="0000" w:firstRow="0" w:lastRow="0" w:firstColumn="0" w:lastColumn="0" w:noHBand="0" w:noVBand="0"/>
                  </w:tblPr>
                  <w:tblGrid>
                    <w:gridCol w:w="2417"/>
                    <w:gridCol w:w="2340"/>
                    <w:gridCol w:w="3775"/>
                  </w:tblGrid>
                  <w:tr w:rsidR="00F21E33" w:rsidTr="00103E66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F21E33" w:rsidRDefault="00EE223B" w:rsidP="00EE223B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 w:rsidRPr="00EE223B">
                          <w:rPr>
                            <w:rFonts w:ascii="Calibri" w:eastAsia="Calibri" w:hAnsi="Calibri" w:cs="Calibri"/>
                            <w:b/>
                          </w:rPr>
                          <w:t>Workflow</w:t>
                        </w:r>
                        <w:r w:rsidR="00F21E33">
                          <w:rPr>
                            <w:rFonts w:ascii="Calibri" w:eastAsia="Calibri" w:hAnsi="Calibri" w:cs="Calibri"/>
                            <w:b/>
                          </w:rPr>
                          <w:t xml:space="preserve"> Name</w:t>
                        </w:r>
                      </w:p>
                    </w:tc>
                    <w:tc>
                      <w:tcPr>
                        <w:tcW w:w="6115" w:type="dxa"/>
                        <w:gridSpan w:val="2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sdt>
                        <w:sdtPr>
                          <w:rPr>
                            <w:rFonts w:asciiTheme="minorEastAsia" w:hAnsiTheme="minorEastAsia" w:cs="Calibri" w:hint="eastAsia"/>
                          </w:rPr>
                          <w:alias w:val="Limit 50 characters"/>
                          <w:tag w:val="Limit 50 characters"/>
                          <w:id w:val="170381703"/>
                          <w:placeholder>
                            <w:docPart w:val="16D92AC51FAF41628244C5D1585D7E4A"/>
                          </w:placeholder>
                          <w:showingPlcHdr/>
                          <w:text/>
                        </w:sdtPr>
                        <w:sdtEndPr>
                          <w:rPr>
                            <w:rFonts w:hint="default"/>
                          </w:rPr>
                        </w:sdtEndPr>
                        <w:sdtContent>
                          <w:p w:rsidR="00F21E33" w:rsidRDefault="00BA61EF" w:rsidP="00EE223B">
                            <w:pPr>
                              <w:spacing w:after="200" w:line="276" w:lineRule="auto"/>
                              <w:rPr>
                                <w:rFonts w:ascii="Calibri" w:eastAsia="Calibri" w:hAnsi="Calibri" w:cs="Calibri"/>
                              </w:rPr>
                            </w:pPr>
                            <w:r w:rsidRPr="0071445D">
                              <w:rPr>
                                <w:rStyle w:val="PlaceholderText"/>
                              </w:rPr>
                              <w:t>Click or tap here to enter text.</w:t>
                            </w:r>
                          </w:p>
                        </w:sdtContent>
                      </w:sdt>
                    </w:tc>
                  </w:tr>
                  <w:tr w:rsidR="00103E66" w:rsidTr="00103E66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103E66" w:rsidRDefault="00103E66" w:rsidP="00103E66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Description (Optional)</w:t>
                        </w:r>
                      </w:p>
                    </w:tc>
                    <w:tc>
                      <w:tcPr>
                        <w:tcW w:w="6115" w:type="dxa"/>
                        <w:gridSpan w:val="2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sdt>
                        <w:sdtPr>
                          <w:rPr>
                            <w:rFonts w:asciiTheme="minorEastAsia" w:hAnsiTheme="minorEastAsia" w:cs="Calibri" w:hint="eastAsia"/>
                          </w:rPr>
                          <w:alias w:val="Limit 256 characters"/>
                          <w:tag w:val="Limit 256 characters"/>
                          <w:id w:val="1782846524"/>
                          <w:placeholder>
                            <w:docPart w:val="8A2AAEE8CB42476D85BA297AB429AEB8"/>
                          </w:placeholder>
                          <w:showingPlcHdr/>
                          <w:text/>
                        </w:sdtPr>
                        <w:sdtEndPr>
                          <w:rPr>
                            <w:rFonts w:hint="default"/>
                          </w:rPr>
                        </w:sdtEndPr>
                        <w:sdtContent>
                          <w:p w:rsidR="00103E66" w:rsidRDefault="00103E66" w:rsidP="00103E66">
                            <w:pPr>
                              <w:spacing w:after="200" w:line="276" w:lineRule="auto"/>
                              <w:rPr>
                                <w:rFonts w:ascii="Calibri" w:eastAsia="Calibri" w:hAnsi="Calibri" w:cs="Calibri"/>
                              </w:rPr>
                            </w:pPr>
                            <w:r w:rsidRPr="0071445D">
                              <w:rPr>
                                <w:rStyle w:val="PlaceholderText"/>
                              </w:rPr>
                              <w:t>Click or tap here to enter text.</w:t>
                            </w:r>
                          </w:p>
                        </w:sdtContent>
                      </w:sdt>
                    </w:tc>
                    <w:bookmarkStart w:id="0" w:name="_GoBack"/>
                    <w:bookmarkEnd w:id="0"/>
                  </w:tr>
                  <w:tr w:rsidR="00103E66" w:rsidTr="00103E66">
                    <w:trPr>
                      <w:trHeight w:val="1"/>
                    </w:trPr>
                    <w:tc>
                      <w:tcPr>
                        <w:tcW w:w="8532" w:type="dxa"/>
                        <w:gridSpan w:val="3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103E66" w:rsidRDefault="00103E66" w:rsidP="00103E66">
                        <w:pPr>
                          <w:spacing w:after="200" w:line="276" w:lineRule="auto"/>
                          <w:jc w:val="center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  <w:sz w:val="36"/>
                            <w:shd w:val="clear" w:color="auto" w:fill="C0C0C0"/>
                          </w:rPr>
                          <w:t>WORKFLOW STEPS</w:t>
                        </w:r>
                      </w:p>
                    </w:tc>
                  </w:tr>
                  <w:tr w:rsidR="00103E66" w:rsidTr="00103E66">
                    <w:trPr>
                      <w:trHeight w:val="1"/>
                    </w:trPr>
                    <w:tc>
                      <w:tcPr>
                        <w:tcW w:w="2417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103E66" w:rsidRDefault="00103E66" w:rsidP="00103E66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Step Instruction</w:t>
                        </w:r>
                      </w:p>
                    </w:tc>
                    <w:tc>
                      <w:tcPr>
                        <w:tcW w:w="2340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103E66" w:rsidRDefault="00103E66" w:rsidP="00103E66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Step Mandatory (Yes/No)</w:t>
                        </w:r>
                      </w:p>
                    </w:tc>
                    <w:tc>
                      <w:tcPr>
                        <w:tcW w:w="3775" w:type="dxa"/>
                        <w:tc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</w:tcBorders>
                        <w:shd w:val="clear" w:color="000000" w:fill="FFFFFF"/>
                        <w:tcMar>
                          <w:left w:w="108" w:type="dxa"/>
                          <w:right w:w="108" w:type="dxa"/>
                        </w:tcMar>
                      </w:tcPr>
                      <w:p w:rsidR="00103E66" w:rsidRDefault="00103E66" w:rsidP="00103E66">
                        <w:pPr>
                          <w:spacing w:after="200" w:line="276" w:lineRule="auto"/>
                          <w:rPr>
                            <w:rFonts w:ascii="Calibri" w:eastAsia="Calibri" w:hAnsi="Calibri" w:cs="Calibri"/>
                          </w:rPr>
                        </w:pPr>
                        <w:r>
                          <w:rPr>
                            <w:rFonts w:ascii="Calibri" w:eastAsia="Calibri" w:hAnsi="Calibri" w:cs="Calibri"/>
                            <w:b/>
                          </w:rPr>
                          <w:t>Help Text(Optional)</w:t>
                        </w:r>
                      </w:p>
                    </w:tc>
                  </w:tr>
                  <w:sdt>
                    <w:sdtPr>
                      <w:rPr>
                        <w:rFonts w:ascii="Calibri" w:eastAsia="Calibri" w:hAnsi="Calibri" w:cs="Calibri"/>
                      </w:rPr>
                      <w:id w:val="1151022332"/>
                      <w:lock w:val="contentLocked"/>
                      <w15:repeatingSection/>
                    </w:sdtPr>
                    <w:sdtEndPr>
                      <w:rPr>
                        <w:color w:val="000000"/>
                      </w:rPr>
                    </w:sdtEndPr>
                    <w:sdtContent>
                      <w:sdt>
                        <w:sdtPr>
                          <w:rPr>
                            <w:rFonts w:ascii="Calibri" w:eastAsia="Calibri" w:hAnsi="Calibri" w:cs="Calibri"/>
                          </w:rPr>
                          <w:id w:val="-653908403"/>
                          <w:lock w:val="contentLocked"/>
                          <w:placeholder>
                            <w:docPart w:val="5DFBFD8527DA466ABE2E957B4EE73568"/>
                          </w:placeholder>
                          <w15:repeatingSectionItem/>
                        </w:sdtPr>
                        <w:sdtEndPr>
                          <w:rPr>
                            <w:color w:val="000000"/>
                          </w:rPr>
                        </w:sdtEndPr>
                        <w:sdtContent>
                          <w:tr w:rsidR="00103E66" w:rsidTr="00103E66">
                            <w:trPr>
                              <w:trHeight w:val="1"/>
                            </w:trPr>
                            <w:tc>
                              <w:tcPr>
                                <w:tcW w:w="2417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103E66" w:rsidRDefault="00103E66" w:rsidP="00103E66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</w:rPr>
                                    <w:alias w:val="Limit 256 characters"/>
                                    <w:tag w:val="Limit 256 characters"/>
                                    <w:id w:val="-1777094464"/>
                                    <w:placeholder>
                                      <w:docPart w:val="377AE73246BB4C49A352278033026FBC"/>
                                    </w:placeholder>
                                    <w:showingPlcHdr/>
                                    <w:text/>
                                  </w:sdtPr>
                                  <w:sdtContent>
                                    <w:r w:rsidRPr="0071445D">
                                      <w:rPr>
                                        <w:rStyle w:val="PlaceholderText"/>
                                      </w:rPr>
                                      <w:t>Click or tap here to enter text.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2340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103E66" w:rsidRDefault="00103E66" w:rsidP="00103E66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  <w:color w:val="000000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  <w:color w:val="000000"/>
                                    </w:rPr>
                                    <w:id w:val="163363948"/>
                                    <w15:appearance w15:val="hidden"/>
                                    <w14:checkbox>
                                      <w14:checked w14:val="0"/>
                                      <w14:checkedState w14:val="2612" w14:font="MS Gothic"/>
                                      <w14:uncheckedState w14:val="2610" w14:font="MS Gothic"/>
                                    </w14:checkbox>
                                  </w:sdtPr>
                                  <w:sdtContent>
                                    <w:r>
                                      <w:rPr>
                                        <w:rFonts w:ascii="MS Gothic" w:eastAsia="MS Gothic" w:hAnsi="MS Gothic" w:cs="Calibri" w:hint="eastAsia"/>
                                        <w:color w:val="000000"/>
                                      </w:rPr>
                                      <w:t>☐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3775" w:type="dxa"/>
                                <w:tcBorders>
                                  <w:top w:val="single" w:sz="4" w:space="0" w:color="000000"/>
                                  <w:left w:val="single" w:sz="4" w:space="0" w:color="000000"/>
                                  <w:bottom w:val="single" w:sz="4" w:space="0" w:color="000000"/>
                                  <w:right w:val="single" w:sz="4" w:space="0" w:color="000000"/>
                                </w:tcBorders>
                                <w:shd w:val="clear" w:color="000000" w:fill="FFFFFF"/>
                                <w:tcMar>
                                  <w:left w:w="108" w:type="dxa"/>
                                  <w:right w:w="108" w:type="dxa"/>
                                </w:tcMar>
                                <w:vAlign w:val="bottom"/>
                              </w:tcPr>
                              <w:p w:rsidR="00103E66" w:rsidRDefault="00103E66" w:rsidP="00103E66">
                                <w:pPr>
                                  <w:spacing w:after="200" w:line="276" w:lineRule="auto"/>
                                  <w:rPr>
                                    <w:rFonts w:ascii="Calibri" w:eastAsia="Calibri" w:hAnsi="Calibri" w:cs="Calibri"/>
                                  </w:rPr>
                                </w:pPr>
                                <w:r>
                                  <w:rPr>
                                    <w:rFonts w:ascii="Calibri" w:eastAsia="Calibri" w:hAnsi="Calibri" w:cs="Calibri"/>
                                    <w:color w:val="000000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rFonts w:ascii="Calibri" w:eastAsia="Calibri" w:hAnsi="Calibri" w:cs="Calibri"/>
                                      <w:color w:val="000000"/>
                                    </w:rPr>
                                    <w:alias w:val="Limit 256 characters"/>
                                    <w:tag w:val="Limit 256 characters"/>
                                    <w:id w:val="-730469283"/>
                                    <w:placeholder>
                                      <w:docPart w:val="42B2CE2239BF4743B0834BD5F60ACB7E"/>
                                    </w:placeholder>
                                    <w:showingPlcHdr/>
                                    <w:text/>
                                  </w:sdtPr>
                                  <w:sdtContent>
                                    <w:r w:rsidRPr="0071445D">
                                      <w:rPr>
                                        <w:rStyle w:val="PlaceholderText"/>
                                      </w:rPr>
                                      <w:t>Click or tap here to enter text.</w:t>
                                    </w:r>
                                  </w:sdtContent>
                                </w:sdt>
                              </w:p>
                            </w:tc>
                          </w:tr>
                        </w:sdtContent>
                      </w:sdt>
                    </w:sdtContent>
                  </w:sdt>
                </w:tbl>
                <w:p w:rsidR="00CF2C94" w:rsidRDefault="00103E66"/>
              </w:sdtContent>
            </w:sdt>
            <w:p w:rsidR="00CF2C94" w:rsidRDefault="00103E66"/>
          </w:sdtContent>
        </w:sdt>
      </w:sdtContent>
    </w:sdt>
    <w:sectPr w:rsidR="00CF2C94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bordersDoNotSurroundHeader/>
  <w:bordersDoNotSurroundFooter/>
  <w:proofState w:spelling="clean" w:grammar="clean"/>
  <w:formsDesign/>
  <w:documentProtection w:edit="forms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3E66"/>
    <w:rsid w:val="00037F53"/>
    <w:rsid w:val="00103E66"/>
    <w:rsid w:val="0021159F"/>
    <w:rsid w:val="003732B5"/>
    <w:rsid w:val="00443068"/>
    <w:rsid w:val="00536661"/>
    <w:rsid w:val="00AB1606"/>
    <w:rsid w:val="00BA61EF"/>
    <w:rsid w:val="00BA70F7"/>
    <w:rsid w:val="00C965BA"/>
    <w:rsid w:val="00CC5CAC"/>
    <w:rsid w:val="00CF2C94"/>
    <w:rsid w:val="00EE223B"/>
    <w:rsid w:val="00F21E33"/>
    <w:rsid w:val="00F229EE"/>
    <w:rsid w:val="00FA1A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C5C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65B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BF8CC6152CA4D388F0451A278167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525E7-57EE-470E-AB57-BFC8F3020596}"/>
      </w:docPartPr>
      <w:docPartBody>
        <w:p w:rsidR="00000000" w:rsidRDefault="0012299F">
          <w:pPr>
            <w:pStyle w:val="3BF8CC6152CA4D388F0451A2781671DA"/>
          </w:pPr>
          <w:r w:rsidRPr="00B14655">
            <w:rPr>
              <w:rStyle w:val="PlaceholderText"/>
              <w:rFonts w:hint="eastAsia"/>
            </w:rPr>
            <w:t>单击或点击此处输入文字。</w:t>
          </w:r>
        </w:p>
      </w:docPartBody>
    </w:docPart>
    <w:docPart>
      <w:docPartPr>
        <w:name w:val="AEB695E13F8F4DCB87554DDCEDC58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4F7CFE-72D5-4F2E-8CE1-494B0579AC11}"/>
      </w:docPartPr>
      <w:docPartBody>
        <w:p w:rsidR="00000000" w:rsidRDefault="0012299F">
          <w:pPr>
            <w:pStyle w:val="AEB695E13F8F4DCB87554DDCEDC58124"/>
          </w:pPr>
          <w:r w:rsidRPr="0071445D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16D92AC51FAF41628244C5D1585D7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5A1E26-E2B4-44CC-BDC2-AFC0FE1A4857}"/>
      </w:docPartPr>
      <w:docPartBody>
        <w:p w:rsidR="00000000" w:rsidRDefault="0012299F">
          <w:pPr>
            <w:pStyle w:val="16D92AC51FAF41628244C5D1585D7E4A"/>
          </w:pPr>
          <w:r w:rsidRPr="007144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A2AAEE8CB42476D85BA297AB429AE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E2E512-0190-415F-A45E-82D66DE97810}"/>
      </w:docPartPr>
      <w:docPartBody>
        <w:p w:rsidR="00000000" w:rsidRDefault="00C67FA1" w:rsidP="00C67FA1">
          <w:pPr>
            <w:pStyle w:val="8A2AAEE8CB42476D85BA297AB429AEB8"/>
          </w:pPr>
          <w:r w:rsidRPr="007144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FBFD8527DA466ABE2E957B4EE73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2419F2-73AC-4337-B9D1-D639CFEECFE2}"/>
      </w:docPartPr>
      <w:docPartBody>
        <w:p w:rsidR="00000000" w:rsidRDefault="00C67FA1" w:rsidP="00C67FA1">
          <w:pPr>
            <w:pStyle w:val="5DFBFD8527DA466ABE2E957B4EE73568"/>
          </w:pPr>
          <w:r w:rsidRPr="0071445D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377AE73246BB4C49A352278033026F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BA713-4A75-4E02-9975-9DD48D166D7C}"/>
      </w:docPartPr>
      <w:docPartBody>
        <w:p w:rsidR="00000000" w:rsidRDefault="00C67FA1" w:rsidP="00C67FA1">
          <w:pPr>
            <w:pStyle w:val="377AE73246BB4C49A352278033026FBC"/>
          </w:pPr>
          <w:r w:rsidRPr="007144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B2CE2239BF4743B0834BD5F60ACB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2A28F-D25F-492A-A799-172E9CFEC4B4}"/>
      </w:docPartPr>
      <w:docPartBody>
        <w:p w:rsidR="00000000" w:rsidRDefault="00C67FA1" w:rsidP="00C67FA1">
          <w:pPr>
            <w:pStyle w:val="42B2CE2239BF4743B0834BD5F60ACB7E"/>
          </w:pPr>
          <w:r w:rsidRPr="0071445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FA1"/>
    <w:rsid w:val="0012299F"/>
    <w:rsid w:val="00C67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7FA1"/>
    <w:rPr>
      <w:color w:val="808080"/>
    </w:rPr>
  </w:style>
  <w:style w:type="paragraph" w:customStyle="1" w:styleId="3BF8CC6152CA4D388F0451A2781671DA">
    <w:name w:val="3BF8CC6152CA4D388F0451A2781671DA"/>
  </w:style>
  <w:style w:type="paragraph" w:customStyle="1" w:styleId="AEB695E13F8F4DCB87554DDCEDC58124">
    <w:name w:val="AEB695E13F8F4DCB87554DDCEDC58124"/>
  </w:style>
  <w:style w:type="paragraph" w:customStyle="1" w:styleId="16D92AC51FAF41628244C5D1585D7E4A">
    <w:name w:val="16D92AC51FAF41628244C5D1585D7E4A"/>
  </w:style>
  <w:style w:type="paragraph" w:customStyle="1" w:styleId="B85FFE1C0ECD410BB650A85B7646857B">
    <w:name w:val="B85FFE1C0ECD410BB650A85B7646857B"/>
  </w:style>
  <w:style w:type="paragraph" w:customStyle="1" w:styleId="F5733FBCC5A04472B4413F45076F1215">
    <w:name w:val="F5733FBCC5A04472B4413F45076F1215"/>
  </w:style>
  <w:style w:type="paragraph" w:customStyle="1" w:styleId="0D74B1B469784C71887923D3056C0E26">
    <w:name w:val="0D74B1B469784C71887923D3056C0E26"/>
  </w:style>
  <w:style w:type="paragraph" w:customStyle="1" w:styleId="F027E741AB3C42708BA796CE6CDB5EAD">
    <w:name w:val="F027E741AB3C42708BA796CE6CDB5EAD"/>
  </w:style>
  <w:style w:type="paragraph" w:customStyle="1" w:styleId="8A2AAEE8CB42476D85BA297AB429AEB8">
    <w:name w:val="8A2AAEE8CB42476D85BA297AB429AEB8"/>
    <w:rsid w:val="00C67FA1"/>
  </w:style>
  <w:style w:type="paragraph" w:customStyle="1" w:styleId="5DFBFD8527DA466ABE2E957B4EE73568">
    <w:name w:val="5DFBFD8527DA466ABE2E957B4EE73568"/>
    <w:rsid w:val="00C67FA1"/>
  </w:style>
  <w:style w:type="paragraph" w:customStyle="1" w:styleId="377AE73246BB4C49A352278033026FBC">
    <w:name w:val="377AE73246BB4C49A352278033026FBC"/>
    <w:rsid w:val="00C67FA1"/>
  </w:style>
  <w:style w:type="paragraph" w:customStyle="1" w:styleId="42B2CE2239BF4743B0834BD5F60ACB7E">
    <w:name w:val="42B2CE2239BF4743B0834BD5F60ACB7E"/>
    <w:rsid w:val="00C67F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new.dotx</Template>
  <TotalTime>2</TotalTime>
  <Pages>1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Lu, Yulong</dc:creator>
  <cp:keywords/>
  <dc:description/>
  <cp:lastModifiedBy>Lu, Yulong</cp:lastModifiedBy>
  <cp:revision>1</cp:revision>
  <dcterms:created xsi:type="dcterms:W3CDTF">2019-11-01T03:02:00Z</dcterms:created>
  <dcterms:modified xsi:type="dcterms:W3CDTF">2019-11-01T03:04:00Z</dcterms:modified>
</cp:coreProperties>
</file>