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442809232"/>
        <w:lock w:val="contentLocked"/>
        <w:placeholder>
          <w:docPart w:val="25799FAD88734211BA2B869CF05F2B74"/>
        </w:placeholder>
        <w:group/>
      </w:sdtPr>
      <w:sdtEndPr/>
      <w:sdtContent>
        <w:sdt>
          <w:sdtPr>
            <w:id w:val="220565536"/>
            <w:lock w:val="contentLocked"/>
            <w15:repeatingSection/>
          </w:sdtPr>
          <w:sdtEndPr/>
          <w:sdtContent>
            <w:p w:rsidR="00CF2C94" w:rsidRDefault="00CF2C94"/>
            <w:sdt>
              <w:sdtPr>
                <w:id w:val="-1249423674"/>
                <w:lock w:val="contentLocked"/>
                <w:placeholder>
                  <w:docPart w:val="03157E9C081247DAA84CD88B4E7F0FBE"/>
                </w:placeholder>
                <w15:repeatingSectionItem/>
              </w:sdtPr>
              <w:sdtEndPr/>
              <w:sdtContent>
                <w:p w:rsidR="00F229EE" w:rsidRDefault="00F229EE"/>
                <w:tbl>
                  <w:tblPr>
                    <w:tblW w:w="0" w:type="auto"/>
                    <w:tblInd w:w="98" w:type="dxa"/>
                    <w:tblCellMar>
                      <w:left w:w="10" w:type="dxa"/>
                      <w:right w:w="10" w:type="dxa"/>
                    </w:tblCellMar>
                    <w:tblLook w:val="0000" w:firstRow="0" w:lastRow="0" w:firstColumn="0" w:lastColumn="0" w:noHBand="0" w:noVBand="0"/>
                  </w:tblPr>
                  <w:tblGrid>
                    <w:gridCol w:w="2417"/>
                    <w:gridCol w:w="2340"/>
                    <w:gridCol w:w="3775"/>
                  </w:tblGrid>
                  <w:tr w:rsidR="00F21E33" w:rsidTr="00443068">
                    <w:trPr>
                      <w:trHeight w:val="1"/>
                    </w:trPr>
                    <w:tc>
                      <w:tcPr>
                        <w:tcW w:w="2417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F21E33" w:rsidRDefault="00EE223B" w:rsidP="00EE223B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 w:rsidRPr="00EE223B">
                          <w:rPr>
                            <w:rFonts w:ascii="Calibri" w:eastAsia="Calibri" w:hAnsi="Calibri" w:cs="Calibri"/>
                            <w:b/>
                          </w:rPr>
                          <w:t>Workflow</w:t>
                        </w:r>
                        <w:r w:rsidR="00F21E33">
                          <w:rPr>
                            <w:rFonts w:ascii="Calibri" w:eastAsia="Calibri" w:hAnsi="Calibri" w:cs="Calibri"/>
                            <w:b/>
                          </w:rPr>
                          <w:t xml:space="preserve"> Name</w:t>
                        </w:r>
                      </w:p>
                    </w:tc>
                    <w:tc>
                      <w:tcPr>
                        <w:tcW w:w="6115" w:type="dxa"/>
                        <w:gridSpan w:val="2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sdt>
                        <w:sdtPr>
                          <w:rPr>
                            <w:rFonts w:asciiTheme="minorEastAsia" w:hAnsiTheme="minorEastAsia" w:cs="Calibri" w:hint="eastAsia"/>
                          </w:rPr>
                          <w:alias w:val="Limit 50 characters"/>
                          <w:tag w:val="Limit 50 characters"/>
                          <w:id w:val="170381703"/>
                          <w:placeholder>
                            <w:docPart w:val="E05F3077B93A4BB39F4B54065BDE3D66"/>
                          </w:placeholder>
                          <w:showingPlcHdr/>
                          <w:text/>
                        </w:sdtPr>
                        <w:sdtEndPr>
                          <w:rPr>
                            <w:rFonts w:hint="default"/>
                          </w:rPr>
                        </w:sdtEndPr>
                        <w:sdtContent>
                          <w:p w:rsidR="00F21E33" w:rsidRDefault="00BA61EF" w:rsidP="00EE223B">
                            <w:pPr>
                              <w:spacing w:after="200" w:line="276" w:lineRule="auto"/>
                              <w:rPr>
                                <w:rFonts w:ascii="Calibri" w:eastAsia="Calibri" w:hAnsi="Calibri" w:cs="Calibri"/>
                              </w:rPr>
                            </w:pPr>
                            <w:r w:rsidRPr="0071445D">
                              <w:rPr>
                                <w:rStyle w:val="a3"/>
                              </w:rPr>
                              <w:t>Click or tap here to enter text.</w:t>
                            </w:r>
                          </w:p>
                        </w:sdtContent>
                      </w:sdt>
                    </w:tc>
                  </w:tr>
                  <w:tr w:rsidR="00F21E33" w:rsidTr="00443068">
                    <w:trPr>
                      <w:trHeight w:val="1"/>
                    </w:trPr>
                    <w:tc>
                      <w:tcPr>
                        <w:tcW w:w="2417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F21E33" w:rsidRDefault="00F21E33" w:rsidP="00EE223B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Description (Optional)</w:t>
                        </w:r>
                      </w:p>
                    </w:tc>
                    <w:sdt>
                      <w:sdtPr>
                        <w:rPr>
                          <w:rFonts w:ascii="Calibri" w:eastAsia="Calibri" w:hAnsi="Calibri" w:cs="Calibri"/>
                        </w:rPr>
                        <w:alias w:val="Limit 256 characters"/>
                        <w:tag w:val="Limit 256 characters"/>
                        <w:id w:val="-1503577095"/>
                        <w:placeholder>
                          <w:docPart w:val="3CFACC159BE64A57993304A49B990551"/>
                        </w:placeholder>
                        <w:showingPlcHdr/>
                        <w:text/>
                      </w:sdtPr>
                      <w:sdtEndPr/>
                      <w:sdtContent>
                        <w:tc>
                          <w:tcPr>
                            <w:tcW w:w="6115" w:type="dxa"/>
                            <w:gridSpan w:val="2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  <w:shd w:val="clear" w:color="000000" w:fill="FFFFFF"/>
                            <w:tcMar>
                              <w:left w:w="108" w:type="dxa"/>
                              <w:right w:w="108" w:type="dxa"/>
                            </w:tcMar>
                          </w:tcPr>
                          <w:p w:rsidR="00F21E33" w:rsidRDefault="00F21E33" w:rsidP="00EE223B">
                            <w:pPr>
                              <w:spacing w:after="200" w:line="276" w:lineRule="auto"/>
                              <w:rPr>
                                <w:rFonts w:ascii="Calibri" w:eastAsia="Calibri" w:hAnsi="Calibri" w:cs="Calibri"/>
                              </w:rPr>
                            </w:pPr>
                            <w:r w:rsidRPr="0071445D">
                              <w:rPr>
                                <w:rStyle w:val="a3"/>
                              </w:rPr>
                              <w:t>Click or tap here to enter text.</w:t>
                            </w:r>
                          </w:p>
                        </w:tc>
                      </w:sdtContent>
                    </w:sdt>
                  </w:tr>
                  <w:tr w:rsidR="00F21E33" w:rsidTr="00EE223B">
                    <w:trPr>
                      <w:trHeight w:val="1"/>
                    </w:trPr>
                    <w:tc>
                      <w:tcPr>
                        <w:tcW w:w="8532" w:type="dxa"/>
                        <w:gridSpan w:val="3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F21E33" w:rsidRDefault="00EE223B" w:rsidP="00EE223B">
                        <w:pPr>
                          <w:spacing w:after="200" w:line="276" w:lineRule="auto"/>
                          <w:jc w:val="center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  <w:sz w:val="36"/>
                            <w:shd w:val="clear" w:color="auto" w:fill="C0C0C0"/>
                          </w:rPr>
                          <w:t xml:space="preserve">WORKFLOW </w:t>
                        </w:r>
                        <w:r w:rsidR="00F21E33">
                          <w:rPr>
                            <w:rFonts w:ascii="Calibri" w:eastAsia="Calibri" w:hAnsi="Calibri" w:cs="Calibri"/>
                            <w:b/>
                            <w:sz w:val="36"/>
                            <w:shd w:val="clear" w:color="auto" w:fill="C0C0C0"/>
                          </w:rPr>
                          <w:t>STEPS</w:t>
                        </w:r>
                      </w:p>
                    </w:tc>
                  </w:tr>
                  <w:tr w:rsidR="00F21E33" w:rsidTr="00443068">
                    <w:trPr>
                      <w:trHeight w:val="1"/>
                    </w:trPr>
                    <w:tc>
                      <w:tcPr>
                        <w:tcW w:w="2417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F21E33" w:rsidRDefault="00F21E33" w:rsidP="00EE223B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Step Instruction</w:t>
                        </w:r>
                      </w:p>
                    </w:tc>
                    <w:tc>
                      <w:tcPr>
                        <w:tcW w:w="2340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F21E33" w:rsidRDefault="00F21E33" w:rsidP="00EE223B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Step Mandatory (Yes/No)</w:t>
                        </w:r>
                      </w:p>
                    </w:tc>
                    <w:tc>
                      <w:tcPr>
                        <w:tcW w:w="3775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F21E33" w:rsidRDefault="00F21E33" w:rsidP="00EE223B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Help Text(Optional)</w:t>
                        </w:r>
                      </w:p>
                    </w:tc>
                  </w:tr>
                  <w:sdt>
                    <w:sdtPr>
                      <w:rPr>
                        <w:rFonts w:ascii="Calibri" w:eastAsia="Calibri" w:hAnsi="Calibri" w:cs="Calibri"/>
                      </w:rPr>
                      <w:id w:val="1151022332"/>
                      <w:lock w:val="contentLocked"/>
                      <w15:repeatingSection/>
                    </w:sdtPr>
                    <w:sdtEndPr>
                      <w:rPr>
                        <w:color w:val="000000"/>
                      </w:rPr>
                    </w:sdtEndPr>
                    <w:sdtContent>
                      <w:sdt>
                        <w:sdtPr>
                          <w:rPr>
                            <w:rFonts w:ascii="Calibri" w:eastAsia="Calibri" w:hAnsi="Calibri" w:cs="Calibri"/>
                          </w:rPr>
                          <w:id w:val="-653908403"/>
                          <w:lock w:val="contentLocked"/>
                          <w:placeholder>
                            <w:docPart w:val="6210FD8727B547BD8B1EE70677112C2E"/>
                          </w:placeholder>
                          <w15:repeatingSectionItem/>
                        </w:sdtPr>
                        <w:sdtEndPr>
                          <w:rPr>
                            <w:color w:val="000000"/>
                          </w:rPr>
                        </w:sdtEndPr>
                        <w:sdtContent>
                          <w:bookmarkStart w:id="0" w:name="_GoBack" w:displacedByCustomXml="prev"/>
                          <w:bookmarkEnd w:id="0" w:displacedByCustomXml="prev"/>
                          <w:tr w:rsidR="00AB1606" w:rsidTr="00443068">
                            <w:trPr>
                              <w:trHeight w:val="1"/>
                            </w:trPr>
                            <w:tc>
                              <w:tcPr>
                                <w:tcW w:w="2417" w:type="dxa"/>
                                <w:tcBorders>
                                  <w:top w:val="single" w:sz="4" w:space="0" w:color="000000"/>
                                  <w:left w:val="single" w:sz="4" w:space="0" w:color="000000"/>
                                  <w:bottom w:val="single" w:sz="4" w:space="0" w:color="000000"/>
                                  <w:right w:val="single" w:sz="4" w:space="0" w:color="000000"/>
                                </w:tcBorders>
                                <w:shd w:val="clear" w:color="000000" w:fill="FFFFFF"/>
                                <w:tcMar>
                                  <w:left w:w="108" w:type="dxa"/>
                                  <w:right w:w="108" w:type="dxa"/>
                                </w:tcMar>
                                <w:vAlign w:val="bottom"/>
                              </w:tcPr>
                              <w:p w:rsidR="00AB1606" w:rsidRDefault="00AB1606" w:rsidP="00EE223B">
                                <w:pPr>
                                  <w:spacing w:after="200" w:line="276" w:lineRule="auto"/>
                                  <w:rPr>
                                    <w:rFonts w:ascii="Calibri" w:eastAsia="Calibri" w:hAnsi="Calibri" w:cs="Calibri"/>
                                  </w:rPr>
                                </w:pPr>
                                <w:r>
                                  <w:rPr>
                                    <w:rFonts w:ascii="Calibri" w:eastAsia="Calibri" w:hAnsi="Calibri" w:cs="Calibri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Fonts w:ascii="Calibri" w:eastAsia="Calibri" w:hAnsi="Calibri" w:cs="Calibri"/>
                                    </w:rPr>
                                    <w:alias w:val="Limit 256 characters"/>
                                    <w:tag w:val="Limit 256 characters"/>
                                    <w:id w:val="-1777094464"/>
                                    <w:placeholder>
                                      <w:docPart w:val="B0A3A1BE45BE4A9794DE9D366C4EED24"/>
                                    </w:placeholder>
                                    <w:showingPlcHdr/>
                                    <w:text/>
                                  </w:sdtPr>
                                  <w:sdtContent>
                                    <w:r w:rsidRPr="0071445D">
                                      <w:rPr>
                                        <w:rStyle w:val="a3"/>
                                      </w:rPr>
                                      <w:t>Click or tap here to enter text.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2340" w:type="dxa"/>
                                <w:tcBorders>
                                  <w:top w:val="single" w:sz="4" w:space="0" w:color="000000"/>
                                  <w:left w:val="single" w:sz="4" w:space="0" w:color="000000"/>
                                  <w:bottom w:val="single" w:sz="4" w:space="0" w:color="000000"/>
                                  <w:right w:val="single" w:sz="4" w:space="0" w:color="000000"/>
                                </w:tcBorders>
                                <w:shd w:val="clear" w:color="000000" w:fill="FFFFFF"/>
                                <w:tcMar>
                                  <w:left w:w="108" w:type="dxa"/>
                                  <w:right w:w="108" w:type="dxa"/>
                                </w:tcMar>
                                <w:vAlign w:val="bottom"/>
                              </w:tcPr>
                              <w:p w:rsidR="00AB1606" w:rsidRDefault="00AB1606" w:rsidP="00EE223B">
                                <w:pPr>
                                  <w:spacing w:after="200" w:line="276" w:lineRule="auto"/>
                                  <w:rPr>
                                    <w:rFonts w:ascii="Calibri" w:eastAsia="Calibri" w:hAnsi="Calibri" w:cs="Calibri"/>
                                  </w:rPr>
                                </w:pPr>
                                <w:r>
                                  <w:rPr>
                                    <w:rFonts w:ascii="Calibri" w:eastAsia="Calibri" w:hAnsi="Calibri" w:cs="Calibri"/>
                                    <w:color w:val="000000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Fonts w:ascii="Calibri" w:eastAsia="Calibri" w:hAnsi="Calibri" w:cs="Calibri"/>
                                      <w:color w:val="000000"/>
                                    </w:rPr>
                                    <w:id w:val="163363948"/>
                                    <w15:appearance w15:val="hidden"/>
                                    <w14:checkbox>
                                      <w14:checked w14:val="0"/>
                                      <w14:checkedState w14:val="2612" w14:font="MS Gothic"/>
                                      <w14:uncheckedState w14:val="2610" w14:font="MS Gothic"/>
                                    </w14:checkbox>
                                  </w:sdtPr>
                                  <w:sdtContent>
                                    <w:r>
                                      <w:rPr>
                                        <w:rFonts w:ascii="MS Gothic" w:eastAsia="MS Gothic" w:hAnsi="MS Gothic" w:cs="Calibri" w:hint="eastAsia"/>
                                        <w:color w:val="000000"/>
                                      </w:rPr>
                                      <w:t>☐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3775" w:type="dxa"/>
                                <w:tcBorders>
                                  <w:top w:val="single" w:sz="4" w:space="0" w:color="000000"/>
                                  <w:left w:val="single" w:sz="4" w:space="0" w:color="000000"/>
                                  <w:bottom w:val="single" w:sz="4" w:space="0" w:color="000000"/>
                                  <w:right w:val="single" w:sz="4" w:space="0" w:color="000000"/>
                                </w:tcBorders>
                                <w:shd w:val="clear" w:color="000000" w:fill="FFFFFF"/>
                                <w:tcMar>
                                  <w:left w:w="108" w:type="dxa"/>
                                  <w:right w:w="108" w:type="dxa"/>
                                </w:tcMar>
                                <w:vAlign w:val="bottom"/>
                              </w:tcPr>
                              <w:p w:rsidR="00AB1606" w:rsidRDefault="00AB1606" w:rsidP="00EE223B">
                                <w:pPr>
                                  <w:spacing w:after="200" w:line="276" w:lineRule="auto"/>
                                  <w:rPr>
                                    <w:rFonts w:ascii="Calibri" w:eastAsia="Calibri" w:hAnsi="Calibri" w:cs="Calibri"/>
                                  </w:rPr>
                                </w:pPr>
                                <w:r>
                                  <w:rPr>
                                    <w:rFonts w:ascii="Calibri" w:eastAsia="Calibri" w:hAnsi="Calibri" w:cs="Calibri"/>
                                    <w:color w:val="000000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Fonts w:ascii="Calibri" w:eastAsia="Calibri" w:hAnsi="Calibri" w:cs="Calibri"/>
                                      <w:color w:val="000000"/>
                                    </w:rPr>
                                    <w:alias w:val="Limit 256 characters"/>
                                    <w:tag w:val="Limit 256 characters"/>
                                    <w:id w:val="-730469283"/>
                                    <w:placeholder>
                                      <w:docPart w:val="6D90DD45D97D41CA86186EF4E732805A"/>
                                    </w:placeholder>
                                    <w:showingPlcHdr/>
                                    <w:text/>
                                  </w:sdtPr>
                                  <w:sdtContent>
                                    <w:r w:rsidRPr="0071445D">
                                      <w:rPr>
                                        <w:rStyle w:val="a3"/>
                                      </w:rPr>
                                      <w:t>Click or tap here to enter text.</w:t>
                                    </w:r>
                                  </w:sdtContent>
                                </w:sdt>
                              </w:p>
                            </w:tc>
                          </w:tr>
                        </w:sdtContent>
                      </w:sdt>
                    </w:sdtContent>
                  </w:sdt>
                </w:tbl>
                <w:p w:rsidR="00CF2C94" w:rsidRDefault="00AB1606"/>
              </w:sdtContent>
            </w:sdt>
            <w:p w:rsidR="00CF2C94" w:rsidRDefault="00AB1606"/>
          </w:sdtContent>
        </w:sdt>
      </w:sdtContent>
    </w:sdt>
    <w:sectPr w:rsidR="00CF2C94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ocumentProtection w:edit="forms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1AFB"/>
    <w:rsid w:val="00037F53"/>
    <w:rsid w:val="0021159F"/>
    <w:rsid w:val="003732B5"/>
    <w:rsid w:val="00443068"/>
    <w:rsid w:val="00536661"/>
    <w:rsid w:val="00AB1606"/>
    <w:rsid w:val="00BA61EF"/>
    <w:rsid w:val="00BA70F7"/>
    <w:rsid w:val="00C965BA"/>
    <w:rsid w:val="00CC5CAC"/>
    <w:rsid w:val="00CF2C94"/>
    <w:rsid w:val="00EE223B"/>
    <w:rsid w:val="00F21E33"/>
    <w:rsid w:val="00F229EE"/>
    <w:rsid w:val="00FA1A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9325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CC5CA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965B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5799FAD88734211BA2B869CF05F2B7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73626A3-C2B5-44D2-9131-8C3208BBE3E0}"/>
      </w:docPartPr>
      <w:docPartBody>
        <w:p w:rsidR="00000000" w:rsidRDefault="00100D45">
          <w:pPr>
            <w:pStyle w:val="25799FAD88734211BA2B869CF05F2B74"/>
          </w:pPr>
          <w:r w:rsidRPr="00B14655">
            <w:rPr>
              <w:rStyle w:val="a3"/>
              <w:rFonts w:hint="eastAsia"/>
            </w:rPr>
            <w:t>单击或点击此处输入文字。</w:t>
          </w:r>
        </w:p>
      </w:docPartBody>
    </w:docPart>
    <w:docPart>
      <w:docPartPr>
        <w:name w:val="03157E9C081247DAA84CD88B4E7F0FB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8E85088-C30E-4A63-BB9A-DF03E6756AAE}"/>
      </w:docPartPr>
      <w:docPartBody>
        <w:p w:rsidR="00000000" w:rsidRDefault="00100D45">
          <w:pPr>
            <w:pStyle w:val="03157E9C081247DAA84CD88B4E7F0FBE"/>
          </w:pPr>
          <w:r w:rsidRPr="0071445D">
            <w:rPr>
              <w:rStyle w:val="a3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E05F3077B93A4BB39F4B54065BDE3D6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A41816D-B69E-4B4E-838E-87548D161647}"/>
      </w:docPartPr>
      <w:docPartBody>
        <w:p w:rsidR="00000000" w:rsidRDefault="00BC1B4C" w:rsidP="00BC1B4C">
          <w:pPr>
            <w:pStyle w:val="E05F3077B93A4BB39F4B54065BDE3D662"/>
          </w:pPr>
          <w:r w:rsidRPr="0071445D">
            <w:rPr>
              <w:rStyle w:val="a3"/>
            </w:rPr>
            <w:t>Click or tap here to enter text.</w:t>
          </w:r>
        </w:p>
      </w:docPartBody>
    </w:docPart>
    <w:docPart>
      <w:docPartPr>
        <w:name w:val="3CFACC159BE64A57993304A49B99055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FD2660D-D0F7-48BF-9DB8-FEF139F5F036}"/>
      </w:docPartPr>
      <w:docPartBody>
        <w:p w:rsidR="00000000" w:rsidRDefault="00BC1B4C" w:rsidP="00BC1B4C">
          <w:pPr>
            <w:pStyle w:val="3CFACC159BE64A57993304A49B9905512"/>
          </w:pPr>
          <w:r w:rsidRPr="0071445D">
            <w:rPr>
              <w:rStyle w:val="a3"/>
            </w:rPr>
            <w:t>Click or tap here to enter text.</w:t>
          </w:r>
        </w:p>
      </w:docPartBody>
    </w:docPart>
    <w:docPart>
      <w:docPartPr>
        <w:name w:val="6210FD8727B547BD8B1EE70677112C2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9450445-4B86-4948-AE26-1E6E6070DCEC}"/>
      </w:docPartPr>
      <w:docPartBody>
        <w:p w:rsidR="00000000" w:rsidRDefault="00BC1B4C" w:rsidP="00BC1B4C">
          <w:pPr>
            <w:pStyle w:val="6210FD8727B547BD8B1EE70677112C2E"/>
          </w:pPr>
          <w:r w:rsidRPr="0071445D">
            <w:rPr>
              <w:rStyle w:val="a3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0A3A1BE45BE4A9794DE9D366C4EED2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169A005-E43F-40B2-BB7C-7244DBA80DF6}"/>
      </w:docPartPr>
      <w:docPartBody>
        <w:p w:rsidR="00000000" w:rsidRDefault="00BC1B4C" w:rsidP="00BC1B4C">
          <w:pPr>
            <w:pStyle w:val="B0A3A1BE45BE4A9794DE9D366C4EED24"/>
          </w:pPr>
          <w:r w:rsidRPr="0071445D">
            <w:rPr>
              <w:rStyle w:val="a3"/>
            </w:rPr>
            <w:t>Click or tap here to enter text.</w:t>
          </w:r>
        </w:p>
      </w:docPartBody>
    </w:docPart>
    <w:docPart>
      <w:docPartPr>
        <w:name w:val="6D90DD45D97D41CA86186EF4E732805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E6B75A7-B2D3-4E96-A9E1-9AC73B9F861D}"/>
      </w:docPartPr>
      <w:docPartBody>
        <w:p w:rsidR="00000000" w:rsidRDefault="00BC1B4C" w:rsidP="00BC1B4C">
          <w:pPr>
            <w:pStyle w:val="6D90DD45D97D41CA86186EF4E732805A"/>
          </w:pPr>
          <w:r w:rsidRPr="0071445D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B4C"/>
    <w:rsid w:val="00100D45"/>
    <w:rsid w:val="00BC1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C1B4C"/>
    <w:rPr>
      <w:color w:val="808080"/>
    </w:rPr>
  </w:style>
  <w:style w:type="paragraph" w:customStyle="1" w:styleId="25799FAD88734211BA2B869CF05F2B74">
    <w:name w:val="25799FAD88734211BA2B869CF05F2B74"/>
    <w:pPr>
      <w:widowControl w:val="0"/>
      <w:jc w:val="both"/>
    </w:pPr>
  </w:style>
  <w:style w:type="paragraph" w:customStyle="1" w:styleId="03157E9C081247DAA84CD88B4E7F0FBE">
    <w:name w:val="03157E9C081247DAA84CD88B4E7F0FBE"/>
    <w:pPr>
      <w:widowControl w:val="0"/>
      <w:jc w:val="both"/>
    </w:pPr>
  </w:style>
  <w:style w:type="paragraph" w:customStyle="1" w:styleId="E05F3077B93A4BB39F4B54065BDE3D66">
    <w:name w:val="E05F3077B93A4BB39F4B54065BDE3D66"/>
    <w:pPr>
      <w:widowControl w:val="0"/>
      <w:jc w:val="both"/>
    </w:pPr>
  </w:style>
  <w:style w:type="paragraph" w:customStyle="1" w:styleId="3CFACC159BE64A57993304A49B990551">
    <w:name w:val="3CFACC159BE64A57993304A49B990551"/>
    <w:pPr>
      <w:widowControl w:val="0"/>
      <w:jc w:val="both"/>
    </w:pPr>
  </w:style>
  <w:style w:type="paragraph" w:customStyle="1" w:styleId="4727325D372744E2A398CC7AD2B5DDAF">
    <w:name w:val="4727325D372744E2A398CC7AD2B5DDAF"/>
    <w:pPr>
      <w:widowControl w:val="0"/>
      <w:jc w:val="both"/>
    </w:pPr>
  </w:style>
  <w:style w:type="paragraph" w:customStyle="1" w:styleId="14756D227DC84F2A991489A142B23221">
    <w:name w:val="14756D227DC84F2A991489A142B23221"/>
    <w:pPr>
      <w:widowControl w:val="0"/>
      <w:jc w:val="both"/>
    </w:pPr>
  </w:style>
  <w:style w:type="paragraph" w:customStyle="1" w:styleId="F9F558F62E4F4FE2A96A63744FDD00A2">
    <w:name w:val="F9F558F62E4F4FE2A96A63744FDD00A2"/>
    <w:pPr>
      <w:widowControl w:val="0"/>
      <w:jc w:val="both"/>
    </w:pPr>
  </w:style>
  <w:style w:type="paragraph" w:customStyle="1" w:styleId="E05F3077B93A4BB39F4B54065BDE3D661">
    <w:name w:val="E05F3077B93A4BB39F4B54065BDE3D661"/>
    <w:rsid w:val="00BC1B4C"/>
    <w:pPr>
      <w:spacing w:after="160" w:line="259" w:lineRule="auto"/>
    </w:pPr>
    <w:rPr>
      <w:kern w:val="0"/>
      <w:sz w:val="22"/>
    </w:rPr>
  </w:style>
  <w:style w:type="paragraph" w:customStyle="1" w:styleId="3CFACC159BE64A57993304A49B9905511">
    <w:name w:val="3CFACC159BE64A57993304A49B9905511"/>
    <w:rsid w:val="00BC1B4C"/>
    <w:pPr>
      <w:spacing w:after="160" w:line="259" w:lineRule="auto"/>
    </w:pPr>
    <w:rPr>
      <w:kern w:val="0"/>
      <w:sz w:val="22"/>
    </w:rPr>
  </w:style>
  <w:style w:type="paragraph" w:customStyle="1" w:styleId="14756D227DC84F2A991489A142B232211">
    <w:name w:val="14756D227DC84F2A991489A142B232211"/>
    <w:rsid w:val="00BC1B4C"/>
    <w:pPr>
      <w:spacing w:after="160" w:line="259" w:lineRule="auto"/>
    </w:pPr>
    <w:rPr>
      <w:kern w:val="0"/>
      <w:sz w:val="22"/>
    </w:rPr>
  </w:style>
  <w:style w:type="paragraph" w:customStyle="1" w:styleId="F9F558F62E4F4FE2A96A63744FDD00A21">
    <w:name w:val="F9F558F62E4F4FE2A96A63744FDD00A21"/>
    <w:rsid w:val="00BC1B4C"/>
    <w:pPr>
      <w:spacing w:after="160" w:line="259" w:lineRule="auto"/>
    </w:pPr>
    <w:rPr>
      <w:kern w:val="0"/>
      <w:sz w:val="22"/>
    </w:rPr>
  </w:style>
  <w:style w:type="paragraph" w:customStyle="1" w:styleId="8B8B7791F8A04211862B9AB7D53AFBB6">
    <w:name w:val="8B8B7791F8A04211862B9AB7D53AFBB6"/>
    <w:rsid w:val="00BC1B4C"/>
    <w:pPr>
      <w:widowControl w:val="0"/>
      <w:jc w:val="both"/>
    </w:pPr>
  </w:style>
  <w:style w:type="paragraph" w:customStyle="1" w:styleId="48B73681644C4212B79C2B77175E69C0">
    <w:name w:val="48B73681644C4212B79C2B77175E69C0"/>
    <w:rsid w:val="00BC1B4C"/>
    <w:pPr>
      <w:widowControl w:val="0"/>
      <w:jc w:val="both"/>
    </w:pPr>
  </w:style>
  <w:style w:type="paragraph" w:customStyle="1" w:styleId="A008DCCBAA9740D18BF038D49EB7C170">
    <w:name w:val="A008DCCBAA9740D18BF038D49EB7C170"/>
    <w:rsid w:val="00BC1B4C"/>
    <w:pPr>
      <w:widowControl w:val="0"/>
      <w:jc w:val="both"/>
    </w:pPr>
  </w:style>
  <w:style w:type="paragraph" w:customStyle="1" w:styleId="1BA481D6248E4E2E904625D07FFF0577">
    <w:name w:val="1BA481D6248E4E2E904625D07FFF0577"/>
    <w:rsid w:val="00BC1B4C"/>
    <w:pPr>
      <w:widowControl w:val="0"/>
      <w:jc w:val="both"/>
    </w:pPr>
  </w:style>
  <w:style w:type="paragraph" w:customStyle="1" w:styleId="0A6D194B41024B5C8E3BDA9B81C8CA5C">
    <w:name w:val="0A6D194B41024B5C8E3BDA9B81C8CA5C"/>
    <w:rsid w:val="00BC1B4C"/>
    <w:pPr>
      <w:widowControl w:val="0"/>
      <w:jc w:val="both"/>
    </w:pPr>
  </w:style>
  <w:style w:type="paragraph" w:customStyle="1" w:styleId="60AB0C3DE1DD46AF95B1A4ED2284FBF7">
    <w:name w:val="60AB0C3DE1DD46AF95B1A4ED2284FBF7"/>
    <w:rsid w:val="00BC1B4C"/>
    <w:pPr>
      <w:widowControl w:val="0"/>
      <w:jc w:val="both"/>
    </w:pPr>
  </w:style>
  <w:style w:type="paragraph" w:customStyle="1" w:styleId="D000A4625CCA43CAA3649D13481DF9E9">
    <w:name w:val="D000A4625CCA43CAA3649D13481DF9E9"/>
    <w:rsid w:val="00BC1B4C"/>
    <w:pPr>
      <w:widowControl w:val="0"/>
      <w:jc w:val="both"/>
    </w:pPr>
  </w:style>
  <w:style w:type="paragraph" w:customStyle="1" w:styleId="337FBC9C00B8413DB0D5D18A2754C029">
    <w:name w:val="337FBC9C00B8413DB0D5D18A2754C029"/>
    <w:rsid w:val="00BC1B4C"/>
    <w:pPr>
      <w:widowControl w:val="0"/>
      <w:jc w:val="both"/>
    </w:pPr>
  </w:style>
  <w:style w:type="paragraph" w:customStyle="1" w:styleId="12063C0A7BE44762BD89B220C96C9294">
    <w:name w:val="12063C0A7BE44762BD89B220C96C9294"/>
    <w:rsid w:val="00BC1B4C"/>
    <w:pPr>
      <w:widowControl w:val="0"/>
      <w:jc w:val="both"/>
    </w:pPr>
  </w:style>
  <w:style w:type="paragraph" w:customStyle="1" w:styleId="E05F3077B93A4BB39F4B54065BDE3D662">
    <w:name w:val="E05F3077B93A4BB39F4B54065BDE3D662"/>
    <w:rsid w:val="00BC1B4C"/>
    <w:pPr>
      <w:spacing w:after="160" w:line="259" w:lineRule="auto"/>
    </w:pPr>
    <w:rPr>
      <w:kern w:val="0"/>
      <w:sz w:val="22"/>
    </w:rPr>
  </w:style>
  <w:style w:type="paragraph" w:customStyle="1" w:styleId="3CFACC159BE64A57993304A49B9905512">
    <w:name w:val="3CFACC159BE64A57993304A49B9905512"/>
    <w:rsid w:val="00BC1B4C"/>
    <w:pPr>
      <w:spacing w:after="160" w:line="259" w:lineRule="auto"/>
    </w:pPr>
    <w:rPr>
      <w:kern w:val="0"/>
      <w:sz w:val="22"/>
    </w:rPr>
  </w:style>
  <w:style w:type="paragraph" w:customStyle="1" w:styleId="14756D227DC84F2A991489A142B232212">
    <w:name w:val="14756D227DC84F2A991489A142B232212"/>
    <w:rsid w:val="00BC1B4C"/>
    <w:pPr>
      <w:spacing w:after="160" w:line="259" w:lineRule="auto"/>
    </w:pPr>
    <w:rPr>
      <w:kern w:val="0"/>
      <w:sz w:val="22"/>
    </w:rPr>
  </w:style>
  <w:style w:type="paragraph" w:customStyle="1" w:styleId="F9F558F62E4F4FE2A96A63744FDD00A22">
    <w:name w:val="F9F558F62E4F4FE2A96A63744FDD00A22"/>
    <w:rsid w:val="00BC1B4C"/>
    <w:pPr>
      <w:spacing w:after="160" w:line="259" w:lineRule="auto"/>
    </w:pPr>
    <w:rPr>
      <w:kern w:val="0"/>
      <w:sz w:val="22"/>
    </w:rPr>
  </w:style>
  <w:style w:type="paragraph" w:customStyle="1" w:styleId="73760D2BBA344F4594B8D070B8A5CB24">
    <w:name w:val="73760D2BBA344F4594B8D070B8A5CB24"/>
    <w:rsid w:val="00BC1B4C"/>
    <w:pPr>
      <w:widowControl w:val="0"/>
      <w:jc w:val="both"/>
    </w:pPr>
  </w:style>
  <w:style w:type="paragraph" w:customStyle="1" w:styleId="A763AF7699C044D295A4BECF4C8880C8">
    <w:name w:val="A763AF7699C044D295A4BECF4C8880C8"/>
    <w:rsid w:val="00BC1B4C"/>
    <w:pPr>
      <w:widowControl w:val="0"/>
      <w:jc w:val="both"/>
    </w:pPr>
  </w:style>
  <w:style w:type="paragraph" w:customStyle="1" w:styleId="C942DF0D8C8945628693427473C16EDA">
    <w:name w:val="C942DF0D8C8945628693427473C16EDA"/>
    <w:rsid w:val="00BC1B4C"/>
    <w:pPr>
      <w:widowControl w:val="0"/>
      <w:jc w:val="both"/>
    </w:pPr>
  </w:style>
  <w:style w:type="paragraph" w:customStyle="1" w:styleId="0D1737EBB3A9491FA2E575E43F0715AB">
    <w:name w:val="0D1737EBB3A9491FA2E575E43F0715AB"/>
    <w:rsid w:val="00BC1B4C"/>
    <w:pPr>
      <w:widowControl w:val="0"/>
      <w:jc w:val="both"/>
    </w:pPr>
  </w:style>
  <w:style w:type="paragraph" w:customStyle="1" w:styleId="E6CA561D0ED649CABAD677763292A0B9">
    <w:name w:val="E6CA561D0ED649CABAD677763292A0B9"/>
    <w:rsid w:val="00BC1B4C"/>
    <w:pPr>
      <w:widowControl w:val="0"/>
      <w:jc w:val="both"/>
    </w:pPr>
  </w:style>
  <w:style w:type="paragraph" w:customStyle="1" w:styleId="0C2A3054C7AE4B6E9AC36930FBEB7C96">
    <w:name w:val="0C2A3054C7AE4B6E9AC36930FBEB7C96"/>
    <w:rsid w:val="00BC1B4C"/>
    <w:pPr>
      <w:widowControl w:val="0"/>
      <w:jc w:val="both"/>
    </w:pPr>
  </w:style>
  <w:style w:type="paragraph" w:customStyle="1" w:styleId="8148B7D6224640E68F9E47EF0F73A5A7">
    <w:name w:val="8148B7D6224640E68F9E47EF0F73A5A7"/>
    <w:rsid w:val="00BC1B4C"/>
    <w:pPr>
      <w:widowControl w:val="0"/>
      <w:jc w:val="both"/>
    </w:pPr>
  </w:style>
  <w:style w:type="paragraph" w:customStyle="1" w:styleId="D2DFE722197B467CA03BAA01C6ABEDDF">
    <w:name w:val="D2DFE722197B467CA03BAA01C6ABEDDF"/>
    <w:rsid w:val="00BC1B4C"/>
    <w:pPr>
      <w:widowControl w:val="0"/>
      <w:jc w:val="both"/>
    </w:pPr>
  </w:style>
  <w:style w:type="paragraph" w:customStyle="1" w:styleId="754DDE39D2FF4E7FACA77FE28D40E021">
    <w:name w:val="754DDE39D2FF4E7FACA77FE28D40E021"/>
    <w:rsid w:val="00BC1B4C"/>
    <w:pPr>
      <w:widowControl w:val="0"/>
      <w:jc w:val="both"/>
    </w:pPr>
  </w:style>
  <w:style w:type="paragraph" w:customStyle="1" w:styleId="6210FD8727B547BD8B1EE70677112C2E">
    <w:name w:val="6210FD8727B547BD8B1EE70677112C2E"/>
    <w:rsid w:val="00BC1B4C"/>
    <w:pPr>
      <w:widowControl w:val="0"/>
      <w:jc w:val="both"/>
    </w:pPr>
  </w:style>
  <w:style w:type="paragraph" w:customStyle="1" w:styleId="B0A3A1BE45BE4A9794DE9D366C4EED24">
    <w:name w:val="B0A3A1BE45BE4A9794DE9D366C4EED24"/>
    <w:rsid w:val="00BC1B4C"/>
    <w:pPr>
      <w:widowControl w:val="0"/>
      <w:jc w:val="both"/>
    </w:pPr>
  </w:style>
  <w:style w:type="paragraph" w:customStyle="1" w:styleId="6D90DD45D97D41CA86186EF4E732805A">
    <w:name w:val="6D90DD45D97D41CA86186EF4E732805A"/>
    <w:rsid w:val="00BC1B4C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Workflow Template Modify.dotx</Template>
  <TotalTime>48</TotalTime>
  <Pages>1</Pages>
  <Words>41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chenkuo</dc:creator>
  <cp:keywords/>
  <dc:description/>
  <cp:lastModifiedBy>chenkuo</cp:lastModifiedBy>
  <cp:revision>1</cp:revision>
  <dcterms:created xsi:type="dcterms:W3CDTF">2019-08-29T02:01:00Z</dcterms:created>
  <dcterms:modified xsi:type="dcterms:W3CDTF">2019-08-29T02:50:00Z</dcterms:modified>
</cp:coreProperties>
</file>