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42809232"/>
        <w:lock w:val="contentLocked"/>
        <w:placeholder>
          <w:docPart w:val="D0554EC091E64A2A950ACB61E12FC460"/>
        </w:placeholder>
        <w:group/>
      </w:sdtPr>
      <w:sdtEndPr/>
      <w:sdtContent>
        <w:sdt>
          <w:sdtPr>
            <w:id w:val="220565536"/>
            <w:lock w:val="contentLocked"/>
            <w15:repeatingSection/>
          </w:sdtPr>
          <w:sdtEndPr/>
          <w:sdtContent>
            <w:p w:rsidR="00CF2C94" w:rsidRDefault="00CF2C94"/>
            <w:sdt>
              <w:sdtPr>
                <w:id w:val="-1249423674"/>
                <w:lock w:val="contentLocked"/>
                <w:placeholder>
                  <w:docPart w:val="8ABB03CF8B5D4E4C94E3F65CD9AEEC62"/>
                </w:placeholder>
                <w15:repeatingSectionItem/>
              </w:sdtPr>
              <w:sdtEndPr/>
              <w:sdtContent>
                <w:p w:rsidR="00F229EE" w:rsidRDefault="00F229EE"/>
                <w:tbl>
                  <w:tblPr>
                    <w:tblW w:w="0" w:type="auto"/>
                    <w:tblInd w:w="98" w:type="dxa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17"/>
                    <w:gridCol w:w="2340"/>
                    <w:gridCol w:w="3775"/>
                  </w:tblGrid>
                  <w:tr w:rsidR="00F21E33" w:rsidTr="00443068">
                    <w:trPr>
                      <w:trHeight w:val="1"/>
                    </w:trPr>
                    <w:tc>
                      <w:tcPr>
                        <w:tcW w:w="24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F21E33" w:rsidRDefault="00EE223B" w:rsidP="00EE223B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 w:rsidRPr="00EE223B">
                          <w:rPr>
                            <w:rFonts w:ascii="Calibri" w:eastAsia="Calibri" w:hAnsi="Calibri" w:cs="Calibri"/>
                            <w:b/>
                          </w:rPr>
                          <w:t>Workflow</w:t>
                        </w:r>
                        <w:r w:rsidR="00F21E33">
                          <w:rPr>
                            <w:rFonts w:ascii="Calibri" w:eastAsia="Calibri" w:hAnsi="Calibri" w:cs="Calibri"/>
                            <w:b/>
                          </w:rPr>
                          <w:t xml:space="preserve"> Name</w:t>
                        </w:r>
                      </w:p>
                    </w:tc>
                    <w:tc>
                      <w:tcPr>
                        <w:tcW w:w="61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sdt>
                        <w:sdtPr>
                          <w:rPr>
                            <w:rFonts w:ascii="Calibri" w:eastAsia="Calibri" w:hAnsi="Calibri" w:cs="Calibri" w:hint="eastAsia"/>
                          </w:rPr>
                          <w:alias w:val="Limit 50 characters"/>
                          <w:tag w:val="Limit 50 characters"/>
                          <w:id w:val="170381703"/>
                          <w:placeholder>
                            <w:docPart w:val="5DE3D15CC334401BAA633A6E73504120"/>
                          </w:placeholder>
                          <w:text/>
                        </w:sdtPr>
                        <w:sdtEndPr>
                          <w:rPr>
                            <w:rFonts w:hint="default"/>
                          </w:rPr>
                        </w:sdtEndPr>
                        <w:sdtContent>
                          <w:p w:rsidR="00F21E33" w:rsidRDefault="003D595A" w:rsidP="00EE223B">
                            <w:pPr>
                              <w:spacing w:after="200" w:line="276" w:lineRule="auto"/>
                              <w:rPr>
                                <w:rFonts w:ascii="Calibri" w:eastAsia="Calibri" w:hAnsi="Calibri" w:cs="Calibri"/>
                              </w:rPr>
                            </w:pPr>
                            <w:r w:rsidRPr="003D595A">
                              <w:rPr>
                                <w:rFonts w:ascii="Calibri" w:eastAsia="Calibri" w:hAnsi="Calibri" w:cs="Calibri"/>
                              </w:rPr>
                              <w:t>Event Prep Master</w:t>
                            </w:r>
                          </w:p>
                        </w:sdtContent>
                      </w:sdt>
                    </w:tc>
                  </w:tr>
                  <w:tr w:rsidR="00F21E33" w:rsidTr="00443068">
                    <w:trPr>
                      <w:trHeight w:val="1"/>
                    </w:trPr>
                    <w:tc>
                      <w:tcPr>
                        <w:tcW w:w="24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F21E33" w:rsidRDefault="00F21E33" w:rsidP="00EE223B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Description (Optional)</w:t>
                        </w:r>
                      </w:p>
                    </w:tc>
                    <w:sdt>
                      <w:sdtPr>
                        <w:rPr>
                          <w:rFonts w:ascii="Calibri" w:eastAsia="Calibri" w:hAnsi="Calibri" w:cs="Calibri" w:hint="eastAsia"/>
                          <w:color w:val="000000"/>
                        </w:rPr>
                        <w:alias w:val="Limit 256 characters"/>
                        <w:tag w:val="Limit 256 characters"/>
                        <w:id w:val="-1503577095"/>
                        <w:placeholder>
                          <w:docPart w:val="ED1A547F2173411A94E150936D75C4D5"/>
                        </w:placeholder>
                        <w:text/>
                      </w:sdtPr>
                      <w:sdtEndPr/>
                      <w:sdtContent>
                        <w:tc>
                          <w:tcPr>
                            <w:tcW w:w="61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000000" w:fill="FFFFFF"/>
                            <w:tcMar>
                              <w:left w:w="108" w:type="dxa"/>
                              <w:right w:w="108" w:type="dxa"/>
                            </w:tcMar>
                          </w:tcPr>
                          <w:p w:rsidR="00F21E33" w:rsidRDefault="003D595A" w:rsidP="00EE223B">
                            <w:pPr>
                              <w:spacing w:after="200" w:line="276" w:lineRule="auto"/>
                              <w:rPr>
                                <w:rFonts w:ascii="Calibri" w:eastAsia="Calibri" w:hAnsi="Calibri" w:cs="Calibri"/>
                              </w:rPr>
                            </w:pPr>
                            <w:r w:rsidRPr="003D595A"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This procedure shall be completed 48hours before any events.</w:t>
                            </w:r>
                          </w:p>
                        </w:tc>
                      </w:sdtContent>
                    </w:sdt>
                  </w:tr>
                  <w:tr w:rsidR="00F21E33" w:rsidTr="00EE223B">
                    <w:trPr>
                      <w:trHeight w:val="1"/>
                    </w:trPr>
                    <w:tc>
                      <w:tcPr>
                        <w:tcW w:w="8532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F21E33" w:rsidRDefault="00EE223B" w:rsidP="00EE223B">
                        <w:pPr>
                          <w:spacing w:after="200" w:line="276" w:lineRule="auto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  <w:shd w:val="clear" w:color="auto" w:fill="C0C0C0"/>
                          </w:rPr>
                          <w:t xml:space="preserve">WORKFLOW </w:t>
                        </w:r>
                        <w:r w:rsidR="00F21E33">
                          <w:rPr>
                            <w:rFonts w:ascii="Calibri" w:eastAsia="Calibri" w:hAnsi="Calibri" w:cs="Calibri"/>
                            <w:b/>
                            <w:sz w:val="36"/>
                            <w:shd w:val="clear" w:color="auto" w:fill="C0C0C0"/>
                          </w:rPr>
                          <w:t>STEPS</w:t>
                        </w:r>
                      </w:p>
                    </w:tc>
                  </w:tr>
                  <w:tr w:rsidR="00F21E33" w:rsidTr="00443068">
                    <w:trPr>
                      <w:trHeight w:val="1"/>
                    </w:trPr>
                    <w:tc>
                      <w:tcPr>
                        <w:tcW w:w="24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F21E33" w:rsidRDefault="00F21E33" w:rsidP="00EE223B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Step Instruction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F21E33" w:rsidRDefault="00F21E33" w:rsidP="00EE223B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Step Mandatory (Yes/No)</w:t>
                        </w:r>
                      </w:p>
                    </w:tc>
                    <w:tc>
                      <w:tcPr>
                        <w:tcW w:w="37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F21E33" w:rsidRDefault="00F21E33" w:rsidP="00EE223B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Help Text(Optional)</w:t>
                        </w:r>
                      </w:p>
                    </w:tc>
                  </w:tr>
                  <w:sdt>
                    <w:sdtPr>
                      <w:rPr>
                        <w:rFonts w:ascii="Calibri" w:eastAsia="Calibri" w:hAnsi="Calibri" w:cs="Calibri"/>
                      </w:rPr>
                      <w:id w:val="1151022332"/>
                      <w:lock w:val="contentLocked"/>
                      <w15:repeatingSection/>
                    </w:sdtPr>
                    <w:sdtEndPr>
                      <w:rPr>
                        <w:color w:val="000000"/>
                      </w:rPr>
                    </w:sdtEndPr>
                    <w:sdtContent>
                      <w:sdt>
                        <w:sdtPr>
                          <w:rPr>
                            <w:rFonts w:ascii="Calibri" w:eastAsia="Calibri" w:hAnsi="Calibri" w:cs="Calibri"/>
                          </w:rPr>
                          <w:id w:val="-653908403"/>
                          <w:lock w:val="contentLocked"/>
                          <w:placeholder>
                            <w:docPart w:val="D4A92C185CE14C89A4A26456FA6E83F1"/>
                          </w:placeholder>
                          <w15:repeatingSectionItem/>
                        </w:sdtPr>
                        <w:sdtEndPr>
                          <w:rPr>
                            <w:color w:val="000000"/>
                          </w:rPr>
                        </w:sdtEndPr>
                        <w:sdtContent>
                          <w:tr w:rsidR="00AB1606" w:rsidTr="00443068">
                            <w:trPr>
                              <w:trHeight w:val="1"/>
                            </w:trPr>
                            <w:tc>
                              <w:tcPr>
                                <w:tcW w:w="241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AB1606" w:rsidRDefault="00AB1606" w:rsidP="00EE223B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alias w:val="Limit 256 characters"/>
                                    <w:tag w:val="Limit 256 characters"/>
                                    <w:id w:val="-1777094464"/>
                                    <w:placeholder>
                                      <w:docPart w:val="2A826DFD48194A829D9422DBD98E1296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r w:rsidR="003D595A" w:rsidRPr="003D595A"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Confirm with event manager on final event requirements and special needs.  Provide link to event preparation contract.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34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AB1606" w:rsidRDefault="00AB1606" w:rsidP="00EE223B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id w:val="163363948"/>
                                    <w15:appearance w15:val="hidden"/>
                                    <w14:checkbox>
                                      <w14:checked w14:val="1"/>
                                      <w14:checkedState w14:val="2612" w14:font="MS Gothic"/>
                                      <w14:uncheckedState w14:val="2610" w14:font="MS Gothic"/>
                                    </w14:checkbox>
                                  </w:sdtPr>
                                  <w:sdtEndPr/>
                                  <w:sdtContent>
                                    <w:r w:rsidR="007B292A">
                                      <w:rPr>
                                        <w:rFonts w:ascii="MS Gothic" w:eastAsia="MS Gothic" w:hAnsi="MS Gothic" w:cs="Calibri" w:hint="eastAsia"/>
                                        <w:color w:val="000000"/>
                                      </w:rPr>
                                      <w:t>☒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377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AB1606" w:rsidRDefault="00AB1606" w:rsidP="00EE223B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alias w:val="Limit 256 characters"/>
                                    <w:tag w:val="Limit 256 characters"/>
                                    <w:id w:val="-730469283"/>
                                    <w:placeholder>
                                      <w:docPart w:val="D00CFFED6B604BE9ADDD09B9709E110A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r w:rsidR="003D595A" w:rsidRPr="006A6308"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View event booking calendar. On the calendar, link to event contract.</w:t>
                                    </w:r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  <w:sdt>
                        <w:sdtPr>
                          <w:rPr>
                            <w:rFonts w:ascii="Calibri" w:eastAsia="Calibri" w:hAnsi="Calibri" w:cs="Calibri"/>
                          </w:rPr>
                          <w:id w:val="-1879152108"/>
                          <w:lock w:val="contentLocked"/>
                          <w:placeholder>
                            <w:docPart w:val="7C861FA4B0F84EC9BD3AEBB079D12200"/>
                          </w:placeholder>
                          <w15:repeatingSectionItem/>
                        </w:sdtPr>
                        <w:sdtEndPr>
                          <w:rPr>
                            <w:color w:val="000000"/>
                          </w:rPr>
                        </w:sdtEndPr>
                        <w:sdtContent>
                          <w:tr w:rsidR="007B292A" w:rsidTr="00443068">
                            <w:trPr>
                              <w:trHeight w:val="1"/>
                            </w:trPr>
                            <w:tc>
                              <w:tcPr>
                                <w:tcW w:w="241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7B292A" w:rsidRDefault="007B292A" w:rsidP="00EE223B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alias w:val="Limit 256 characters"/>
                                    <w:tag w:val="Limit 256 characters"/>
                                    <w:id w:val="-346404725"/>
                                    <w:placeholder>
                                      <w:docPart w:val="C15BD0BC37294B6D92CFEABC6FEC83EF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r w:rsidR="003D595A" w:rsidRPr="003D595A"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If required by the event, engage Energy team for pre-event check.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34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7B292A" w:rsidRDefault="007B292A" w:rsidP="00EE223B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id w:val="1310289471"/>
                                    <w15:appearance w15:val="hidden"/>
                                    <w14:checkbox>
                                      <w14:checked w14:val="1"/>
                                      <w14:checkedState w14:val="2612" w14:font="MS Gothic"/>
                                      <w14:uncheckedState w14:val="2610" w14:font="MS Gothic"/>
                                    </w14:checkbox>
                                  </w:sdtPr>
                                  <w:sdtEndPr/>
                                  <w:sdtContent>
                                    <w:r w:rsidR="003D595A">
                                      <w:rPr>
                                        <w:rFonts w:ascii="MS Gothic" w:eastAsia="MS Gothic" w:hAnsi="MS Gothic" w:cs="Calibri" w:hint="eastAsia"/>
                                        <w:color w:val="000000"/>
                                      </w:rPr>
                                      <w:t>☒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377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7B292A" w:rsidRDefault="007B292A" w:rsidP="00EE223B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alias w:val="Limit 256 characters"/>
                                    <w:tag w:val="Limit 256 characters"/>
                                    <w:id w:val="-1248498876"/>
                                    <w:placeholder>
                                      <w:docPart w:val="E9D1087708014B8CAD7A1DA1C2DDBE37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r w:rsidR="003D595A" w:rsidRPr="00F13276"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Any cabling on special electricity supply? Backup generators ready?</w:t>
                                    </w:r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</w:sdtContent>
                  </w:sdt>
                </w:tbl>
                <w:p w:rsidR="00CF2C94" w:rsidRDefault="00553F5C"/>
              </w:sdtContent>
            </w:sdt>
            <w:sdt>
              <w:sdtPr>
                <w:id w:val="1738902219"/>
                <w:lock w:val="contentLocked"/>
                <w:placeholder>
                  <w:docPart w:val="610B2A23CE3444B8AADD705121F6AA47"/>
                </w:placeholder>
                <w15:repeatingSectionItem/>
              </w:sdtPr>
              <w:sdtEndPr/>
              <w:sdtContent>
                <w:p w:rsidR="003D595A" w:rsidRDefault="003D595A"/>
                <w:tbl>
                  <w:tblPr>
                    <w:tblW w:w="0" w:type="auto"/>
                    <w:tblInd w:w="98" w:type="dxa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17"/>
                    <w:gridCol w:w="2340"/>
                    <w:gridCol w:w="3775"/>
                  </w:tblGrid>
                  <w:tr w:rsidR="003D595A" w:rsidTr="00443068">
                    <w:trPr>
                      <w:trHeight w:val="1"/>
                    </w:trPr>
                    <w:tc>
                      <w:tcPr>
                        <w:tcW w:w="24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3D595A" w:rsidRDefault="003D595A" w:rsidP="00EE223B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 w:rsidRPr="00EE223B">
                          <w:rPr>
                            <w:rFonts w:ascii="Calibri" w:eastAsia="Calibri" w:hAnsi="Calibri" w:cs="Calibri"/>
                            <w:b/>
                          </w:rPr>
                          <w:t>Workflow</w:t>
                        </w: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Name</w:t>
                        </w:r>
                      </w:p>
                    </w:tc>
                    <w:tc>
                      <w:tcPr>
                        <w:tcW w:w="61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sdt>
                        <w:sdtPr>
                          <w:rPr>
                            <w:rFonts w:ascii="Calibri" w:eastAsia="Calibri" w:hAnsi="Calibri" w:cs="Calibri" w:hint="eastAsia"/>
                          </w:rPr>
                          <w:alias w:val="Limit 50 characters"/>
                          <w:tag w:val="Limit 50 characters"/>
                          <w:id w:val="-586000147"/>
                          <w:placeholder>
                            <w:docPart w:val="E68F7B6467014EFA88293392B7AEA333"/>
                          </w:placeholder>
                          <w:text/>
                        </w:sdtPr>
                        <w:sdtEndPr>
                          <w:rPr>
                            <w:rFonts w:hint="default"/>
                          </w:rPr>
                        </w:sdtEndPr>
                        <w:sdtContent>
                          <w:p w:rsidR="003D595A" w:rsidRDefault="003D595A" w:rsidP="00B95F41">
                            <w:pPr>
                              <w:rPr>
                                <w:rFonts w:ascii="Calibri" w:eastAsia="Calibri" w:hAnsi="Calibri" w:cs="Calibri"/>
                              </w:rPr>
                            </w:pPr>
                            <w:r w:rsidRPr="00FF1E57">
                              <w:rPr>
                                <w:rFonts w:ascii="Calibri" w:eastAsia="Calibri" w:hAnsi="Calibri" w:cs="Calibri"/>
                              </w:rPr>
                              <w:t>Event Prep Fire/Safety</w:t>
                            </w:r>
                          </w:p>
                        </w:sdtContent>
                      </w:sdt>
                    </w:tc>
                  </w:tr>
                  <w:tr w:rsidR="003D595A" w:rsidTr="00443068">
                    <w:trPr>
                      <w:trHeight w:val="1"/>
                    </w:trPr>
                    <w:tc>
                      <w:tcPr>
                        <w:tcW w:w="24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3D595A" w:rsidRDefault="003D595A" w:rsidP="00EE223B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Description (Optional)</w:t>
                        </w:r>
                      </w:p>
                    </w:tc>
                    <w:sdt>
                      <w:sdtPr>
                        <w:rPr>
                          <w:rFonts w:ascii="Calibri" w:eastAsia="Calibri" w:hAnsi="Calibri" w:cs="Calibri" w:hint="eastAsia"/>
                          <w:color w:val="000000"/>
                        </w:rPr>
                        <w:alias w:val="Limit 256 characters"/>
                        <w:tag w:val="Limit 256 characters"/>
                        <w:id w:val="-1011525839"/>
                        <w:placeholder>
                          <w:docPart w:val="780102EFCB184FF5A116ACB4ADE979E7"/>
                        </w:placeholder>
                        <w:text/>
                      </w:sdtPr>
                      <w:sdtEndPr/>
                      <w:sdtContent>
                        <w:tc>
                          <w:tcPr>
                            <w:tcW w:w="61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000000" w:fill="FFFFFF"/>
                            <w:tcMar>
                              <w:left w:w="108" w:type="dxa"/>
                              <w:right w:w="108" w:type="dxa"/>
                            </w:tcMar>
                          </w:tcPr>
                          <w:p w:rsidR="003D595A" w:rsidRDefault="003D595A" w:rsidP="00B95F41">
                            <w:pPr>
                              <w:rPr>
                                <w:rFonts w:ascii="Calibri" w:eastAsia="Calibri" w:hAnsi="Calibri" w:cs="Calibri"/>
                              </w:rPr>
                            </w:pPr>
                            <w:r w:rsidRPr="00D34319"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This procedure shall be completed 48hours before any events.  This procedure is for Convention Centre buildings.</w:t>
                            </w:r>
                          </w:p>
                        </w:tc>
                      </w:sdtContent>
                    </w:sdt>
                  </w:tr>
                  <w:tr w:rsidR="003D595A" w:rsidTr="00EE223B">
                    <w:trPr>
                      <w:trHeight w:val="1"/>
                    </w:trPr>
                    <w:tc>
                      <w:tcPr>
                        <w:tcW w:w="8532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3D595A" w:rsidRDefault="003D595A" w:rsidP="00EE223B">
                        <w:pPr>
                          <w:spacing w:after="200" w:line="276" w:lineRule="auto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  <w:shd w:val="clear" w:color="auto" w:fill="C0C0C0"/>
                          </w:rPr>
                          <w:t>WORKFLOW STEPS</w:t>
                        </w:r>
                      </w:p>
                    </w:tc>
                  </w:tr>
                  <w:tr w:rsidR="003D595A" w:rsidTr="00443068">
                    <w:trPr>
                      <w:trHeight w:val="1"/>
                    </w:trPr>
                    <w:tc>
                      <w:tcPr>
                        <w:tcW w:w="24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3D595A" w:rsidRDefault="003D595A" w:rsidP="00EE223B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Step Instruction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3D595A" w:rsidRDefault="003D595A" w:rsidP="00EE223B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Step Mandatory (Yes/No)</w:t>
                        </w:r>
                      </w:p>
                    </w:tc>
                    <w:tc>
                      <w:tcPr>
                        <w:tcW w:w="37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3D595A" w:rsidRDefault="003D595A" w:rsidP="00EE223B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Help Text(Optional)</w:t>
                        </w:r>
                      </w:p>
                    </w:tc>
                  </w:tr>
                  <w:sdt>
                    <w:sdtPr>
                      <w:rPr>
                        <w:rFonts w:ascii="Calibri" w:eastAsia="Calibri" w:hAnsi="Calibri" w:cs="Calibri"/>
                      </w:rPr>
                      <w:id w:val="950124318"/>
                      <w:lock w:val="contentLocked"/>
                      <w15:repeatingSection/>
                    </w:sdtPr>
                    <w:sdtEndPr>
                      <w:rPr>
                        <w:color w:val="000000"/>
                      </w:rPr>
                    </w:sdtEndPr>
                    <w:sdtContent>
                      <w:sdt>
                        <w:sdtPr>
                          <w:rPr>
                            <w:rFonts w:ascii="Calibri" w:eastAsia="Calibri" w:hAnsi="Calibri" w:cs="Calibri"/>
                          </w:rPr>
                          <w:id w:val="1126658719"/>
                          <w:lock w:val="contentLocked"/>
                          <w:placeholder>
                            <w:docPart w:val="1B41E1C830144FB8BFEBC66FC36F8890"/>
                          </w:placeholder>
                          <w15:repeatingSectionItem/>
                        </w:sdtPr>
                        <w:sdtEndPr>
                          <w:rPr>
                            <w:color w:val="000000"/>
                          </w:rPr>
                        </w:sdtEndPr>
                        <w:sdtContent>
                          <w:tr w:rsidR="003D595A" w:rsidTr="00443068">
                            <w:trPr>
                              <w:trHeight w:val="1"/>
                            </w:trPr>
                            <w:tc>
                              <w:tcPr>
                                <w:tcW w:w="241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3D595A" w:rsidRDefault="003D595A" w:rsidP="00EE223B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</w:rPr>
                                    <w:alias w:val="Limit 256 characters"/>
                                    <w:tag w:val="Limit 256 characters"/>
                                    <w:id w:val="-1994094315"/>
                                    <w:placeholder>
                                      <w:docPart w:val="A3BFF81CC5844661B40E2232707D3226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r w:rsidRPr="003D595A">
                                      <w:rPr>
                                        <w:rFonts w:ascii="Calibri" w:eastAsia="Calibri" w:hAnsi="Calibri" w:cs="Calibri"/>
                                      </w:rPr>
                                      <w:t>Curzon Hall Lobby Court West external Gates can be unlocked remotely.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34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3D595A" w:rsidRDefault="003D595A" w:rsidP="00EE223B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id w:val="1443027706"/>
                                    <w15:appearance w15:val="hidden"/>
                                    <w14:checkbox>
                                      <w14:checked w14:val="1"/>
                                      <w14:checkedState w14:val="2612" w14:font="MS Gothic"/>
                                      <w14:uncheckedState w14:val="2610" w14:font="MS Gothic"/>
                                    </w14:checkbox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MS Gothic" w:eastAsia="MS Gothic" w:hAnsi="MS Gothic" w:cs="Calibri" w:hint="eastAsia"/>
                                        <w:color w:val="000000"/>
                                      </w:rPr>
                                      <w:t>☒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377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3D595A" w:rsidRDefault="003D595A" w:rsidP="00EE223B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alias w:val="Limit 256 characters"/>
                                    <w:tag w:val="Limit 256 characters"/>
                                    <w:id w:val="216784958"/>
                                    <w:placeholder>
                                      <w:docPart w:val="E1D3D2F5E86E493DBF72F6452DF0ADA9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r w:rsidRPr="003719C7"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3 gates labelled as: Door 2, 3, 4.</w:t>
                                    </w:r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  <w:sdt>
                        <w:sdtPr>
                          <w:rPr>
                            <w:rFonts w:ascii="Calibri" w:eastAsia="Calibri" w:hAnsi="Calibri" w:cs="Calibri"/>
                          </w:rPr>
                          <w:id w:val="1407029461"/>
                          <w:lock w:val="contentLocked"/>
                          <w:placeholder>
                            <w:docPart w:val="9222E47B034942DFBC5EBDF9FD75EDD5"/>
                          </w:placeholder>
                          <w15:repeatingSectionItem/>
                        </w:sdtPr>
                        <w:sdtEndPr>
                          <w:rPr>
                            <w:color w:val="000000"/>
                          </w:rPr>
                        </w:sdtEndPr>
                        <w:sdtContent>
                          <w:tr w:rsidR="003D595A" w:rsidTr="00443068">
                            <w:trPr>
                              <w:trHeight w:val="1"/>
                            </w:trPr>
                            <w:tc>
                              <w:tcPr>
                                <w:tcW w:w="241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3D595A" w:rsidRDefault="003D595A" w:rsidP="00EE223B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0"/>
                                    </w:rPr>
                                    <w:alias w:val="Limit 256 characters"/>
                                    <w:tag w:val="Limit 256 characters"/>
                                    <w:id w:val="-1761286432"/>
                                    <w:placeholder>
                                      <w:docPart w:val="9AA805F285E9447F8D1831ABC9D6125F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r w:rsidRPr="003D595A">
                                      <w:rPr>
                                        <w:rFonts w:ascii="Verdana" w:eastAsia="Verdana" w:hAnsi="Verdana" w:cs="Verdana"/>
                                        <w:color w:val="000000"/>
                                        <w:sz w:val="20"/>
                                      </w:rPr>
                                      <w:t xml:space="preserve">Curzon Hall Lobby staircase </w:t>
                                    </w:r>
                                    <w:proofErr w:type="spellStart"/>
                                    <w:r w:rsidRPr="003D595A">
                                      <w:rPr>
                                        <w:rFonts w:ascii="Verdana" w:eastAsia="Verdana" w:hAnsi="Verdana" w:cs="Verdana"/>
                                        <w:color w:val="000000"/>
                                        <w:sz w:val="20"/>
                                      </w:rPr>
                                      <w:t>pressurisation</w:t>
                                    </w:r>
                                    <w:proofErr w:type="spellEnd"/>
                                    <w:r w:rsidRPr="003D595A">
                                      <w:rPr>
                                        <w:rFonts w:ascii="Verdana" w:eastAsia="Verdana" w:hAnsi="Verdana" w:cs="Verdana"/>
                                        <w:color w:val="000000"/>
                                        <w:sz w:val="20"/>
                                      </w:rPr>
                                      <w:t xml:space="preserve"> can be triggered from fire alarm.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34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3D595A" w:rsidRDefault="003D595A" w:rsidP="00EE223B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id w:val="-1945292063"/>
                                    <w15:appearance w15:val="hidden"/>
                                    <w14:checkbox>
                                      <w14:checked w14:val="0"/>
                                      <w14:checkedState w14:val="2612" w14:font="MS Gothic"/>
                                      <w14:uncheckedState w14:val="2610" w14:font="MS Gothic"/>
                                    </w14:checkbox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MS Gothic" w:eastAsia="MS Gothic" w:hAnsi="MS Gothic" w:cs="Calibri" w:hint="eastAsia"/>
                                        <w:color w:val="000000"/>
                                      </w:rPr>
                                      <w:t>☐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377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3D595A" w:rsidRDefault="003D595A" w:rsidP="00EE223B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</w:rPr>
                                    <w:alias w:val="Limit 256 characters"/>
                                    <w:tag w:val="Limit 256 characters"/>
                                    <w:id w:val="897868236"/>
                                    <w:placeholder>
                                      <w:docPart w:val="CE84AEF00C964463B9B0F003D0F89CD3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r w:rsidRPr="003D595A">
                                      <w:rPr>
                                        <w:rFonts w:ascii="Calibri" w:eastAsia="Calibri" w:hAnsi="Calibri" w:cs="Calibri"/>
                                      </w:rPr>
                                      <w:t>Must inform control room if triggering fire alarm.</w:t>
                                    </w:r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</w:sdtContent>
                  </w:sdt>
                </w:tbl>
                <w:p w:rsidR="003D595A" w:rsidRDefault="00553F5C"/>
              </w:sdtContent>
            </w:sdt>
            <w:sdt>
              <w:sdtPr>
                <w:id w:val="-142972029"/>
                <w:lock w:val="contentLocked"/>
                <w:placeholder>
                  <w:docPart w:val="A7B093E20781442FB510B465AE10B006"/>
                </w:placeholder>
                <w15:repeatingSectionItem/>
              </w:sdtPr>
              <w:sdtEndPr/>
              <w:sdtContent>
                <w:bookmarkStart w:id="0" w:name="_GoBack" w:displacedByCustomXml="prev"/>
                <w:bookmarkEnd w:id="0" w:displacedByCustomXml="prev"/>
                <w:p w:rsidR="003D595A" w:rsidRDefault="003D595A"/>
                <w:tbl>
                  <w:tblPr>
                    <w:tblW w:w="0" w:type="auto"/>
                    <w:tblInd w:w="98" w:type="dxa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17"/>
                    <w:gridCol w:w="2340"/>
                    <w:gridCol w:w="3775"/>
                  </w:tblGrid>
                  <w:tr w:rsidR="003D595A" w:rsidTr="00443068">
                    <w:trPr>
                      <w:trHeight w:val="1"/>
                    </w:trPr>
                    <w:tc>
                      <w:tcPr>
                        <w:tcW w:w="24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3D595A" w:rsidRDefault="003D595A" w:rsidP="00EE223B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 w:rsidRPr="00EE223B">
                          <w:rPr>
                            <w:rFonts w:ascii="Calibri" w:eastAsia="Calibri" w:hAnsi="Calibri" w:cs="Calibri"/>
                            <w:b/>
                          </w:rPr>
                          <w:t>Workflow</w:t>
                        </w: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Name</w:t>
                        </w:r>
                      </w:p>
                    </w:tc>
                    <w:tc>
                      <w:tcPr>
                        <w:tcW w:w="61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sdt>
                        <w:sdtPr>
                          <w:rPr>
                            <w:rFonts w:ascii="Calibri" w:eastAsia="Calibri" w:hAnsi="Calibri" w:cs="Calibri" w:hint="eastAsia"/>
                          </w:rPr>
                          <w:alias w:val="Limit 50 characters"/>
                          <w:tag w:val="Limit 50 characters"/>
                          <w:id w:val="-539133110"/>
                          <w:placeholder>
                            <w:docPart w:val="34C93BBC97D143F8A903A75B2068D11F"/>
                          </w:placeholder>
                          <w:text/>
                        </w:sdtPr>
                        <w:sdtEndPr>
                          <w:rPr>
                            <w:rFonts w:hint="default"/>
                          </w:rPr>
                        </w:sdtEndPr>
                        <w:sdtContent>
                          <w:p w:rsidR="003D595A" w:rsidRDefault="003D595A" w:rsidP="00B95F41">
                            <w:pPr>
                              <w:rPr>
                                <w:rFonts w:ascii="Calibri" w:eastAsia="Calibri" w:hAnsi="Calibri" w:cs="Calibri"/>
                              </w:rPr>
                            </w:pPr>
                            <w:r w:rsidRPr="009E6F99">
                              <w:rPr>
                                <w:rFonts w:ascii="Calibri" w:eastAsia="Calibri" w:hAnsi="Calibri" w:cs="Calibri"/>
                              </w:rPr>
                              <w:t>Event Prep Security</w:t>
                            </w:r>
                          </w:p>
                        </w:sdtContent>
                      </w:sdt>
                    </w:tc>
                  </w:tr>
                  <w:tr w:rsidR="003D595A" w:rsidTr="00443068">
                    <w:trPr>
                      <w:trHeight w:val="1"/>
                    </w:trPr>
                    <w:tc>
                      <w:tcPr>
                        <w:tcW w:w="24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3D595A" w:rsidRDefault="003D595A" w:rsidP="00EE223B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Description (Optional)</w:t>
                        </w:r>
                      </w:p>
                    </w:tc>
                    <w:sdt>
                      <w:sdtPr>
                        <w:rPr>
                          <w:rFonts w:ascii="Calibri" w:eastAsia="Calibri" w:hAnsi="Calibri" w:cs="Calibri" w:hint="eastAsia"/>
                          <w:color w:val="000000"/>
                        </w:rPr>
                        <w:alias w:val="Limit 256 characters"/>
                        <w:tag w:val="Limit 256 characters"/>
                        <w:id w:val="331500970"/>
                        <w:placeholder>
                          <w:docPart w:val="053F639EF2F146FE936CF9EF0001D5DF"/>
                        </w:placeholder>
                        <w:text/>
                      </w:sdtPr>
                      <w:sdtEndPr/>
                      <w:sdtContent>
                        <w:tc>
                          <w:tcPr>
                            <w:tcW w:w="61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000000" w:fill="FFFFFF"/>
                            <w:tcMar>
                              <w:left w:w="108" w:type="dxa"/>
                              <w:right w:w="108" w:type="dxa"/>
                            </w:tcMar>
                          </w:tcPr>
                          <w:p w:rsidR="003D595A" w:rsidRDefault="003D595A" w:rsidP="00B95F41">
                            <w:pPr>
                              <w:rPr>
                                <w:rFonts w:ascii="Calibri" w:eastAsia="Calibri" w:hAnsi="Calibri" w:cs="Calibri"/>
                              </w:rPr>
                            </w:pPr>
                            <w:r w:rsidRPr="00AA1BEF"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This procedure shall be completed 48hours before any events.</w:t>
                            </w:r>
                          </w:p>
                        </w:tc>
                      </w:sdtContent>
                    </w:sdt>
                  </w:tr>
                  <w:tr w:rsidR="003D595A" w:rsidTr="00EE223B">
                    <w:trPr>
                      <w:trHeight w:val="1"/>
                    </w:trPr>
                    <w:tc>
                      <w:tcPr>
                        <w:tcW w:w="8532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3D595A" w:rsidRDefault="003D595A" w:rsidP="00EE223B">
                        <w:pPr>
                          <w:spacing w:after="200" w:line="276" w:lineRule="auto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  <w:shd w:val="clear" w:color="auto" w:fill="C0C0C0"/>
                          </w:rPr>
                          <w:t>WORKFLOW STEPS</w:t>
                        </w:r>
                      </w:p>
                    </w:tc>
                  </w:tr>
                  <w:tr w:rsidR="003D595A" w:rsidTr="00443068">
                    <w:trPr>
                      <w:trHeight w:val="1"/>
                    </w:trPr>
                    <w:tc>
                      <w:tcPr>
                        <w:tcW w:w="24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3D595A" w:rsidRDefault="003D595A" w:rsidP="00EE223B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Step Instruction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3D595A" w:rsidRDefault="003D595A" w:rsidP="00EE223B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Step Mandatory (Yes/No)</w:t>
                        </w:r>
                      </w:p>
                    </w:tc>
                    <w:tc>
                      <w:tcPr>
                        <w:tcW w:w="37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3D595A" w:rsidRDefault="003D595A" w:rsidP="00EE223B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Help Text(Optional)</w:t>
                        </w:r>
                      </w:p>
                    </w:tc>
                  </w:tr>
                  <w:sdt>
                    <w:sdtPr>
                      <w:rPr>
                        <w:rFonts w:ascii="Calibri" w:eastAsia="Calibri" w:hAnsi="Calibri" w:cs="Calibri"/>
                      </w:rPr>
                      <w:id w:val="-1163000859"/>
                      <w:lock w:val="contentLocked"/>
                      <w15:repeatingSection/>
                    </w:sdtPr>
                    <w:sdtEndPr>
                      <w:rPr>
                        <w:color w:val="000000"/>
                      </w:rPr>
                    </w:sdtEndPr>
                    <w:sdtContent>
                      <w:sdt>
                        <w:sdtPr>
                          <w:rPr>
                            <w:rFonts w:ascii="Calibri" w:eastAsia="Calibri" w:hAnsi="Calibri" w:cs="Calibri"/>
                          </w:rPr>
                          <w:id w:val="-1054085975"/>
                          <w:lock w:val="contentLocked"/>
                          <w:placeholder>
                            <w:docPart w:val="13C00D5C3EED47E4988637DA076F8BD8"/>
                          </w:placeholder>
                          <w15:repeatingSectionItem/>
                        </w:sdtPr>
                        <w:sdtEndPr>
                          <w:rPr>
                            <w:color w:val="000000"/>
                          </w:rPr>
                        </w:sdtEndPr>
                        <w:sdtContent>
                          <w:tr w:rsidR="003D595A" w:rsidTr="00443068">
                            <w:trPr>
                              <w:trHeight w:val="1"/>
                            </w:trPr>
                            <w:tc>
                              <w:tcPr>
                                <w:tcW w:w="241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3D595A" w:rsidRDefault="003D595A" w:rsidP="00EE223B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alias w:val="Limit 256 characters"/>
                                    <w:tag w:val="Limit 256 characters"/>
                                    <w:id w:val="-2007510829"/>
                                    <w:placeholder>
                                      <w:docPart w:val="F1617812FEED491A816291E8A6A84009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r w:rsidRPr="003D595A"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Threat assessment has been performed.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34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3D595A" w:rsidRDefault="003D595A" w:rsidP="00EE223B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id w:val="-2029320206"/>
                                    <w15:appearance w15:val="hidden"/>
                                    <w14:checkbox>
                                      <w14:checked w14:val="0"/>
                                      <w14:checkedState w14:val="2612" w14:font="MS Gothic"/>
                                      <w14:uncheckedState w14:val="2610" w14:font="MS Gothic"/>
                                    </w14:checkbox>
                                  </w:sdtPr>
                                  <w:sdtEndPr/>
                                  <w:sdtContent>
                                    <w:r w:rsidR="00553F5C">
                                      <w:rPr>
                                        <w:rFonts w:ascii="MS Gothic" w:eastAsia="MS Gothic" w:hAnsi="MS Gothic" w:cs="Calibri" w:hint="eastAsia"/>
                                        <w:color w:val="000000"/>
                                      </w:rPr>
                                      <w:t>☐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377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3D595A" w:rsidRDefault="003D595A" w:rsidP="00EE223B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alias w:val="Limit 256 characters"/>
                                    <w:tag w:val="Limit 256 characters"/>
                                    <w:id w:val="219951919"/>
                                    <w:placeholder>
                                      <w:docPart w:val="DCE35ABC26BC4C97B0267138D382604B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r w:rsidRPr="0001370D"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Link to security plan for the event.</w:t>
                                    </w:r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</w:sdtContent>
                  </w:sdt>
                </w:tbl>
                <w:p w:rsidR="003D595A" w:rsidRDefault="00553F5C"/>
              </w:sdtContent>
            </w:sdt>
            <w:p w:rsidR="00CF2C94" w:rsidRDefault="00553F5C"/>
          </w:sdtContent>
        </w:sdt>
      </w:sdtContent>
    </w:sdt>
    <w:sectPr w:rsidR="00CF2C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attachedTemplate r:id="rId1"/>
  <w:documentProtection w:edit="forms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2A"/>
    <w:rsid w:val="00037F53"/>
    <w:rsid w:val="0021159F"/>
    <w:rsid w:val="003732B5"/>
    <w:rsid w:val="003D595A"/>
    <w:rsid w:val="00443068"/>
    <w:rsid w:val="00536661"/>
    <w:rsid w:val="00553F5C"/>
    <w:rsid w:val="007B292A"/>
    <w:rsid w:val="00AB1606"/>
    <w:rsid w:val="00B22419"/>
    <w:rsid w:val="00BA61EF"/>
    <w:rsid w:val="00BA70F7"/>
    <w:rsid w:val="00C965BA"/>
    <w:rsid w:val="00CC5CAC"/>
    <w:rsid w:val="00CF2C94"/>
    <w:rsid w:val="00EE223B"/>
    <w:rsid w:val="00F21E33"/>
    <w:rsid w:val="00F229EE"/>
    <w:rsid w:val="00F322F0"/>
    <w:rsid w:val="00FA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3A830-54BA-4CB6-A663-C4ED5786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C5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65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843529\Desktop\Workflow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0554EC091E64A2A950ACB61E12FC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A2A1D-E82F-498B-A884-7007606DB6F3}"/>
      </w:docPartPr>
      <w:docPartBody>
        <w:p w:rsidR="00606951" w:rsidRDefault="00C256E2">
          <w:pPr>
            <w:pStyle w:val="D0554EC091E64A2A950ACB61E12FC460"/>
          </w:pPr>
          <w:r w:rsidRPr="00B14655">
            <w:rPr>
              <w:rStyle w:val="PlaceholderText"/>
              <w:rFonts w:hint="eastAsia"/>
            </w:rPr>
            <w:t>单击或点击此处输入文字。</w:t>
          </w:r>
        </w:p>
      </w:docPartBody>
    </w:docPart>
    <w:docPart>
      <w:docPartPr>
        <w:name w:val="8ABB03CF8B5D4E4C94E3F65CD9AEE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C2AEC-019B-43E9-85E5-E22D70A57A93}"/>
      </w:docPartPr>
      <w:docPartBody>
        <w:p w:rsidR="00606951" w:rsidRDefault="00C256E2">
          <w:pPr>
            <w:pStyle w:val="8ABB03CF8B5D4E4C94E3F65CD9AEEC62"/>
          </w:pPr>
          <w:r w:rsidRPr="0071445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DE3D15CC334401BAA633A6E73504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298B4-45B2-4CCA-B829-3A8B4F9B0B92}"/>
      </w:docPartPr>
      <w:docPartBody>
        <w:p w:rsidR="00606951" w:rsidRDefault="00C256E2">
          <w:pPr>
            <w:pStyle w:val="5DE3D15CC334401BAA633A6E73504120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1A547F2173411A94E150936D75C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95610-643C-4E6C-8982-ABB507F06C2E}"/>
      </w:docPartPr>
      <w:docPartBody>
        <w:p w:rsidR="00606951" w:rsidRDefault="00C256E2">
          <w:pPr>
            <w:pStyle w:val="ED1A547F2173411A94E150936D75C4D5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A92C185CE14C89A4A26456FA6E8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AE9F7-4D1E-41E6-8620-7E50F0FA848B}"/>
      </w:docPartPr>
      <w:docPartBody>
        <w:p w:rsidR="00606951" w:rsidRDefault="00C256E2">
          <w:pPr>
            <w:pStyle w:val="D4A92C185CE14C89A4A26456FA6E83F1"/>
          </w:pPr>
          <w:r w:rsidRPr="0071445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A826DFD48194A829D9422DBD98E1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0CC72-5A86-4141-A3DD-63300EE811B1}"/>
      </w:docPartPr>
      <w:docPartBody>
        <w:p w:rsidR="00606951" w:rsidRDefault="00C256E2">
          <w:pPr>
            <w:pStyle w:val="2A826DFD48194A829D9422DBD98E1296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0CFFED6B604BE9ADDD09B9709E1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98406-B955-4DA1-AF6D-937B046756A1}"/>
      </w:docPartPr>
      <w:docPartBody>
        <w:p w:rsidR="00606951" w:rsidRDefault="00C256E2">
          <w:pPr>
            <w:pStyle w:val="D00CFFED6B604BE9ADDD09B9709E110A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861FA4B0F84EC9BD3AEBB079D12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FE270-D1B5-498F-B827-5B0951293D41}"/>
      </w:docPartPr>
      <w:docPartBody>
        <w:p w:rsidR="00606951" w:rsidRDefault="000106A4" w:rsidP="000106A4">
          <w:pPr>
            <w:pStyle w:val="7C861FA4B0F84EC9BD3AEBB079D12200"/>
          </w:pPr>
          <w:r w:rsidRPr="0071445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15BD0BC37294B6D92CFEABC6FEC8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CA3EA-BDC4-4BF7-AE52-B9F97F73786F}"/>
      </w:docPartPr>
      <w:docPartBody>
        <w:p w:rsidR="00606951" w:rsidRDefault="000106A4" w:rsidP="000106A4">
          <w:pPr>
            <w:pStyle w:val="C15BD0BC37294B6D92CFEABC6FEC83EF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D1087708014B8CAD7A1DA1C2DDB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1F748-D154-4725-BA84-F3A44714DE8F}"/>
      </w:docPartPr>
      <w:docPartBody>
        <w:p w:rsidR="00606951" w:rsidRDefault="000106A4" w:rsidP="000106A4">
          <w:pPr>
            <w:pStyle w:val="E9D1087708014B8CAD7A1DA1C2DDBE37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0B2A23CE3444B8AADD705121F6A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402E8-5663-47E9-828C-BFF6CB30E710}"/>
      </w:docPartPr>
      <w:docPartBody>
        <w:p w:rsidR="006C262F" w:rsidRDefault="00606951" w:rsidP="00606951">
          <w:pPr>
            <w:pStyle w:val="610B2A23CE3444B8AADD705121F6AA47"/>
          </w:pPr>
          <w:r w:rsidRPr="0071445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8F7B6467014EFA88293392B7AEA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B0AFE-75F1-4F49-B271-FA6A0268BFF7}"/>
      </w:docPartPr>
      <w:docPartBody>
        <w:p w:rsidR="006C262F" w:rsidRDefault="00606951" w:rsidP="00606951">
          <w:pPr>
            <w:pStyle w:val="E68F7B6467014EFA88293392B7AEA333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0102EFCB184FF5A116ACB4ADE97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0EA29-CEF8-40D8-9E53-82682271C9E6}"/>
      </w:docPartPr>
      <w:docPartBody>
        <w:p w:rsidR="006C262F" w:rsidRDefault="00606951" w:rsidP="00606951">
          <w:pPr>
            <w:pStyle w:val="780102EFCB184FF5A116ACB4ADE979E7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41E1C830144FB8BFEBC66FC36F8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36341-DE5E-4506-9757-304B2DC9679B}"/>
      </w:docPartPr>
      <w:docPartBody>
        <w:p w:rsidR="006C262F" w:rsidRDefault="00606951" w:rsidP="00606951">
          <w:pPr>
            <w:pStyle w:val="1B41E1C830144FB8BFEBC66FC36F8890"/>
          </w:pPr>
          <w:r w:rsidRPr="0071445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3BFF81CC5844661B40E2232707D3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93F5B-7991-4C3D-A6F9-B2F4D6AB96C3}"/>
      </w:docPartPr>
      <w:docPartBody>
        <w:p w:rsidR="006C262F" w:rsidRDefault="00606951" w:rsidP="00606951">
          <w:pPr>
            <w:pStyle w:val="A3BFF81CC5844661B40E2232707D3226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D3D2F5E86E493DBF72F6452DF0A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EC784-9FD4-4DEB-BB81-301DF7FA57F1}"/>
      </w:docPartPr>
      <w:docPartBody>
        <w:p w:rsidR="006C262F" w:rsidRDefault="00606951" w:rsidP="00606951">
          <w:pPr>
            <w:pStyle w:val="E1D3D2F5E86E493DBF72F6452DF0ADA9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22E47B034942DFBC5EBDF9FD75E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89888-2B92-4804-982F-ACE7C72BAAA4}"/>
      </w:docPartPr>
      <w:docPartBody>
        <w:p w:rsidR="006C262F" w:rsidRDefault="00606951" w:rsidP="00606951">
          <w:pPr>
            <w:pStyle w:val="9222E47B034942DFBC5EBDF9FD75EDD5"/>
          </w:pPr>
          <w:r w:rsidRPr="0071445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AA805F285E9447F8D1831ABC9D61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6360C-EE16-4802-A2DB-647BBBB92F15}"/>
      </w:docPartPr>
      <w:docPartBody>
        <w:p w:rsidR="006C262F" w:rsidRDefault="00606951" w:rsidP="00606951">
          <w:pPr>
            <w:pStyle w:val="9AA805F285E9447F8D1831ABC9D6125F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84AEF00C964463B9B0F003D0F89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23F57-07E6-4CE5-BA0D-6504A5F09BC1}"/>
      </w:docPartPr>
      <w:docPartBody>
        <w:p w:rsidR="006C262F" w:rsidRDefault="00606951" w:rsidP="00606951">
          <w:pPr>
            <w:pStyle w:val="CE84AEF00C964463B9B0F003D0F89CD3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B093E20781442FB510B465AE10B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3E8A1-0264-4295-B13F-4C341B0FDA12}"/>
      </w:docPartPr>
      <w:docPartBody>
        <w:p w:rsidR="006C262F" w:rsidRDefault="00606951" w:rsidP="00606951">
          <w:pPr>
            <w:pStyle w:val="A7B093E20781442FB510B465AE10B006"/>
          </w:pPr>
          <w:r w:rsidRPr="0071445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C93BBC97D143F8A903A75B2068D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28009-8B12-412A-ADF3-ABDA78EAB370}"/>
      </w:docPartPr>
      <w:docPartBody>
        <w:p w:rsidR="006C262F" w:rsidRDefault="00606951" w:rsidP="00606951">
          <w:pPr>
            <w:pStyle w:val="34C93BBC97D143F8A903A75B2068D11F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3F639EF2F146FE936CF9EF0001D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D3B78-4C52-4AC1-B95C-9A825AC50EC7}"/>
      </w:docPartPr>
      <w:docPartBody>
        <w:p w:rsidR="006C262F" w:rsidRDefault="00606951" w:rsidP="00606951">
          <w:pPr>
            <w:pStyle w:val="053F639EF2F146FE936CF9EF0001D5DF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C00D5C3EED47E4988637DA076F8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AC294-50BD-492B-BFBC-FFF74F8B53DF}"/>
      </w:docPartPr>
      <w:docPartBody>
        <w:p w:rsidR="006C262F" w:rsidRDefault="00606951" w:rsidP="00606951">
          <w:pPr>
            <w:pStyle w:val="13C00D5C3EED47E4988637DA076F8BD8"/>
          </w:pPr>
          <w:r w:rsidRPr="0071445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1617812FEED491A816291E8A6A84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8AF31-12A7-4746-B2E9-D307C8DB1D15}"/>
      </w:docPartPr>
      <w:docPartBody>
        <w:p w:rsidR="006C262F" w:rsidRDefault="00606951" w:rsidP="00606951">
          <w:pPr>
            <w:pStyle w:val="F1617812FEED491A816291E8A6A84009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E35ABC26BC4C97B0267138D3826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968A2-A06D-4511-9053-E6E1B4C94F60}"/>
      </w:docPartPr>
      <w:docPartBody>
        <w:p w:rsidR="006C262F" w:rsidRDefault="00606951" w:rsidP="00606951">
          <w:pPr>
            <w:pStyle w:val="DCE35ABC26BC4C97B0267138D382604B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A4"/>
    <w:rsid w:val="000106A4"/>
    <w:rsid w:val="00272B7D"/>
    <w:rsid w:val="003D712B"/>
    <w:rsid w:val="00606951"/>
    <w:rsid w:val="006C262F"/>
    <w:rsid w:val="00C256E2"/>
    <w:rsid w:val="00D807E2"/>
    <w:rsid w:val="00DF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6951"/>
    <w:rPr>
      <w:color w:val="808080"/>
    </w:rPr>
  </w:style>
  <w:style w:type="paragraph" w:customStyle="1" w:styleId="D0554EC091E64A2A950ACB61E12FC460">
    <w:name w:val="D0554EC091E64A2A950ACB61E12FC460"/>
  </w:style>
  <w:style w:type="paragraph" w:customStyle="1" w:styleId="8ABB03CF8B5D4E4C94E3F65CD9AEEC62">
    <w:name w:val="8ABB03CF8B5D4E4C94E3F65CD9AEEC62"/>
  </w:style>
  <w:style w:type="paragraph" w:customStyle="1" w:styleId="5DE3D15CC334401BAA633A6E73504120">
    <w:name w:val="5DE3D15CC334401BAA633A6E73504120"/>
  </w:style>
  <w:style w:type="paragraph" w:customStyle="1" w:styleId="ED1A547F2173411A94E150936D75C4D5">
    <w:name w:val="ED1A547F2173411A94E150936D75C4D5"/>
  </w:style>
  <w:style w:type="paragraph" w:customStyle="1" w:styleId="D4A92C185CE14C89A4A26456FA6E83F1">
    <w:name w:val="D4A92C185CE14C89A4A26456FA6E83F1"/>
  </w:style>
  <w:style w:type="paragraph" w:customStyle="1" w:styleId="2A826DFD48194A829D9422DBD98E1296">
    <w:name w:val="2A826DFD48194A829D9422DBD98E1296"/>
  </w:style>
  <w:style w:type="paragraph" w:customStyle="1" w:styleId="D00CFFED6B604BE9ADDD09B9709E110A">
    <w:name w:val="D00CFFED6B604BE9ADDD09B9709E110A"/>
  </w:style>
  <w:style w:type="paragraph" w:customStyle="1" w:styleId="7C861FA4B0F84EC9BD3AEBB079D12200">
    <w:name w:val="7C861FA4B0F84EC9BD3AEBB079D12200"/>
    <w:rsid w:val="000106A4"/>
  </w:style>
  <w:style w:type="paragraph" w:customStyle="1" w:styleId="C15BD0BC37294B6D92CFEABC6FEC83EF">
    <w:name w:val="C15BD0BC37294B6D92CFEABC6FEC83EF"/>
    <w:rsid w:val="000106A4"/>
  </w:style>
  <w:style w:type="paragraph" w:customStyle="1" w:styleId="E9D1087708014B8CAD7A1DA1C2DDBE37">
    <w:name w:val="E9D1087708014B8CAD7A1DA1C2DDBE37"/>
    <w:rsid w:val="000106A4"/>
  </w:style>
  <w:style w:type="paragraph" w:customStyle="1" w:styleId="7EC8DBC75FF24DC6BB7429614D72948A">
    <w:name w:val="7EC8DBC75FF24DC6BB7429614D72948A"/>
    <w:rsid w:val="00606951"/>
  </w:style>
  <w:style w:type="paragraph" w:customStyle="1" w:styleId="3CB9F93500CC46909707753299821D1D">
    <w:name w:val="3CB9F93500CC46909707753299821D1D"/>
    <w:rsid w:val="00606951"/>
  </w:style>
  <w:style w:type="paragraph" w:customStyle="1" w:styleId="448FD791D53348409E63CE0361B97F84">
    <w:name w:val="448FD791D53348409E63CE0361B97F84"/>
    <w:rsid w:val="00606951"/>
  </w:style>
  <w:style w:type="paragraph" w:customStyle="1" w:styleId="610B2A23CE3444B8AADD705121F6AA47">
    <w:name w:val="610B2A23CE3444B8AADD705121F6AA47"/>
    <w:rsid w:val="00606951"/>
  </w:style>
  <w:style w:type="paragraph" w:customStyle="1" w:styleId="E68F7B6467014EFA88293392B7AEA333">
    <w:name w:val="E68F7B6467014EFA88293392B7AEA333"/>
    <w:rsid w:val="00606951"/>
  </w:style>
  <w:style w:type="paragraph" w:customStyle="1" w:styleId="780102EFCB184FF5A116ACB4ADE979E7">
    <w:name w:val="780102EFCB184FF5A116ACB4ADE979E7"/>
    <w:rsid w:val="00606951"/>
  </w:style>
  <w:style w:type="paragraph" w:customStyle="1" w:styleId="1B41E1C830144FB8BFEBC66FC36F8890">
    <w:name w:val="1B41E1C830144FB8BFEBC66FC36F8890"/>
    <w:rsid w:val="00606951"/>
  </w:style>
  <w:style w:type="paragraph" w:customStyle="1" w:styleId="A3BFF81CC5844661B40E2232707D3226">
    <w:name w:val="A3BFF81CC5844661B40E2232707D3226"/>
    <w:rsid w:val="00606951"/>
  </w:style>
  <w:style w:type="paragraph" w:customStyle="1" w:styleId="E1D3D2F5E86E493DBF72F6452DF0ADA9">
    <w:name w:val="E1D3D2F5E86E493DBF72F6452DF0ADA9"/>
    <w:rsid w:val="00606951"/>
  </w:style>
  <w:style w:type="paragraph" w:customStyle="1" w:styleId="9222E47B034942DFBC5EBDF9FD75EDD5">
    <w:name w:val="9222E47B034942DFBC5EBDF9FD75EDD5"/>
    <w:rsid w:val="00606951"/>
  </w:style>
  <w:style w:type="paragraph" w:customStyle="1" w:styleId="9AA805F285E9447F8D1831ABC9D6125F">
    <w:name w:val="9AA805F285E9447F8D1831ABC9D6125F"/>
    <w:rsid w:val="00606951"/>
  </w:style>
  <w:style w:type="paragraph" w:customStyle="1" w:styleId="CE84AEF00C964463B9B0F003D0F89CD3">
    <w:name w:val="CE84AEF00C964463B9B0F003D0F89CD3"/>
    <w:rsid w:val="00606951"/>
  </w:style>
  <w:style w:type="paragraph" w:customStyle="1" w:styleId="A7B093E20781442FB510B465AE10B006">
    <w:name w:val="A7B093E20781442FB510B465AE10B006"/>
    <w:rsid w:val="00606951"/>
  </w:style>
  <w:style w:type="paragraph" w:customStyle="1" w:styleId="34C93BBC97D143F8A903A75B2068D11F">
    <w:name w:val="34C93BBC97D143F8A903A75B2068D11F"/>
    <w:rsid w:val="00606951"/>
  </w:style>
  <w:style w:type="paragraph" w:customStyle="1" w:styleId="053F639EF2F146FE936CF9EF0001D5DF">
    <w:name w:val="053F639EF2F146FE936CF9EF0001D5DF"/>
    <w:rsid w:val="00606951"/>
  </w:style>
  <w:style w:type="paragraph" w:customStyle="1" w:styleId="13C00D5C3EED47E4988637DA076F8BD8">
    <w:name w:val="13C00D5C3EED47E4988637DA076F8BD8"/>
    <w:rsid w:val="00606951"/>
  </w:style>
  <w:style w:type="paragraph" w:customStyle="1" w:styleId="F1617812FEED491A816291E8A6A84009">
    <w:name w:val="F1617812FEED491A816291E8A6A84009"/>
    <w:rsid w:val="00606951"/>
  </w:style>
  <w:style w:type="paragraph" w:customStyle="1" w:styleId="DCE35ABC26BC4C97B0267138D382604B">
    <w:name w:val="DCE35ABC26BC4C97B0267138D382604B"/>
    <w:rsid w:val="006069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Workflow Template.dotx</Template>
  <TotalTime>8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Baron</dc:creator>
  <cp:keywords/>
  <dc:description/>
  <cp:lastModifiedBy>Chen, Baron</cp:lastModifiedBy>
  <cp:revision>6</cp:revision>
  <dcterms:created xsi:type="dcterms:W3CDTF">2019-08-29T05:16:00Z</dcterms:created>
  <dcterms:modified xsi:type="dcterms:W3CDTF">2019-08-29T06:11:00Z</dcterms:modified>
</cp:coreProperties>
</file>