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010275" cy="2499360"/>
            <wp:effectExtent l="0" t="0" r="952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94070" cy="2175510"/>
            <wp:effectExtent l="0" t="0" r="1143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02655" cy="2731770"/>
            <wp:effectExtent l="0" t="0" r="17145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968365" cy="4488815"/>
            <wp:effectExtent l="0" t="0" r="13335" b="698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011545" cy="2236470"/>
            <wp:effectExtent l="0" t="0" r="8255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eastAsia="zh-CN"/>
        </w:rPr>
      </w:pPr>
      <w:bookmarkStart w:id="0" w:name="_GoBack"/>
      <w:r>
        <w:drawing>
          <wp:inline distT="0" distB="0" distL="114300" distR="114300">
            <wp:extent cx="5977890" cy="1282065"/>
            <wp:effectExtent l="0" t="0" r="3810" b="1333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987450"/>
    <w:rsid w:val="16B86C84"/>
    <w:rsid w:val="1B993C3C"/>
    <w:rsid w:val="222519E2"/>
    <w:rsid w:val="3C670680"/>
    <w:rsid w:val="46214BDB"/>
    <w:rsid w:val="5C52446F"/>
    <w:rsid w:val="79B11A3C"/>
    <w:rsid w:val="79D016AB"/>
    <w:rsid w:val="7B58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599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2023-07-13T23:00:00Z</dcterms:created>
  <dc:creator>TEST-USER</dc:creator>
  <cp:lastModifiedBy>宋磊</cp:lastModifiedBy>
  <dcterms:modified xsi:type="dcterms:W3CDTF">2023-07-15T09:24:45Z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A1D6C1105B434A9B81339A3E8FFC909E</vt:lpwstr>
  </property>
</Properties>
</file>