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051550" cy="7259955"/>
            <wp:effectExtent l="0" t="0" r="63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72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80285"/>
            <wp:effectExtent l="0" t="0" r="698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575175"/>
            <wp:effectExtent l="0" t="0" r="4445" b="158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7</w:t>
      </w:r>
      <w:r>
        <w:rPr>
          <w:rFonts w:hint="eastAsia"/>
          <w:lang w:val="en-US" w:eastAsia="zh-CN"/>
        </w:rPr>
        <w:t>：</w:t>
      </w:r>
      <w:r>
        <w:rPr>
          <w:rFonts w:hint="eastAsia"/>
          <w:sz w:val="24"/>
          <w:szCs w:val="24"/>
        </w:rPr>
        <w:t>字符串交错组成问题</w:t>
      </w:r>
    </w:p>
    <w:p>
      <w:r>
        <w:drawing>
          <wp:inline distT="0" distB="0" distL="114300" distR="114300">
            <wp:extent cx="5727700" cy="4784725"/>
            <wp:effectExtent l="0" t="0" r="6350" b="158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9075"/>
            <wp:effectExtent l="0" t="0" r="5715" b="317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大楼轮廓线问题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2364105"/>
            <wp:effectExtent l="0" t="0" r="3810" b="1714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897107"/>
    <w:multiLevelType w:val="singleLevel"/>
    <w:tmpl w:val="E489710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322678"/>
    <w:rsid w:val="2A254974"/>
    <w:rsid w:val="310B1C79"/>
    <w:rsid w:val="3BAE4C5D"/>
    <w:rsid w:val="5C5577D7"/>
    <w:rsid w:val="5C7A1B07"/>
    <w:rsid w:val="5DA93220"/>
    <w:rsid w:val="60A6190E"/>
    <w:rsid w:val="71AC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2023-06-24T02:13:00Z</dcterms:created>
  <dc:creator>TEST-USER</dc:creator>
  <cp:lastModifiedBy>宋磊</cp:lastModifiedBy>
  <dcterms:modified xsi:type="dcterms:W3CDTF">2023-06-25T07:37:18Z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233D5B2760594B229814ECC6838C8551</vt:lpwstr>
  </property>
</Properties>
</file>